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C45E9" w:rsidRP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</w:t>
      </w:r>
    </w:p>
    <w:p w:rsidR="001C45E9" w:rsidRDefault="001C45E9" w:rsidP="001C4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C45E9" w:rsidRPr="001C45E9" w:rsidRDefault="001C45E9" w:rsidP="001C45E9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C45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“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експерименту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45E9">
        <w:rPr>
          <w:rFonts w:ascii="Times New Roman" w:hAnsi="Times New Roman" w:cs="Times New Roman"/>
          <w:sz w:val="28"/>
          <w:szCs w:val="28"/>
          <w:lang w:val="ru-RU"/>
        </w:rPr>
        <w:t>квадратичними</w:t>
      </w:r>
      <w:proofErr w:type="spellEnd"/>
      <w:r w:rsidRPr="001C45E9">
        <w:rPr>
          <w:rFonts w:ascii="Times New Roman" w:hAnsi="Times New Roman" w:cs="Times New Roman"/>
          <w:sz w:val="28"/>
          <w:szCs w:val="28"/>
          <w:lang w:val="ru-RU"/>
        </w:rPr>
        <w:t xml:space="preserve"> членами”</w:t>
      </w:r>
      <w:r w:rsidRPr="001C45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C45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C45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C45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C45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 </w:t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-92</w:t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Кушенко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</w:t>
      </w: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:rsidR="001C45E9" w:rsidRDefault="001C45E9" w:rsidP="001C45E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45E9" w:rsidRDefault="001C45E9" w:rsidP="001C45E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45E9" w:rsidRDefault="001C45E9" w:rsidP="001C45E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:rsidR="001C45E9" w:rsidRDefault="001C45E9" w:rsidP="001C45E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4779010</wp:posOffset>
            </wp:positionV>
            <wp:extent cx="7281211" cy="248285"/>
            <wp:effectExtent l="0" t="0" r="0" b="0"/>
            <wp:wrapTight wrapText="bothSides">
              <wp:wrapPolygon edited="0">
                <wp:start x="0" y="0"/>
                <wp:lineTo x="0" y="19887"/>
                <wp:lineTo x="21532" y="19887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211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4264660</wp:posOffset>
            </wp:positionV>
            <wp:extent cx="7327900" cy="516204"/>
            <wp:effectExtent l="0" t="0" r="0" b="0"/>
            <wp:wrapTight wrapText="bothSides">
              <wp:wrapPolygon edited="0">
                <wp:start x="0" y="0"/>
                <wp:lineTo x="0" y="20749"/>
                <wp:lineTo x="21506" y="20749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51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86981" cy="3832860"/>
            <wp:effectExtent l="0" t="0" r="4445" b="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981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5E9" w:rsidRPr="00B75A6C" w:rsidRDefault="001C45E9">
      <w:pPr>
        <w:rPr>
          <w:rFonts w:ascii="Times New Roman" w:hAnsi="Times New Roman" w:cs="Times New Roman"/>
          <w:b/>
          <w:sz w:val="28"/>
          <w:lang w:val="uk-UA"/>
        </w:rPr>
      </w:pPr>
      <w:r w:rsidRPr="00B75A6C">
        <w:rPr>
          <w:rFonts w:ascii="Times New Roman" w:hAnsi="Times New Roman" w:cs="Times New Roman"/>
          <w:b/>
          <w:sz w:val="28"/>
          <w:lang w:val="uk-UA"/>
        </w:rPr>
        <w:t>Програмний код:</w:t>
      </w:r>
    </w:p>
    <w:p w:rsidR="001C45E9" w:rsidRPr="001C45E9" w:rsidRDefault="001C45E9" w:rsidP="001C45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_decimal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compress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reduce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norm_plan_raw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x0 = [(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[_] +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[_])/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dx = 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[_] - x0[_]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natur_plan_raw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1.73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*dx[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x0[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equation_of_regression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importance=[] 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 * x2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 * 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 * 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 * x2 * 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 **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 **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 **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([el[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el[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compress(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importance)])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6.7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0.8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9.6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5.8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equation_of_regression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raw_array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[row + [row[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+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x **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row))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raw_array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row: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el: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row))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[[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(m)]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print_matrix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additional_text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x.ljust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"x1^2"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"x2^2"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"x3^2"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[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"y{}"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(factors[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additional_text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j: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"{:&lt;+10}"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.format(j)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print_equation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importance=[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x_i_names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(compress([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"x1^2"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"x2^2"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"x3^2"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coefficients_to_print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(compress(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equation =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"{:+.2f}"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.format(x)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coefficients_to_print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x_i_names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y = "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equation)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set_factors_table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with_null_factor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x: 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generate_factors_table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 = [row[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with_null_factor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m_ij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(*arrays):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numpy.average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(reduce(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el: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accum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el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el: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arrays))))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(factors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set_factors_table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(factors)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(column)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(row))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column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)]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y_numpy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row: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numpy.average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free_values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y_numpy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free_values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cochran_criteria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get_cochran_value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partResult1 = q / f2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[partResult1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(f2 -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f1]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fisher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f.isf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fisher / (fisher + (f2 -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Decimal(result).quantize(Decimal(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1C45E9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m = {}, N = {}"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y_variations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numpy.var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max_y_variation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y_variations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max_y_variation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y_variations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0.95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q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get_cochran_value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{}; Gt = {}; f1 = {}; f2 = {}; q = {:.2f}"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gt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f1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Gt =&gt;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рівномірні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=&gt;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правильно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 Gt =&gt;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нерівномірні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=&gt;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змінюємо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student_criteria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get_student_value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(q /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f3))).quantize(Decimal(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1C45E9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m = {}, N = {}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average_variation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numpy.average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numpy.var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variation_beta_s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average_variation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 / m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standard_deviation_beta_s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variation_beta_s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standard_deviation_beta_s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(m -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N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t_our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get_student_value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importance = [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 if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 &gt;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t_our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False 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Оцінки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коефіцієнтів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s: "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ts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i: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"{:.2f}"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"f3 = {}; q = {}; t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{}"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.format(f3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t_our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0"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123"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11"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22"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β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33"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важливий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неважливий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importance]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x: 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to_print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"; 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print_equation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beta_coefficients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fisher_criteria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x_table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b_coefficients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importance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get_fisher_value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Decimal(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f.isf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(q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f3))).quantize(Decimal(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'.0001'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)).</w:t>
      </w:r>
      <w:r w:rsidRPr="001C45E9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__float__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(m -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N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f4 = N - d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equation_of_regression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el: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numpy.average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m / (N - d) *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average_y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**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y_variations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numpy.var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s_v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numpy.average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y_variations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s_v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get_fisher_value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(f3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f4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theoretical_values_to_print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map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"x1 = {0[1]:&lt;10} x2 = {0[2]:&lt;10} x3 = {0[3]:&lt;10}"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.format(x)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theoretical_y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m = {}, N = {}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таблиці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y_table"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Теоретичні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різних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комбінацій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arr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[0]}: y = {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arr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[1]}"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C45E9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=el)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el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theoretical_values_to_print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{}, Ft = {}"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Ft =&gt;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 Ft =&gt;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неадекватна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 if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False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natural_plan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generate_factors_table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natur_plan_raw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natur_plan_raw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not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cochran_criteria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 += 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45E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generate_y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natural_plan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print_matrix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natural_plan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натуралізованих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C45E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факторів</w:t>
      </w:r>
      <w:proofErr w:type="spellEnd"/>
      <w:r w:rsidRPr="001C45E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:"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coefficients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find_coefficients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natural_plan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print_equation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(coefficients)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importance =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coefficients)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d = </w:t>
      </w:r>
      <w:proofErr w:type="spellStart"/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filter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None,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importance)))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fisher_criteria</w:t>
      </w:r>
      <w:proofErr w:type="spellEnd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natural_plan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coefficients</w:t>
      </w:r>
      <w:r w:rsidRPr="001C45E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45E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importance)</w:t>
      </w:r>
      <w:proofErr w:type="gramEnd"/>
    </w:p>
    <w:p w:rsidR="001C45E9" w:rsidRDefault="00B75A6C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3104515</wp:posOffset>
            </wp:positionV>
            <wp:extent cx="5940425" cy="2602230"/>
            <wp:effectExtent l="0" t="0" r="3175" b="762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A6C">
        <w:rPr>
          <w:rFonts w:ascii="Times New Roman" w:hAnsi="Times New Roman" w:cs="Times New Roman"/>
          <w:b/>
          <w:sz w:val="28"/>
          <w:lang w:val="uk-UA"/>
        </w:rPr>
        <w:t>Результат програми:</w:t>
      </w:r>
      <w:r w:rsidRPr="00B75A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AA1ED7" wp14:editId="73B6DEA2">
            <wp:extent cx="5940425" cy="2884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6C" w:rsidRDefault="00B75A6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Висновок:</w:t>
      </w:r>
      <w:bookmarkStart w:id="0" w:name="_GoBack"/>
      <w:bookmarkEnd w:id="0"/>
    </w:p>
    <w:p w:rsidR="00B75A6C" w:rsidRPr="00B75A6C" w:rsidRDefault="00B75A6C">
      <w:pPr>
        <w:rPr>
          <w:rFonts w:ascii="Times New Roman" w:hAnsi="Times New Roman" w:cs="Times New Roman"/>
          <w:sz w:val="28"/>
          <w:lang w:val="uk-UA"/>
        </w:rPr>
      </w:pPr>
      <w:r w:rsidRPr="00B75A6C">
        <w:rPr>
          <w:rFonts w:ascii="Times New Roman" w:hAnsi="Times New Roman" w:cs="Times New Roman"/>
          <w:sz w:val="28"/>
          <w:lang w:val="uk-UA"/>
        </w:rPr>
        <w:t xml:space="preserve">У ході виконання лабораторної роботи я провів повний </w:t>
      </w:r>
      <w:proofErr w:type="spellStart"/>
      <w:r w:rsidRPr="00B75A6C">
        <w:rPr>
          <w:rFonts w:ascii="Times New Roman" w:hAnsi="Times New Roman" w:cs="Times New Roman"/>
          <w:sz w:val="28"/>
          <w:lang w:val="uk-UA"/>
        </w:rPr>
        <w:t>трьохфакторний</w:t>
      </w:r>
      <w:proofErr w:type="spellEnd"/>
      <w:r w:rsidRPr="00B75A6C">
        <w:rPr>
          <w:rFonts w:ascii="Times New Roman" w:hAnsi="Times New Roman" w:cs="Times New Roman"/>
          <w:sz w:val="28"/>
          <w:lang w:val="uk-UA"/>
        </w:rPr>
        <w:t xml:space="preserve"> експеримент при використанні рівняння регресії з квадратичними членами. Закріпив отримані знання практичним їх використанням при написанні програми, що реалізує завдання лабораторної роботи. Мета лабораторної роботи досягнута.</w:t>
      </w:r>
    </w:p>
    <w:sectPr w:rsidR="00B75A6C" w:rsidRPr="00B7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E9"/>
    <w:rsid w:val="001C45E9"/>
    <w:rsid w:val="004B0908"/>
    <w:rsid w:val="006F1248"/>
    <w:rsid w:val="00B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3B779-EB40-4947-A2B8-5D7BA7E2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5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45E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C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5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2021-05-06T17:24:00Z</cp:lastPrinted>
  <dcterms:created xsi:type="dcterms:W3CDTF">2021-05-06T17:03:00Z</dcterms:created>
  <dcterms:modified xsi:type="dcterms:W3CDTF">2021-05-06T17:25:00Z</dcterms:modified>
</cp:coreProperties>
</file>