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9FCD" w14:textId="1677DDE8" w:rsidR="0018607D" w:rsidRDefault="0018607D" w:rsidP="0018607D">
      <w:pPr>
        <w:rPr>
          <w:sz w:val="36"/>
          <w:szCs w:val="36"/>
        </w:rPr>
      </w:pPr>
      <w:r w:rsidRPr="0018607D">
        <w:rPr>
          <w:sz w:val="36"/>
          <w:szCs w:val="36"/>
        </w:rPr>
        <w:t xml:space="preserve">Titanic dataset Data Exploration </w:t>
      </w:r>
      <w:r>
        <w:rPr>
          <w:sz w:val="36"/>
          <w:szCs w:val="36"/>
        </w:rPr>
        <w:t>questionnaire:</w:t>
      </w:r>
    </w:p>
    <w:p w14:paraId="0E4EAD85" w14:textId="77777777" w:rsidR="0018607D" w:rsidRDefault="0018607D" w:rsidP="0018607D">
      <w:pPr>
        <w:rPr>
          <w:sz w:val="36"/>
          <w:szCs w:val="36"/>
        </w:rPr>
      </w:pPr>
    </w:p>
    <w:p w14:paraId="338162E0" w14:textId="0F244474" w:rsidR="0018607D" w:rsidRDefault="0018607D" w:rsidP="0018607D">
      <w:pPr>
        <w:rPr>
          <w:sz w:val="24"/>
          <w:szCs w:val="24"/>
        </w:rPr>
      </w:pPr>
      <w:r>
        <w:rPr>
          <w:sz w:val="24"/>
          <w:szCs w:val="24"/>
        </w:rPr>
        <w:t xml:space="preserve">Dataset link: </w:t>
      </w:r>
      <w:hyperlink r:id="rId4" w:history="1">
        <w:r w:rsidRPr="005A5ED1">
          <w:rPr>
            <w:rStyle w:val="Hyperlink"/>
            <w:sz w:val="24"/>
            <w:szCs w:val="24"/>
          </w:rPr>
          <w:t>https://github.com/datasciencedojo/datasets/blob/master/titanic.csv</w:t>
        </w:r>
      </w:hyperlink>
      <w:r>
        <w:rPr>
          <w:sz w:val="24"/>
          <w:szCs w:val="24"/>
        </w:rPr>
        <w:t xml:space="preserve"> </w:t>
      </w:r>
    </w:p>
    <w:p w14:paraId="38E5E019" w14:textId="77777777" w:rsidR="0018607D" w:rsidRPr="0018607D" w:rsidRDefault="0018607D" w:rsidP="0018607D">
      <w:pPr>
        <w:rPr>
          <w:sz w:val="24"/>
          <w:szCs w:val="24"/>
        </w:rPr>
      </w:pPr>
    </w:p>
    <w:p w14:paraId="4B8F5C34" w14:textId="77777777" w:rsidR="0018607D" w:rsidRDefault="0018607D" w:rsidP="0018607D">
      <w:r>
        <w:t>1. What is the overall survival rate on the Titanic?</w:t>
      </w:r>
    </w:p>
    <w:p w14:paraId="55D123D6" w14:textId="77777777" w:rsidR="0018607D" w:rsidRDefault="0018607D" w:rsidP="0018607D">
      <w:r>
        <w:t>2. How does the survival rate differ between genders?</w:t>
      </w:r>
    </w:p>
    <w:p w14:paraId="6B8BCCE0" w14:textId="77777777" w:rsidR="0018607D" w:rsidRDefault="0018607D" w:rsidP="0018607D">
      <w:r>
        <w:t>3. What is the distribution of passenger ages on the Titanic?</w:t>
      </w:r>
    </w:p>
    <w:p w14:paraId="2F798AF6" w14:textId="3E3AE0CA" w:rsidR="0018607D" w:rsidRDefault="0018607D" w:rsidP="0018607D">
      <w:r>
        <w:t>4</w:t>
      </w:r>
      <w:r>
        <w:t>. How does the survival rate vary across different passenger classes?</w:t>
      </w:r>
    </w:p>
    <w:p w14:paraId="64D4BB75" w14:textId="54387C46" w:rsidR="0018607D" w:rsidRDefault="0018607D" w:rsidP="0018607D">
      <w:r>
        <w:t>5</w:t>
      </w:r>
      <w:r>
        <w:t>. What is the distribution of fares paid by passengers?</w:t>
      </w:r>
    </w:p>
    <w:p w14:paraId="50286B44" w14:textId="43C28452" w:rsidR="0018607D" w:rsidRDefault="0018607D" w:rsidP="0018607D">
      <w:r>
        <w:t>6</w:t>
      </w:r>
      <w:r>
        <w:t>. Is there a correlation between passenger class and fare paid?</w:t>
      </w:r>
    </w:p>
    <w:p w14:paraId="39A801E5" w14:textId="7AE27EEE" w:rsidR="0018607D" w:rsidRDefault="0018607D" w:rsidP="0018607D">
      <w:r>
        <w:t>7</w:t>
      </w:r>
      <w:r>
        <w:t>. How many passengers embarked from each port, and how does it relate to survival?</w:t>
      </w:r>
    </w:p>
    <w:p w14:paraId="7D5D8122" w14:textId="6AE7F01F" w:rsidR="0018607D" w:rsidRDefault="0018607D" w:rsidP="0018607D">
      <w:r>
        <w:t>8</w:t>
      </w:r>
      <w:r>
        <w:t>. What is the distribution of family sizes (including both siblings/spouses and parents/children)?</w:t>
      </w:r>
    </w:p>
    <w:p w14:paraId="072FF87B" w14:textId="08CCC7E8" w:rsidR="0018607D" w:rsidRDefault="0018607D" w:rsidP="0018607D">
      <w:r>
        <w:t>9</w:t>
      </w:r>
      <w:r>
        <w:t>. Are there any relationships between family size and survival rate?</w:t>
      </w:r>
    </w:p>
    <w:p w14:paraId="565C355D" w14:textId="182719C1" w:rsidR="0018607D" w:rsidRDefault="0018607D" w:rsidP="0018607D">
      <w:r>
        <w:t>1</w:t>
      </w:r>
      <w:r>
        <w:t>0</w:t>
      </w:r>
      <w:r>
        <w:t>. How many passengers had siblings or spouses aboard, and did it impact survival?</w:t>
      </w:r>
    </w:p>
    <w:p w14:paraId="2A7810D8" w14:textId="23F24049" w:rsidR="0018607D" w:rsidRDefault="0018607D" w:rsidP="0018607D">
      <w:r>
        <w:t>1</w:t>
      </w:r>
      <w:r>
        <w:t>1</w:t>
      </w:r>
      <w:r>
        <w:t>. How many passengers had parents or children aboard, and did it impact survival?</w:t>
      </w:r>
    </w:p>
    <w:p w14:paraId="4670718E" w14:textId="258FFCB5" w:rsidR="0018607D" w:rsidRDefault="0018607D" w:rsidP="0018607D">
      <w:r>
        <w:t>1</w:t>
      </w:r>
      <w:r>
        <w:t>2</w:t>
      </w:r>
      <w:r>
        <w:t>. What is the distribution of cabin classes and how does it relate to survival?</w:t>
      </w:r>
    </w:p>
    <w:p w14:paraId="62C12EF3" w14:textId="3456854F" w:rsidR="0018607D" w:rsidRDefault="0018607D" w:rsidP="0018607D">
      <w:r>
        <w:t>1</w:t>
      </w:r>
      <w:r>
        <w:t>3</w:t>
      </w:r>
      <w:r>
        <w:t>. What is the distribution of titles (Mr., Mrs., Miss, etc.) among passengers?</w:t>
      </w:r>
    </w:p>
    <w:p w14:paraId="2832FC5E" w14:textId="4EFA2C95" w:rsidR="0018607D" w:rsidRDefault="0018607D" w:rsidP="0018607D">
      <w:r>
        <w:t>1</w:t>
      </w:r>
      <w:r>
        <w:t>4</w:t>
      </w:r>
      <w:r>
        <w:t>. Is there a correlation between titles and survival rate?</w:t>
      </w:r>
    </w:p>
    <w:p w14:paraId="27257D26" w14:textId="1D7596EC" w:rsidR="0018607D" w:rsidRDefault="0018607D" w:rsidP="0018607D">
      <w:r>
        <w:t>1</w:t>
      </w:r>
      <w:r>
        <w:t>5</w:t>
      </w:r>
      <w:r>
        <w:t>. How many passengers traveled alone, and how did it affect their survival?</w:t>
      </w:r>
    </w:p>
    <w:p w14:paraId="5E2DD042" w14:textId="533518F2" w:rsidR="0018607D" w:rsidRDefault="0018607D" w:rsidP="0018607D">
      <w:r>
        <w:t>16</w:t>
      </w:r>
      <w:r>
        <w:t>. How does the distribution of passenger classes vary across different embarkation ports?</w:t>
      </w:r>
    </w:p>
    <w:p w14:paraId="1E9B61F9" w14:textId="57B37BBE" w:rsidR="0018607D" w:rsidRDefault="0018607D" w:rsidP="0018607D">
      <w:r>
        <w:t>17</w:t>
      </w:r>
      <w:r>
        <w:t>. What is the median age for each passenger class, and does it differ significantly?</w:t>
      </w:r>
    </w:p>
    <w:p w14:paraId="0A243790" w14:textId="17DAC610" w:rsidR="0018607D" w:rsidRDefault="0018607D" w:rsidP="0018607D">
      <w:r>
        <w:t>18</w:t>
      </w:r>
      <w:r>
        <w:t>. How does the survival rate vary based on the combination of passenger class and gender?</w:t>
      </w:r>
    </w:p>
    <w:p w14:paraId="2A744F3A" w14:textId="5EA649FF" w:rsidR="0018607D" w:rsidRDefault="0018607D" w:rsidP="0018607D">
      <w:r>
        <w:t>19</w:t>
      </w:r>
      <w:r>
        <w:t>. Are there any missing values in key columns, and how might they impact the analysis?</w:t>
      </w:r>
    </w:p>
    <w:p w14:paraId="524DBDFA" w14:textId="41D8479D" w:rsidR="00F35873" w:rsidRDefault="00F35873" w:rsidP="0018607D"/>
    <w:sectPr w:rsidR="00F3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2C"/>
    <w:rsid w:val="0018607D"/>
    <w:rsid w:val="00405114"/>
    <w:rsid w:val="007D7A2C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847C"/>
  <w15:chartTrackingRefBased/>
  <w15:docId w15:val="{FDAEC3FE-555E-463A-8676-1D78EC6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tasciencedojo/datasets/blob/master/titanic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2</cp:revision>
  <dcterms:created xsi:type="dcterms:W3CDTF">2024-01-18T07:18:00Z</dcterms:created>
  <dcterms:modified xsi:type="dcterms:W3CDTF">2024-01-18T07:23:00Z</dcterms:modified>
</cp:coreProperties>
</file>