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655" w:rsidRPr="00FE4AE2" w:rsidRDefault="00367655" w:rsidP="00367655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How to create project plan and product backlog for project and User story creation.</w:t>
      </w:r>
    </w:p>
    <w:p w:rsidR="00367655" w:rsidRPr="00FE4AE2" w:rsidRDefault="00367655" w:rsidP="003676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Open browser, search for Jira Login.</w:t>
      </w:r>
    </w:p>
    <w:p w:rsidR="00367655" w:rsidRPr="00FE4AE2" w:rsidRDefault="00367655" w:rsidP="003676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Continue with your Gmail account or login to Jira.</w:t>
      </w:r>
    </w:p>
    <w:p w:rsidR="00367655" w:rsidRPr="00FE4AE2" w:rsidRDefault="00367655" w:rsidP="003676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 Jira software and select   project from top menu bar then select create project from dropdown Menu.</w:t>
      </w:r>
    </w:p>
    <w:p w:rsidR="00367655" w:rsidRPr="00FE4AE2" w:rsidRDefault="00367655" w:rsidP="003676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Select Scrum click on template and click on create.</w:t>
      </w:r>
    </w:p>
    <w:p w:rsidR="00367655" w:rsidRPr="00FE4AE2" w:rsidRDefault="00367655" w:rsidP="003676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Give a name to your project and Give a Description if you </w:t>
      </w:r>
      <w:proofErr w:type="gramStart"/>
      <w:r w:rsidRPr="00FE4AE2">
        <w:rPr>
          <w:rFonts w:ascii="Times New Roman" w:hAnsi="Times New Roman" w:cs="Times New Roman"/>
          <w:sz w:val="24"/>
          <w:szCs w:val="24"/>
        </w:rPr>
        <w:t>want .</w:t>
      </w:r>
      <w:proofErr w:type="gramEnd"/>
    </w:p>
    <w:p w:rsidR="00367655" w:rsidRPr="00FE4AE2" w:rsidRDefault="00367655" w:rsidP="003676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 create.</w:t>
      </w:r>
    </w:p>
    <w:p w:rsidR="00367655" w:rsidRPr="00FE4AE2" w:rsidRDefault="00367655" w:rsidP="003676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Select issues from top menu bar and select issue type .This will be default setting.</w:t>
      </w:r>
    </w:p>
    <w:p w:rsidR="00367655" w:rsidRPr="00FE4AE2" w:rsidRDefault="00367655" w:rsidP="003676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Give a summary to your project.</w:t>
      </w:r>
    </w:p>
    <w:p w:rsidR="00367655" w:rsidRPr="00FE4AE2" w:rsidRDefault="00367655" w:rsidP="003676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Now write a user story in Description box.</w:t>
      </w:r>
    </w:p>
    <w:p w:rsidR="00367655" w:rsidRPr="00FE4AE2" w:rsidRDefault="00367655" w:rsidP="003676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Your story will then go into the backlog to be Assigned and auctioned by the project manager, product owner or other relevant stakeholders and click on start sprint</w:t>
      </w:r>
    </w:p>
    <w:p w:rsidR="00367655" w:rsidRPr="00FE4AE2" w:rsidRDefault="00367655" w:rsidP="003676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 Board and select Insights</w:t>
      </w:r>
    </w:p>
    <w:p w:rsidR="00367655" w:rsidRPr="00FE4AE2" w:rsidRDefault="00367655" w:rsidP="003676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 Insights and click “Sprint burn down”</w:t>
      </w:r>
    </w:p>
    <w:p w:rsidR="00367655" w:rsidRPr="00FE4AE2" w:rsidRDefault="00367655" w:rsidP="0036765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And click on Learn more.</w:t>
      </w:r>
    </w:p>
    <w:p w:rsidR="00367655" w:rsidRDefault="00367655" w:rsidP="0036765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67655" w:rsidRDefault="00367655" w:rsidP="0036765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67655" w:rsidRDefault="00367655" w:rsidP="0036765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67655" w:rsidRDefault="00367655" w:rsidP="0036765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67655" w:rsidRDefault="00367655" w:rsidP="0036765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67655" w:rsidRDefault="00367655" w:rsidP="0036765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67655" w:rsidRDefault="00367655" w:rsidP="0036765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67655" w:rsidRDefault="00367655" w:rsidP="0036765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67655" w:rsidRDefault="00367655" w:rsidP="0036765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67655" w:rsidRDefault="00367655" w:rsidP="0036765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67655" w:rsidRDefault="00367655" w:rsidP="0036765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67655" w:rsidRDefault="00367655" w:rsidP="0036765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67655" w:rsidRDefault="00367655" w:rsidP="0036765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67655" w:rsidRDefault="00367655" w:rsidP="0036765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67655" w:rsidRPr="00FE4AE2" w:rsidRDefault="00367655" w:rsidP="0036765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67655" w:rsidRPr="00FE4AE2" w:rsidRDefault="00367655" w:rsidP="003676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 xml:space="preserve">Create and manage product backlog using appropriate tool like Jira </w:t>
      </w:r>
    </w:p>
    <w:p w:rsidR="00367655" w:rsidRPr="00FE4AE2" w:rsidRDefault="00367655" w:rsidP="0036765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67655" w:rsidRPr="00FE4AE2" w:rsidRDefault="00367655" w:rsidP="0036765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Summary: Customer registration functionality</w:t>
      </w:r>
    </w:p>
    <w:p w:rsidR="00367655" w:rsidRPr="00FE4AE2" w:rsidRDefault="00367655" w:rsidP="0036765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367655" w:rsidRPr="00FE4AE2" w:rsidRDefault="00367655" w:rsidP="0036765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AS A customer</w:t>
      </w:r>
    </w:p>
    <w:p w:rsidR="00367655" w:rsidRPr="00FE4AE2" w:rsidRDefault="00367655" w:rsidP="0036765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I WANT to have registration functionality</w:t>
      </w:r>
    </w:p>
    <w:p w:rsidR="00367655" w:rsidRPr="00FE4AE2" w:rsidRDefault="00367655" w:rsidP="0036765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SO THAT I can successfully resist</w:t>
      </w:r>
    </w:p>
    <w:p w:rsidR="00367655" w:rsidRPr="00FE4AE2" w:rsidRDefault="00367655" w:rsidP="0036765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Scope</w:t>
      </w:r>
    </w:p>
    <w:p w:rsidR="00367655" w:rsidRPr="00FE4AE2" w:rsidRDefault="00367655" w:rsidP="0036765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build a registration page</w:t>
      </w:r>
    </w:p>
    <w:p w:rsidR="00367655" w:rsidRPr="00FE4AE2" w:rsidRDefault="00367655" w:rsidP="0036765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customer validation </w:t>
      </w:r>
    </w:p>
    <w:p w:rsidR="00367655" w:rsidRPr="00FE4AE2" w:rsidRDefault="00367655" w:rsidP="0036765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customer should be able to change the phone number</w:t>
      </w:r>
    </w:p>
    <w:p w:rsidR="00367655" w:rsidRPr="00FE4AE2" w:rsidRDefault="00367655" w:rsidP="0036765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it should work in all the browser</w:t>
      </w:r>
    </w:p>
    <w:p w:rsidR="00367655" w:rsidRPr="00FE4AE2" w:rsidRDefault="00367655" w:rsidP="0036765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it should also work in mobile</w:t>
      </w:r>
    </w:p>
    <w:p w:rsidR="00367655" w:rsidRPr="00FE4AE2" w:rsidRDefault="00367655" w:rsidP="0036765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E4AE2">
        <w:rPr>
          <w:rFonts w:ascii="Times New Roman" w:hAnsi="Times New Roman" w:cs="Times New Roman"/>
          <w:b/>
          <w:sz w:val="24"/>
          <w:szCs w:val="24"/>
        </w:rPr>
        <w:t>Pre condition</w:t>
      </w:r>
      <w:proofErr w:type="spellEnd"/>
    </w:p>
    <w:p w:rsidR="00367655" w:rsidRPr="00FE4AE2" w:rsidRDefault="00367655" w:rsidP="0036765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customer should have email and phone number</w:t>
      </w:r>
    </w:p>
    <w:p w:rsidR="00367655" w:rsidRPr="00FE4AE2" w:rsidRDefault="00367655" w:rsidP="0036765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Acceptance criteria</w:t>
      </w:r>
    </w:p>
    <w:p w:rsidR="00367655" w:rsidRPr="00FE4AE2" w:rsidRDefault="00367655" w:rsidP="0036765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Scenario 1:</w:t>
      </w:r>
      <w:r w:rsidRPr="00FE4AE2">
        <w:rPr>
          <w:rFonts w:ascii="Times New Roman" w:hAnsi="Times New Roman" w:cs="Times New Roman"/>
          <w:sz w:val="24"/>
          <w:szCs w:val="24"/>
        </w:rPr>
        <w:t xml:space="preserve"> customer can successfully resister </w:t>
      </w:r>
    </w:p>
    <w:p w:rsidR="00367655" w:rsidRPr="00FE4AE2" w:rsidRDefault="00367655" w:rsidP="0036765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“Given” I am on registration page </w:t>
      </w:r>
    </w:p>
    <w:p w:rsidR="00367655" w:rsidRPr="00FE4AE2" w:rsidRDefault="00367655" w:rsidP="0036765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“And” I give valid customer name and phone number</w:t>
      </w:r>
    </w:p>
    <w:p w:rsidR="00367655" w:rsidRPr="00FE4AE2" w:rsidRDefault="00367655" w:rsidP="0036765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“And” I check on sing in </w:t>
      </w:r>
    </w:p>
    <w:p w:rsidR="00367655" w:rsidRPr="00FE4AE2" w:rsidRDefault="00367655" w:rsidP="0036765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“Then” I will successfully resister</w:t>
      </w:r>
    </w:p>
    <w:p w:rsidR="00367655" w:rsidRPr="00FE4AE2" w:rsidRDefault="00367655" w:rsidP="0036765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Scenario 2:</w:t>
      </w:r>
      <w:r w:rsidRPr="00FE4AE2">
        <w:rPr>
          <w:rFonts w:ascii="Times New Roman" w:hAnsi="Times New Roman" w:cs="Times New Roman"/>
          <w:sz w:val="24"/>
          <w:szCs w:val="24"/>
        </w:rPr>
        <w:t xml:space="preserve"> customer cannot successfully resister </w:t>
      </w:r>
    </w:p>
    <w:p w:rsidR="00367655" w:rsidRPr="00FE4AE2" w:rsidRDefault="00367655" w:rsidP="00367655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“Given” I am on registration page </w:t>
      </w:r>
    </w:p>
    <w:p w:rsidR="00367655" w:rsidRPr="00FE4AE2" w:rsidRDefault="00367655" w:rsidP="00367655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“And” I give invalid customer name and phone number</w:t>
      </w:r>
    </w:p>
    <w:p w:rsidR="00367655" w:rsidRPr="00FE4AE2" w:rsidRDefault="00367655" w:rsidP="00367655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“Then” I will get </w:t>
      </w:r>
      <w:proofErr w:type="spellStart"/>
      <w:r w:rsidRPr="00FE4AE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FE4AE2">
        <w:rPr>
          <w:rFonts w:ascii="Times New Roman" w:hAnsi="Times New Roman" w:cs="Times New Roman"/>
          <w:sz w:val="24"/>
          <w:szCs w:val="24"/>
        </w:rPr>
        <w:t xml:space="preserve"> error message as “registration failed incorrect customer name”</w:t>
      </w:r>
    </w:p>
    <w:p w:rsidR="00367655" w:rsidRPr="00FE4AE2" w:rsidRDefault="00367655" w:rsidP="0036765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67655" w:rsidRPr="00FE4AE2" w:rsidRDefault="00367655" w:rsidP="0036765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Summary: Customer checking availability</w:t>
      </w:r>
    </w:p>
    <w:p w:rsidR="00367655" w:rsidRPr="00FE4AE2" w:rsidRDefault="00367655" w:rsidP="0036765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367655" w:rsidRPr="00FE4AE2" w:rsidRDefault="00367655" w:rsidP="0036765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AS A customer</w:t>
      </w:r>
    </w:p>
    <w:p w:rsidR="00367655" w:rsidRPr="00FE4AE2" w:rsidRDefault="00367655" w:rsidP="0036765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I WANT to have checking available of hall </w:t>
      </w:r>
    </w:p>
    <w:p w:rsidR="00367655" w:rsidRPr="00FE4AE2" w:rsidRDefault="00367655" w:rsidP="0036765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SO THAT </w:t>
      </w:r>
      <w:proofErr w:type="spellStart"/>
      <w:r w:rsidRPr="00FE4A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AE2">
        <w:rPr>
          <w:rFonts w:ascii="Times New Roman" w:hAnsi="Times New Roman" w:cs="Times New Roman"/>
          <w:sz w:val="24"/>
          <w:szCs w:val="24"/>
        </w:rPr>
        <w:t xml:space="preserve"> can check the available halls</w:t>
      </w:r>
    </w:p>
    <w:p w:rsidR="00367655" w:rsidRPr="00FE4AE2" w:rsidRDefault="00367655" w:rsidP="0036765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Scope</w:t>
      </w:r>
    </w:p>
    <w:p w:rsidR="00367655" w:rsidRPr="00FE4AE2" w:rsidRDefault="00367655" w:rsidP="0036765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build </w:t>
      </w:r>
      <w:proofErr w:type="spellStart"/>
      <w:r w:rsidRPr="00FE4AE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FE4AE2">
        <w:rPr>
          <w:rFonts w:ascii="Times New Roman" w:hAnsi="Times New Roman" w:cs="Times New Roman"/>
          <w:sz w:val="24"/>
          <w:szCs w:val="24"/>
        </w:rPr>
        <w:t xml:space="preserve"> available checking page</w:t>
      </w:r>
    </w:p>
    <w:p w:rsidR="00367655" w:rsidRPr="00FE4AE2" w:rsidRDefault="00367655" w:rsidP="0036765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it should be only inside the Karnataka</w:t>
      </w:r>
    </w:p>
    <w:p w:rsidR="00367655" w:rsidRPr="00FE4AE2" w:rsidRDefault="00367655" w:rsidP="0036765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lastRenderedPageBreak/>
        <w:t>customer should be able to check the available halls in their particular location</w:t>
      </w:r>
    </w:p>
    <w:p w:rsidR="00367655" w:rsidRPr="00FE4AE2" w:rsidRDefault="00367655" w:rsidP="0036765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E4AE2">
        <w:rPr>
          <w:rFonts w:ascii="Times New Roman" w:hAnsi="Times New Roman" w:cs="Times New Roman"/>
          <w:b/>
          <w:sz w:val="24"/>
          <w:szCs w:val="24"/>
        </w:rPr>
        <w:t>pre</w:t>
      </w:r>
      <w:proofErr w:type="gramEnd"/>
      <w:r w:rsidRPr="00FE4AE2">
        <w:rPr>
          <w:rFonts w:ascii="Times New Roman" w:hAnsi="Times New Roman" w:cs="Times New Roman"/>
          <w:b/>
          <w:sz w:val="24"/>
          <w:szCs w:val="24"/>
        </w:rPr>
        <w:t xml:space="preserve"> condition</w:t>
      </w:r>
      <w:proofErr w:type="spellEnd"/>
    </w:p>
    <w:p w:rsidR="00367655" w:rsidRPr="00FE4AE2" w:rsidRDefault="00367655" w:rsidP="0036765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customer should have nearest halls in their location</w:t>
      </w:r>
    </w:p>
    <w:p w:rsidR="00367655" w:rsidRPr="00FE4AE2" w:rsidRDefault="00367655" w:rsidP="0036765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Acceptance criteria</w:t>
      </w:r>
    </w:p>
    <w:p w:rsidR="00367655" w:rsidRPr="00FE4AE2" w:rsidRDefault="00367655" w:rsidP="0036765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Scenario 1:</w:t>
      </w:r>
      <w:r w:rsidRPr="00FE4AE2">
        <w:rPr>
          <w:rFonts w:ascii="Times New Roman" w:hAnsi="Times New Roman" w:cs="Times New Roman"/>
          <w:sz w:val="24"/>
          <w:szCs w:val="24"/>
        </w:rPr>
        <w:t xml:space="preserve"> Customers can successful check availability of hall in their location</w:t>
      </w:r>
    </w:p>
    <w:p w:rsidR="00367655" w:rsidRPr="00FE4AE2" w:rsidRDefault="00367655" w:rsidP="0036765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“Given “ I am on check available of hall page </w:t>
      </w:r>
    </w:p>
    <w:p w:rsidR="00367655" w:rsidRPr="00FE4AE2" w:rsidRDefault="00367655" w:rsidP="0036765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“And” I give particular location and date </w:t>
      </w:r>
    </w:p>
    <w:p w:rsidR="00367655" w:rsidRPr="00FE4AE2" w:rsidRDefault="00367655" w:rsidP="0036765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Scenario 2:</w:t>
      </w:r>
      <w:r w:rsidRPr="00FE4AE2">
        <w:rPr>
          <w:rFonts w:ascii="Times New Roman" w:hAnsi="Times New Roman" w:cs="Times New Roman"/>
          <w:sz w:val="24"/>
          <w:szCs w:val="24"/>
        </w:rPr>
        <w:t xml:space="preserve"> customer can’t successfully check availability of hall in their location</w:t>
      </w:r>
    </w:p>
    <w:p w:rsidR="00367655" w:rsidRPr="00FE4AE2" w:rsidRDefault="00367655" w:rsidP="00367655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“Given “ I am on check available of hall page </w:t>
      </w:r>
    </w:p>
    <w:p w:rsidR="00367655" w:rsidRPr="00FE4AE2" w:rsidRDefault="00367655" w:rsidP="00367655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“And” I give wrong location </w:t>
      </w:r>
    </w:p>
    <w:p w:rsidR="00367655" w:rsidRPr="00FE4AE2" w:rsidRDefault="00367655" w:rsidP="00367655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“Then” I will get the error message as in valid location</w:t>
      </w:r>
    </w:p>
    <w:p w:rsidR="00367655" w:rsidRPr="00FE4AE2" w:rsidRDefault="00367655" w:rsidP="0036765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67655" w:rsidRPr="00FE4AE2" w:rsidRDefault="00367655" w:rsidP="0036765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Summary: Customer booking hall</w:t>
      </w:r>
    </w:p>
    <w:p w:rsidR="00367655" w:rsidRPr="00FE4AE2" w:rsidRDefault="00367655" w:rsidP="0036765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367655" w:rsidRPr="00FE4AE2" w:rsidRDefault="00367655" w:rsidP="00367655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367655" w:rsidRPr="00FE4AE2" w:rsidRDefault="00367655" w:rsidP="00367655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367655" w:rsidRPr="00FE4AE2" w:rsidRDefault="00367655" w:rsidP="0036765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 xml:space="preserve">AS A </w:t>
      </w: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customer</w:t>
      </w:r>
    </w:p>
    <w:p w:rsidR="00367655" w:rsidRPr="00FE4AE2" w:rsidRDefault="00367655" w:rsidP="0036765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I WANT</w:t>
      </w: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to </w:t>
      </w:r>
      <w:proofErr w:type="gramStart"/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booking</w:t>
      </w:r>
      <w:proofErr w:type="gramEnd"/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hall</w:t>
      </w:r>
    </w:p>
    <w:p w:rsidR="00367655" w:rsidRPr="00FE4AE2" w:rsidRDefault="00367655" w:rsidP="0036765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SO THAT</w:t>
      </w: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proofErr w:type="spellEnd"/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can book the hall</w:t>
      </w:r>
    </w:p>
    <w:p w:rsidR="00367655" w:rsidRPr="00FE4AE2" w:rsidRDefault="00367655" w:rsidP="0036765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Scope</w:t>
      </w:r>
    </w:p>
    <w:p w:rsidR="00367655" w:rsidRPr="00FE4AE2" w:rsidRDefault="00367655" w:rsidP="00367655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build a booking hall page </w:t>
      </w:r>
    </w:p>
    <w:p w:rsidR="00367655" w:rsidRPr="00FE4AE2" w:rsidRDefault="00367655" w:rsidP="00367655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customer should be able to change the date and location</w:t>
      </w:r>
    </w:p>
    <w:p w:rsidR="00367655" w:rsidRPr="00FE4AE2" w:rsidRDefault="00367655" w:rsidP="0036765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spellStart"/>
      <w:r w:rsidRPr="00FE4AE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Pre condition</w:t>
      </w:r>
      <w:proofErr w:type="spellEnd"/>
    </w:p>
    <w:p w:rsidR="00367655" w:rsidRPr="00FE4AE2" w:rsidRDefault="00367655" w:rsidP="00367655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customer should be able to book the hall in their particular date</w:t>
      </w:r>
    </w:p>
    <w:p w:rsidR="00367655" w:rsidRPr="00FE4AE2" w:rsidRDefault="00367655" w:rsidP="0036765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Acceptance criteria</w:t>
      </w:r>
    </w:p>
    <w:p w:rsidR="00367655" w:rsidRPr="00FE4AE2" w:rsidRDefault="00367655" w:rsidP="0036765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Scenario 1:</w:t>
      </w: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customer can successfully booking hall</w:t>
      </w:r>
    </w:p>
    <w:p w:rsidR="00367655" w:rsidRPr="00FE4AE2" w:rsidRDefault="00367655" w:rsidP="00367655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“Given” I am on booking page</w:t>
      </w:r>
    </w:p>
    <w:p w:rsidR="00367655" w:rsidRPr="00FE4AE2" w:rsidRDefault="00367655" w:rsidP="00367655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“And” I give available date time </w:t>
      </w:r>
    </w:p>
    <w:p w:rsidR="00367655" w:rsidRPr="00FE4AE2" w:rsidRDefault="00367655" w:rsidP="00367655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“And” I will book the hall</w:t>
      </w:r>
    </w:p>
    <w:p w:rsidR="00367655" w:rsidRPr="00FE4AE2" w:rsidRDefault="00367655" w:rsidP="00367655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“Then” I successfully booked the hall</w:t>
      </w:r>
    </w:p>
    <w:p w:rsidR="00367655" w:rsidRPr="00FE4AE2" w:rsidRDefault="00367655" w:rsidP="0036765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Scenario 2:</w:t>
      </w: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customer can’t successfully booking hall</w:t>
      </w:r>
    </w:p>
    <w:p w:rsidR="00367655" w:rsidRPr="00FE4AE2" w:rsidRDefault="00367655" w:rsidP="00367655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“Given” I am on booking page </w:t>
      </w:r>
    </w:p>
    <w:p w:rsidR="00367655" w:rsidRPr="00FE4AE2" w:rsidRDefault="00367655" w:rsidP="00367655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“And” I give invalid date and time</w:t>
      </w:r>
    </w:p>
    <w:p w:rsidR="00367655" w:rsidRPr="00FE4AE2" w:rsidRDefault="00367655" w:rsidP="00367655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“Then “I will get the error messages as their hall is already booked</w:t>
      </w:r>
    </w:p>
    <w:p w:rsidR="00367655" w:rsidRPr="00FE4AE2" w:rsidRDefault="00367655" w:rsidP="00367655">
      <w:pPr>
        <w:pStyle w:val="ListParagraph"/>
        <w:numPr>
          <w:ilvl w:val="0"/>
          <w:numId w:val="2"/>
        </w:numPr>
        <w:pBdr>
          <w:top w:val="single" w:sz="6" w:space="1" w:color="auto"/>
        </w:pBdr>
        <w:spacing w:after="0" w:line="360" w:lineRule="auto"/>
        <w:ind w:left="0" w:firstLine="0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:rsidR="00367655" w:rsidRPr="00FE4AE2" w:rsidRDefault="00367655" w:rsidP="0036765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67655" w:rsidRPr="00FE4AE2" w:rsidRDefault="00367655" w:rsidP="0036765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lastRenderedPageBreak/>
        <w:t>Summary: Customer booking details</w:t>
      </w:r>
    </w:p>
    <w:p w:rsidR="00367655" w:rsidRPr="00FE4AE2" w:rsidRDefault="00367655" w:rsidP="0036765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367655" w:rsidRPr="00FE4AE2" w:rsidRDefault="00367655" w:rsidP="0036765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AS A customer</w:t>
      </w:r>
    </w:p>
    <w:p w:rsidR="00367655" w:rsidRPr="00FE4AE2" w:rsidRDefault="00367655" w:rsidP="0036765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I WANT to block the hall </w:t>
      </w:r>
    </w:p>
    <w:p w:rsidR="00367655" w:rsidRPr="00FE4AE2" w:rsidRDefault="00367655" w:rsidP="0036765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SO THAT I can get the booking details</w:t>
      </w:r>
    </w:p>
    <w:p w:rsidR="00367655" w:rsidRPr="00FE4AE2" w:rsidRDefault="00367655" w:rsidP="0036765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Scope</w:t>
      </w:r>
    </w:p>
    <w:p w:rsidR="00367655" w:rsidRPr="00FE4AE2" w:rsidRDefault="00367655" w:rsidP="00367655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build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4AE2">
        <w:rPr>
          <w:rFonts w:ascii="Times New Roman" w:hAnsi="Times New Roman" w:cs="Times New Roman"/>
          <w:sz w:val="24"/>
          <w:szCs w:val="24"/>
        </w:rPr>
        <w:t xml:space="preserve">booking details page </w:t>
      </w:r>
    </w:p>
    <w:p w:rsidR="00367655" w:rsidRPr="00FE4AE2" w:rsidRDefault="00367655" w:rsidP="00367655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be able to see a</w:t>
      </w:r>
      <w:r w:rsidRPr="00FE4AE2">
        <w:rPr>
          <w:rFonts w:ascii="Times New Roman" w:hAnsi="Times New Roman" w:cs="Times New Roman"/>
          <w:sz w:val="24"/>
          <w:szCs w:val="24"/>
        </w:rPr>
        <w:t>fter the booking also</w:t>
      </w:r>
    </w:p>
    <w:p w:rsidR="00367655" w:rsidRPr="00FE4AE2" w:rsidRDefault="00367655" w:rsidP="00367655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customer should be able to change details if their want</w:t>
      </w:r>
    </w:p>
    <w:p w:rsidR="00367655" w:rsidRPr="00FE4AE2" w:rsidRDefault="00367655" w:rsidP="0036765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E4AE2">
        <w:rPr>
          <w:rFonts w:ascii="Times New Roman" w:hAnsi="Times New Roman" w:cs="Times New Roman"/>
          <w:b/>
          <w:sz w:val="24"/>
          <w:szCs w:val="24"/>
        </w:rPr>
        <w:t>Pre condition</w:t>
      </w:r>
      <w:proofErr w:type="spellEnd"/>
    </w:p>
    <w:p w:rsidR="00367655" w:rsidRPr="00FE4AE2" w:rsidRDefault="00367655" w:rsidP="00367655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customer have to fill the every information given in the booking details</w:t>
      </w:r>
    </w:p>
    <w:p w:rsidR="00367655" w:rsidRPr="00FE4AE2" w:rsidRDefault="00367655" w:rsidP="0036765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Acceptance criteria</w:t>
      </w:r>
    </w:p>
    <w:p w:rsidR="00367655" w:rsidRPr="00FE4AE2" w:rsidRDefault="00367655" w:rsidP="0036765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Scenario 1:</w:t>
      </w:r>
      <w:r w:rsidRPr="00FE4AE2">
        <w:rPr>
          <w:rFonts w:ascii="Times New Roman" w:hAnsi="Times New Roman" w:cs="Times New Roman"/>
          <w:sz w:val="24"/>
          <w:szCs w:val="24"/>
        </w:rPr>
        <w:t xml:space="preserve"> customer can successfully get the booking details</w:t>
      </w:r>
    </w:p>
    <w:p w:rsidR="00367655" w:rsidRPr="00FE4AE2" w:rsidRDefault="00367655" w:rsidP="00367655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“Given” I am on the booing details page </w:t>
      </w:r>
    </w:p>
    <w:p w:rsidR="00367655" w:rsidRPr="00FE4AE2" w:rsidRDefault="00367655" w:rsidP="00367655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“And” I fill the details</w:t>
      </w:r>
    </w:p>
    <w:p w:rsidR="00367655" w:rsidRPr="00FE4AE2" w:rsidRDefault="00367655" w:rsidP="00367655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“And” I have also blocked the hall</w:t>
      </w:r>
    </w:p>
    <w:p w:rsidR="00367655" w:rsidRPr="00FE4AE2" w:rsidRDefault="00367655" w:rsidP="00367655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“Then” I will successfully get the booing details</w:t>
      </w:r>
    </w:p>
    <w:p w:rsidR="00367655" w:rsidRPr="00FE4AE2" w:rsidRDefault="00367655" w:rsidP="0036765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Scenario 2:</w:t>
      </w:r>
      <w:r w:rsidRPr="00FE4AE2">
        <w:rPr>
          <w:rFonts w:ascii="Times New Roman" w:hAnsi="Times New Roman" w:cs="Times New Roman"/>
          <w:sz w:val="24"/>
          <w:szCs w:val="24"/>
        </w:rPr>
        <w:t xml:space="preserve">  customer will not get the booking details</w:t>
      </w:r>
    </w:p>
    <w:p w:rsidR="00367655" w:rsidRPr="00FE4AE2" w:rsidRDefault="00367655" w:rsidP="00367655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“Given” I am on the booking details page</w:t>
      </w:r>
    </w:p>
    <w:p w:rsidR="00367655" w:rsidRPr="00FE4AE2" w:rsidRDefault="00367655" w:rsidP="00367655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“And” I will fill the details without blocking hall</w:t>
      </w:r>
    </w:p>
    <w:p w:rsidR="00367655" w:rsidRPr="00FE4AE2" w:rsidRDefault="00367655" w:rsidP="00367655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“Then” I will get </w:t>
      </w:r>
      <w:proofErr w:type="spellStart"/>
      <w:r w:rsidRPr="00FE4AE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FE4AE2">
        <w:rPr>
          <w:rFonts w:ascii="Times New Roman" w:hAnsi="Times New Roman" w:cs="Times New Roman"/>
          <w:sz w:val="24"/>
          <w:szCs w:val="24"/>
        </w:rPr>
        <w:t xml:space="preserve"> error message as the hall is not blocked yet</w:t>
      </w:r>
    </w:p>
    <w:p w:rsidR="00367655" w:rsidRDefault="00367655" w:rsidP="0036765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7655" w:rsidRDefault="00367655" w:rsidP="0036765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7655" w:rsidRPr="00FE4AE2" w:rsidRDefault="00367655" w:rsidP="0036765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7655" w:rsidRPr="00C72B17" w:rsidRDefault="00367655" w:rsidP="003676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hanging="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2B17">
        <w:rPr>
          <w:rFonts w:ascii="Times New Roman" w:hAnsi="Times New Roman" w:cs="Times New Roman"/>
          <w:b/>
          <w:sz w:val="24"/>
          <w:szCs w:val="24"/>
        </w:rPr>
        <w:t>Create Sprint 1 with required user stories</w:t>
      </w:r>
    </w:p>
    <w:p w:rsidR="00367655" w:rsidRPr="00C72B17" w:rsidRDefault="00367655" w:rsidP="0036765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72B17">
        <w:rPr>
          <w:rFonts w:ascii="Times New Roman" w:hAnsi="Times New Roman" w:cs="Times New Roman"/>
          <w:b/>
          <w:sz w:val="24"/>
          <w:szCs w:val="24"/>
        </w:rPr>
        <w:t>Note:</w:t>
      </w:r>
      <w:r w:rsidRPr="00C72B17">
        <w:rPr>
          <w:rFonts w:ascii="Times New Roman" w:hAnsi="Times New Roman" w:cs="Times New Roman"/>
          <w:sz w:val="24"/>
          <w:szCs w:val="24"/>
        </w:rPr>
        <w:t xml:space="preserve"> Create user story for required topic and follow the steps below.</w:t>
      </w:r>
    </w:p>
    <w:p w:rsidR="00367655" w:rsidRPr="00FE4AE2" w:rsidRDefault="00367655" w:rsidP="0036765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Give a summary to your project.</w:t>
      </w:r>
    </w:p>
    <w:p w:rsidR="00367655" w:rsidRPr="00FE4AE2" w:rsidRDefault="00367655" w:rsidP="0036765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Now write a user story in Description box.</w:t>
      </w:r>
    </w:p>
    <w:p w:rsidR="00367655" w:rsidRPr="00FE4AE2" w:rsidRDefault="00367655" w:rsidP="0036765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Your story will then go into the backlog to be Assigned and auctioned by the project manager, product owner or other relevant stakeholders and click on start sprint</w:t>
      </w:r>
    </w:p>
    <w:p w:rsidR="00367655" w:rsidRPr="00FE4AE2" w:rsidRDefault="00367655" w:rsidP="0036765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 Board and select Insights</w:t>
      </w:r>
    </w:p>
    <w:p w:rsidR="00367655" w:rsidRDefault="00367655" w:rsidP="0036765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 Insights and click “Sprint burn down” And click on Learn more.</w:t>
      </w:r>
    </w:p>
    <w:p w:rsidR="00367655" w:rsidRDefault="00367655" w:rsidP="0036765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7655" w:rsidRPr="00C72B17" w:rsidRDefault="00367655" w:rsidP="00367655">
      <w:pPr>
        <w:pStyle w:val="Default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lastRenderedPageBreak/>
        <w:t xml:space="preserve">Create UI/UX design - for created user stories (wire framing). </w:t>
      </w:r>
    </w:p>
    <w:p w:rsidR="00367655" w:rsidRPr="00FE4AE2" w:rsidRDefault="00367655" w:rsidP="00367655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Continue with </w:t>
      </w:r>
      <w:proofErr w:type="gramStart"/>
      <w:r w:rsidRPr="00FE4AE2">
        <w:rPr>
          <w:rFonts w:ascii="Times New Roman" w:hAnsi="Times New Roman" w:cs="Times New Roman"/>
          <w:sz w:val="24"/>
          <w:szCs w:val="24"/>
        </w:rPr>
        <w:t>your  Gmail</w:t>
      </w:r>
      <w:proofErr w:type="gramEnd"/>
      <w:r w:rsidRPr="00FE4AE2">
        <w:rPr>
          <w:rFonts w:ascii="Times New Roman" w:hAnsi="Times New Roman" w:cs="Times New Roman"/>
          <w:sz w:val="24"/>
          <w:szCs w:val="24"/>
        </w:rPr>
        <w:t xml:space="preserve"> account or login to </w:t>
      </w:r>
      <w:proofErr w:type="spellStart"/>
      <w:r w:rsidRPr="00FE4AE2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FE4AE2">
        <w:rPr>
          <w:rFonts w:ascii="Times New Roman" w:hAnsi="Times New Roman" w:cs="Times New Roman"/>
          <w:sz w:val="24"/>
          <w:szCs w:val="24"/>
        </w:rPr>
        <w:t>.</w:t>
      </w:r>
    </w:p>
    <w:p w:rsidR="00367655" w:rsidRPr="00FE4AE2" w:rsidRDefault="00367655" w:rsidP="00367655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First create design file</w:t>
      </w:r>
    </w:p>
    <w:p w:rsidR="00367655" w:rsidRPr="00FE4AE2" w:rsidRDefault="00367655" w:rsidP="00367655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And adding elements to over design file from </w:t>
      </w:r>
      <w:proofErr w:type="spellStart"/>
      <w:r w:rsidRPr="00FE4AE2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FE4AE2">
        <w:rPr>
          <w:rFonts w:ascii="Times New Roman" w:hAnsi="Times New Roman" w:cs="Times New Roman"/>
          <w:sz w:val="24"/>
          <w:szCs w:val="24"/>
        </w:rPr>
        <w:t xml:space="preserve"> community</w:t>
      </w:r>
    </w:p>
    <w:p w:rsidR="00367655" w:rsidRPr="00FE4AE2" w:rsidRDefault="00367655" w:rsidP="00367655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</w:t>
      </w:r>
      <w:r w:rsidRPr="00FE4AE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“ # ” </w:t>
      </w: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button on the tool menu at the (Top left)</w:t>
      </w:r>
    </w:p>
    <w:p w:rsidR="00367655" w:rsidRPr="00FE4AE2" w:rsidRDefault="00367655" w:rsidP="00367655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Depends on which size you want to use choose the screen size from the right sidebar.</w:t>
      </w:r>
    </w:p>
    <w:p w:rsidR="00367655" w:rsidRPr="00FE4AE2" w:rsidRDefault="00367655" w:rsidP="00367655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Add background color to the frame by clicking it and add color from </w:t>
      </w:r>
      <w:proofErr w:type="gramStart"/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the  “</w:t>
      </w:r>
      <w:proofErr w:type="gramEnd"/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Fill” section in the (right panel).</w:t>
      </w:r>
    </w:p>
    <w:p w:rsidR="00367655" w:rsidRPr="00FE4AE2" w:rsidRDefault="00367655" w:rsidP="00367655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Create text button (click on “T” text button from the (Top left)</w:t>
      </w:r>
    </w:p>
    <w:p w:rsidR="00367655" w:rsidRPr="00FE4AE2" w:rsidRDefault="00367655" w:rsidP="00367655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Click on rectangle</w:t>
      </w:r>
      <w:r w:rsidRPr="00FE4AE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“</w:t>
      </w:r>
      <w:r w:rsidRPr="00FE4AE2">
        <w:rPr>
          <w:rFonts w:ascii="Times New Roman" w:hAnsi="Segoe UI Emoji" w:cs="Times New Roman"/>
          <w:b/>
          <w:sz w:val="24"/>
          <w:szCs w:val="24"/>
          <w:shd w:val="clear" w:color="auto" w:fill="FFFFFF"/>
        </w:rPr>
        <w:t>⬜</w:t>
      </w:r>
      <w:r w:rsidRPr="00FE4AE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”</w:t>
      </w: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button to select image from the popup menu at the (Top left)</w:t>
      </w:r>
    </w:p>
    <w:p w:rsidR="00367655" w:rsidRDefault="00367655" w:rsidP="0036765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76122" w:rsidRDefault="00476122">
      <w:bookmarkStart w:id="0" w:name="_GoBack"/>
      <w:bookmarkEnd w:id="0"/>
    </w:p>
    <w:sectPr w:rsidR="00476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7297F"/>
    <w:multiLevelType w:val="hybridMultilevel"/>
    <w:tmpl w:val="2A405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5035E"/>
    <w:multiLevelType w:val="hybridMultilevel"/>
    <w:tmpl w:val="850215BC"/>
    <w:lvl w:ilvl="0" w:tplc="BEC883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E68A5"/>
    <w:multiLevelType w:val="hybridMultilevel"/>
    <w:tmpl w:val="AD02D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F50D8C"/>
    <w:multiLevelType w:val="hybridMultilevel"/>
    <w:tmpl w:val="AD3EA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7D6A92"/>
    <w:multiLevelType w:val="hybridMultilevel"/>
    <w:tmpl w:val="7C868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1C60D3"/>
    <w:multiLevelType w:val="hybridMultilevel"/>
    <w:tmpl w:val="7C6E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5E30EE"/>
    <w:multiLevelType w:val="hybridMultilevel"/>
    <w:tmpl w:val="A0E298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1D799C"/>
    <w:multiLevelType w:val="hybridMultilevel"/>
    <w:tmpl w:val="200A6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446BAC"/>
    <w:multiLevelType w:val="hybridMultilevel"/>
    <w:tmpl w:val="00AC4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F7893"/>
    <w:multiLevelType w:val="hybridMultilevel"/>
    <w:tmpl w:val="F2CC3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7F1AB6"/>
    <w:multiLevelType w:val="hybridMultilevel"/>
    <w:tmpl w:val="AB3E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B86906"/>
    <w:multiLevelType w:val="hybridMultilevel"/>
    <w:tmpl w:val="A1D6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A72BCE"/>
    <w:multiLevelType w:val="hybridMultilevel"/>
    <w:tmpl w:val="4F500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782432"/>
    <w:multiLevelType w:val="hybridMultilevel"/>
    <w:tmpl w:val="8B3CE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520CC5"/>
    <w:multiLevelType w:val="hybridMultilevel"/>
    <w:tmpl w:val="984C1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D10C41"/>
    <w:multiLevelType w:val="hybridMultilevel"/>
    <w:tmpl w:val="B5A0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AA4F48"/>
    <w:multiLevelType w:val="hybridMultilevel"/>
    <w:tmpl w:val="8408A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16"/>
  </w:num>
  <w:num w:numId="7">
    <w:abstractNumId w:val="2"/>
  </w:num>
  <w:num w:numId="8">
    <w:abstractNumId w:val="10"/>
  </w:num>
  <w:num w:numId="9">
    <w:abstractNumId w:val="9"/>
  </w:num>
  <w:num w:numId="10">
    <w:abstractNumId w:val="11"/>
  </w:num>
  <w:num w:numId="11">
    <w:abstractNumId w:val="14"/>
  </w:num>
  <w:num w:numId="12">
    <w:abstractNumId w:val="5"/>
  </w:num>
  <w:num w:numId="13">
    <w:abstractNumId w:val="13"/>
  </w:num>
  <w:num w:numId="14">
    <w:abstractNumId w:val="8"/>
  </w:num>
  <w:num w:numId="15">
    <w:abstractNumId w:val="15"/>
  </w:num>
  <w:num w:numId="16">
    <w:abstractNumId w:val="1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655"/>
    <w:rsid w:val="00367655"/>
    <w:rsid w:val="0047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0DFEB-2179-4D39-BD35-D72711B8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65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765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67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2024-07-18T08:47:00Z</dcterms:created>
  <dcterms:modified xsi:type="dcterms:W3CDTF">2024-07-18T08:50:00Z</dcterms:modified>
</cp:coreProperties>
</file>