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ANSIBLE</w:t>
      </w:r>
      <w:r>
        <w:rPr>
          <w:sz w:val="40"/>
          <w:szCs w:val="40"/>
          <w:lang w:val="en-US"/>
        </w:rPr>
        <w:t>:-</w:t>
      </w:r>
    </w:p>
    <w:p>
      <w:pPr>
        <w:rPr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Ansible is a “configuration management tool” or “configuration automation tool”.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Ansible is simple open-source IT engine which automates application deployment.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By using Ansible we install, delete, and deploy applications to multiple servers at the time.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It use YAML scripting language which works on key – pairs.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It used python for back-end.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Ansible taken over by red-hat.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How to set-up Ansible configuration on server </w:t>
      </w:r>
    </w:p>
    <w:p>
      <w:pPr>
        <w:rPr>
          <w:rFonts w:hint="default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First we launch </w:t>
      </w:r>
      <w:r>
        <w:rPr>
          <w:rFonts w:hint="default"/>
          <w:sz w:val="30"/>
          <w:szCs w:val="30"/>
          <w:lang w:val="en-US"/>
        </w:rPr>
        <w:t>3 instances, one is Ansible master server and other two is remote servers.</w:t>
      </w:r>
    </w:p>
    <w:p>
      <w:pPr>
        <w:rPr>
          <w:rFonts w:hint="default"/>
          <w:sz w:val="30"/>
          <w:szCs w:val="30"/>
          <w:lang w:val="en-US"/>
        </w:rPr>
      </w:pPr>
    </w:p>
    <w:p>
      <w:r>
        <w:drawing>
          <wp:inline distT="0" distB="0" distL="114300" distR="114300">
            <wp:extent cx="5727065" cy="2587625"/>
            <wp:effectExtent l="0" t="0" r="635" b="317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connect master server with mobaXterm, copy the public IP of Ansible master server.</w:t>
      </w:r>
    </w:p>
    <w:p/>
    <w:p>
      <w:r>
        <w:drawing>
          <wp:inline distT="0" distB="0" distL="114300" distR="114300">
            <wp:extent cx="5727065" cy="2575560"/>
            <wp:effectExtent l="0" t="0" r="635" b="254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that we paste that IP in Remote host in mobaXterm and specify username and also give pem key path then click on </w:t>
      </w:r>
      <w:r>
        <w:rPr>
          <w:rFonts w:hint="default"/>
          <w:b/>
          <w:bCs/>
          <w:lang w:val="en-US"/>
        </w:rPr>
        <w:t>OK</w:t>
      </w:r>
      <w:r>
        <w:rPr>
          <w:rFonts w:hint="default"/>
          <w:lang w:val="en-US"/>
        </w:rPr>
        <w:t xml:space="preserve">. 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4525" cy="2975610"/>
            <wp:effectExtent l="0" t="0" r="3175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 successfully connected. </w:t>
      </w:r>
    </w:p>
    <w:p>
      <w:r>
        <w:drawing>
          <wp:inline distT="0" distB="0" distL="114300" distR="114300">
            <wp:extent cx="5720715" cy="2268220"/>
            <wp:effectExtent l="0" t="0" r="6985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change host-name for this server , this is not a mandatory, this for our reference.</w:t>
      </w:r>
    </w:p>
    <w:p>
      <w:r>
        <w:drawing>
          <wp:inline distT="0" distB="0" distL="114300" distR="114300">
            <wp:extent cx="5727065" cy="1444625"/>
            <wp:effectExtent l="0" t="0" r="635" b="317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Same process done for remaining two remote server.(connect and change host-names).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is server1.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7065" cy="1244600"/>
            <wp:effectExtent l="0" t="0" r="635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is server2.</w:t>
      </w:r>
    </w:p>
    <w:p>
      <w:r>
        <w:drawing>
          <wp:inline distT="0" distB="0" distL="114300" distR="114300">
            <wp:extent cx="5720715" cy="922655"/>
            <wp:effectExtent l="0" t="0" r="6985" b="444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successfully connected and changing host-names.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that we install ansible on Ansible_master_server.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Installing commands:-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yum update -y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amazon-linux-extras install epel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yum install ansible -y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ansible --version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065" cy="1408430"/>
            <wp:effectExtent l="0" t="0" r="635" b="127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We successfully installed ansible on Ansible_master_server.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After that we add user ‘ansiuser’ this user similar for all servers.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Commands:-  useradd ansiuser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Passwd ansiuser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After using this command ‘Passwd ansiuser’ , enter password two times.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4525" cy="2138680"/>
            <wp:effectExtent l="0" t="0" r="3175" b="762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Similary add ansiuser and same password for all server (passwd for our use only like not forgettable so must use same password)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This is server1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065" cy="1160780"/>
            <wp:effectExtent l="0" t="0" r="635" b="762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This is server2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065" cy="1155065"/>
            <wp:effectExtent l="0" t="0" r="635" b="63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Now we add this ansiuser on </w:t>
      </w:r>
      <w:r>
        <w:rPr>
          <w:rFonts w:hint="default"/>
          <w:b/>
          <w:bCs/>
          <w:lang w:val="en-US"/>
        </w:rPr>
        <w:t xml:space="preserve">visudo </w:t>
      </w:r>
      <w:r>
        <w:rPr>
          <w:rFonts w:hint="default"/>
          <w:lang w:val="en-US"/>
        </w:rPr>
        <w:t>file.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065" cy="689610"/>
            <wp:effectExtent l="0" t="0" r="635" b="889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Save the file using </w:t>
      </w:r>
      <w:r>
        <w:rPr>
          <w:rFonts w:hint="default"/>
          <w:b/>
          <w:bCs/>
          <w:lang w:val="en-US"/>
        </w:rPr>
        <w:t xml:space="preserve">wq </w:t>
      </w:r>
      <w:r>
        <w:rPr>
          <w:rFonts w:hint="default"/>
          <w:lang w:val="en-US"/>
        </w:rPr>
        <w:t>and enter.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30240" cy="2536190"/>
            <wp:effectExtent l="0" t="0" r="10160" b="381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We successfully add ‘ansiuser’ in </w:t>
      </w:r>
      <w:r>
        <w:rPr>
          <w:rFonts w:hint="default"/>
          <w:b/>
          <w:bCs/>
          <w:lang w:val="en-US"/>
        </w:rPr>
        <w:t xml:space="preserve">visudo </w:t>
      </w:r>
      <w:r>
        <w:rPr>
          <w:rFonts w:hint="default"/>
          <w:lang w:val="en-US"/>
        </w:rPr>
        <w:t xml:space="preserve">file. Similary add </w:t>
      </w:r>
      <w:r>
        <w:rPr>
          <w:rFonts w:hint="default"/>
          <w:b/>
          <w:bCs/>
          <w:lang w:val="en-US"/>
        </w:rPr>
        <w:t>ansiuser</w:t>
      </w:r>
      <w:r>
        <w:rPr>
          <w:rFonts w:hint="default"/>
          <w:b w:val="0"/>
          <w:bCs w:val="0"/>
          <w:lang w:val="en-US"/>
        </w:rPr>
        <w:t xml:space="preserve"> in visudo file on remote servers.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This is server1.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727065" cy="662305"/>
            <wp:effectExtent l="0" t="0" r="635" b="10795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This is server2.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065" cy="519430"/>
            <wp:effectExtent l="0" t="0" r="635" b="127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After that we modify sshd.config file for password authentication.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In this file PasswordAuthentication present in </w:t>
      </w:r>
      <w:r>
        <w:rPr>
          <w:rFonts w:hint="default"/>
          <w:b/>
          <w:bCs/>
          <w:lang w:val="en-US"/>
        </w:rPr>
        <w:t xml:space="preserve">no  </w:t>
      </w:r>
      <w:r>
        <w:rPr>
          <w:rFonts w:hint="default"/>
          <w:b w:val="0"/>
          <w:bCs w:val="0"/>
          <w:lang w:val="en-US"/>
        </w:rPr>
        <w:t>we must edit this</w:t>
      </w:r>
      <w:r>
        <w:rPr>
          <w:rFonts w:hint="default"/>
          <w:b/>
          <w:bCs/>
          <w:lang w:val="en-US"/>
        </w:rPr>
        <w:t xml:space="preserve"> yes</w:t>
      </w:r>
      <w:r>
        <w:rPr>
          <w:rFonts w:hint="default"/>
          <w:b w:val="0"/>
          <w:bCs w:val="0"/>
          <w:lang w:val="en-US"/>
        </w:rPr>
        <w:t>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Path :- etc/ssh/sshd.config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Command:- sudo vim </w:t>
      </w:r>
      <w:r>
        <w:rPr>
          <w:rFonts w:hint="default"/>
          <w:b w:val="0"/>
          <w:bCs w:val="0"/>
          <w:lang w:val="en-US"/>
        </w:rPr>
        <w:t>etc/ssh/sshd.config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Then change </w:t>
      </w:r>
      <w:r>
        <w:rPr>
          <w:rFonts w:hint="default"/>
          <w:lang w:val="en-US"/>
        </w:rPr>
        <w:t xml:space="preserve">PasswordAuthentication </w:t>
      </w:r>
      <w:r>
        <w:rPr>
          <w:rFonts w:hint="default"/>
          <w:b/>
          <w:bCs/>
          <w:lang w:val="en-US"/>
        </w:rPr>
        <w:t xml:space="preserve">no </w:t>
      </w:r>
      <w:r>
        <w:rPr>
          <w:rFonts w:hint="default"/>
          <w:lang w:val="en-US"/>
        </w:rPr>
        <w:t xml:space="preserve">to </w:t>
      </w:r>
      <w:r>
        <w:rPr>
          <w:rFonts w:hint="default"/>
          <w:b/>
          <w:bCs/>
          <w:lang w:val="en-US"/>
        </w:rPr>
        <w:t xml:space="preserve">yes </w:t>
      </w:r>
      <w:r>
        <w:rPr>
          <w:rFonts w:hint="default"/>
          <w:b w:val="0"/>
          <w:bCs w:val="0"/>
          <w:lang w:val="en-US"/>
        </w:rPr>
        <w:t xml:space="preserve">And save that file using </w:t>
      </w:r>
      <w:r>
        <w:rPr>
          <w:rFonts w:hint="default"/>
          <w:b/>
          <w:bCs/>
          <w:lang w:val="en-US"/>
        </w:rPr>
        <w:t>:wq.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After that we restart that sshd service again using command :-</w:t>
      </w:r>
      <w:r>
        <w:rPr>
          <w:rFonts w:hint="default"/>
          <w:b/>
          <w:bCs/>
          <w:lang w:val="en-US"/>
        </w:rPr>
        <w:t xml:space="preserve"> sudo systemctl restart sshd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This process are also do in all servers.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065" cy="883285"/>
            <wp:effectExtent l="0" t="0" r="635" b="5715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This is ansible master server.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700" cy="2699385"/>
            <wp:effectExtent l="0" t="0" r="0" b="5715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This is server1.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5795" cy="3493770"/>
            <wp:effectExtent l="0" t="0" r="1905" b="1143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This is server2.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7065" cy="3367405"/>
            <wp:effectExtent l="0" t="0" r="635" b="10795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Restart sshd server on all servers.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727065" cy="733425"/>
            <wp:effectExtent l="0" t="0" r="635" b="3175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Now we generate keys  only in Ansible master server.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Commands:- ssh-keygen 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After that commonly click on </w:t>
      </w:r>
      <w:r>
        <w:rPr>
          <w:rFonts w:hint="default"/>
          <w:b/>
          <w:bCs/>
          <w:lang w:val="en-US"/>
        </w:rPr>
        <w:t>enter</w:t>
      </w:r>
    </w:p>
    <w:p>
      <w:r>
        <w:drawing>
          <wp:inline distT="0" distB="0" distL="114300" distR="114300">
            <wp:extent cx="5730875" cy="3825240"/>
            <wp:effectExtent l="0" t="0" r="9525" b="1016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successfully generated keys on ansible_master_server.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Now we want see our keys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Path = home/ansiuser/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cd  home/ansiuser/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cd .ssh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is our keys.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30240" cy="1667510"/>
            <wp:effectExtent l="0" t="0" r="10160" b="889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send this keys to our remote servers.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Command:- ssh-copy-id ansiuser@public-IP-of remote server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our case command :- ssh-copy-id ansiuser@3.7.45.203</w:t>
      </w:r>
    </w:p>
    <w:p>
      <w:r>
        <w:drawing>
          <wp:inline distT="0" distB="0" distL="114300" distR="114300">
            <wp:extent cx="5730875" cy="2613025"/>
            <wp:effectExtent l="0" t="0" r="9525" b="3175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Copy public IP of server1 and paste that IP in command line.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Like </w:t>
      </w:r>
      <w:r>
        <w:rPr>
          <w:rFonts w:hint="default"/>
          <w:b/>
          <w:bCs/>
          <w:lang w:val="en-US"/>
        </w:rPr>
        <w:t xml:space="preserve">ssh-copy-id </w:t>
      </w: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"mailto:ansiuser@3.7.45.203"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Style w:val="4"/>
          <w:rFonts w:hint="default"/>
          <w:b/>
          <w:bCs/>
          <w:lang w:val="en-US"/>
        </w:rPr>
        <w:t>ansiuser@3.7.45.203</w:t>
      </w:r>
      <w:r>
        <w:rPr>
          <w:rFonts w:hint="default"/>
          <w:b/>
          <w:bCs/>
          <w:lang w:val="en-US"/>
        </w:rPr>
        <w:fldChar w:fldCharType="end"/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727700" cy="2776220"/>
            <wp:effectExtent l="0" t="0" r="0" b="508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using that command next press enter for password,First time asking password another times it do not ask password.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that it will give one login command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"mailto:‘ssh-ansiuser@3.7.45.203’"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‘ssh-ansiuser@3.7.45.203’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this command for login into remote server.</w:t>
      </w:r>
    </w:p>
    <w:p>
      <w:r>
        <w:drawing>
          <wp:inline distT="0" distB="0" distL="114300" distR="114300">
            <wp:extent cx="5725795" cy="3505835"/>
            <wp:effectExtent l="0" t="0" r="1905" b="12065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successfully connected master server to remote server1.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Similary we connected </w:t>
      </w:r>
      <w:bookmarkStart w:id="0" w:name="_GoBack"/>
      <w:bookmarkEnd w:id="0"/>
      <w:r>
        <w:rPr>
          <w:rFonts w:hint="default"/>
          <w:lang w:val="en-US"/>
        </w:rPr>
        <w:t xml:space="preserve"> server2.</w:t>
      </w:r>
    </w:p>
    <w:p>
      <w:r>
        <w:drawing>
          <wp:inline distT="0" distB="0" distL="114300" distR="114300">
            <wp:extent cx="5721985" cy="2792730"/>
            <wp:effectExtent l="0" t="0" r="5715" b="127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30"/>
          <w:szCs w:val="30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</w:t>
      </w:r>
    </w:p>
    <w:p>
      <w:pPr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5F57C1"/>
    <w:multiLevelType w:val="singleLevel"/>
    <w:tmpl w:val="D05F57C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714"/>
    <w:rsid w:val="00734940"/>
    <w:rsid w:val="00912E3E"/>
    <w:rsid w:val="00981714"/>
    <w:rsid w:val="00986007"/>
    <w:rsid w:val="00F93378"/>
    <w:rsid w:val="00FA567F"/>
    <w:rsid w:val="09CA261C"/>
    <w:rsid w:val="09CC5B1F"/>
    <w:rsid w:val="148F7048"/>
    <w:rsid w:val="1E1A4FF0"/>
    <w:rsid w:val="2140236B"/>
    <w:rsid w:val="21B657DB"/>
    <w:rsid w:val="22181FFD"/>
    <w:rsid w:val="24DF150B"/>
    <w:rsid w:val="26800C37"/>
    <w:rsid w:val="28844B85"/>
    <w:rsid w:val="353D2CE5"/>
    <w:rsid w:val="39AF7CB0"/>
    <w:rsid w:val="3E0456CC"/>
    <w:rsid w:val="3ED2701E"/>
    <w:rsid w:val="410F003C"/>
    <w:rsid w:val="4B2A63DE"/>
    <w:rsid w:val="4B446F88"/>
    <w:rsid w:val="51EF771D"/>
    <w:rsid w:val="599B45C9"/>
    <w:rsid w:val="5A540ABF"/>
    <w:rsid w:val="5CB0091F"/>
    <w:rsid w:val="63810C4D"/>
    <w:rsid w:val="76DC25D4"/>
    <w:rsid w:val="7E37429F"/>
    <w:rsid w:val="7FEF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69</Words>
  <Characters>399</Characters>
  <Lines>3</Lines>
  <Paragraphs>1</Paragraphs>
  <TotalTime>315</TotalTime>
  <ScaleCrop>false</ScaleCrop>
  <LinksUpToDate>false</LinksUpToDate>
  <CharactersWithSpaces>467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2023-09-28T09:04:00Z</dcterms:created>
  <dc:creator>SSS2022259</dc:creator>
  <cp:lastModifiedBy>kushilkumar000</cp:lastModifiedBy>
  <dcterms:modified xsi:type="dcterms:W3CDTF">2023-10-25T10:29:54Z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6df22e0b-eb4a-43ff-844e-09a845a2cf1b</vt:lpwstr>
  </property>
  <property fmtid="{D5CDD505-2E9C-101B-9397-08002B2CF9AE}" pid="3" name="KSOProductBuildVer">
    <vt:lpwstr>1033-12.2.0.13215</vt:lpwstr>
  </property>
  <property fmtid="{D5CDD505-2E9C-101B-9397-08002B2CF9AE}" pid="4" name="ICV">
    <vt:lpwstr>4FC0F01B9E5B43FCB2D2C5CA90D40C38_12</vt:lpwstr>
  </property>
</Properties>
</file>