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How to install  or update java 17 on linux</w:t>
      </w:r>
      <w:r>
        <w:rPr>
          <w:rFonts w:hint="default"/>
          <w:b/>
          <w:bCs/>
          <w:lang w:val="en-US"/>
        </w:rPr>
        <w:t>.</w:t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Present java --version is 1.8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Now we update java --version 17 on this server.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12439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Command :-</w:t>
      </w:r>
      <w:r>
        <w:rPr>
          <w:rFonts w:hint="default"/>
          <w:sz w:val="32"/>
          <w:szCs w:val="32"/>
          <w:lang w:val="en-US"/>
        </w:rPr>
        <w:t xml:space="preserve">  sudo yum install java-17-amazon-corretto-headless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690" cy="2794635"/>
            <wp:effectExtent l="0" t="0" r="381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Command :-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nano ~/.bashrc</w:t>
      </w:r>
    </w:p>
    <w:p>
      <w:pPr>
        <w:rPr>
          <w:rFonts w:hint="default"/>
          <w:sz w:val="32"/>
          <w:szCs w:val="32"/>
        </w:rPr>
      </w:pPr>
    </w:p>
    <w:p>
      <w:r>
        <w:drawing>
          <wp:inline distT="0" distB="0" distL="114300" distR="114300">
            <wp:extent cx="5273040" cy="2491105"/>
            <wp:effectExtent l="0" t="0" r="1016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Save it that.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Command :-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source ~/.bashrc</w:t>
      </w:r>
    </w:p>
    <w:p>
      <w:pPr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t>This command is used for refresh or update the .bashrc file</w:t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command :-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echo $JAVA_HOME</w:t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</w:rPr>
        <w:br w:type="textWrapping"/>
      </w:r>
      <w:r>
        <w:rPr>
          <w:rFonts w:hint="default"/>
          <w:sz w:val="32"/>
          <w:szCs w:val="32"/>
          <w:lang w:val="en-US"/>
        </w:rPr>
        <w:t xml:space="preserve">It is used show JAVA_HOME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560060" cy="878205"/>
            <wp:effectExtent l="0" t="0" r="2540" b="1079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/>
    <w:p/>
    <w:p>
      <w:pPr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Command:-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rFonts w:hint="default"/>
          <w:sz w:val="32"/>
          <w:szCs w:val="32"/>
        </w:rPr>
        <w:t>sudo alternatives --config java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124450" cy="1308100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Now we check java version 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Command :-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74310" cy="1334770"/>
            <wp:effectExtent l="0" t="0" r="8890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B6A76"/>
    <w:rsid w:val="1CBD4C73"/>
    <w:rsid w:val="4E5B6A76"/>
    <w:rsid w:val="5A9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2024-03-13T10:40:00Z</dcterms:created>
  <dc:creator>kushilkumar000</dc:creator>
  <cp:lastModifiedBy>kushilkumar000</cp:lastModifiedBy>
  <dcterms:modified xsi:type="dcterms:W3CDTF">2024-03-15T05:07:16Z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6C5D3D8809F34986B0A391EFAA617708_11</vt:lpwstr>
  </property>
</Properties>
</file>