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Sudo visudo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used for editing /etc/sudoers file.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737100" cy="2178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/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Sudo nano /etc/passwd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used for write or edit data in file.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4310" cy="349059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t>Next we login new user with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sudo su - new</w:t>
      </w:r>
    </w:p>
    <w:p/>
    <w:p>
      <w:r>
        <w:drawing>
          <wp:inline distT="0" distB="0" distL="114300" distR="114300">
            <wp:extent cx="5273675" cy="451802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enter </w:t>
      </w:r>
      <w:r>
        <w:rPr>
          <w:rFonts w:hint="default"/>
          <w:b/>
          <w:bCs/>
          <w:lang w:val="en-US"/>
        </w:rPr>
        <w:t xml:space="preserve">EXIT </w:t>
      </w:r>
      <w:r>
        <w:rPr>
          <w:rFonts w:hint="default"/>
          <w:lang w:val="en-US"/>
        </w:rPr>
        <w:t>we logout that user.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098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94BFA"/>
    <w:rsid w:val="0469764A"/>
    <w:rsid w:val="20A94BFA"/>
    <w:rsid w:val="2E2B44BD"/>
    <w:rsid w:val="766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2023-07-24T10:19:00Z</dcterms:created>
  <dc:creator>SSS2022259</dc:creator>
  <cp:lastModifiedBy>SSS2022259</cp:lastModifiedBy>
  <dcterms:modified xsi:type="dcterms:W3CDTF">2023-07-24T10:38:33Z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5DE1A2A276AE4C0AA4B98652DB8F1CF9</vt:lpwstr>
  </property>
</Properties>
</file>