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Data transfer to local server to github 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after="80" w:afterAutospacing="0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4"/>
          <w:szCs w:val="14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First we create a repository.</w:t>
      </w:r>
    </w:p>
    <w:p>
      <w:r>
        <w:drawing>
          <wp:inline distT="0" distB="0" distL="114300" distR="114300">
            <wp:extent cx="5271135" cy="4945380"/>
            <wp:effectExtent l="0" t="0" r="12065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987550"/>
            <wp:effectExtent l="0" t="0" r="9525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created repository next we go to git tool.</w:t>
      </w:r>
    </w:p>
    <w:p>
      <w:r>
        <w:drawing>
          <wp:inline distT="0" distB="0" distL="114300" distR="114300">
            <wp:extent cx="5268595" cy="2837815"/>
            <wp:effectExtent l="0" t="0" r="1905" b="698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Next we used this commands for transver desktop data into git-bub.</w:t>
      </w:r>
    </w:p>
    <w:p>
      <w:r>
        <w:drawing>
          <wp:inline distT="0" distB="0" distL="114300" distR="114300">
            <wp:extent cx="5265420" cy="2879090"/>
            <wp:effectExtent l="0" t="0" r="5080" b="38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Next we show the data in the repository </w:t>
      </w:r>
      <w:bookmarkStart w:id="0" w:name="_GoBack"/>
      <w:bookmarkEnd w:id="0"/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4150" cy="2674620"/>
            <wp:effectExtent l="0" t="0" r="6350" b="50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964815"/>
            <wp:effectExtent l="0" t="0" r="635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4785" cy="2491105"/>
            <wp:effectExtent l="0" t="0" r="5715" b="1079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645446"/>
    <w:rsid w:val="144A275B"/>
    <w:rsid w:val="18645446"/>
    <w:rsid w:val="4A2A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2022-11-09T08:37:00Z</dcterms:created>
  <dc:creator>SSS2022259</dc:creator>
  <cp:lastModifiedBy>SSS2022259</cp:lastModifiedBy>
  <dcterms:modified xsi:type="dcterms:W3CDTF">2022-11-09T09:55:37Z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BCF231CC820048BF8DC6CFC98401C94E</vt:lpwstr>
  </property>
</Properties>
</file>