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Create one s3 bucket and upload some data and copy data into local (public)server.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First we create s3 bucket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4150" cy="235902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1135" cy="4940935"/>
            <wp:effectExtent l="0" t="0" r="12065" b="1206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bookmarkStart w:id="0" w:name="_GoBack"/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54600" cy="47117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Successfully  created s3 bucket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638935"/>
            <wp:effectExtent l="0" t="0" r="635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Uplode some file in that bucket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297430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756785"/>
            <wp:effectExtent l="0" t="0" r="6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526288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888490"/>
            <wp:effectExtent l="0" t="0" r="1079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</w:pPr>
      <w:r>
        <w:rPr>
          <w:rFonts w:hint="default"/>
          <w:lang w:val="en-IN"/>
        </w:rPr>
        <w:t xml:space="preserve">Successfully upload and select that and copy that url </w:t>
      </w:r>
      <w:r>
        <w:drawing>
          <wp:inline distT="0" distB="0" distL="114300" distR="114300">
            <wp:extent cx="5266055" cy="2601595"/>
            <wp:effectExtent l="0" t="0" r="444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0" w:hanging="100" w:hangingChars="50"/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  <w:r>
        <w:rPr>
          <w:rFonts w:hint="default"/>
          <w:lang w:val="en-IN"/>
        </w:rPr>
        <w:t xml:space="preserve">Next paste that url in browser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915920"/>
            <wp:effectExtent l="0" t="0" r="635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208020"/>
            <wp:effectExtent l="0" t="0" r="190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Next we create iam roles</w:t>
      </w:r>
    </w:p>
    <w:p>
      <w:pPr>
        <w:numPr>
          <w:ilvl w:val="0"/>
          <w:numId w:val="0"/>
        </w:numPr>
      </w:pP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5271135" cy="2793365"/>
            <wp:effectExtent l="0" t="0" r="1206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402840"/>
            <wp:effectExtent l="0" t="0" r="889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44729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Search S3 in permission policies and select full access and read only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04795"/>
            <wp:effectExtent l="0" t="0" r="127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ab/>
      </w:r>
      <w:r>
        <w:drawing>
          <wp:inline distT="0" distB="0" distL="114300" distR="114300">
            <wp:extent cx="5262880" cy="2466975"/>
            <wp:effectExtent l="0" t="0" r="762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  <w:r>
        <w:rPr>
          <w:rFonts w:hint="default"/>
          <w:lang w:val="en-IN"/>
        </w:rPr>
        <w:t xml:space="preserve">Next we select the instance and click actions and modify iam </w:t>
      </w:r>
    </w:p>
    <w:p>
      <w:pPr>
        <w:numPr>
          <w:ilvl w:val="0"/>
          <w:numId w:val="0"/>
        </w:numPr>
        <w:ind w:left="100" w:hanging="100" w:hangingChars="50"/>
        <w:rPr>
          <w:rFonts w:hint="default"/>
          <w:lang w:val="en-IN"/>
        </w:rPr>
      </w:pPr>
      <w:r>
        <w:drawing>
          <wp:inline distT="0" distB="0" distL="114300" distR="114300">
            <wp:extent cx="5270500" cy="2756535"/>
            <wp:effectExtent l="0" t="0" r="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870710"/>
            <wp:effectExtent l="0" t="0" r="1143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685290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Next we go mobaxtrem and login in that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760980"/>
            <wp:effectExtent l="0" t="0" r="1079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7539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3675" cy="3088640"/>
            <wp:effectExtent l="0" t="0" r="9525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ab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C18CF9"/>
    <w:multiLevelType w:val="singleLevel"/>
    <w:tmpl w:val="99C18CF9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BE5EEE"/>
    <w:rsid w:val="1BBE5EEE"/>
    <w:rsid w:val="2BC62915"/>
    <w:rsid w:val="3D5C28A3"/>
    <w:rsid w:val="4089396F"/>
    <w:rsid w:val="44F371AF"/>
    <w:rsid w:val="48F54ED0"/>
    <w:rsid w:val="6C8E704B"/>
    <w:rsid w:val="775D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239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2022-11-07T09:06:00Z</dcterms:created>
  <dc:creator>SSS2022259</dc:creator>
  <cp:lastModifiedBy>SSS2022259</cp:lastModifiedBy>
  <dcterms:modified xsi:type="dcterms:W3CDTF">2022-11-10T06:10:00Z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CE91D84B1D544B22AF56070151D63A7B</vt:lpwstr>
  </property>
</Properties>
</file>