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0"/>
        <w:tblpPr w:leftFromText="180" w:rightFromText="180" w:vertAnchor="text" w:tblpY="1"/>
        <w:tblOverlap w:val="never"/>
        <w:tblW w:w="1123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6"/>
        <w:gridCol w:w="198"/>
        <w:gridCol w:w="5516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5714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spacing w:line="252" w:lineRule="auto"/>
              <w:ind w:left="-120"/>
              <w:rPr>
                <w:rFonts w:hint="default" w:asciiTheme="minorHAnsi" w:hAnsiTheme="minorHAnsi" w:cstheme="minorHAnsi"/>
                <w:b/>
                <w:lang w:val="en-US" w:eastAsia="en-US" w:bidi="en-US"/>
              </w:rPr>
            </w:pPr>
            <w:r>
              <w:rPr>
                <w:rFonts w:asciiTheme="minorHAnsi" w:hAnsiTheme="minorHAnsi" w:cstheme="minorHAnsi"/>
                <w:b/>
                <w:lang w:eastAsia="en-US" w:bidi="en-US"/>
              </w:rPr>
              <w:t xml:space="preserve"> </w:t>
            </w:r>
            <w:r>
              <w:rPr>
                <w:rFonts w:hint="default" w:asciiTheme="minorHAnsi" w:hAnsiTheme="minorHAnsi" w:cstheme="minorHAnsi"/>
                <w:b/>
                <w:lang w:val="en-US" w:eastAsia="en-US" w:bidi="en-US"/>
              </w:rPr>
              <w:t xml:space="preserve">Kushal kumar chittem </w:t>
            </w:r>
          </w:p>
          <w:p>
            <w:pPr>
              <w:spacing w:line="252" w:lineRule="auto"/>
              <w:ind w:left="-120"/>
              <w:rPr>
                <w:rFonts w:ascii="Arial" w:hAnsi="Arial" w:cs="Arial"/>
                <w:color w:val="000000"/>
                <w:sz w:val="20"/>
                <w:szCs w:val="20"/>
                <w:shd w:val="clear" w:color="auto" w:fill="F9FAF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AFB"/>
              </w:rPr>
              <w:t>DevOps Engineer</w:t>
            </w:r>
          </w:p>
          <w:p>
            <w:pPr>
              <w:spacing w:line="252" w:lineRule="auto"/>
              <w:ind w:left="-120"/>
              <w:rPr>
                <w:rFonts w:hint="default" w:ascii="Arial" w:hAnsi="Arial" w:cs="Arial"/>
                <w:color w:val="000000"/>
                <w:sz w:val="20"/>
                <w:szCs w:val="20"/>
                <w:shd w:val="clear" w:color="auto" w:fill="F9FAFB"/>
                <w:lang w:val="en-US" w:eastAsia="en-US"/>
              </w:rPr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shd w:val="clear" w:color="auto" w:fill="F9FAFB"/>
                <w:lang w:val="en-US"/>
              </w:rPr>
              <w:t>Ph no:- 7097768148</w:t>
            </w:r>
          </w:p>
        </w:tc>
        <w:tc>
          <w:tcPr>
            <w:tcW w:w="551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spacing w:line="252" w:lineRule="auto"/>
              <w:jc w:val="right"/>
              <w:rPr>
                <w:rFonts w:asciiTheme="minorHAnsi" w:hAnsiTheme="minorHAnsi" w:cstheme="minorHAnsi"/>
                <w:b/>
                <w:lang w:val="fr-FR" w:bidi="en-US"/>
              </w:rPr>
            </w:pPr>
          </w:p>
          <w:p>
            <w:pPr>
              <w:spacing w:line="252" w:lineRule="auto"/>
              <w:jc w:val="right"/>
              <w:rPr>
                <w:rFonts w:asciiTheme="minorHAnsi" w:hAnsiTheme="minorHAnsi" w:cstheme="minorHAnsi"/>
                <w:lang w:val="fr-FR" w:bidi="en-US"/>
              </w:rPr>
            </w:pP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714" w:type="dxa"/>
          <w:trHeight w:val="264" w:hRule="atLeast"/>
        </w:trPr>
        <w:tc>
          <w:tcPr>
            <w:tcW w:w="551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spacing w:line="252" w:lineRule="auto"/>
              <w:rPr>
                <w:rFonts w:asciiTheme="minorHAnsi" w:hAnsiTheme="minorHAnsi" w:cstheme="minorHAnsi"/>
                <w:b/>
                <w:bCs/>
                <w:caps/>
                <w:kern w:val="36"/>
                <w:lang w:val="en-IN" w:eastAsia="en-IN"/>
              </w:rPr>
            </w:pPr>
          </w:p>
        </w:tc>
      </w:tr>
    </w:tbl>
    <w:p>
      <w:pPr>
        <w:rPr>
          <w:rFonts w:asciiTheme="minorHAnsi" w:hAnsiTheme="minorHAnsi" w:cstheme="minorHAnsi"/>
          <w:color w:val="C0C0C0"/>
        </w:rPr>
      </w:pPr>
      <w:r>
        <w:rPr>
          <w:rFonts w:asciiTheme="minorHAnsi" w:hAnsiTheme="minorHAnsi" w:cstheme="minorHAnsi"/>
          <w:color w:val="C0C0C0"/>
        </w:rPr>
        <w:t xml:space="preserve">___________ </w:t>
      </w:r>
    </w:p>
    <w:p>
      <w:pPr>
        <w:pStyle w:val="3"/>
        <w:shd w:val="clear" w:color="auto" w:fill="C0C0C0"/>
        <w:tabs>
          <w:tab w:val="center" w:pos="5112"/>
          <w:tab w:val="right" w:pos="10224"/>
        </w:tabs>
        <w:rPr>
          <w:rFonts w:eastAsia="Arial Unicode MS" w:asciiTheme="minorHAnsi" w:hAnsiTheme="minorHAnsi" w:cstheme="minorHAnsi"/>
          <w:sz w:val="24"/>
          <w:szCs w:val="24"/>
        </w:rPr>
      </w:pPr>
      <w:r>
        <w:rPr>
          <w:rFonts w:eastAsia="Arial Unicode MS" w:asciiTheme="minorHAnsi" w:hAnsiTheme="minorHAnsi" w:cstheme="minorHAnsi"/>
          <w:sz w:val="24"/>
          <w:szCs w:val="24"/>
        </w:rPr>
        <w:tab/>
      </w:r>
      <w:r>
        <w:rPr>
          <w:rFonts w:eastAsia="Arial Unicode MS" w:asciiTheme="minorHAnsi" w:hAnsiTheme="minorHAnsi" w:cstheme="minorHAnsi"/>
          <w:sz w:val="24"/>
          <w:szCs w:val="24"/>
        </w:rPr>
        <w:t>An Overview</w:t>
      </w:r>
      <w:r>
        <w:rPr>
          <w:rFonts w:eastAsia="Arial Unicode MS" w:asciiTheme="minorHAnsi" w:hAnsiTheme="minorHAnsi" w:cstheme="minorHAnsi"/>
          <w:sz w:val="24"/>
          <w:szCs w:val="24"/>
        </w:rPr>
        <w:tab/>
      </w:r>
    </w:p>
    <w:p>
      <w:pPr>
        <w:shd w:val="clear" w:color="auto" w:fill="FFFFFF"/>
        <w:ind w:left="360"/>
      </w:pPr>
    </w:p>
    <w:p>
      <w:pPr>
        <w:numPr>
          <w:ilvl w:val="0"/>
          <w:numId w:val="1"/>
        </w:numPr>
        <w:suppressAutoHyphens w:val="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 dedicated and results-oriented DevOps Engineer with two years of experience in automating and optimizing mission-critical deployments, leveraging configuration management, CI/CD, and containerization. Possessing a strong track record of designing, implementing, and maintaining scalable and reliable infrastructure, I am committed to enhancing the efficiency and reliability of software delivery pipelines and contributing to the success of the organization.</w:t>
      </w:r>
    </w:p>
    <w:p>
      <w:pPr>
        <w:pStyle w:val="3"/>
        <w:shd w:val="clear" w:color="auto" w:fill="C0C0C0"/>
        <w:jc w:val="center"/>
        <w:rPr>
          <w:rFonts w:eastAsia="Arial Unicode MS" w:asciiTheme="minorHAnsi" w:hAnsiTheme="minorHAnsi" w:cstheme="minorHAnsi"/>
          <w:sz w:val="24"/>
          <w:szCs w:val="24"/>
        </w:rPr>
      </w:pPr>
      <w:r>
        <w:rPr>
          <w:rFonts w:eastAsia="Arial Unicode MS" w:asciiTheme="minorHAnsi" w:hAnsiTheme="minorHAnsi" w:cstheme="minorHAnsi"/>
          <w:sz w:val="24"/>
          <w:szCs w:val="24"/>
        </w:rPr>
        <w:t xml:space="preserve">Skill Summary </w:t>
      </w:r>
    </w:p>
    <w:p>
      <w:pPr>
        <w:suppressAutoHyphens w:val="0"/>
        <w:ind w:left="720"/>
        <w:jc w:val="both"/>
        <w:rPr>
          <w:rFonts w:asciiTheme="minorHAnsi" w:hAnsiTheme="minorHAnsi" w:cstheme="minorHAnsi"/>
        </w:rPr>
      </w:pPr>
    </w:p>
    <w:p>
      <w:pPr>
        <w:pStyle w:val="83"/>
        <w:keepLines/>
        <w:numPr>
          <w:ilvl w:val="0"/>
          <w:numId w:val="1"/>
        </w:numPr>
        <w:tabs>
          <w:tab w:val="right" w:pos="0"/>
        </w:tabs>
        <w:jc w:val="both"/>
        <w:rPr>
          <w:rFonts w:cs="Calibri"/>
          <w:bCs/>
        </w:rPr>
      </w:pPr>
      <w:r>
        <w:rPr>
          <w:rFonts w:cs="Calibri"/>
          <w:bCs/>
        </w:rPr>
        <w:t>Infrastructure Automation: Proficient in using Terraform for automating infrastructure provisioning and management.</w:t>
      </w:r>
    </w:p>
    <w:p>
      <w:pPr>
        <w:pStyle w:val="83"/>
        <w:keepLines/>
        <w:numPr>
          <w:ilvl w:val="0"/>
          <w:numId w:val="1"/>
        </w:numPr>
        <w:tabs>
          <w:tab w:val="right" w:pos="0"/>
        </w:tabs>
        <w:jc w:val="both"/>
        <w:rPr>
          <w:rFonts w:cs="Calibri"/>
          <w:bCs/>
        </w:rPr>
      </w:pPr>
      <w:r>
        <w:rPr>
          <w:rFonts w:cs="Calibri"/>
          <w:bCs/>
        </w:rPr>
        <w:t>CI/CD: Experienced in setting up and managing CI/CD pipelines with Jenkins to enhance deployment speed and reliability.</w:t>
      </w:r>
    </w:p>
    <w:p>
      <w:pPr>
        <w:pStyle w:val="83"/>
        <w:keepLines/>
        <w:numPr>
          <w:ilvl w:val="0"/>
          <w:numId w:val="1"/>
        </w:numPr>
        <w:tabs>
          <w:tab w:val="right" w:pos="0"/>
        </w:tabs>
        <w:jc w:val="both"/>
        <w:rPr>
          <w:rFonts w:cs="Calibri"/>
          <w:bCs/>
        </w:rPr>
      </w:pPr>
      <w:r>
        <w:rPr>
          <w:rFonts w:cs="Calibri"/>
          <w:bCs/>
        </w:rPr>
        <w:t>Containerization: Skilled in Docker for containerizing applications, ensuring consistent environments across stages.</w:t>
      </w:r>
    </w:p>
    <w:p>
      <w:pPr>
        <w:pStyle w:val="83"/>
        <w:keepLines/>
        <w:numPr>
          <w:ilvl w:val="0"/>
          <w:numId w:val="1"/>
        </w:numPr>
        <w:tabs>
          <w:tab w:val="right" w:pos="0"/>
        </w:tabs>
        <w:jc w:val="both"/>
        <w:rPr>
          <w:rFonts w:cs="Calibri"/>
          <w:bCs/>
        </w:rPr>
      </w:pPr>
      <w:r>
        <w:rPr>
          <w:rFonts w:cs="Calibri"/>
          <w:bCs/>
        </w:rPr>
        <w:t>Configuration Management: Competent with Ansible for automating configuration management and deployments.</w:t>
      </w:r>
    </w:p>
    <w:p>
      <w:pPr>
        <w:pStyle w:val="83"/>
        <w:keepLines/>
        <w:numPr>
          <w:ilvl w:val="0"/>
          <w:numId w:val="1"/>
        </w:numPr>
        <w:tabs>
          <w:tab w:val="right" w:pos="0"/>
        </w:tabs>
        <w:jc w:val="both"/>
        <w:rPr>
          <w:rFonts w:cs="Calibri"/>
          <w:bCs/>
        </w:rPr>
      </w:pPr>
      <w:r>
        <w:rPr>
          <w:rFonts w:cs="Calibri"/>
          <w:bCs/>
        </w:rPr>
        <w:t>Cloud Services: Knowledgeable in deploying and managing applications on AWS, optimizing for performance and cost-efficiency.</w:t>
      </w:r>
    </w:p>
    <w:p>
      <w:pPr>
        <w:pStyle w:val="83"/>
        <w:keepLines/>
        <w:numPr>
          <w:ilvl w:val="0"/>
          <w:numId w:val="1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cs="Calibri"/>
          <w:bCs/>
        </w:rPr>
        <w:t>Scripting: Adept at scripting with Python and Bash to automate routine tasks and improve operational efficiency.</w:t>
      </w:r>
    </w:p>
    <w:p>
      <w:pPr>
        <w:pStyle w:val="3"/>
        <w:shd w:val="clear" w:color="auto" w:fill="C0C0C0"/>
        <w:jc w:val="center"/>
        <w:rPr>
          <w:rFonts w:eastAsia="Arial Unicode MS" w:asciiTheme="minorHAnsi" w:hAnsiTheme="minorHAnsi" w:cstheme="minorHAnsi"/>
          <w:sz w:val="24"/>
          <w:szCs w:val="24"/>
        </w:rPr>
      </w:pPr>
      <w:r>
        <w:rPr>
          <w:rFonts w:hint="default" w:eastAsia="Arial Unicode MS" w:asciiTheme="minorHAnsi" w:hAnsiTheme="minorHAnsi" w:cstheme="minorHAnsi"/>
          <w:sz w:val="24"/>
          <w:szCs w:val="24"/>
          <w:lang w:val="en-US"/>
        </w:rPr>
        <w:t xml:space="preserve">Technical </w:t>
      </w:r>
      <w:r>
        <w:rPr>
          <w:rFonts w:eastAsia="Arial Unicode MS" w:asciiTheme="minorHAnsi" w:hAnsiTheme="minorHAnsi" w:cstheme="minorHAnsi"/>
          <w:sz w:val="24"/>
          <w:szCs w:val="24"/>
        </w:rPr>
        <w:t>Skills</w:t>
      </w:r>
    </w:p>
    <w:p>
      <w:pPr>
        <w:pStyle w:val="83"/>
        <w:keepLines/>
        <w:numPr>
          <w:ilvl w:val="0"/>
          <w:numId w:val="2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</w:rPr>
        <w:t xml:space="preserve">Cloud Services (AWS) , CICD Code pipeline , Route 53 ,VPC,S3 Bucket </w:t>
      </w:r>
      <w:r>
        <w:rPr>
          <w:rFonts w:hint="default" w:eastAsia="Arial Unicode MS" w:cs="Calibri"/>
          <w:lang w:val="en-US"/>
        </w:rPr>
        <w:t>..etc</w:t>
      </w:r>
    </w:p>
    <w:p>
      <w:pPr>
        <w:pStyle w:val="83"/>
        <w:keepLines/>
        <w:numPr>
          <w:ilvl w:val="0"/>
          <w:numId w:val="2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</w:rPr>
        <w:t xml:space="preserve">Infrastructure </w:t>
      </w:r>
      <w:r>
        <w:rPr>
          <w:rFonts w:hint="default" w:eastAsia="Arial Unicode MS" w:cs="Calibri"/>
          <w:lang w:val="en-US"/>
        </w:rPr>
        <w:t xml:space="preserve"> as a code</w:t>
      </w:r>
      <w:r>
        <w:rPr>
          <w:rFonts w:eastAsia="Arial Unicode MS" w:cs="Calibri"/>
        </w:rPr>
        <w:t>(Terraform)</w:t>
      </w:r>
    </w:p>
    <w:p>
      <w:pPr>
        <w:pStyle w:val="83"/>
        <w:keepLines/>
        <w:numPr>
          <w:ilvl w:val="0"/>
          <w:numId w:val="2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</w:rPr>
        <w:t>CI/CD (Jenkins)</w:t>
      </w:r>
    </w:p>
    <w:p>
      <w:pPr>
        <w:pStyle w:val="83"/>
        <w:keepLines/>
        <w:numPr>
          <w:ilvl w:val="0"/>
          <w:numId w:val="2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</w:rPr>
        <w:t>Containerization (Docker)</w:t>
      </w:r>
    </w:p>
    <w:p>
      <w:pPr>
        <w:pStyle w:val="83"/>
        <w:keepLines/>
        <w:numPr>
          <w:ilvl w:val="0"/>
          <w:numId w:val="2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hint="default" w:eastAsia="Arial Unicode MS" w:cs="Calibri"/>
          <w:lang w:val="en-US"/>
        </w:rPr>
        <w:t>Build Tool (Maven)</w:t>
      </w:r>
    </w:p>
    <w:p>
      <w:pPr>
        <w:pStyle w:val="83"/>
        <w:keepLines/>
        <w:numPr>
          <w:ilvl w:val="0"/>
          <w:numId w:val="2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</w:rPr>
        <w:t>Configuration Management (Ansible)</w:t>
      </w:r>
    </w:p>
    <w:p>
      <w:pPr>
        <w:pStyle w:val="83"/>
        <w:keepLines/>
        <w:numPr>
          <w:ilvl w:val="0"/>
          <w:numId w:val="2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</w:rPr>
        <w:t>Scripting (Python, Bash)</w:t>
      </w:r>
    </w:p>
    <w:p>
      <w:pPr>
        <w:pStyle w:val="83"/>
        <w:keepLines/>
        <w:numPr>
          <w:ilvl w:val="0"/>
          <w:numId w:val="2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</w:rPr>
        <w:t>Version Control (Git)</w:t>
      </w:r>
    </w:p>
    <w:p>
      <w:pPr>
        <w:pStyle w:val="83"/>
        <w:keepLines/>
        <w:numPr>
          <w:ilvl w:val="0"/>
          <w:numId w:val="2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hint="default" w:eastAsia="Arial Unicode MS" w:cs="Calibri"/>
          <w:lang w:val="en-US"/>
        </w:rPr>
        <w:t xml:space="preserve">Kubernetes </w:t>
      </w:r>
    </w:p>
    <w:p>
      <w:pPr>
        <w:pStyle w:val="83"/>
        <w:keepLines/>
        <w:numPr>
          <w:ilvl w:val="0"/>
          <w:numId w:val="0"/>
        </w:numPr>
        <w:tabs>
          <w:tab w:val="right" w:pos="0"/>
        </w:tabs>
        <w:ind w:leftChars="0"/>
        <w:jc w:val="both"/>
        <w:rPr>
          <w:rFonts w:eastAsia="Arial Unicode MS" w:cs="Calibri"/>
        </w:rPr>
      </w:pPr>
    </w:p>
    <w:p>
      <w:pPr>
        <w:pStyle w:val="83"/>
        <w:keepLines/>
        <w:tabs>
          <w:tab w:val="right" w:pos="0"/>
        </w:tabs>
        <w:ind w:left="0" w:leftChars="0" w:firstLine="0" w:firstLineChars="0"/>
        <w:jc w:val="both"/>
        <w:rPr>
          <w:rFonts w:eastAsia="Arial Unicode MS" w:cs="Calibri"/>
        </w:rPr>
      </w:pPr>
    </w:p>
    <w:p>
      <w:pPr>
        <w:pStyle w:val="83"/>
        <w:keepLines/>
        <w:tabs>
          <w:tab w:val="right" w:pos="0"/>
        </w:tabs>
        <w:ind w:left="360"/>
        <w:jc w:val="both"/>
        <w:rPr>
          <w:rFonts w:eastAsia="Arial Unicode MS" w:cs="Calibri"/>
        </w:rPr>
      </w:pPr>
    </w:p>
    <w:p>
      <w:pPr>
        <w:pStyle w:val="3"/>
        <w:shd w:val="clear" w:color="auto" w:fill="C0C0C0"/>
        <w:jc w:val="center"/>
        <w:rPr>
          <w:rFonts w:eastAsia="Arial Unicode MS" w:asciiTheme="minorHAnsi" w:hAnsiTheme="minorHAnsi" w:cstheme="minorHAnsi"/>
          <w:sz w:val="24"/>
          <w:szCs w:val="24"/>
        </w:rPr>
      </w:pPr>
      <w:r>
        <w:rPr>
          <w:rFonts w:eastAsia="Arial Unicode MS" w:asciiTheme="minorHAnsi" w:hAnsiTheme="minorHAnsi" w:cstheme="minorHAnsi"/>
          <w:sz w:val="24"/>
          <w:szCs w:val="24"/>
        </w:rPr>
        <w:t>Additional Skills</w:t>
      </w:r>
    </w:p>
    <w:p>
      <w:pPr>
        <w:pStyle w:val="83"/>
        <w:keepLines/>
        <w:numPr>
          <w:ilvl w:val="0"/>
          <w:numId w:val="3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</w:rPr>
        <w:t>Power BI</w:t>
      </w:r>
    </w:p>
    <w:p>
      <w:pPr>
        <w:pStyle w:val="83"/>
        <w:keepLines/>
        <w:numPr>
          <w:ilvl w:val="0"/>
          <w:numId w:val="3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</w:rPr>
        <w:t xml:space="preserve">Power Automate </w:t>
      </w:r>
    </w:p>
    <w:p>
      <w:pPr>
        <w:pStyle w:val="83"/>
        <w:numPr>
          <w:ilvl w:val="0"/>
          <w:numId w:val="3"/>
        </w:numPr>
        <w:jc w:val="both"/>
        <w:rPr>
          <w:rFonts w:cs="Calibri"/>
        </w:rPr>
      </w:pPr>
      <w:r>
        <w:rPr>
          <w:rFonts w:eastAsia="Arial Unicode MS" w:cs="Calibri"/>
        </w:rPr>
        <w:t>Database Management (SQL)</w:t>
      </w:r>
    </w:p>
    <w:p>
      <w:pPr>
        <w:pStyle w:val="3"/>
        <w:shd w:val="clear" w:color="auto" w:fill="C0C0C0"/>
        <w:jc w:val="center"/>
        <w:rPr>
          <w:rFonts w:eastAsia="Arial Unicode MS" w:asciiTheme="minorHAnsi" w:hAnsiTheme="minorHAnsi" w:cstheme="minorHAnsi"/>
          <w:sz w:val="24"/>
          <w:szCs w:val="24"/>
        </w:rPr>
      </w:pPr>
      <w:r>
        <w:rPr>
          <w:rFonts w:eastAsia="Arial Unicode MS" w:asciiTheme="minorHAnsi" w:hAnsiTheme="minorHAnsi" w:cstheme="minorHAnsi"/>
          <w:sz w:val="24"/>
          <w:szCs w:val="24"/>
        </w:rPr>
        <w:t>Professional Experience</w:t>
      </w:r>
    </w:p>
    <w:p>
      <w:pPr>
        <w:pStyle w:val="81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 xml:space="preserve">Working as a </w:t>
      </w:r>
      <w:r>
        <w:rPr>
          <w:rFonts w:hint="default" w:asciiTheme="minorHAnsi" w:hAnsiTheme="minorHAnsi" w:cstheme="minorHAnsi"/>
          <w:lang w:val="en-US"/>
        </w:rPr>
        <w:t xml:space="preserve">AWS DevOps </w:t>
      </w:r>
      <w:r>
        <w:rPr>
          <w:rFonts w:asciiTheme="minorHAnsi" w:hAnsiTheme="minorHAnsi" w:cstheme="minorHAnsi"/>
          <w:bCs/>
          <w:sz w:val="24"/>
          <w:szCs w:val="24"/>
        </w:rPr>
        <w:t>Engineer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</w:rPr>
        <w:t>with Srinivasan Software Solutions Pvt. Ltd, Tirupati</w:t>
      </w:r>
      <w:r>
        <w:rPr>
          <w:rFonts w:hint="default" w:asciiTheme="minorHAnsi" w:hAnsiTheme="minorHAnsi" w:cstheme="minorHAnsi"/>
          <w:lang w:val="en-US"/>
        </w:rPr>
        <w:t>.</w:t>
      </w:r>
    </w:p>
    <w:p>
      <w:pPr>
        <w:pStyle w:val="81"/>
        <w:numPr>
          <w:ilvl w:val="0"/>
          <w:numId w:val="0"/>
        </w:numPr>
        <w:ind w:left="360" w:leftChars="0"/>
        <w:rPr>
          <w:rFonts w:asciiTheme="minorHAnsi" w:hAnsiTheme="minorHAnsi" w:cstheme="minorHAnsi"/>
          <w:b/>
          <w:sz w:val="24"/>
          <w:szCs w:val="24"/>
        </w:rPr>
      </w:pPr>
    </w:p>
    <w:p>
      <w:pPr>
        <w:shd w:val="clear" w:color="auto" w:fill="C0C0C0"/>
        <w:tabs>
          <w:tab w:val="center" w:pos="5112"/>
          <w:tab w:val="left" w:pos="7140"/>
        </w:tabs>
        <w:rPr>
          <w:rFonts w:eastAsia="Arial Unicode MS" w:asciiTheme="minorHAnsi" w:hAnsiTheme="minorHAnsi" w:cstheme="minorHAnsi"/>
          <w:b/>
          <w:bCs/>
        </w:rPr>
      </w:pPr>
      <w:r>
        <w:rPr>
          <w:rFonts w:eastAsia="Arial Unicode MS" w:asciiTheme="minorHAnsi" w:hAnsiTheme="minorHAnsi" w:cstheme="minorHAnsi"/>
          <w:b/>
          <w:bCs/>
        </w:rPr>
        <w:tab/>
      </w:r>
      <w:r>
        <w:rPr>
          <w:rFonts w:hint="default" w:eastAsia="Arial Unicode MS" w:asciiTheme="minorHAnsi" w:hAnsiTheme="minorHAnsi" w:cstheme="minorHAnsi"/>
          <w:b/>
          <w:bCs/>
          <w:lang w:val="en-US"/>
        </w:rPr>
        <w:t>Educational</w:t>
      </w:r>
      <w:r>
        <w:rPr>
          <w:rFonts w:eastAsia="Arial Unicode MS" w:asciiTheme="minorHAnsi" w:hAnsiTheme="minorHAnsi" w:cstheme="minorHAnsi"/>
          <w:b/>
          <w:bCs/>
        </w:rPr>
        <w:t xml:space="preserve"> Qualification</w:t>
      </w:r>
      <w:r>
        <w:rPr>
          <w:rFonts w:eastAsia="Arial Unicode MS" w:asciiTheme="minorHAnsi" w:hAnsiTheme="minorHAnsi" w:cstheme="minorHAnsi"/>
          <w:b/>
          <w:bCs/>
        </w:rPr>
        <w:tab/>
      </w:r>
    </w:p>
    <w:p>
      <w:pPr>
        <w:pStyle w:val="83"/>
        <w:keepLines/>
        <w:spacing w:after="120"/>
        <w:ind w:left="851"/>
        <w:rPr>
          <w:rFonts w:eastAsia="Arial Unicode MS" w:asciiTheme="minorHAnsi" w:hAnsiTheme="minorHAnsi" w:cstheme="minorHAnsi"/>
          <w:sz w:val="24"/>
          <w:szCs w:val="24"/>
        </w:rPr>
      </w:pPr>
    </w:p>
    <w:p>
      <w:pPr>
        <w:pStyle w:val="83"/>
        <w:keepLines/>
        <w:numPr>
          <w:ilvl w:val="0"/>
          <w:numId w:val="5"/>
        </w:numPr>
        <w:spacing w:after="120"/>
        <w:rPr>
          <w:rFonts w:eastAsia="Arial Unicode MS" w:asciiTheme="minorHAnsi" w:hAnsiTheme="minorHAnsi" w:cstheme="minorHAnsi"/>
        </w:rPr>
      </w:pPr>
      <w:r>
        <w:rPr>
          <w:rFonts w:eastAsia="Arial Unicode MS" w:asciiTheme="minorHAnsi" w:hAnsiTheme="minorHAnsi" w:cstheme="minorHAnsi"/>
        </w:rPr>
        <w:t xml:space="preserve">Bachelor of </w:t>
      </w:r>
      <w:r>
        <w:rPr>
          <w:rFonts w:hint="default" w:eastAsia="Arial Unicode MS" w:asciiTheme="minorHAnsi" w:hAnsiTheme="minorHAnsi" w:cstheme="minorHAnsi"/>
          <w:lang w:val="en-US"/>
        </w:rPr>
        <w:t>Technology(CIVIL), (Shree Institute Of Technical Educational</w:t>
      </w:r>
      <w:r>
        <w:rPr>
          <w:rFonts w:eastAsia="Times New Roman" w:asciiTheme="minorHAnsi" w:hAnsiTheme="minorHAnsi" w:cstheme="minorHAnsi"/>
        </w:rPr>
        <w:t> )</w:t>
      </w:r>
    </w:p>
    <w:p>
      <w:pPr>
        <w:pStyle w:val="83"/>
        <w:keepLines/>
        <w:numPr>
          <w:ilvl w:val="0"/>
          <w:numId w:val="5"/>
        </w:numPr>
        <w:spacing w:after="120"/>
        <w:rPr>
          <w:rFonts w:eastAsia="Arial Unicode MS" w:asciiTheme="minorHAnsi" w:hAnsiTheme="minorHAnsi" w:cstheme="minorHAnsi"/>
        </w:rPr>
      </w:pPr>
      <w:r>
        <w:rPr>
          <w:rFonts w:hint="default" w:eastAsia="Times New Roman" w:asciiTheme="minorHAnsi" w:hAnsiTheme="minorHAnsi" w:cstheme="minorHAnsi"/>
          <w:lang w:val="en-US"/>
        </w:rPr>
        <w:t>Diploma (CIVIL) , (</w:t>
      </w:r>
      <w:r>
        <w:rPr>
          <w:rFonts w:hint="default" w:eastAsia="Times New Roman" w:asciiTheme="minorHAnsi" w:hAnsiTheme="minorHAnsi"/>
          <w:lang w:val="en-US"/>
        </w:rPr>
        <w:t>Sri Kalahasteeswara Institute of Technology)</w:t>
      </w:r>
    </w:p>
    <w:p>
      <w:pPr>
        <w:pStyle w:val="3"/>
        <w:shd w:val="clear" w:color="auto" w:fill="C0C0C0"/>
        <w:jc w:val="center"/>
        <w:rPr>
          <w:rFonts w:eastAsia="Arial Unicode MS" w:asciiTheme="minorHAnsi" w:hAnsiTheme="minorHAnsi" w:cstheme="minorHAnsi"/>
          <w:sz w:val="24"/>
          <w:szCs w:val="24"/>
        </w:rPr>
      </w:pPr>
      <w:r>
        <w:rPr>
          <w:rFonts w:eastAsia="Arial Unicode MS" w:asciiTheme="minorHAnsi" w:hAnsiTheme="minorHAnsi" w:cstheme="minorHAnsi"/>
          <w:sz w:val="24"/>
          <w:szCs w:val="24"/>
        </w:rPr>
        <w:t>Projects</w:t>
      </w:r>
    </w:p>
    <w:p>
      <w:pPr>
        <w:pStyle w:val="81"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83"/>
        <w:keepLines/>
        <w:tabs>
          <w:tab w:val="right" w:pos="0"/>
        </w:tabs>
        <w:ind w:left="360"/>
        <w:jc w:val="both"/>
        <w:rPr>
          <w:rFonts w:eastAsia="Arial Unicode MS" w:cs="Calibri"/>
          <w:b/>
          <w:bCs/>
          <w:sz w:val="28"/>
          <w:szCs w:val="28"/>
        </w:rPr>
      </w:pPr>
      <w:r>
        <w:rPr>
          <w:rFonts w:eastAsia="Arial Unicode MS" w:cs="Calibri"/>
          <w:b/>
          <w:bCs/>
          <w:sz w:val="28"/>
          <w:szCs w:val="28"/>
        </w:rPr>
        <w:t>Project</w:t>
      </w:r>
      <w:r>
        <w:rPr>
          <w:rFonts w:hint="default" w:eastAsia="Arial Unicode MS" w:cs="Calibri"/>
          <w:b/>
          <w:bCs/>
          <w:sz w:val="28"/>
          <w:szCs w:val="28"/>
          <w:lang w:val="en-US"/>
        </w:rPr>
        <w:t xml:space="preserve"> 1</w:t>
      </w:r>
      <w:r>
        <w:rPr>
          <w:rFonts w:eastAsia="Arial Unicode MS" w:cs="Calibri"/>
          <w:b/>
          <w:bCs/>
          <w:sz w:val="28"/>
          <w:szCs w:val="28"/>
        </w:rPr>
        <w:t>: Automated CI/CD Pipeline with Domain Integration</w:t>
      </w:r>
    </w:p>
    <w:p>
      <w:pPr>
        <w:pStyle w:val="83"/>
        <w:keepLines/>
        <w:numPr>
          <w:ilvl w:val="0"/>
          <w:numId w:val="3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  <w:b/>
          <w:bCs/>
        </w:rPr>
        <w:t>Description:</w:t>
      </w:r>
      <w:r>
        <w:rPr>
          <w:rFonts w:eastAsia="Arial Unicode MS" w:cs="Calibri"/>
        </w:rPr>
        <w:t xml:space="preserve"> Implemented a CI/CD pipeline to streamline the deployment process, integrated third-party domain management with AWS Route 53, and automated the deployment of code from GitHub to a server.</w:t>
      </w:r>
    </w:p>
    <w:p>
      <w:pPr>
        <w:pStyle w:val="83"/>
        <w:keepLines/>
        <w:tabs>
          <w:tab w:val="right" w:pos="0"/>
        </w:tabs>
        <w:ind w:left="360"/>
        <w:jc w:val="both"/>
        <w:rPr>
          <w:rFonts w:eastAsia="Arial Unicode MS" w:cs="Calibri"/>
          <w:b/>
          <w:bCs/>
        </w:rPr>
      </w:pPr>
      <w:r>
        <w:rPr>
          <w:rFonts w:eastAsia="Arial Unicode MS" w:cs="Calibri"/>
          <w:b/>
          <w:bCs/>
        </w:rPr>
        <w:t>Key Contributions:</w:t>
      </w:r>
    </w:p>
    <w:p>
      <w:pPr>
        <w:pStyle w:val="83"/>
        <w:keepLines/>
        <w:tabs>
          <w:tab w:val="right" w:pos="0"/>
        </w:tabs>
        <w:ind w:left="360"/>
        <w:jc w:val="both"/>
        <w:rPr>
          <w:rFonts w:eastAsia="Arial Unicode MS" w:cs="Calibri"/>
        </w:rPr>
      </w:pPr>
    </w:p>
    <w:p>
      <w:pPr>
        <w:pStyle w:val="83"/>
        <w:keepLines/>
        <w:numPr>
          <w:ilvl w:val="0"/>
          <w:numId w:val="3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  <w:b/>
          <w:bCs/>
        </w:rPr>
        <w:t>CI/CD Implementation:</w:t>
      </w:r>
      <w:r>
        <w:rPr>
          <w:rFonts w:eastAsia="Arial Unicode MS" w:cs="Calibri"/>
        </w:rPr>
        <w:t xml:space="preserve"> Set up a robust CI/CD pipeline using AWS CodePipeline to automate the build, test, and deployment process.</w:t>
      </w:r>
    </w:p>
    <w:p>
      <w:pPr>
        <w:pStyle w:val="83"/>
        <w:keepLines/>
        <w:numPr>
          <w:ilvl w:val="0"/>
          <w:numId w:val="3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  <w:b/>
          <w:bCs/>
        </w:rPr>
        <w:t>Domain Management:</w:t>
      </w:r>
      <w:r>
        <w:rPr>
          <w:rFonts w:eastAsia="Arial Unicode MS" w:cs="Calibri"/>
        </w:rPr>
        <w:t xml:space="preserve"> Integrated a third-party domain with AWS Route 53 for efficient DNS management.</w:t>
      </w:r>
    </w:p>
    <w:p>
      <w:pPr>
        <w:pStyle w:val="83"/>
        <w:keepLines/>
        <w:numPr>
          <w:ilvl w:val="0"/>
          <w:numId w:val="3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  <w:b/>
          <w:bCs/>
        </w:rPr>
        <w:t>Source Control:</w:t>
      </w:r>
      <w:r>
        <w:rPr>
          <w:rFonts w:eastAsia="Arial Unicode MS" w:cs="Calibri"/>
        </w:rPr>
        <w:t xml:space="preserve"> Configured GitHub as the source repository to trigger the pipeline on code commits.</w:t>
      </w:r>
    </w:p>
    <w:p>
      <w:pPr>
        <w:pStyle w:val="83"/>
        <w:keepLines/>
        <w:numPr>
          <w:ilvl w:val="0"/>
          <w:numId w:val="3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  <w:b/>
          <w:bCs/>
        </w:rPr>
        <w:t>Deployment Automation:</w:t>
      </w:r>
      <w:r>
        <w:rPr>
          <w:rFonts w:eastAsia="Arial Unicode MS" w:cs="Calibri"/>
        </w:rPr>
        <w:t xml:space="preserve"> Automated the deployment process to ensure that updates to index.html on GitHub were automatically deployed to the server.</w:t>
      </w:r>
    </w:p>
    <w:p>
      <w:pPr>
        <w:pStyle w:val="83"/>
        <w:keepLines/>
        <w:numPr>
          <w:ilvl w:val="0"/>
          <w:numId w:val="3"/>
        </w:numPr>
        <w:tabs>
          <w:tab w:val="right" w:pos="0"/>
        </w:tabs>
        <w:jc w:val="both"/>
        <w:rPr>
          <w:rFonts w:eastAsia="Arial Unicode MS" w:cs="Calibri"/>
        </w:rPr>
      </w:pPr>
      <w:r>
        <w:rPr>
          <w:rFonts w:eastAsia="Arial Unicode MS" w:cs="Calibri"/>
          <w:b/>
          <w:bCs/>
        </w:rPr>
        <w:t>Scripting:</w:t>
      </w:r>
      <w:r>
        <w:rPr>
          <w:rFonts w:eastAsia="Arial Unicode MS" w:cs="Calibri"/>
        </w:rPr>
        <w:t xml:space="preserve"> Developed scripts to handle the deployment tasks and ensure seamless integration between components.</w:t>
      </w:r>
    </w:p>
    <w:p>
      <w:pPr>
        <w:pStyle w:val="83"/>
        <w:keepLines/>
        <w:numPr>
          <w:numId w:val="0"/>
        </w:numPr>
        <w:tabs>
          <w:tab w:val="right" w:pos="0"/>
        </w:tabs>
        <w:ind w:leftChars="0"/>
        <w:jc w:val="both"/>
        <w:rPr>
          <w:rFonts w:hint="default" w:eastAsia="Arial Unicode MS" w:cs="Calibri"/>
          <w:lang w:val="en-US"/>
        </w:rPr>
      </w:pPr>
      <w:bookmarkStart w:id="0" w:name="_GoBack"/>
      <w:bookmarkEnd w:id="0"/>
    </w:p>
    <w:p>
      <w:pPr>
        <w:pStyle w:val="83"/>
        <w:keepLines/>
        <w:numPr>
          <w:numId w:val="0"/>
        </w:numPr>
        <w:tabs>
          <w:tab w:val="right" w:pos="0"/>
        </w:tabs>
        <w:ind w:leftChars="0"/>
        <w:jc w:val="both"/>
        <w:rPr>
          <w:rFonts w:eastAsia="Arial Unicode MS" w:cs="Calibri"/>
        </w:rPr>
      </w:pPr>
      <w:r>
        <w:rPr>
          <w:rFonts w:eastAsia="Arial Unicode MS" w:cs="Calibri"/>
        </w:rPr>
        <w:br w:type="textWrapping"/>
      </w:r>
    </w:p>
    <w:p>
      <w:pPr>
        <w:keepLines/>
        <w:tabs>
          <w:tab w:val="right" w:pos="0"/>
        </w:tabs>
        <w:jc w:val="both"/>
        <w:rPr>
          <w:rFonts w:eastAsia="Arial Unicode MS" w:cs="Calibri"/>
        </w:rPr>
      </w:pPr>
    </w:p>
    <w:p>
      <w:pPr>
        <w:keepLines/>
        <w:tabs>
          <w:tab w:val="right" w:pos="0"/>
        </w:tabs>
        <w:jc w:val="both"/>
        <w:rPr>
          <w:rFonts w:eastAsia="Arial Unicode MS" w:cs="Calibri"/>
        </w:rPr>
      </w:pPr>
      <w:r>
        <w:pict>
          <v:shape id="_x0000_s1026" o:spid="_x0000_s1026" o:spt="75" type="#_x0000_t75" style="position:absolute;left:0pt;margin-left:0pt;margin-top:0pt;height:1pt;width:1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</w:p>
    <w:sectPr>
      <w:footnotePr>
        <w:pos w:val="beneathText"/>
      </w:footnotePr>
      <w:pgSz w:w="12240" w:h="15840"/>
      <w:pgMar w:top="900" w:right="1008" w:bottom="450" w:left="100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24078"/>
    <w:multiLevelType w:val="multilevel"/>
    <w:tmpl w:val="1622407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E38533F"/>
    <w:multiLevelType w:val="multilevel"/>
    <w:tmpl w:val="2E38533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554575"/>
    <w:multiLevelType w:val="multilevel"/>
    <w:tmpl w:val="3555457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9ED6EBD"/>
    <w:multiLevelType w:val="multilevel"/>
    <w:tmpl w:val="39ED6EB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44A47F13"/>
    <w:multiLevelType w:val="multilevel"/>
    <w:tmpl w:val="44A47F1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F5"/>
    <w:rsid w:val="00001293"/>
    <w:rsid w:val="00003648"/>
    <w:rsid w:val="00003ED3"/>
    <w:rsid w:val="00006871"/>
    <w:rsid w:val="00012740"/>
    <w:rsid w:val="00017928"/>
    <w:rsid w:val="0002321C"/>
    <w:rsid w:val="000422FF"/>
    <w:rsid w:val="00046EA3"/>
    <w:rsid w:val="00047156"/>
    <w:rsid w:val="00052E8E"/>
    <w:rsid w:val="00053436"/>
    <w:rsid w:val="00054903"/>
    <w:rsid w:val="0005553E"/>
    <w:rsid w:val="0006673E"/>
    <w:rsid w:val="00074793"/>
    <w:rsid w:val="000747F7"/>
    <w:rsid w:val="00077D75"/>
    <w:rsid w:val="00081D5D"/>
    <w:rsid w:val="00087875"/>
    <w:rsid w:val="00093D9A"/>
    <w:rsid w:val="000956EC"/>
    <w:rsid w:val="000A0A67"/>
    <w:rsid w:val="000A0AA3"/>
    <w:rsid w:val="000A2C76"/>
    <w:rsid w:val="000A56B1"/>
    <w:rsid w:val="000B1747"/>
    <w:rsid w:val="000C37C3"/>
    <w:rsid w:val="000C484C"/>
    <w:rsid w:val="000C768A"/>
    <w:rsid w:val="000D26FF"/>
    <w:rsid w:val="000D5DF2"/>
    <w:rsid w:val="000D7973"/>
    <w:rsid w:val="000E041F"/>
    <w:rsid w:val="000E3724"/>
    <w:rsid w:val="000E4D40"/>
    <w:rsid w:val="000E4F7A"/>
    <w:rsid w:val="000E532D"/>
    <w:rsid w:val="000E5DD3"/>
    <w:rsid w:val="000E7764"/>
    <w:rsid w:val="000E7870"/>
    <w:rsid w:val="000F1118"/>
    <w:rsid w:val="000F1160"/>
    <w:rsid w:val="000F66A7"/>
    <w:rsid w:val="000F6CF9"/>
    <w:rsid w:val="0010720B"/>
    <w:rsid w:val="00110841"/>
    <w:rsid w:val="00111DDD"/>
    <w:rsid w:val="00114A2B"/>
    <w:rsid w:val="00115792"/>
    <w:rsid w:val="00117E16"/>
    <w:rsid w:val="00122542"/>
    <w:rsid w:val="0012554B"/>
    <w:rsid w:val="00126F4D"/>
    <w:rsid w:val="00131713"/>
    <w:rsid w:val="00132ACB"/>
    <w:rsid w:val="00132FA5"/>
    <w:rsid w:val="0013739A"/>
    <w:rsid w:val="00144BFB"/>
    <w:rsid w:val="001450C5"/>
    <w:rsid w:val="00145385"/>
    <w:rsid w:val="0014618D"/>
    <w:rsid w:val="00155CB8"/>
    <w:rsid w:val="0015652E"/>
    <w:rsid w:val="001568FF"/>
    <w:rsid w:val="00157500"/>
    <w:rsid w:val="001606BC"/>
    <w:rsid w:val="001624C2"/>
    <w:rsid w:val="001642AE"/>
    <w:rsid w:val="0017048B"/>
    <w:rsid w:val="00175F08"/>
    <w:rsid w:val="00182C75"/>
    <w:rsid w:val="0018329D"/>
    <w:rsid w:val="00183E78"/>
    <w:rsid w:val="00192015"/>
    <w:rsid w:val="001946F5"/>
    <w:rsid w:val="001A01C0"/>
    <w:rsid w:val="001A31B3"/>
    <w:rsid w:val="001A5700"/>
    <w:rsid w:val="001A75AF"/>
    <w:rsid w:val="001B2569"/>
    <w:rsid w:val="001B2BDC"/>
    <w:rsid w:val="001C29A0"/>
    <w:rsid w:val="001C354B"/>
    <w:rsid w:val="001C4EBF"/>
    <w:rsid w:val="001D415E"/>
    <w:rsid w:val="001D50D0"/>
    <w:rsid w:val="001F3CFB"/>
    <w:rsid w:val="001F427D"/>
    <w:rsid w:val="001F5B58"/>
    <w:rsid w:val="00200AB7"/>
    <w:rsid w:val="0020389F"/>
    <w:rsid w:val="00203A8A"/>
    <w:rsid w:val="00206EF0"/>
    <w:rsid w:val="00211C63"/>
    <w:rsid w:val="00211E89"/>
    <w:rsid w:val="00213E33"/>
    <w:rsid w:val="00222CD7"/>
    <w:rsid w:val="0022722F"/>
    <w:rsid w:val="00237F9C"/>
    <w:rsid w:val="0024494F"/>
    <w:rsid w:val="0024574E"/>
    <w:rsid w:val="00252712"/>
    <w:rsid w:val="002531F2"/>
    <w:rsid w:val="00253FF6"/>
    <w:rsid w:val="00255C84"/>
    <w:rsid w:val="00256242"/>
    <w:rsid w:val="00260BFC"/>
    <w:rsid w:val="0026235D"/>
    <w:rsid w:val="00271745"/>
    <w:rsid w:val="00274829"/>
    <w:rsid w:val="00276584"/>
    <w:rsid w:val="0028052E"/>
    <w:rsid w:val="00290DF4"/>
    <w:rsid w:val="00292B61"/>
    <w:rsid w:val="002941A8"/>
    <w:rsid w:val="002A7A81"/>
    <w:rsid w:val="002B7E81"/>
    <w:rsid w:val="002C2822"/>
    <w:rsid w:val="002C59B9"/>
    <w:rsid w:val="002C6626"/>
    <w:rsid w:val="002D09BD"/>
    <w:rsid w:val="002D3483"/>
    <w:rsid w:val="002D54EC"/>
    <w:rsid w:val="002E62C9"/>
    <w:rsid w:val="002E6813"/>
    <w:rsid w:val="002E7F55"/>
    <w:rsid w:val="002F0251"/>
    <w:rsid w:val="002F137F"/>
    <w:rsid w:val="002F2483"/>
    <w:rsid w:val="002F55D2"/>
    <w:rsid w:val="0030255F"/>
    <w:rsid w:val="00302B5A"/>
    <w:rsid w:val="0030735C"/>
    <w:rsid w:val="00307FD3"/>
    <w:rsid w:val="003129A6"/>
    <w:rsid w:val="0031322E"/>
    <w:rsid w:val="003256A3"/>
    <w:rsid w:val="003265F4"/>
    <w:rsid w:val="00326D96"/>
    <w:rsid w:val="00331C9E"/>
    <w:rsid w:val="00336F78"/>
    <w:rsid w:val="00340AF4"/>
    <w:rsid w:val="003521DA"/>
    <w:rsid w:val="00353DF6"/>
    <w:rsid w:val="00354368"/>
    <w:rsid w:val="003555D6"/>
    <w:rsid w:val="00355750"/>
    <w:rsid w:val="00355B5F"/>
    <w:rsid w:val="0036087E"/>
    <w:rsid w:val="00362957"/>
    <w:rsid w:val="00363C22"/>
    <w:rsid w:val="0036511F"/>
    <w:rsid w:val="00366CB1"/>
    <w:rsid w:val="003706A0"/>
    <w:rsid w:val="003729B9"/>
    <w:rsid w:val="003745B0"/>
    <w:rsid w:val="00381208"/>
    <w:rsid w:val="00392B2A"/>
    <w:rsid w:val="003957CC"/>
    <w:rsid w:val="003972FA"/>
    <w:rsid w:val="003A1ABF"/>
    <w:rsid w:val="003A6842"/>
    <w:rsid w:val="003A7C8D"/>
    <w:rsid w:val="003B634F"/>
    <w:rsid w:val="003C1FF9"/>
    <w:rsid w:val="003C3281"/>
    <w:rsid w:val="003C3D7B"/>
    <w:rsid w:val="003C62C2"/>
    <w:rsid w:val="003D0362"/>
    <w:rsid w:val="003D5D14"/>
    <w:rsid w:val="003D6CE2"/>
    <w:rsid w:val="003E054B"/>
    <w:rsid w:val="003F159F"/>
    <w:rsid w:val="003F2222"/>
    <w:rsid w:val="003F30A3"/>
    <w:rsid w:val="00402E24"/>
    <w:rsid w:val="004043EA"/>
    <w:rsid w:val="00406A15"/>
    <w:rsid w:val="00406DDE"/>
    <w:rsid w:val="004100BD"/>
    <w:rsid w:val="004119A5"/>
    <w:rsid w:val="00411D63"/>
    <w:rsid w:val="004148C8"/>
    <w:rsid w:val="004164EE"/>
    <w:rsid w:val="00417B6D"/>
    <w:rsid w:val="00426D5F"/>
    <w:rsid w:val="00431E03"/>
    <w:rsid w:val="00432532"/>
    <w:rsid w:val="00432808"/>
    <w:rsid w:val="00434A69"/>
    <w:rsid w:val="00452082"/>
    <w:rsid w:val="0045692D"/>
    <w:rsid w:val="004602FD"/>
    <w:rsid w:val="004638E8"/>
    <w:rsid w:val="00464909"/>
    <w:rsid w:val="00466695"/>
    <w:rsid w:val="00470AC5"/>
    <w:rsid w:val="004737A7"/>
    <w:rsid w:val="0047467D"/>
    <w:rsid w:val="004749A5"/>
    <w:rsid w:val="00474B90"/>
    <w:rsid w:val="00476D0E"/>
    <w:rsid w:val="004777B1"/>
    <w:rsid w:val="00486993"/>
    <w:rsid w:val="00487127"/>
    <w:rsid w:val="004A2DC3"/>
    <w:rsid w:val="004A6855"/>
    <w:rsid w:val="004B511E"/>
    <w:rsid w:val="004B6530"/>
    <w:rsid w:val="004B7A44"/>
    <w:rsid w:val="004D040F"/>
    <w:rsid w:val="004D2673"/>
    <w:rsid w:val="004E3A1E"/>
    <w:rsid w:val="004E3B26"/>
    <w:rsid w:val="004E596C"/>
    <w:rsid w:val="004E706E"/>
    <w:rsid w:val="004F1352"/>
    <w:rsid w:val="004F40E4"/>
    <w:rsid w:val="004F69EA"/>
    <w:rsid w:val="00504230"/>
    <w:rsid w:val="005169A5"/>
    <w:rsid w:val="005169CC"/>
    <w:rsid w:val="005277CE"/>
    <w:rsid w:val="00527945"/>
    <w:rsid w:val="00531F60"/>
    <w:rsid w:val="00532C88"/>
    <w:rsid w:val="00540BC8"/>
    <w:rsid w:val="00551CEF"/>
    <w:rsid w:val="005612A9"/>
    <w:rsid w:val="00565FE2"/>
    <w:rsid w:val="005664B8"/>
    <w:rsid w:val="00566507"/>
    <w:rsid w:val="00566715"/>
    <w:rsid w:val="0057058C"/>
    <w:rsid w:val="00573774"/>
    <w:rsid w:val="00580CF1"/>
    <w:rsid w:val="00583113"/>
    <w:rsid w:val="005862FF"/>
    <w:rsid w:val="00592283"/>
    <w:rsid w:val="005945F0"/>
    <w:rsid w:val="005948C8"/>
    <w:rsid w:val="00595DCD"/>
    <w:rsid w:val="005A4976"/>
    <w:rsid w:val="005A4D2D"/>
    <w:rsid w:val="005A51DD"/>
    <w:rsid w:val="005A5560"/>
    <w:rsid w:val="005B149B"/>
    <w:rsid w:val="005B5A27"/>
    <w:rsid w:val="005B69DD"/>
    <w:rsid w:val="005B70F7"/>
    <w:rsid w:val="005C04FF"/>
    <w:rsid w:val="005C0E67"/>
    <w:rsid w:val="005D285A"/>
    <w:rsid w:val="005D5BFC"/>
    <w:rsid w:val="005E0C88"/>
    <w:rsid w:val="005F291A"/>
    <w:rsid w:val="005F2DF9"/>
    <w:rsid w:val="005F2E1B"/>
    <w:rsid w:val="005F5FF4"/>
    <w:rsid w:val="00607BDA"/>
    <w:rsid w:val="006101F4"/>
    <w:rsid w:val="00631960"/>
    <w:rsid w:val="00634C9B"/>
    <w:rsid w:val="006436BD"/>
    <w:rsid w:val="00644207"/>
    <w:rsid w:val="006472CB"/>
    <w:rsid w:val="006503CB"/>
    <w:rsid w:val="006516EB"/>
    <w:rsid w:val="00653A9D"/>
    <w:rsid w:val="00656B9A"/>
    <w:rsid w:val="006631DD"/>
    <w:rsid w:val="006665C1"/>
    <w:rsid w:val="006667AF"/>
    <w:rsid w:val="00677850"/>
    <w:rsid w:val="006815F8"/>
    <w:rsid w:val="00684004"/>
    <w:rsid w:val="00687423"/>
    <w:rsid w:val="00690CCC"/>
    <w:rsid w:val="006921F7"/>
    <w:rsid w:val="0069422D"/>
    <w:rsid w:val="00694A36"/>
    <w:rsid w:val="00694C70"/>
    <w:rsid w:val="0069592D"/>
    <w:rsid w:val="006A1C55"/>
    <w:rsid w:val="006A2EC6"/>
    <w:rsid w:val="006A4B55"/>
    <w:rsid w:val="006A75F6"/>
    <w:rsid w:val="006B024A"/>
    <w:rsid w:val="006B336C"/>
    <w:rsid w:val="006B3A88"/>
    <w:rsid w:val="006B4A01"/>
    <w:rsid w:val="006B5B6E"/>
    <w:rsid w:val="006C015D"/>
    <w:rsid w:val="006D063C"/>
    <w:rsid w:val="006D301E"/>
    <w:rsid w:val="006D35AA"/>
    <w:rsid w:val="006D48AD"/>
    <w:rsid w:val="006E2964"/>
    <w:rsid w:val="006E34B8"/>
    <w:rsid w:val="006E46E1"/>
    <w:rsid w:val="006F287B"/>
    <w:rsid w:val="006F4E13"/>
    <w:rsid w:val="006F4F57"/>
    <w:rsid w:val="006F76BA"/>
    <w:rsid w:val="00703668"/>
    <w:rsid w:val="00705E17"/>
    <w:rsid w:val="00713EF8"/>
    <w:rsid w:val="0071442D"/>
    <w:rsid w:val="00724A3C"/>
    <w:rsid w:val="007265BC"/>
    <w:rsid w:val="00733ACF"/>
    <w:rsid w:val="00741742"/>
    <w:rsid w:val="0074188E"/>
    <w:rsid w:val="00742B7B"/>
    <w:rsid w:val="0074653B"/>
    <w:rsid w:val="00755407"/>
    <w:rsid w:val="00755430"/>
    <w:rsid w:val="0075737D"/>
    <w:rsid w:val="007576ED"/>
    <w:rsid w:val="00760370"/>
    <w:rsid w:val="007613E3"/>
    <w:rsid w:val="007624BF"/>
    <w:rsid w:val="007638CE"/>
    <w:rsid w:val="007640DA"/>
    <w:rsid w:val="00765D5B"/>
    <w:rsid w:val="00765F7A"/>
    <w:rsid w:val="007705A7"/>
    <w:rsid w:val="0077072A"/>
    <w:rsid w:val="0077440E"/>
    <w:rsid w:val="00775D79"/>
    <w:rsid w:val="0078646B"/>
    <w:rsid w:val="00792239"/>
    <w:rsid w:val="007A0914"/>
    <w:rsid w:val="007A6877"/>
    <w:rsid w:val="007B058D"/>
    <w:rsid w:val="007B18CC"/>
    <w:rsid w:val="007B5939"/>
    <w:rsid w:val="007C3867"/>
    <w:rsid w:val="007C5270"/>
    <w:rsid w:val="007D42C0"/>
    <w:rsid w:val="007D59D6"/>
    <w:rsid w:val="007E0C46"/>
    <w:rsid w:val="007E55DD"/>
    <w:rsid w:val="007E6A5C"/>
    <w:rsid w:val="007F1109"/>
    <w:rsid w:val="007F129E"/>
    <w:rsid w:val="008078C8"/>
    <w:rsid w:val="00811F9F"/>
    <w:rsid w:val="00820550"/>
    <w:rsid w:val="00820AD7"/>
    <w:rsid w:val="00820D84"/>
    <w:rsid w:val="00825914"/>
    <w:rsid w:val="00826A0A"/>
    <w:rsid w:val="00831D85"/>
    <w:rsid w:val="0086079A"/>
    <w:rsid w:val="00863BCE"/>
    <w:rsid w:val="00864E1E"/>
    <w:rsid w:val="00865B19"/>
    <w:rsid w:val="008677DB"/>
    <w:rsid w:val="00876213"/>
    <w:rsid w:val="00877CEE"/>
    <w:rsid w:val="008802EF"/>
    <w:rsid w:val="00884CE7"/>
    <w:rsid w:val="00885006"/>
    <w:rsid w:val="008904F4"/>
    <w:rsid w:val="00892BE7"/>
    <w:rsid w:val="008A1658"/>
    <w:rsid w:val="008A4EBF"/>
    <w:rsid w:val="008A6503"/>
    <w:rsid w:val="008A7C14"/>
    <w:rsid w:val="008B1069"/>
    <w:rsid w:val="008B62CF"/>
    <w:rsid w:val="008B6761"/>
    <w:rsid w:val="008B75C3"/>
    <w:rsid w:val="008C57C3"/>
    <w:rsid w:val="008C5E14"/>
    <w:rsid w:val="008D0F59"/>
    <w:rsid w:val="008D5F88"/>
    <w:rsid w:val="008D68AF"/>
    <w:rsid w:val="008E1406"/>
    <w:rsid w:val="008E26C9"/>
    <w:rsid w:val="008E33E1"/>
    <w:rsid w:val="008E537A"/>
    <w:rsid w:val="008E5D9B"/>
    <w:rsid w:val="008F352E"/>
    <w:rsid w:val="00901C52"/>
    <w:rsid w:val="00905F5D"/>
    <w:rsid w:val="00911122"/>
    <w:rsid w:val="00913C3C"/>
    <w:rsid w:val="00917A49"/>
    <w:rsid w:val="00920258"/>
    <w:rsid w:val="00924F06"/>
    <w:rsid w:val="00925438"/>
    <w:rsid w:val="00925C04"/>
    <w:rsid w:val="00925D05"/>
    <w:rsid w:val="00930A56"/>
    <w:rsid w:val="009316BF"/>
    <w:rsid w:val="00931DA8"/>
    <w:rsid w:val="00935D41"/>
    <w:rsid w:val="00956D30"/>
    <w:rsid w:val="00960C66"/>
    <w:rsid w:val="00964F6C"/>
    <w:rsid w:val="00971B7D"/>
    <w:rsid w:val="0097453D"/>
    <w:rsid w:val="00977EFC"/>
    <w:rsid w:val="00980182"/>
    <w:rsid w:val="00980DA3"/>
    <w:rsid w:val="00984D06"/>
    <w:rsid w:val="0098791F"/>
    <w:rsid w:val="009A0FDF"/>
    <w:rsid w:val="009A426F"/>
    <w:rsid w:val="009A4EF0"/>
    <w:rsid w:val="009B00F5"/>
    <w:rsid w:val="009B048C"/>
    <w:rsid w:val="009B1826"/>
    <w:rsid w:val="009B2B53"/>
    <w:rsid w:val="009B314B"/>
    <w:rsid w:val="009B5F07"/>
    <w:rsid w:val="009B62BF"/>
    <w:rsid w:val="009B6FFF"/>
    <w:rsid w:val="009C2817"/>
    <w:rsid w:val="009C6417"/>
    <w:rsid w:val="009C78D6"/>
    <w:rsid w:val="009D2161"/>
    <w:rsid w:val="009D38DC"/>
    <w:rsid w:val="009E0D64"/>
    <w:rsid w:val="009E74BB"/>
    <w:rsid w:val="009E76C7"/>
    <w:rsid w:val="009F1703"/>
    <w:rsid w:val="009F49A5"/>
    <w:rsid w:val="009F61B2"/>
    <w:rsid w:val="00A017DB"/>
    <w:rsid w:val="00A02213"/>
    <w:rsid w:val="00A12FDF"/>
    <w:rsid w:val="00A1509C"/>
    <w:rsid w:val="00A2740E"/>
    <w:rsid w:val="00A27B5B"/>
    <w:rsid w:val="00A40255"/>
    <w:rsid w:val="00A5071E"/>
    <w:rsid w:val="00A5078F"/>
    <w:rsid w:val="00A7079A"/>
    <w:rsid w:val="00A70F85"/>
    <w:rsid w:val="00A760BA"/>
    <w:rsid w:val="00A77AC5"/>
    <w:rsid w:val="00A80223"/>
    <w:rsid w:val="00A85DC3"/>
    <w:rsid w:val="00A85E58"/>
    <w:rsid w:val="00A85F66"/>
    <w:rsid w:val="00A91BD1"/>
    <w:rsid w:val="00A924CA"/>
    <w:rsid w:val="00A95A63"/>
    <w:rsid w:val="00A97D1E"/>
    <w:rsid w:val="00AA050F"/>
    <w:rsid w:val="00AA05F7"/>
    <w:rsid w:val="00AA19CC"/>
    <w:rsid w:val="00AA3139"/>
    <w:rsid w:val="00AA5E0F"/>
    <w:rsid w:val="00AB2B39"/>
    <w:rsid w:val="00AB4350"/>
    <w:rsid w:val="00AB6DCF"/>
    <w:rsid w:val="00AC233A"/>
    <w:rsid w:val="00AC518D"/>
    <w:rsid w:val="00AD0A8E"/>
    <w:rsid w:val="00AD5A99"/>
    <w:rsid w:val="00AE171D"/>
    <w:rsid w:val="00AE2FDE"/>
    <w:rsid w:val="00AF3DA5"/>
    <w:rsid w:val="00AF3E52"/>
    <w:rsid w:val="00AF712F"/>
    <w:rsid w:val="00B04088"/>
    <w:rsid w:val="00B13492"/>
    <w:rsid w:val="00B1459A"/>
    <w:rsid w:val="00B21BE8"/>
    <w:rsid w:val="00B26CAD"/>
    <w:rsid w:val="00B30114"/>
    <w:rsid w:val="00B30327"/>
    <w:rsid w:val="00B328F3"/>
    <w:rsid w:val="00B33163"/>
    <w:rsid w:val="00B40F73"/>
    <w:rsid w:val="00B41D65"/>
    <w:rsid w:val="00B44A5C"/>
    <w:rsid w:val="00B54682"/>
    <w:rsid w:val="00B56586"/>
    <w:rsid w:val="00B612FF"/>
    <w:rsid w:val="00B64A5E"/>
    <w:rsid w:val="00B64D66"/>
    <w:rsid w:val="00B70A17"/>
    <w:rsid w:val="00B774A1"/>
    <w:rsid w:val="00B80D0D"/>
    <w:rsid w:val="00B86E83"/>
    <w:rsid w:val="00B937DE"/>
    <w:rsid w:val="00BB11A7"/>
    <w:rsid w:val="00BB2994"/>
    <w:rsid w:val="00BB3A98"/>
    <w:rsid w:val="00BB3B48"/>
    <w:rsid w:val="00BB59F3"/>
    <w:rsid w:val="00BB6C7E"/>
    <w:rsid w:val="00BC0F05"/>
    <w:rsid w:val="00BC36E4"/>
    <w:rsid w:val="00BC68FA"/>
    <w:rsid w:val="00BD1D79"/>
    <w:rsid w:val="00BE2AC2"/>
    <w:rsid w:val="00BE3E28"/>
    <w:rsid w:val="00BE4683"/>
    <w:rsid w:val="00BE548C"/>
    <w:rsid w:val="00BF0ADA"/>
    <w:rsid w:val="00BF1E78"/>
    <w:rsid w:val="00C00436"/>
    <w:rsid w:val="00C0105C"/>
    <w:rsid w:val="00C01AA8"/>
    <w:rsid w:val="00C01DBE"/>
    <w:rsid w:val="00C06849"/>
    <w:rsid w:val="00C07C00"/>
    <w:rsid w:val="00C10E20"/>
    <w:rsid w:val="00C1113A"/>
    <w:rsid w:val="00C164A5"/>
    <w:rsid w:val="00C2045A"/>
    <w:rsid w:val="00C24571"/>
    <w:rsid w:val="00C36E55"/>
    <w:rsid w:val="00C44FEC"/>
    <w:rsid w:val="00C47440"/>
    <w:rsid w:val="00C5769F"/>
    <w:rsid w:val="00C60124"/>
    <w:rsid w:val="00C619F0"/>
    <w:rsid w:val="00C64A3E"/>
    <w:rsid w:val="00C7034F"/>
    <w:rsid w:val="00C77A41"/>
    <w:rsid w:val="00C81253"/>
    <w:rsid w:val="00C85488"/>
    <w:rsid w:val="00C8586E"/>
    <w:rsid w:val="00CA36FD"/>
    <w:rsid w:val="00CA530D"/>
    <w:rsid w:val="00CB14C6"/>
    <w:rsid w:val="00CB3055"/>
    <w:rsid w:val="00CB324B"/>
    <w:rsid w:val="00CB57E7"/>
    <w:rsid w:val="00CB64BA"/>
    <w:rsid w:val="00CB6CDE"/>
    <w:rsid w:val="00CC0320"/>
    <w:rsid w:val="00CC23FF"/>
    <w:rsid w:val="00CC2FB6"/>
    <w:rsid w:val="00CC33F2"/>
    <w:rsid w:val="00CC5D45"/>
    <w:rsid w:val="00CC7C4F"/>
    <w:rsid w:val="00CD6DC6"/>
    <w:rsid w:val="00CD73C4"/>
    <w:rsid w:val="00CE6DFF"/>
    <w:rsid w:val="00CF02E9"/>
    <w:rsid w:val="00D01640"/>
    <w:rsid w:val="00D15AFF"/>
    <w:rsid w:val="00D1636F"/>
    <w:rsid w:val="00D1792C"/>
    <w:rsid w:val="00D3157A"/>
    <w:rsid w:val="00D40B86"/>
    <w:rsid w:val="00D437B2"/>
    <w:rsid w:val="00D475A0"/>
    <w:rsid w:val="00D542A2"/>
    <w:rsid w:val="00D5533E"/>
    <w:rsid w:val="00D57877"/>
    <w:rsid w:val="00D6208D"/>
    <w:rsid w:val="00D64259"/>
    <w:rsid w:val="00D70EB8"/>
    <w:rsid w:val="00D713A9"/>
    <w:rsid w:val="00D73218"/>
    <w:rsid w:val="00D74D66"/>
    <w:rsid w:val="00D878E2"/>
    <w:rsid w:val="00DA0A9A"/>
    <w:rsid w:val="00DA31CC"/>
    <w:rsid w:val="00DA68BA"/>
    <w:rsid w:val="00DB26D8"/>
    <w:rsid w:val="00DB6B88"/>
    <w:rsid w:val="00DC05D4"/>
    <w:rsid w:val="00DC29DB"/>
    <w:rsid w:val="00DC4F04"/>
    <w:rsid w:val="00DD3130"/>
    <w:rsid w:val="00DD6806"/>
    <w:rsid w:val="00DE1ADD"/>
    <w:rsid w:val="00DE6C1A"/>
    <w:rsid w:val="00DE76D4"/>
    <w:rsid w:val="00DF3265"/>
    <w:rsid w:val="00DF47C4"/>
    <w:rsid w:val="00DF52D2"/>
    <w:rsid w:val="00DF5756"/>
    <w:rsid w:val="00E003C4"/>
    <w:rsid w:val="00E16430"/>
    <w:rsid w:val="00E17083"/>
    <w:rsid w:val="00E20960"/>
    <w:rsid w:val="00E20BFF"/>
    <w:rsid w:val="00E234A0"/>
    <w:rsid w:val="00E248CB"/>
    <w:rsid w:val="00E27106"/>
    <w:rsid w:val="00E27CA0"/>
    <w:rsid w:val="00E31191"/>
    <w:rsid w:val="00E360CA"/>
    <w:rsid w:val="00E37B9F"/>
    <w:rsid w:val="00E40A7C"/>
    <w:rsid w:val="00E41146"/>
    <w:rsid w:val="00E44481"/>
    <w:rsid w:val="00E51848"/>
    <w:rsid w:val="00E51FE3"/>
    <w:rsid w:val="00E53C9C"/>
    <w:rsid w:val="00E53DF6"/>
    <w:rsid w:val="00E54EFD"/>
    <w:rsid w:val="00E64849"/>
    <w:rsid w:val="00E70843"/>
    <w:rsid w:val="00E8056E"/>
    <w:rsid w:val="00E81EF9"/>
    <w:rsid w:val="00E82658"/>
    <w:rsid w:val="00E830F3"/>
    <w:rsid w:val="00E840F6"/>
    <w:rsid w:val="00E851C2"/>
    <w:rsid w:val="00E8563B"/>
    <w:rsid w:val="00EA3038"/>
    <w:rsid w:val="00EA620D"/>
    <w:rsid w:val="00EA7221"/>
    <w:rsid w:val="00EA72D4"/>
    <w:rsid w:val="00EB281E"/>
    <w:rsid w:val="00EC39FE"/>
    <w:rsid w:val="00EC47BE"/>
    <w:rsid w:val="00ED38F4"/>
    <w:rsid w:val="00EE3A84"/>
    <w:rsid w:val="00EE6896"/>
    <w:rsid w:val="00EE767B"/>
    <w:rsid w:val="00EE7B2F"/>
    <w:rsid w:val="00EF0911"/>
    <w:rsid w:val="00F01EE1"/>
    <w:rsid w:val="00F03344"/>
    <w:rsid w:val="00F10788"/>
    <w:rsid w:val="00F13EF5"/>
    <w:rsid w:val="00F13FA4"/>
    <w:rsid w:val="00F149A8"/>
    <w:rsid w:val="00F210A4"/>
    <w:rsid w:val="00F23CBE"/>
    <w:rsid w:val="00F25B1A"/>
    <w:rsid w:val="00F27E54"/>
    <w:rsid w:val="00F30623"/>
    <w:rsid w:val="00F30F38"/>
    <w:rsid w:val="00F3249A"/>
    <w:rsid w:val="00F44122"/>
    <w:rsid w:val="00F451D4"/>
    <w:rsid w:val="00F45E3A"/>
    <w:rsid w:val="00F46460"/>
    <w:rsid w:val="00F55C1A"/>
    <w:rsid w:val="00F57CFF"/>
    <w:rsid w:val="00F61DAB"/>
    <w:rsid w:val="00F64342"/>
    <w:rsid w:val="00F65D47"/>
    <w:rsid w:val="00F67441"/>
    <w:rsid w:val="00F7018B"/>
    <w:rsid w:val="00F70314"/>
    <w:rsid w:val="00F715FD"/>
    <w:rsid w:val="00F725E4"/>
    <w:rsid w:val="00F77429"/>
    <w:rsid w:val="00F804E3"/>
    <w:rsid w:val="00F8338F"/>
    <w:rsid w:val="00F84ECB"/>
    <w:rsid w:val="00F9102B"/>
    <w:rsid w:val="00F91097"/>
    <w:rsid w:val="00F94118"/>
    <w:rsid w:val="00F964CB"/>
    <w:rsid w:val="00FA1490"/>
    <w:rsid w:val="00FA575C"/>
    <w:rsid w:val="00FB071A"/>
    <w:rsid w:val="00FB0769"/>
    <w:rsid w:val="00FC6128"/>
    <w:rsid w:val="00FD2871"/>
    <w:rsid w:val="00FD5088"/>
    <w:rsid w:val="00FD7ABB"/>
    <w:rsid w:val="00FE3951"/>
    <w:rsid w:val="00FE7CEC"/>
    <w:rsid w:val="00FE7D19"/>
    <w:rsid w:val="42E33D25"/>
    <w:rsid w:val="4A2D7809"/>
    <w:rsid w:val="4D5A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qFormat="1"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0"/>
      </w:tabs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link w:val="88"/>
    <w:qFormat/>
    <w:uiPriority w:val="0"/>
    <w:pPr>
      <w:keepNext/>
      <w:tabs>
        <w:tab w:val="left" w:pos="0"/>
      </w:tabs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0"/>
      </w:tabs>
      <w:outlineLvl w:val="2"/>
    </w:pPr>
    <w:rPr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0"/>
      </w:tabs>
      <w:outlineLvl w:val="3"/>
    </w:pPr>
    <w:rPr>
      <w:b/>
      <w:bCs/>
      <w:sz w:val="28"/>
      <w:szCs w:val="28"/>
      <w:u w:val="single"/>
    </w:rPr>
  </w:style>
  <w:style w:type="paragraph" w:styleId="6">
    <w:name w:val="heading 5"/>
    <w:basedOn w:val="1"/>
    <w:next w:val="1"/>
    <w:qFormat/>
    <w:uiPriority w:val="0"/>
    <w:pPr>
      <w:keepNext/>
      <w:tabs>
        <w:tab w:val="left" w:pos="0"/>
      </w:tabs>
      <w:ind w:left="2160" w:hanging="2160"/>
      <w:outlineLvl w:val="4"/>
    </w:pPr>
    <w:rPr>
      <w:rFonts w:ascii="Perpetua" w:hAnsi="Perpetua"/>
      <w:b/>
      <w:bCs/>
      <w:u w:val="single"/>
    </w:rPr>
  </w:style>
  <w:style w:type="paragraph" w:styleId="7">
    <w:name w:val="heading 6"/>
    <w:basedOn w:val="1"/>
    <w:next w:val="1"/>
    <w:qFormat/>
    <w:uiPriority w:val="0"/>
    <w:pPr>
      <w:keepNext/>
      <w:tabs>
        <w:tab w:val="left" w:pos="0"/>
      </w:tabs>
      <w:ind w:left="720"/>
      <w:outlineLvl w:val="5"/>
    </w:pPr>
    <w:rPr>
      <w:b/>
      <w:bCs/>
      <w:sz w:val="20"/>
      <w:szCs w:val="20"/>
    </w:rPr>
  </w:style>
  <w:style w:type="paragraph" w:styleId="8">
    <w:name w:val="heading 7"/>
    <w:basedOn w:val="1"/>
    <w:next w:val="1"/>
    <w:qFormat/>
    <w:uiPriority w:val="0"/>
    <w:pPr>
      <w:keepNext/>
      <w:tabs>
        <w:tab w:val="left" w:pos="0"/>
      </w:tabs>
      <w:outlineLvl w:val="6"/>
    </w:pPr>
    <w:rPr>
      <w:rFonts w:ascii="Comic Sans MS" w:hAnsi="Comic Sans MS"/>
      <w:b/>
      <w:bCs/>
      <w:sz w:val="22"/>
      <w:szCs w:val="2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80"/>
    <w:qFormat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pPr>
      <w:ind w:right="7110"/>
    </w:pPr>
    <w:rPr>
      <w:sz w:val="20"/>
      <w:szCs w:val="20"/>
    </w:rPr>
  </w:style>
  <w:style w:type="paragraph" w:styleId="13">
    <w:name w:val="Body Text 2"/>
    <w:basedOn w:val="1"/>
    <w:qFormat/>
    <w:uiPriority w:val="0"/>
    <w:rPr>
      <w:b/>
      <w:bCs/>
    </w:rPr>
  </w:style>
  <w:style w:type="paragraph" w:styleId="14">
    <w:name w:val="Body Text 3"/>
    <w:basedOn w:val="1"/>
    <w:qFormat/>
    <w:uiPriority w:val="0"/>
    <w:pPr>
      <w:tabs>
        <w:tab w:val="left" w:pos="2808"/>
      </w:tabs>
    </w:pPr>
    <w:rPr>
      <w:b/>
      <w:bCs/>
      <w:sz w:val="28"/>
      <w:szCs w:val="28"/>
    </w:rPr>
  </w:style>
  <w:style w:type="paragraph" w:styleId="15">
    <w:name w:val="Body Text Indent"/>
    <w:basedOn w:val="1"/>
    <w:qFormat/>
    <w:uiPriority w:val="0"/>
    <w:rPr>
      <w:sz w:val="28"/>
      <w:szCs w:val="28"/>
    </w:rPr>
  </w:style>
  <w:style w:type="paragraph" w:styleId="16">
    <w:name w:val="caption"/>
    <w:basedOn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character" w:styleId="17">
    <w:name w:val="Emphasis"/>
    <w:qFormat/>
    <w:uiPriority w:val="20"/>
    <w:rPr>
      <w:rFonts w:cs="Times New Roman"/>
      <w:i/>
      <w:iCs/>
    </w:rPr>
  </w:style>
  <w:style w:type="character" w:styleId="18">
    <w:name w:val="HTML Code"/>
    <w:basedOn w:val="9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20">
    <w:name w:val="Hyperlink"/>
    <w:basedOn w:val="9"/>
    <w:qFormat/>
    <w:uiPriority w:val="0"/>
    <w:rPr>
      <w:color w:val="0000FF"/>
      <w:u w:val="single"/>
    </w:rPr>
  </w:style>
  <w:style w:type="paragraph" w:styleId="21">
    <w:name w:val="List"/>
    <w:basedOn w:val="12"/>
    <w:qFormat/>
    <w:uiPriority w:val="0"/>
    <w:rPr>
      <w:rFonts w:cs="Tahoma"/>
    </w:rPr>
  </w:style>
  <w:style w:type="paragraph" w:styleId="22">
    <w:name w:val="List Bullet"/>
    <w:basedOn w:val="1"/>
    <w:qFormat/>
    <w:uiPriority w:val="0"/>
    <w:pPr>
      <w:tabs>
        <w:tab w:val="left" w:pos="1783"/>
      </w:tabs>
    </w:pPr>
  </w:style>
  <w:style w:type="paragraph" w:styleId="23">
    <w:name w:val="Normal (Web)"/>
    <w:basedOn w:val="1"/>
    <w:qFormat/>
    <w:uiPriority w:val="99"/>
    <w:pPr>
      <w:suppressAutoHyphens w:val="0"/>
      <w:spacing w:before="100" w:beforeAutospacing="1" w:after="100" w:afterAutospacing="1"/>
    </w:pPr>
    <w:rPr>
      <w:lang w:eastAsia="en-US"/>
    </w:rPr>
  </w:style>
  <w:style w:type="paragraph" w:styleId="24">
    <w:name w:val="Plain Text"/>
    <w:basedOn w:val="1"/>
    <w:link w:val="85"/>
    <w:semiHidden/>
    <w:unhideWhenUsed/>
    <w:qFormat/>
    <w:uiPriority w:val="0"/>
    <w:pPr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styleId="25">
    <w:name w:val="Strong"/>
    <w:basedOn w:val="9"/>
    <w:qFormat/>
    <w:uiPriority w:val="22"/>
    <w:rPr>
      <w:b/>
      <w:bCs/>
    </w:rPr>
  </w:style>
  <w:style w:type="character" w:customStyle="1" w:styleId="26">
    <w:name w:val="WW8Num1z0"/>
    <w:qFormat/>
    <w:uiPriority w:val="0"/>
    <w:rPr>
      <w:rFonts w:ascii="Symbol" w:hAnsi="Symbol"/>
    </w:rPr>
  </w:style>
  <w:style w:type="character" w:customStyle="1" w:styleId="27">
    <w:name w:val="WW8Num3z0"/>
    <w:qFormat/>
    <w:uiPriority w:val="0"/>
    <w:rPr>
      <w:rFonts w:ascii="Wingdings" w:hAnsi="Wingdings" w:cs="Times New Roman"/>
    </w:rPr>
  </w:style>
  <w:style w:type="character" w:customStyle="1" w:styleId="28">
    <w:name w:val="WW8Num3z1"/>
    <w:qFormat/>
    <w:uiPriority w:val="0"/>
    <w:rPr>
      <w:rFonts w:ascii="Courier New" w:hAnsi="Courier New" w:cs="Courier New"/>
    </w:rPr>
  </w:style>
  <w:style w:type="character" w:customStyle="1" w:styleId="29">
    <w:name w:val="WW8Num3z3"/>
    <w:qFormat/>
    <w:uiPriority w:val="0"/>
    <w:rPr>
      <w:rFonts w:ascii="Symbol" w:hAnsi="Symbol" w:cs="Times New Roman"/>
    </w:rPr>
  </w:style>
  <w:style w:type="character" w:customStyle="1" w:styleId="30">
    <w:name w:val="WW8Num4z0"/>
    <w:qFormat/>
    <w:uiPriority w:val="0"/>
    <w:rPr>
      <w:rFonts w:ascii="Wingdings" w:hAnsi="Wingdings" w:cs="Times New Roman"/>
    </w:rPr>
  </w:style>
  <w:style w:type="character" w:customStyle="1" w:styleId="31">
    <w:name w:val="WW8Num4z1"/>
    <w:qFormat/>
    <w:uiPriority w:val="0"/>
    <w:rPr>
      <w:rFonts w:ascii="Courier New" w:hAnsi="Courier New" w:cs="Courier New"/>
    </w:rPr>
  </w:style>
  <w:style w:type="character" w:customStyle="1" w:styleId="32">
    <w:name w:val="WW8Num4z3"/>
    <w:qFormat/>
    <w:uiPriority w:val="0"/>
    <w:rPr>
      <w:rFonts w:ascii="Symbol" w:hAnsi="Symbol" w:cs="Times New Roman"/>
    </w:rPr>
  </w:style>
  <w:style w:type="character" w:customStyle="1" w:styleId="33">
    <w:name w:val="WW8Num5z0"/>
    <w:qFormat/>
    <w:uiPriority w:val="0"/>
    <w:rPr>
      <w:rFonts w:ascii="Symbol" w:hAnsi="Symbol"/>
    </w:rPr>
  </w:style>
  <w:style w:type="character" w:customStyle="1" w:styleId="34">
    <w:name w:val="WW8Num5z1"/>
    <w:qFormat/>
    <w:uiPriority w:val="0"/>
    <w:rPr>
      <w:rFonts w:ascii="Courier New" w:hAnsi="Courier New"/>
    </w:rPr>
  </w:style>
  <w:style w:type="character" w:customStyle="1" w:styleId="35">
    <w:name w:val="WW8Num5z2"/>
    <w:qFormat/>
    <w:uiPriority w:val="0"/>
    <w:rPr>
      <w:rFonts w:ascii="Wingdings" w:hAnsi="Wingdings"/>
    </w:rPr>
  </w:style>
  <w:style w:type="character" w:customStyle="1" w:styleId="36">
    <w:name w:val="WW8Num6z0"/>
    <w:qFormat/>
    <w:uiPriority w:val="0"/>
    <w:rPr>
      <w:rFonts w:ascii="Wingdings" w:hAnsi="Wingdings" w:cs="Times New Roman"/>
    </w:rPr>
  </w:style>
  <w:style w:type="character" w:customStyle="1" w:styleId="37">
    <w:name w:val="WW8Num6z1"/>
    <w:qFormat/>
    <w:uiPriority w:val="0"/>
    <w:rPr>
      <w:rFonts w:ascii="Courier New" w:hAnsi="Courier New" w:cs="Courier New"/>
    </w:rPr>
  </w:style>
  <w:style w:type="character" w:customStyle="1" w:styleId="38">
    <w:name w:val="WW8Num6z3"/>
    <w:qFormat/>
    <w:uiPriority w:val="0"/>
    <w:rPr>
      <w:rFonts w:ascii="Symbol" w:hAnsi="Symbol" w:cs="Times New Roman"/>
    </w:rPr>
  </w:style>
  <w:style w:type="character" w:customStyle="1" w:styleId="39">
    <w:name w:val="WW8Num7z0"/>
    <w:qFormat/>
    <w:uiPriority w:val="0"/>
    <w:rPr>
      <w:rFonts w:ascii="Times New Roman" w:hAnsi="Times New Roman" w:cs="Times New Roman"/>
    </w:rPr>
  </w:style>
  <w:style w:type="character" w:customStyle="1" w:styleId="40">
    <w:name w:val="WW8Num7z2"/>
    <w:qFormat/>
    <w:uiPriority w:val="0"/>
    <w:rPr>
      <w:rFonts w:ascii="Wingdings" w:hAnsi="Wingdings"/>
    </w:rPr>
  </w:style>
  <w:style w:type="character" w:customStyle="1" w:styleId="41">
    <w:name w:val="WW8Num7z3"/>
    <w:qFormat/>
    <w:uiPriority w:val="0"/>
    <w:rPr>
      <w:rFonts w:ascii="Symbol" w:hAnsi="Symbol"/>
    </w:rPr>
  </w:style>
  <w:style w:type="character" w:customStyle="1" w:styleId="42">
    <w:name w:val="WW8Num7z4"/>
    <w:qFormat/>
    <w:uiPriority w:val="0"/>
    <w:rPr>
      <w:rFonts w:ascii="Courier New" w:hAnsi="Courier New"/>
    </w:rPr>
  </w:style>
  <w:style w:type="character" w:customStyle="1" w:styleId="43">
    <w:name w:val="WW8Num8z0"/>
    <w:qFormat/>
    <w:uiPriority w:val="0"/>
    <w:rPr>
      <w:rFonts w:ascii="Wingdings" w:hAnsi="Wingdings" w:cs="Times New Roman"/>
    </w:rPr>
  </w:style>
  <w:style w:type="character" w:customStyle="1" w:styleId="44">
    <w:name w:val="WW8Num8z1"/>
    <w:qFormat/>
    <w:uiPriority w:val="0"/>
    <w:rPr>
      <w:rFonts w:ascii="Courier New" w:hAnsi="Courier New" w:cs="Courier New"/>
    </w:rPr>
  </w:style>
  <w:style w:type="character" w:customStyle="1" w:styleId="45">
    <w:name w:val="WW8Num8z3"/>
    <w:qFormat/>
    <w:uiPriority w:val="0"/>
    <w:rPr>
      <w:rFonts w:ascii="Symbol" w:hAnsi="Symbol" w:cs="Times New Roman"/>
    </w:rPr>
  </w:style>
  <w:style w:type="character" w:customStyle="1" w:styleId="46">
    <w:name w:val="WW8Num9z0"/>
    <w:qFormat/>
    <w:uiPriority w:val="0"/>
    <w:rPr>
      <w:rFonts w:ascii="Wingdings" w:hAnsi="Wingdings"/>
    </w:rPr>
  </w:style>
  <w:style w:type="character" w:customStyle="1" w:styleId="47">
    <w:name w:val="WW8Num9z1"/>
    <w:qFormat/>
    <w:uiPriority w:val="0"/>
    <w:rPr>
      <w:rFonts w:ascii="Courier New" w:hAnsi="Courier New" w:cs="Courier New"/>
    </w:rPr>
  </w:style>
  <w:style w:type="character" w:customStyle="1" w:styleId="48">
    <w:name w:val="WW8Num9z3"/>
    <w:qFormat/>
    <w:uiPriority w:val="0"/>
    <w:rPr>
      <w:rFonts w:ascii="Symbol" w:hAnsi="Symbol"/>
    </w:rPr>
  </w:style>
  <w:style w:type="character" w:customStyle="1" w:styleId="49">
    <w:name w:val="WW8Num10z0"/>
    <w:qFormat/>
    <w:uiPriority w:val="0"/>
    <w:rPr>
      <w:rFonts w:ascii="Wingdings" w:hAnsi="Wingdings"/>
    </w:rPr>
  </w:style>
  <w:style w:type="character" w:customStyle="1" w:styleId="50">
    <w:name w:val="WW8Num10z1"/>
    <w:qFormat/>
    <w:uiPriority w:val="0"/>
    <w:rPr>
      <w:rFonts w:ascii="Courier New" w:hAnsi="Courier New"/>
    </w:rPr>
  </w:style>
  <w:style w:type="character" w:customStyle="1" w:styleId="51">
    <w:name w:val="WW8Num10z3"/>
    <w:qFormat/>
    <w:uiPriority w:val="0"/>
    <w:rPr>
      <w:rFonts w:ascii="Symbol" w:hAnsi="Symbol"/>
    </w:rPr>
  </w:style>
  <w:style w:type="character" w:customStyle="1" w:styleId="52">
    <w:name w:val="WW8Num11z0"/>
    <w:qFormat/>
    <w:uiPriority w:val="0"/>
    <w:rPr>
      <w:rFonts w:ascii="Wingdings" w:hAnsi="Wingdings"/>
    </w:rPr>
  </w:style>
  <w:style w:type="character" w:customStyle="1" w:styleId="53">
    <w:name w:val="WW8Num11z1"/>
    <w:qFormat/>
    <w:uiPriority w:val="0"/>
    <w:rPr>
      <w:rFonts w:ascii="Courier New" w:hAnsi="Courier New" w:cs="Courier New"/>
    </w:rPr>
  </w:style>
  <w:style w:type="character" w:customStyle="1" w:styleId="54">
    <w:name w:val="WW8Num11z3"/>
    <w:qFormat/>
    <w:uiPriority w:val="0"/>
    <w:rPr>
      <w:rFonts w:ascii="Symbol" w:hAnsi="Symbol"/>
    </w:rPr>
  </w:style>
  <w:style w:type="character" w:customStyle="1" w:styleId="55">
    <w:name w:val="WW8Num12z0"/>
    <w:qFormat/>
    <w:uiPriority w:val="0"/>
    <w:rPr>
      <w:rFonts w:ascii="Wingdings" w:hAnsi="Wingdings" w:cs="Times New Roman"/>
    </w:rPr>
  </w:style>
  <w:style w:type="character" w:customStyle="1" w:styleId="56">
    <w:name w:val="WW8Num12z3"/>
    <w:qFormat/>
    <w:uiPriority w:val="0"/>
    <w:rPr>
      <w:rFonts w:ascii="Symbol" w:hAnsi="Symbol" w:cs="Times New Roman"/>
    </w:rPr>
  </w:style>
  <w:style w:type="character" w:customStyle="1" w:styleId="57">
    <w:name w:val="WW8Num12z4"/>
    <w:qFormat/>
    <w:uiPriority w:val="0"/>
    <w:rPr>
      <w:rFonts w:ascii="Courier New" w:hAnsi="Courier New" w:cs="Courier New"/>
    </w:rPr>
  </w:style>
  <w:style w:type="character" w:customStyle="1" w:styleId="58">
    <w:name w:val="WW8Num13z0"/>
    <w:uiPriority w:val="0"/>
    <w:rPr>
      <w:rFonts w:ascii="Symbol" w:hAnsi="Symbol"/>
    </w:rPr>
  </w:style>
  <w:style w:type="character" w:customStyle="1" w:styleId="59">
    <w:name w:val="WW8Num13z1"/>
    <w:qFormat/>
    <w:uiPriority w:val="0"/>
    <w:rPr>
      <w:rFonts w:ascii="Courier New" w:hAnsi="Courier New"/>
    </w:rPr>
  </w:style>
  <w:style w:type="character" w:customStyle="1" w:styleId="60">
    <w:name w:val="WW8Num13z2"/>
    <w:qFormat/>
    <w:uiPriority w:val="0"/>
    <w:rPr>
      <w:rFonts w:ascii="Wingdings" w:hAnsi="Wingdings"/>
    </w:rPr>
  </w:style>
  <w:style w:type="character" w:customStyle="1" w:styleId="61">
    <w:name w:val="WW8Num14z0"/>
    <w:qFormat/>
    <w:uiPriority w:val="0"/>
    <w:rPr>
      <w:rFonts w:ascii="Wingdings" w:hAnsi="Wingdings"/>
    </w:rPr>
  </w:style>
  <w:style w:type="character" w:customStyle="1" w:styleId="62">
    <w:name w:val="WW8Num14z1"/>
    <w:qFormat/>
    <w:uiPriority w:val="0"/>
    <w:rPr>
      <w:rFonts w:ascii="Courier New" w:hAnsi="Courier New" w:cs="Courier New"/>
    </w:rPr>
  </w:style>
  <w:style w:type="character" w:customStyle="1" w:styleId="63">
    <w:name w:val="WW8Num14z3"/>
    <w:qFormat/>
    <w:uiPriority w:val="0"/>
    <w:rPr>
      <w:rFonts w:ascii="Symbol" w:hAnsi="Symbol"/>
    </w:rPr>
  </w:style>
  <w:style w:type="character" w:customStyle="1" w:styleId="64">
    <w:name w:val="WW8Num15z0"/>
    <w:qFormat/>
    <w:uiPriority w:val="0"/>
    <w:rPr>
      <w:rFonts w:ascii="Wingdings" w:hAnsi="Wingdings" w:cs="Times New Roman"/>
    </w:rPr>
  </w:style>
  <w:style w:type="character" w:customStyle="1" w:styleId="65">
    <w:name w:val="WW8Num15z1"/>
    <w:qFormat/>
    <w:uiPriority w:val="0"/>
    <w:rPr>
      <w:rFonts w:ascii="Courier New" w:hAnsi="Courier New" w:cs="Courier New"/>
    </w:rPr>
  </w:style>
  <w:style w:type="character" w:customStyle="1" w:styleId="66">
    <w:name w:val="WW8Num15z3"/>
    <w:qFormat/>
    <w:uiPriority w:val="0"/>
    <w:rPr>
      <w:rFonts w:ascii="Symbol" w:hAnsi="Symbol" w:cs="Times New Roman"/>
    </w:rPr>
  </w:style>
  <w:style w:type="character" w:customStyle="1" w:styleId="67">
    <w:name w:val="WW8Num16z0"/>
    <w:qFormat/>
    <w:uiPriority w:val="0"/>
    <w:rPr>
      <w:rFonts w:ascii="Wingdings" w:hAnsi="Wingdings"/>
    </w:rPr>
  </w:style>
  <w:style w:type="character" w:customStyle="1" w:styleId="68">
    <w:name w:val="WW8Num16z1"/>
    <w:qFormat/>
    <w:uiPriority w:val="0"/>
    <w:rPr>
      <w:rFonts w:ascii="Courier New" w:hAnsi="Courier New"/>
    </w:rPr>
  </w:style>
  <w:style w:type="character" w:customStyle="1" w:styleId="69">
    <w:name w:val="WW8Num16z3"/>
    <w:qFormat/>
    <w:uiPriority w:val="0"/>
    <w:rPr>
      <w:rFonts w:ascii="Symbol" w:hAnsi="Symbol"/>
    </w:rPr>
  </w:style>
  <w:style w:type="character" w:customStyle="1" w:styleId="70">
    <w:name w:val="WW8NumSt9z0"/>
    <w:qFormat/>
    <w:uiPriority w:val="0"/>
    <w:rPr>
      <w:rFonts w:ascii="Wingdings" w:hAnsi="Wingdings"/>
      <w:sz w:val="12"/>
    </w:rPr>
  </w:style>
  <w:style w:type="character" w:customStyle="1" w:styleId="71">
    <w:name w:val="link111"/>
    <w:basedOn w:val="9"/>
    <w:qFormat/>
    <w:uiPriority w:val="0"/>
    <w:rPr>
      <w:rFonts w:ascii="Arial" w:hAnsi="Arial" w:cs="Arial"/>
      <w:color w:val="333333"/>
      <w:sz w:val="19"/>
      <w:szCs w:val="19"/>
    </w:rPr>
  </w:style>
  <w:style w:type="paragraph" w:customStyle="1" w:styleId="72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73">
    <w:name w:val="Heading"/>
    <w:basedOn w:val="1"/>
    <w:next w:val="12"/>
    <w:qFormat/>
    <w:uiPriority w:val="0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customStyle="1" w:styleId="74">
    <w:name w:val="Address 1"/>
    <w:basedOn w:val="1"/>
    <w:qFormat/>
    <w:uiPriority w:val="0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customStyle="1" w:styleId="75">
    <w:name w:val="Name"/>
    <w:basedOn w:val="1"/>
    <w:next w:val="1"/>
    <w:qFormat/>
    <w:uiPriority w:val="0"/>
    <w:pPr>
      <w:pBdr>
        <w:bottom w:val="single" w:color="000000" w:sz="4" w:space="4"/>
      </w:pBdr>
      <w:spacing w:after="440" w:line="240" w:lineRule="atLeast"/>
    </w:pPr>
    <w:rPr>
      <w:rFonts w:ascii="Arial Black" w:hAnsi="Arial Black"/>
      <w:spacing w:val="-35"/>
      <w:sz w:val="54"/>
      <w:szCs w:val="54"/>
    </w:rPr>
  </w:style>
  <w:style w:type="paragraph" w:customStyle="1" w:styleId="76">
    <w:name w:val="Achievement"/>
    <w:basedOn w:val="12"/>
    <w:qFormat/>
    <w:uiPriority w:val="0"/>
    <w:pPr>
      <w:tabs>
        <w:tab w:val="left" w:pos="240"/>
      </w:tabs>
      <w:spacing w:after="60" w:line="240" w:lineRule="atLeast"/>
      <w:ind w:right="0"/>
      <w:jc w:val="both"/>
    </w:pPr>
    <w:rPr>
      <w:rFonts w:ascii="Garamond" w:hAnsi="Garamond"/>
      <w:sz w:val="22"/>
    </w:rPr>
  </w:style>
  <w:style w:type="paragraph" w:customStyle="1" w:styleId="77">
    <w:name w:val="Table Contents"/>
    <w:basedOn w:val="1"/>
    <w:qFormat/>
    <w:uiPriority w:val="0"/>
    <w:pPr>
      <w:suppressLineNumbers/>
    </w:pPr>
  </w:style>
  <w:style w:type="paragraph" w:customStyle="1" w:styleId="78">
    <w:name w:val="Table Heading"/>
    <w:basedOn w:val="77"/>
    <w:qFormat/>
    <w:uiPriority w:val="0"/>
    <w:pPr>
      <w:jc w:val="center"/>
    </w:pPr>
    <w:rPr>
      <w:b/>
      <w:bCs/>
      <w:i/>
      <w:iCs/>
    </w:rPr>
  </w:style>
  <w:style w:type="paragraph" w:customStyle="1" w:styleId="79">
    <w:name w:val="Objective"/>
    <w:basedOn w:val="1"/>
    <w:next w:val="12"/>
    <w:qFormat/>
    <w:uiPriority w:val="0"/>
    <w:pPr>
      <w:suppressAutoHyphens w:val="0"/>
      <w:spacing w:before="220" w:after="220" w:line="220" w:lineRule="atLeast"/>
    </w:pPr>
    <w:rPr>
      <w:sz w:val="20"/>
      <w:lang w:eastAsia="en-US"/>
    </w:rPr>
  </w:style>
  <w:style w:type="character" w:customStyle="1" w:styleId="80">
    <w:name w:val="Balloon Text Char"/>
    <w:basedOn w:val="9"/>
    <w:link w:val="11"/>
    <w:qFormat/>
    <w:uiPriority w:val="0"/>
    <w:rPr>
      <w:rFonts w:ascii="Tahoma" w:hAnsi="Tahoma" w:cs="Tahoma"/>
      <w:sz w:val="16"/>
      <w:szCs w:val="16"/>
      <w:lang w:val="en-US" w:eastAsia="ar-SA"/>
    </w:rPr>
  </w:style>
  <w:style w:type="paragraph" w:styleId="81">
    <w:name w:val="No Spacing"/>
    <w:link w:val="82"/>
    <w:qFormat/>
    <w:uiPriority w:val="0"/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customStyle="1" w:styleId="82">
    <w:name w:val="No Spacing Char"/>
    <w:basedOn w:val="9"/>
    <w:link w:val="81"/>
    <w:qFormat/>
    <w:locked/>
    <w:uiPriority w:val="0"/>
    <w:rPr>
      <w:rFonts w:ascii="Calibri" w:hAnsi="Calibri"/>
      <w:sz w:val="22"/>
      <w:szCs w:val="22"/>
      <w:lang w:val="en-US" w:eastAsia="en-US" w:bidi="ar-SA"/>
    </w:rPr>
  </w:style>
  <w:style w:type="paragraph" w:styleId="83">
    <w:name w:val="List Paragraph"/>
    <w:basedOn w:val="1"/>
    <w:link w:val="86"/>
    <w:qFormat/>
    <w:uiPriority w:val="0"/>
    <w:pPr>
      <w:suppressAutoHyphens w:val="0"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customStyle="1" w:styleId="84">
    <w:name w:val="apple-converted-space"/>
    <w:basedOn w:val="9"/>
    <w:uiPriority w:val="0"/>
  </w:style>
  <w:style w:type="character" w:customStyle="1" w:styleId="85">
    <w:name w:val="Plain Text Char"/>
    <w:basedOn w:val="9"/>
    <w:link w:val="24"/>
    <w:semiHidden/>
    <w:uiPriority w:val="0"/>
    <w:rPr>
      <w:rFonts w:ascii="Courier New" w:hAnsi="Courier New" w:cs="Courier New"/>
      <w:lang w:bidi="ar-SA"/>
    </w:rPr>
  </w:style>
  <w:style w:type="character" w:customStyle="1" w:styleId="86">
    <w:name w:val="List Paragraph Char"/>
    <w:link w:val="83"/>
    <w:qFormat/>
    <w:locked/>
    <w:uiPriority w:val="0"/>
    <w:rPr>
      <w:rFonts w:ascii="Calibri" w:hAnsi="Calibri" w:eastAsia="Calibri"/>
      <w:sz w:val="22"/>
      <w:szCs w:val="22"/>
      <w:lang w:bidi="ar-SA"/>
    </w:rPr>
  </w:style>
  <w:style w:type="paragraph" w:customStyle="1" w:styleId="87">
    <w:name w:val="Table Paragraph"/>
    <w:basedOn w:val="1"/>
    <w:qFormat/>
    <w:uiPriority w:val="1"/>
    <w:pPr>
      <w:widowControl w:val="0"/>
      <w:spacing w:line="249" w:lineRule="exact"/>
      <w:ind w:left="95"/>
    </w:pPr>
    <w:rPr>
      <w:rFonts w:cs="Calibri" w:asciiTheme="minorHAnsi" w:hAnsiTheme="minorHAnsi" w:eastAsiaTheme="minorHAnsi"/>
      <w:sz w:val="22"/>
      <w:szCs w:val="22"/>
      <w:lang w:eastAsia="en-US"/>
    </w:rPr>
  </w:style>
  <w:style w:type="character" w:customStyle="1" w:styleId="88">
    <w:name w:val="Heading 2 Char"/>
    <w:basedOn w:val="9"/>
    <w:link w:val="3"/>
    <w:uiPriority w:val="0"/>
    <w:rPr>
      <w:b/>
      <w:bCs/>
      <w:sz w:val="28"/>
      <w:szCs w:val="28"/>
      <w:lang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FM9FY TMF7Q KCKCT V9T29 TBBBG</Company>
  <Pages>2</Pages>
  <Words>371</Words>
  <Characters>2526</Characters>
  <Lines>76</Lines>
  <Paragraphs>49</Paragraphs>
  <TotalTime>1670</TotalTime>
  <ScaleCrop>false</ScaleCrop>
  <LinksUpToDate>false</LinksUpToDate>
  <CharactersWithSpaces>2848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2024-05-21T09:46:00Z</dcterms:created>
  <dc:creator>Administrator</dc:creator>
  <cp:lastModifiedBy>kushilkumar000</cp:lastModifiedBy>
  <cp:lastPrinted>2019-07-18T11:38:00Z</cp:lastPrinted>
  <dcterms:modified xsi:type="dcterms:W3CDTF">2024-06-12T09:40:48Z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60f9c4567e3f558f39ce448f2dd0c42ecb3ccc7147315fa672fbdbcd41c250eb</vt:lpwstr>
  </property>
  <property fmtid="{D5CDD505-2E9C-101B-9397-08002B2CF9AE}" pid="3" name="KSOProductBuildVer">
    <vt:lpwstr>1033-12.2.0.16909</vt:lpwstr>
  </property>
  <property fmtid="{D5CDD505-2E9C-101B-9397-08002B2CF9AE}" pid="4" name="ICV">
    <vt:lpwstr>E932B4C361414F34B133046F528421CA_12</vt:lpwstr>
  </property>
</Properties>
</file>