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9A44607" w:rsidR="004360B1" w:rsidRDefault="007F74EE">
            <w:r>
              <w:t>20 FEB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77B5C49C" w:rsidR="004360B1" w:rsidRDefault="007F74EE">
            <w:r w:rsidRPr="007F74EE">
              <w:t>LTVIP2026TMIDS74358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84404C0" w:rsidR="004360B1" w:rsidRDefault="007F74EE">
            <w:r>
              <w:t xml:space="preserve">Seamless </w:t>
            </w:r>
            <w:proofErr w:type="spellStart"/>
            <w:r>
              <w:t>Appoinment</w:t>
            </w:r>
            <w:proofErr w:type="spellEnd"/>
            <w:r>
              <w:t xml:space="preserve"> Booking for Healthcare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00FDF44-8451-4C05-BA58-8CC414570AC2}"/>
  </w:font>
  <w:font w:name="Calibri">
    <w:panose1 w:val="020F0502020204030204"/>
    <w:charset w:val="00"/>
    <w:family w:val="swiss"/>
    <w:pitch w:val="variable"/>
    <w:sig w:usb0="E4002EFF" w:usb1="C200247B" w:usb2="00000009" w:usb3="00000000" w:csb0="000001FF" w:csb1="00000000"/>
    <w:embedRegular r:id="rId2" w:fontKey="{DA12B928-8B6C-4CC4-B3C7-AAFEDB600C12}"/>
    <w:embedBold r:id="rId3" w:fontKey="{E463C461-A700-4D29-B228-DA23A417B04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5D67B87-8576-4209-A35A-C2C0A2B1BC34}"/>
    <w:embedItalic r:id="rId5" w:fontKey="{A954FE9E-F1C2-444C-A509-59666A49989B}"/>
  </w:font>
  <w:font w:name="Calibri Light">
    <w:panose1 w:val="020F0302020204030204"/>
    <w:charset w:val="00"/>
    <w:family w:val="swiss"/>
    <w:pitch w:val="variable"/>
    <w:sig w:usb0="E4002EFF" w:usb1="C200247B" w:usb2="00000009" w:usb3="00000000" w:csb0="000001FF" w:csb1="00000000"/>
    <w:embedRegular r:id="rId6" w:fontKey="{B1C083E5-E062-4494-80C4-FA90AAEF82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F74EE"/>
    <w:rsid w:val="00A33440"/>
    <w:rsid w:val="00C61B0D"/>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Durga Gunti</cp:lastModifiedBy>
  <cp:revision>4</cp:revision>
  <cp:lastPrinted>2025-02-15T04:32:00Z</cp:lastPrinted>
  <dcterms:created xsi:type="dcterms:W3CDTF">2022-10-03T08:04:00Z</dcterms:created>
  <dcterms:modified xsi:type="dcterms:W3CDTF">2026-02-19T14:16:00Z</dcterms:modified>
</cp:coreProperties>
</file>