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9ADF" w14:textId="0530436C" w:rsidR="002F0ABD" w:rsidRDefault="002F0ABD">
      <w:pPr>
        <w:rPr>
          <w:lang w:val="en-US"/>
        </w:rPr>
      </w:pPr>
      <w:r>
        <w:rPr>
          <w:lang w:val="en-US"/>
        </w:rPr>
        <w:t xml:space="preserve">Sap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>- 70612300027</w:t>
      </w:r>
    </w:p>
    <w:p w14:paraId="279729FA" w14:textId="6D3227F2" w:rsidR="002F0ABD" w:rsidRDefault="002F0ABD">
      <w:pPr>
        <w:rPr>
          <w:lang w:val="en-US"/>
        </w:rPr>
      </w:pPr>
    </w:p>
    <w:p w14:paraId="38335DBC" w14:textId="0F4C9D24" w:rsidR="002F0ABD" w:rsidRDefault="002F0ABD">
      <w:pPr>
        <w:rPr>
          <w:lang w:val="en-US"/>
        </w:rPr>
      </w:pPr>
      <w:r>
        <w:rPr>
          <w:lang w:val="en-US"/>
        </w:rPr>
        <w:t xml:space="preserve">Q1) You are a team leader and are </w:t>
      </w:r>
      <w:proofErr w:type="spellStart"/>
      <w:r>
        <w:rPr>
          <w:lang w:val="en-US"/>
        </w:rPr>
        <w:t>explaning</w:t>
      </w:r>
      <w:proofErr w:type="spellEnd"/>
      <w:r>
        <w:rPr>
          <w:lang w:val="en-US"/>
        </w:rPr>
        <w:t xml:space="preserve"> to your team how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can be useful for managing and organizing the </w:t>
      </w:r>
      <w:proofErr w:type="gramStart"/>
      <w:r>
        <w:rPr>
          <w:lang w:val="en-US"/>
        </w:rPr>
        <w:t>companies</w:t>
      </w:r>
      <w:proofErr w:type="gramEnd"/>
      <w:r>
        <w:rPr>
          <w:lang w:val="en-US"/>
        </w:rPr>
        <w:t xml:space="preserve"> website even in terms of high load or incoming requests. Demonstrate using </w:t>
      </w:r>
      <w:proofErr w:type="spellStart"/>
      <w:r>
        <w:rPr>
          <w:lang w:val="en-US"/>
        </w:rPr>
        <w:t>kubernets</w:t>
      </w:r>
      <w:proofErr w:type="spellEnd"/>
      <w:r>
        <w:rPr>
          <w:lang w:val="en-US"/>
        </w:rPr>
        <w:t xml:space="preserve"> software any one application of Kubernetes on the system. Further create a flowchart with labelled steps for explaining to the team how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will make it easier </w:t>
      </w:r>
      <w:proofErr w:type="spellStart"/>
      <w:r>
        <w:rPr>
          <w:lang w:val="en-US"/>
        </w:rPr>
        <w:t>t</w:t>
      </w:r>
      <w:proofErr w:type="spellEnd"/>
      <w:r>
        <w:rPr>
          <w:lang w:val="en-US"/>
        </w:rPr>
        <w:t xml:space="preserve"> deploy, manage and scale the company website without worrying the underlying infrastructure. Also explain any technical terms and their meaning related to Kubernetes deployment.</w:t>
      </w:r>
    </w:p>
    <w:p w14:paraId="093530D8" w14:textId="74863AE3" w:rsidR="002F0ABD" w:rsidRDefault="002E6D12">
      <w:pPr>
        <w:rPr>
          <w:lang w:val="en-US"/>
        </w:rPr>
      </w:pPr>
      <w:r>
        <w:rPr>
          <w:lang w:val="en-US"/>
        </w:rPr>
        <w:t>Answer</w:t>
      </w:r>
    </w:p>
    <w:p w14:paraId="5C8E04FC" w14:textId="49725272" w:rsidR="002E6D12" w:rsidRDefault="002E6D12">
      <w:pPr>
        <w:rPr>
          <w:lang w:val="en-US"/>
        </w:rPr>
      </w:pPr>
      <w:r>
        <w:rPr>
          <w:lang w:val="en-US"/>
        </w:rPr>
        <w:t xml:space="preserve">Created a simple python website to demonstrate Kubernetes </w:t>
      </w:r>
    </w:p>
    <w:p w14:paraId="41D1B4D5" w14:textId="37B7B56B" w:rsidR="002E6D12" w:rsidRDefault="002E6D12">
      <w:pPr>
        <w:rPr>
          <w:lang w:val="en-US"/>
        </w:rPr>
      </w:pPr>
      <w:r>
        <w:rPr>
          <w:lang w:val="en-US"/>
        </w:rPr>
        <w:t>Create a python website:</w:t>
      </w:r>
    </w:p>
    <w:p w14:paraId="1DB7A92F" w14:textId="4AFF831E" w:rsidR="002E6D12" w:rsidRDefault="002E6D12">
      <w:pPr>
        <w:rPr>
          <w:lang w:val="en-US"/>
        </w:rPr>
      </w:pPr>
      <w:r>
        <w:rPr>
          <w:lang w:val="en-US"/>
        </w:rPr>
        <w:t>App.py</w:t>
      </w:r>
    </w:p>
    <w:p w14:paraId="71A36742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app.py</w:t>
      </w:r>
    </w:p>
    <w:p w14:paraId="24BD4B22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D8A0DF"/>
          <w:sz w:val="27"/>
          <w:szCs w:val="27"/>
          <w:lang w:eastAsia="en-IN"/>
        </w:rPr>
        <w:t>from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flask </w:t>
      </w:r>
      <w:r w:rsidRPr="002E6D12">
        <w:rPr>
          <w:rFonts w:ascii="Consolas" w:eastAsia="Times New Roman" w:hAnsi="Consolas" w:cs="Times New Roman"/>
          <w:color w:val="D8A0DF"/>
          <w:sz w:val="27"/>
          <w:szCs w:val="27"/>
          <w:lang w:eastAsia="en-IN"/>
        </w:rPr>
        <w:t>import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Flask</w:t>
      </w:r>
    </w:p>
    <w:p w14:paraId="0CF83072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286737C5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=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Flask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(</w:t>
      </w:r>
      <w:r w:rsidRPr="002E6D1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__name__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)</w:t>
      </w:r>
    </w:p>
    <w:p w14:paraId="1AD33671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33DC5788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@</w:t>
      </w:r>
      <w:proofErr w:type="gramStart"/>
      <w:r w:rsidRPr="002E6D1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.</w:t>
      </w:r>
      <w:r w:rsidRPr="002E6D1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route</w:t>
      </w:r>
      <w:proofErr w:type="gram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(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'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'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)</w:t>
      </w:r>
    </w:p>
    <w:p w14:paraId="2716C503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proofErr w:type="gramStart"/>
      <w:r w:rsidRPr="002E6D1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home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(</w:t>
      </w:r>
      <w:proofErr w:type="gram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):</w:t>
      </w:r>
    </w:p>
    <w:p w14:paraId="2F90DE4E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    </w:t>
      </w:r>
      <w:r w:rsidRPr="002E6D12">
        <w:rPr>
          <w:rFonts w:ascii="Consolas" w:eastAsia="Times New Roman" w:hAnsi="Consolas" w:cs="Times New Roman"/>
          <w:color w:val="D8A0DF"/>
          <w:sz w:val="27"/>
          <w:szCs w:val="27"/>
          <w:lang w:eastAsia="en-IN"/>
        </w:rPr>
        <w:t>return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"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Welcome to the Company Website!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"</w:t>
      </w:r>
    </w:p>
    <w:p w14:paraId="63AD247C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045D9433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D8A0DF"/>
          <w:sz w:val="27"/>
          <w:szCs w:val="27"/>
          <w:lang w:eastAsia="en-IN"/>
        </w:rPr>
        <w:t>if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r w:rsidRPr="002E6D1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__name__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==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"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__main__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"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150B1244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E6D1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.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>run</w:t>
      </w:r>
      <w:proofErr w:type="spell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(</w:t>
      </w:r>
      <w:proofErr w:type="gramEnd"/>
      <w:r w:rsidRPr="002E6D12">
        <w:rPr>
          <w:rFonts w:ascii="Consolas" w:eastAsia="Times New Roman" w:hAnsi="Consolas" w:cs="Times New Roman"/>
          <w:color w:val="9A9A9A"/>
          <w:sz w:val="27"/>
          <w:szCs w:val="27"/>
          <w:lang w:eastAsia="en-IN"/>
        </w:rPr>
        <w:t>host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=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'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0.0.0.0</w:t>
      </w:r>
      <w:r w:rsidRPr="002E6D12">
        <w:rPr>
          <w:rFonts w:ascii="Consolas" w:eastAsia="Times New Roman" w:hAnsi="Consolas" w:cs="Times New Roman"/>
          <w:color w:val="E8C9BB"/>
          <w:sz w:val="27"/>
          <w:szCs w:val="27"/>
          <w:lang w:eastAsia="en-IN"/>
        </w:rPr>
        <w:t>'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,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r w:rsidRPr="002E6D12">
        <w:rPr>
          <w:rFonts w:ascii="Consolas" w:eastAsia="Times New Roman" w:hAnsi="Consolas" w:cs="Times New Roman"/>
          <w:color w:val="9A9A9A"/>
          <w:sz w:val="27"/>
          <w:szCs w:val="27"/>
          <w:lang w:eastAsia="en-IN"/>
        </w:rPr>
        <w:t>port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=</w:t>
      </w:r>
      <w:r w:rsidRPr="002E6D1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)</w:t>
      </w:r>
    </w:p>
    <w:p w14:paraId="4755FDD3" w14:textId="64C874D8" w:rsidR="002E6D12" w:rsidRDefault="002E6D12">
      <w:pPr>
        <w:rPr>
          <w:lang w:val="en-US"/>
        </w:rPr>
      </w:pPr>
    </w:p>
    <w:p w14:paraId="793780DF" w14:textId="29D0BB2D" w:rsidR="002E6D12" w:rsidRDefault="002E6D12">
      <w:pPr>
        <w:rPr>
          <w:lang w:val="en-US"/>
        </w:rPr>
      </w:pPr>
      <w:r>
        <w:rPr>
          <w:lang w:val="en-US"/>
        </w:rPr>
        <w:t xml:space="preserve">Created a docker file to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image of the website</w:t>
      </w:r>
    </w:p>
    <w:p w14:paraId="463E0E18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Use the official Python base image from Docker Hub</w:t>
      </w:r>
    </w:p>
    <w:p w14:paraId="55AF9405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python:3.9-slim</w:t>
      </w:r>
    </w:p>
    <w:p w14:paraId="4BCE73D5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4A3EA16C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Set the working directory inside the container</w:t>
      </w:r>
    </w:p>
    <w:p w14:paraId="5FC38D6A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WORKDIR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/app</w:t>
      </w:r>
    </w:p>
    <w:p w14:paraId="6C150BE6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7E766213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Copy the Flask application code into the container</w:t>
      </w:r>
    </w:p>
    <w:p w14:paraId="1E9D65EB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COPY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</w:t>
      </w:r>
      <w:proofErr w:type="gramStart"/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>app.py .</w:t>
      </w:r>
      <w:proofErr w:type="gramEnd"/>
    </w:p>
    <w:p w14:paraId="175BBB52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352DEF30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Install the required dependencies (Flask)</w:t>
      </w:r>
    </w:p>
    <w:p w14:paraId="3E3DD955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RUN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pip install Flask</w:t>
      </w:r>
    </w:p>
    <w:p w14:paraId="65C76400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2D5430D6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lastRenderedPageBreak/>
        <w:t># Expose port 80 (since Flask runs on port 80 in our app)</w:t>
      </w:r>
    </w:p>
    <w:p w14:paraId="11E25D9B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EXPOSE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80</w:t>
      </w:r>
    </w:p>
    <w:p w14:paraId="342DD14F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</w:p>
    <w:p w14:paraId="5CC3A0E9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Command to run the Flask app</w:t>
      </w:r>
    </w:p>
    <w:p w14:paraId="5800E2FC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CMD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 [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"python"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,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"app.py"</w:t>
      </w:r>
      <w:r w:rsidRPr="002E6D12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>]</w:t>
      </w:r>
    </w:p>
    <w:p w14:paraId="47A9761A" w14:textId="3510BD4E" w:rsidR="002E6D12" w:rsidRDefault="002E6D12">
      <w:pPr>
        <w:rPr>
          <w:lang w:val="en-US"/>
        </w:rPr>
      </w:pPr>
    </w:p>
    <w:p w14:paraId="5E3B386B" w14:textId="74E45A0B" w:rsidR="002E6D12" w:rsidRDefault="002E6D12">
      <w:pPr>
        <w:rPr>
          <w:lang w:val="en-US"/>
        </w:rPr>
      </w:pPr>
      <w:r>
        <w:rPr>
          <w:lang w:val="en-US"/>
        </w:rPr>
        <w:t xml:space="preserve">Built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docker image of that website</w:t>
      </w:r>
    </w:p>
    <w:p w14:paraId="775F5FC3" w14:textId="334A74CC" w:rsidR="002E6D12" w:rsidRDefault="002E6D12">
      <w:pPr>
        <w:rPr>
          <w:lang w:val="en-US"/>
        </w:rPr>
      </w:pPr>
      <w:r w:rsidRPr="002E6D12">
        <w:rPr>
          <w:lang w:val="en-US"/>
        </w:rPr>
        <w:drawing>
          <wp:inline distT="0" distB="0" distL="0" distR="0" wp14:anchorId="50430684" wp14:editId="79BF19B7">
            <wp:extent cx="5731510" cy="1420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E91" w14:textId="01D70BF3" w:rsidR="002E6D12" w:rsidRDefault="002E6D12">
      <w:pPr>
        <w:rPr>
          <w:lang w:val="en-US"/>
        </w:rPr>
      </w:pPr>
      <w:r>
        <w:rPr>
          <w:lang w:val="en-US"/>
        </w:rPr>
        <w:t>Run the docker image</w:t>
      </w:r>
    </w:p>
    <w:p w14:paraId="31F208C0" w14:textId="068F7E8E" w:rsidR="002E6D12" w:rsidRDefault="002E6D12">
      <w:pPr>
        <w:rPr>
          <w:lang w:val="en-US"/>
        </w:rPr>
      </w:pPr>
      <w:r w:rsidRPr="002E6D12">
        <w:rPr>
          <w:lang w:val="en-US"/>
        </w:rPr>
        <w:drawing>
          <wp:inline distT="0" distB="0" distL="0" distR="0" wp14:anchorId="5B504491" wp14:editId="47E06500">
            <wp:extent cx="5731510" cy="65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C0FD" w14:textId="05494FAE" w:rsidR="002E6D12" w:rsidRDefault="002E6D12">
      <w:pPr>
        <w:rPr>
          <w:lang w:val="en-US"/>
        </w:rPr>
      </w:pPr>
      <w:r w:rsidRPr="002E6D12">
        <w:rPr>
          <w:lang w:val="en-US"/>
        </w:rPr>
        <w:drawing>
          <wp:inline distT="0" distB="0" distL="0" distR="0" wp14:anchorId="7B85C811" wp14:editId="765DBDDA">
            <wp:extent cx="5731510" cy="328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86DF" w14:textId="0E666834" w:rsidR="002E6D12" w:rsidRDefault="002E6D12">
      <w:pPr>
        <w:rPr>
          <w:lang w:val="en-US"/>
        </w:rPr>
      </w:pPr>
    </w:p>
    <w:p w14:paraId="09B8465F" w14:textId="6B6563EA" w:rsidR="002E6D12" w:rsidRDefault="002E6D12">
      <w:pPr>
        <w:rPr>
          <w:lang w:val="en-US"/>
        </w:rPr>
      </w:pPr>
      <w:r>
        <w:rPr>
          <w:lang w:val="en-US"/>
        </w:rPr>
        <w:t>Deploying it to the Kubernetes</w:t>
      </w:r>
    </w:p>
    <w:p w14:paraId="0E8B13ED" w14:textId="5B6B87AA" w:rsidR="002E6D12" w:rsidRDefault="002E6D12">
      <w:pPr>
        <w:rPr>
          <w:lang w:val="en-US"/>
        </w:rPr>
      </w:pPr>
      <w:proofErr w:type="spellStart"/>
      <w:r>
        <w:rPr>
          <w:lang w:val="en-US"/>
        </w:rPr>
        <w:t>Deployment.yaml</w:t>
      </w:r>
      <w:proofErr w:type="spellEnd"/>
    </w:p>
    <w:p w14:paraId="33DB5F69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website-</w:t>
      </w:r>
      <w:proofErr w:type="spellStart"/>
      <w:proofErr w:type="gramStart"/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deployment.yaml</w:t>
      </w:r>
      <w:proofErr w:type="spellEnd"/>
      <w:proofErr w:type="gramEnd"/>
    </w:p>
    <w:p w14:paraId="01E8074E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proofErr w:type="spellStart"/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apiVersion</w:t>
      </w:r>
      <w:proofErr w:type="spell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apps/v1</w:t>
      </w:r>
    </w:p>
    <w:p w14:paraId="3D6CEBBD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kind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Deployment</w:t>
      </w:r>
    </w:p>
    <w:p w14:paraId="169C988B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metadata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1094BFAD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company-website-deployment</w:t>
      </w:r>
    </w:p>
    <w:p w14:paraId="358A05A6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spec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0B0774D2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replicas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proofErr w:type="gramStart"/>
      <w:r w:rsidRPr="002E6D1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  </w:t>
      </w: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</w:t>
      </w:r>
      <w:proofErr w:type="gramEnd"/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 xml:space="preserve"> Number of replicas (pods) to run</w:t>
      </w:r>
    </w:p>
    <w:p w14:paraId="381942A7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selector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3C1EDA82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</w:t>
      </w:r>
      <w:proofErr w:type="spellStart"/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matchLabels</w:t>
      </w:r>
      <w:proofErr w:type="spell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06B17EE7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app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company-website</w:t>
      </w:r>
    </w:p>
    <w:p w14:paraId="625E16F1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template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4EA31023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metadata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60AF00D4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labels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34BFB75B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app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company-website</w:t>
      </w:r>
    </w:p>
    <w:p w14:paraId="39E9FEF1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lastRenderedPageBreak/>
        <w:t xml:space="preserve">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spec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60E63811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containers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7B01E02E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-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company-website-container</w:t>
      </w:r>
    </w:p>
    <w:p w14:paraId="12023628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image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proofErr w:type="spellStart"/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company-</w:t>
      </w:r>
      <w:proofErr w:type="gramStart"/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website:latest</w:t>
      </w:r>
      <w:proofErr w:type="spellEnd"/>
      <w:proofErr w:type="gram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  </w:t>
      </w: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Replace with your Docker image URL</w:t>
      </w:r>
    </w:p>
    <w:p w14:paraId="79E4504E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ports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46E9ADE2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  - </w:t>
      </w:r>
      <w:proofErr w:type="spellStart"/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containerPort</w:t>
      </w:r>
      <w:proofErr w:type="spell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</w:p>
    <w:p w14:paraId="47406950" w14:textId="0DC08029" w:rsidR="002E6D12" w:rsidRDefault="002E6D12">
      <w:pPr>
        <w:rPr>
          <w:lang w:val="en-US"/>
        </w:rPr>
      </w:pPr>
    </w:p>
    <w:p w14:paraId="2D015C31" w14:textId="2784C653" w:rsidR="002E6D12" w:rsidRDefault="002E6D12">
      <w:pPr>
        <w:rPr>
          <w:lang w:val="en-US"/>
        </w:rPr>
      </w:pPr>
      <w:proofErr w:type="spellStart"/>
      <w:r>
        <w:rPr>
          <w:lang w:val="en-US"/>
        </w:rPr>
        <w:t>Service.yaml</w:t>
      </w:r>
      <w:proofErr w:type="spellEnd"/>
    </w:p>
    <w:p w14:paraId="7E107BE7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website-</w:t>
      </w:r>
      <w:proofErr w:type="spellStart"/>
      <w:proofErr w:type="gramStart"/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service.yaml</w:t>
      </w:r>
      <w:proofErr w:type="spellEnd"/>
      <w:proofErr w:type="gramEnd"/>
    </w:p>
    <w:p w14:paraId="596E50DE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proofErr w:type="spellStart"/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apiVersion</w:t>
      </w:r>
      <w:proofErr w:type="spell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v1</w:t>
      </w:r>
    </w:p>
    <w:p w14:paraId="7821298A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kind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Service</w:t>
      </w:r>
    </w:p>
    <w:p w14:paraId="2B438B9E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metadata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5950093C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company-website-service</w:t>
      </w:r>
    </w:p>
    <w:p w14:paraId="6E7F1EA8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spec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1DC80766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selector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1DD08AFB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app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company-website</w:t>
      </w:r>
    </w:p>
    <w:p w14:paraId="64707821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ports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>:</w:t>
      </w:r>
    </w:p>
    <w:p w14:paraId="49BD65A0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-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protocol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TCP</w:t>
      </w:r>
    </w:p>
    <w:p w14:paraId="01F08A96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port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      </w:t>
      </w: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Exposes port 80 to the outside world</w:t>
      </w:r>
    </w:p>
    <w:p w14:paraId="04015FB5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    </w:t>
      </w:r>
      <w:proofErr w:type="spellStart"/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targetPort</w:t>
      </w:r>
      <w:proofErr w:type="spell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r w:rsidRPr="002E6D1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 </w:t>
      </w: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 The port inside the container</w:t>
      </w:r>
    </w:p>
    <w:p w14:paraId="43C1539C" w14:textId="77777777" w:rsidR="002E6D12" w:rsidRPr="002E6D12" w:rsidRDefault="002E6D12" w:rsidP="002E6D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  </w:t>
      </w:r>
      <w:r w:rsidRPr="002E6D1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</w:t>
      </w:r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: </w:t>
      </w:r>
      <w:proofErr w:type="spellStart"/>
      <w:proofErr w:type="gramStart"/>
      <w:r w:rsidRPr="002E6D1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LoadBalancer</w:t>
      </w:r>
      <w:proofErr w:type="spellEnd"/>
      <w:r w:rsidRPr="002E6D12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 xml:space="preserve">  </w:t>
      </w:r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#</w:t>
      </w:r>
      <w:proofErr w:type="gramEnd"/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 xml:space="preserve"> Exposes the service externally (use </w:t>
      </w:r>
      <w:proofErr w:type="spellStart"/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NodePort</w:t>
      </w:r>
      <w:proofErr w:type="spellEnd"/>
      <w:r w:rsidRPr="002E6D12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 xml:space="preserve"> for local clusters)</w:t>
      </w:r>
    </w:p>
    <w:p w14:paraId="4BC505E7" w14:textId="0FDA9E45" w:rsidR="002E6D12" w:rsidRDefault="002E6D12">
      <w:pPr>
        <w:rPr>
          <w:lang w:val="en-US"/>
        </w:rPr>
      </w:pPr>
    </w:p>
    <w:p w14:paraId="50F67D5B" w14:textId="72B0AFB3" w:rsidR="002E6D12" w:rsidRDefault="002E6D12">
      <w:pPr>
        <w:rPr>
          <w:lang w:val="en-US"/>
        </w:rPr>
      </w:pPr>
      <w:r>
        <w:rPr>
          <w:lang w:val="en-US"/>
        </w:rPr>
        <w:t>Applying the commands</w:t>
      </w:r>
    </w:p>
    <w:p w14:paraId="25693F9E" w14:textId="53B0FEFB" w:rsidR="002E6D12" w:rsidRDefault="002E6D12">
      <w:pPr>
        <w:rPr>
          <w:lang w:val="en-US"/>
        </w:rPr>
      </w:pPr>
      <w:r w:rsidRPr="002E6D12">
        <w:rPr>
          <w:lang w:val="en-US"/>
        </w:rPr>
        <w:drawing>
          <wp:inline distT="0" distB="0" distL="0" distR="0" wp14:anchorId="5FCA3983" wp14:editId="6C0D422F">
            <wp:extent cx="5620534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D167" w14:textId="1F15ABE9" w:rsidR="002E6D12" w:rsidRDefault="002E6D12">
      <w:pPr>
        <w:rPr>
          <w:lang w:val="en-US"/>
        </w:rPr>
      </w:pPr>
      <w:r w:rsidRPr="002E6D12">
        <w:rPr>
          <w:lang w:val="en-US"/>
        </w:rPr>
        <w:drawing>
          <wp:inline distT="0" distB="0" distL="0" distR="0" wp14:anchorId="6706BA1C" wp14:editId="081EC26E">
            <wp:extent cx="5391902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DB18" w14:textId="60E0459E" w:rsidR="002E6D12" w:rsidRDefault="002E6D12">
      <w:pPr>
        <w:rPr>
          <w:lang w:val="en-US"/>
        </w:rPr>
      </w:pPr>
      <w:proofErr w:type="spellStart"/>
      <w:r>
        <w:rPr>
          <w:lang w:val="en-US"/>
        </w:rPr>
        <w:t>Kubernets</w:t>
      </w:r>
      <w:proofErr w:type="spellEnd"/>
      <w:r>
        <w:rPr>
          <w:lang w:val="en-US"/>
        </w:rPr>
        <w:t xml:space="preserve"> cluster wasn’t working in the pc.</w:t>
      </w:r>
    </w:p>
    <w:p w14:paraId="16DBAA99" w14:textId="0FB11295" w:rsidR="00B23646" w:rsidRDefault="00B23646">
      <w:pPr>
        <w:rPr>
          <w:lang w:val="en-US"/>
        </w:rPr>
      </w:pPr>
      <w:r>
        <w:rPr>
          <w:lang w:val="en-US"/>
        </w:rPr>
        <w:t xml:space="preserve"> Technical terms related to Kubernetes deployment</w:t>
      </w:r>
    </w:p>
    <w:p w14:paraId="66F4D2F4" w14:textId="77777777" w:rsidR="00B23646" w:rsidRPr="00B23646" w:rsidRDefault="00B23646" w:rsidP="00B23646">
      <w:r w:rsidRPr="00B23646">
        <w:t>Key Kubernetes Concepts for Your Team:</w:t>
      </w:r>
    </w:p>
    <w:p w14:paraId="594DCAE2" w14:textId="77777777" w:rsidR="00B23646" w:rsidRPr="00B23646" w:rsidRDefault="00B23646" w:rsidP="00B23646">
      <w:r w:rsidRPr="00B23646">
        <w:t>Pods are the basic unit for running containers in Kubernetes.</w:t>
      </w:r>
    </w:p>
    <w:p w14:paraId="186D1DB1" w14:textId="77777777" w:rsidR="00B23646" w:rsidRPr="00B23646" w:rsidRDefault="00B23646" w:rsidP="00B23646">
      <w:r w:rsidRPr="00B23646">
        <w:t>Services help expose containers to the outside world and can automatically balance the traffic.</w:t>
      </w:r>
    </w:p>
    <w:p w14:paraId="2D18BDC2" w14:textId="77777777" w:rsidR="00B23646" w:rsidRPr="00B23646" w:rsidRDefault="00B23646" w:rsidP="00B23646">
      <w:r w:rsidRPr="00B23646">
        <w:t>Deployments manage the pods and can automatically scale and roll out new versions of applications.</w:t>
      </w:r>
    </w:p>
    <w:p w14:paraId="293486A2" w14:textId="77777777" w:rsidR="00B23646" w:rsidRPr="00B23646" w:rsidRDefault="00B23646" w:rsidP="00B23646">
      <w:r w:rsidRPr="00B23646">
        <w:t xml:space="preserve">Horizontal Pod </w:t>
      </w:r>
      <w:proofErr w:type="spellStart"/>
      <w:r w:rsidRPr="00B23646">
        <w:t>Autoscaler</w:t>
      </w:r>
      <w:proofErr w:type="spellEnd"/>
      <w:r w:rsidRPr="00B23646">
        <w:t xml:space="preserve"> (HPA) automatically adjusts the number of pods based on metrics like CPU usage.</w:t>
      </w:r>
    </w:p>
    <w:p w14:paraId="5F1DAF72" w14:textId="77777777" w:rsidR="00B23646" w:rsidRPr="00B23646" w:rsidRDefault="00B23646" w:rsidP="00B23646">
      <w:proofErr w:type="spellStart"/>
      <w:r w:rsidRPr="00B23646">
        <w:lastRenderedPageBreak/>
        <w:t>ReplicaSets</w:t>
      </w:r>
      <w:proofErr w:type="spellEnd"/>
      <w:r w:rsidRPr="00B23646">
        <w:t xml:space="preserve"> maintain the specified number of replicas to ensure the website is always running.</w:t>
      </w:r>
    </w:p>
    <w:p w14:paraId="1722931B" w14:textId="77777777" w:rsidR="00B23646" w:rsidRPr="002F0ABD" w:rsidRDefault="00B23646">
      <w:pPr>
        <w:rPr>
          <w:lang w:val="en-US"/>
        </w:rPr>
      </w:pPr>
    </w:p>
    <w:sectPr w:rsidR="00B23646" w:rsidRPr="002F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7992"/>
    <w:multiLevelType w:val="multilevel"/>
    <w:tmpl w:val="4B42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BD"/>
    <w:rsid w:val="002E6D12"/>
    <w:rsid w:val="002F0ABD"/>
    <w:rsid w:val="00580B10"/>
    <w:rsid w:val="00664361"/>
    <w:rsid w:val="00981177"/>
    <w:rsid w:val="00B23646"/>
    <w:rsid w:val="00B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C534"/>
  <w15:chartTrackingRefBased/>
  <w15:docId w15:val="{E42D8B93-28CE-467A-8447-49E61700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36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23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2024-12-02T04:35:00Z</dcterms:created>
  <dcterms:modified xsi:type="dcterms:W3CDTF">2024-12-02T05:12:00Z</dcterms:modified>
</cp:coreProperties>
</file>