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BD8B" w14:textId="77777777" w:rsidR="00D50637" w:rsidRPr="004E5B76" w:rsidRDefault="00D50637" w:rsidP="00D50637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14:paraId="3EF7510B" w14:textId="77777777" w:rsidR="00D50637" w:rsidRPr="004E5B76" w:rsidRDefault="00D50637" w:rsidP="00D50637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14:paraId="30ECDAC7" w14:textId="77777777" w:rsidR="00D50637" w:rsidRPr="004E5B76" w:rsidRDefault="00D50637" w:rsidP="00D50637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14:paraId="0991DE96" w14:textId="77777777" w:rsidR="00D50637" w:rsidRPr="004E5B76" w:rsidRDefault="00D50637" w:rsidP="00D50637">
      <w:pPr>
        <w:ind w:firstLine="0"/>
        <w:jc w:val="center"/>
        <w:rPr>
          <w:b/>
          <w:szCs w:val="28"/>
          <w:lang w:val="ru-RU"/>
        </w:rPr>
      </w:pPr>
    </w:p>
    <w:p w14:paraId="3C14CF3F" w14:textId="77777777" w:rsidR="00D50637" w:rsidRPr="004E5B76" w:rsidRDefault="00D50637" w:rsidP="00D50637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14:paraId="055F8AEB" w14:textId="77777777" w:rsidR="00D50637" w:rsidRPr="004E5B76" w:rsidRDefault="00D50637" w:rsidP="00D50637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14:paraId="3D61037B" w14:textId="77777777" w:rsidR="00D50637" w:rsidRPr="004E5B76" w:rsidRDefault="00D50637" w:rsidP="00D50637">
      <w:pPr>
        <w:ind w:firstLine="0"/>
        <w:jc w:val="center"/>
        <w:rPr>
          <w:lang w:val="ru-RU"/>
        </w:rPr>
      </w:pPr>
    </w:p>
    <w:p w14:paraId="4DCF62AB" w14:textId="77777777" w:rsidR="00D50637" w:rsidRPr="004E5B76" w:rsidRDefault="00D50637" w:rsidP="00D50637">
      <w:pPr>
        <w:ind w:firstLine="0"/>
        <w:jc w:val="center"/>
        <w:rPr>
          <w:lang w:val="ru-RU"/>
        </w:rPr>
      </w:pPr>
    </w:p>
    <w:p w14:paraId="280923EC" w14:textId="77777777" w:rsidR="00D50637" w:rsidRPr="004E5B76" w:rsidRDefault="00D50637" w:rsidP="00D50637">
      <w:pPr>
        <w:ind w:firstLine="0"/>
        <w:jc w:val="center"/>
        <w:rPr>
          <w:lang w:val="ru-RU"/>
        </w:rPr>
      </w:pPr>
    </w:p>
    <w:p w14:paraId="01B3DA7F" w14:textId="77777777" w:rsidR="00D50637" w:rsidRPr="004E5B76" w:rsidRDefault="00D50637" w:rsidP="00D50637">
      <w:pPr>
        <w:pStyle w:val="ImageCaption"/>
        <w:keepLines w:val="0"/>
        <w:ind w:firstLine="0"/>
        <w:rPr>
          <w:lang w:val="ru-RU"/>
        </w:rPr>
      </w:pPr>
    </w:p>
    <w:p w14:paraId="6BD1F1BB" w14:textId="77777777" w:rsidR="00D50637" w:rsidRPr="004E5B76" w:rsidRDefault="00D50637" w:rsidP="00D50637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14:paraId="70338A98" w14:textId="77777777" w:rsidR="00D50637" w:rsidRPr="004E5B76" w:rsidRDefault="00D50637" w:rsidP="00D50637">
      <w:pPr>
        <w:ind w:firstLine="0"/>
        <w:jc w:val="center"/>
        <w:rPr>
          <w:lang w:val="ru-RU"/>
        </w:rPr>
      </w:pPr>
    </w:p>
    <w:p w14:paraId="0458DD23" w14:textId="77777777" w:rsidR="00D50637" w:rsidRDefault="00D50637" w:rsidP="00D50637">
      <w:pPr>
        <w:ind w:firstLine="0"/>
        <w:jc w:val="center"/>
        <w:rPr>
          <w:lang w:val="ru-RU"/>
        </w:rPr>
      </w:pPr>
      <w:r w:rsidRPr="004E5B76">
        <w:rPr>
          <w:lang w:val="ru-RU"/>
        </w:rPr>
        <w:t xml:space="preserve">по лабораторной работе № </w:t>
      </w:r>
      <w:r w:rsidRPr="00CA6633">
        <w:rPr>
          <w:lang w:val="ru-RU"/>
        </w:rPr>
        <w:t>5</w:t>
      </w:r>
      <w:r>
        <w:rPr>
          <w:lang w:val="ru-RU"/>
        </w:rPr>
        <w:t xml:space="preserve"> по дисциплине </w:t>
      </w:r>
    </w:p>
    <w:p w14:paraId="60283B30" w14:textId="77777777" w:rsidR="00D50637" w:rsidRPr="004E5B76" w:rsidRDefault="00D50637" w:rsidP="00D50637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Pr="009434FD">
        <w:rPr>
          <w:lang w:val="ru-RU"/>
        </w:rPr>
        <w:t>Проектирование и анализ вычислительных алгоритмов</w:t>
      </w:r>
      <w:r>
        <w:rPr>
          <w:lang w:val="ru-RU"/>
        </w:rPr>
        <w:t>»</w:t>
      </w:r>
    </w:p>
    <w:p w14:paraId="0273987A" w14:textId="77777777" w:rsidR="00D50637" w:rsidRPr="004E5B76" w:rsidRDefault="00D50637" w:rsidP="00D50637">
      <w:pPr>
        <w:ind w:firstLine="0"/>
        <w:jc w:val="center"/>
        <w:rPr>
          <w:lang w:val="ru-RU"/>
        </w:rPr>
      </w:pPr>
    </w:p>
    <w:p w14:paraId="27AD3359" w14:textId="77777777" w:rsidR="00D50637" w:rsidRPr="004E5B76" w:rsidRDefault="00D50637" w:rsidP="00D50637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 xml:space="preserve">„ </w:t>
      </w:r>
      <w:r w:rsidRPr="004E5B76">
        <w:rPr>
          <w:b/>
          <w:bCs/>
          <w:szCs w:val="28"/>
          <w:lang w:val="ru-RU"/>
        </w:rPr>
        <w:t xml:space="preserve">Проектирование и анализ алгоритмов </w:t>
      </w:r>
      <w:r>
        <w:rPr>
          <w:b/>
          <w:bCs/>
          <w:szCs w:val="28"/>
          <w:lang w:val="ru-RU"/>
        </w:rPr>
        <w:t>поиска</w:t>
      </w:r>
      <w:r w:rsidRPr="004E5B76">
        <w:rPr>
          <w:lang w:val="ru-RU"/>
        </w:rPr>
        <w:t xml:space="preserve"> </w:t>
      </w:r>
      <w:r w:rsidRPr="004E5B76">
        <w:rPr>
          <w:szCs w:val="28"/>
          <w:lang w:val="ru-RU"/>
        </w:rPr>
        <w:t>”</w:t>
      </w:r>
    </w:p>
    <w:p w14:paraId="3A97AB8F" w14:textId="77777777" w:rsidR="00D50637" w:rsidRPr="004E5B76" w:rsidRDefault="00D50637" w:rsidP="00D50637">
      <w:pPr>
        <w:rPr>
          <w:lang w:val="ru-RU"/>
        </w:rPr>
      </w:pPr>
    </w:p>
    <w:p w14:paraId="679D6FB4" w14:textId="77777777" w:rsidR="00D50637" w:rsidRPr="004E5B76" w:rsidRDefault="00D50637" w:rsidP="00D50637">
      <w:pPr>
        <w:jc w:val="right"/>
        <w:rPr>
          <w:u w:val="single"/>
          <w:lang w:val="ru-RU"/>
        </w:rPr>
      </w:pPr>
    </w:p>
    <w:p w14:paraId="1DD335AB" w14:textId="77777777" w:rsidR="00D50637" w:rsidRPr="004E5B76" w:rsidRDefault="00D50637" w:rsidP="00D50637">
      <w:pPr>
        <w:jc w:val="right"/>
        <w:rPr>
          <w:u w:val="single"/>
          <w:lang w:val="ru-RU"/>
        </w:rPr>
      </w:pPr>
    </w:p>
    <w:p w14:paraId="4ABE9C77" w14:textId="77777777" w:rsidR="00D50637" w:rsidRPr="004E5B76" w:rsidRDefault="00D50637" w:rsidP="00D50637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74C3E4" wp14:editId="7A8BFD9B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1EE55" w14:textId="77777777" w:rsidR="00D50637" w:rsidRDefault="00D50637" w:rsidP="00D5063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FEF573" w14:textId="77777777" w:rsidR="00D50637" w:rsidRDefault="00D50637" w:rsidP="00D5063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7E8EB8" w14:textId="13DA1535" w:rsidR="00D50637" w:rsidRPr="00D50637" w:rsidRDefault="00D50637" w:rsidP="00D5063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D50637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Pr="00D50637">
                                  <w:rPr>
                                    <w:i/>
                                    <w:lang w:val="en-US"/>
                                  </w:rPr>
                                  <w:t xml:space="preserve">61, </w:t>
                                </w:r>
                                <w:r w:rsidRPr="00D50637">
                                  <w:rPr>
                                    <w:i/>
                                    <w:lang w:val="ru-RU"/>
                                  </w:rPr>
                                  <w:t>Кушка Михаил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4C3E4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" stroked="f">
                  <v:path arrowok="t"/>
                  <v:textbox inset="0,0,0,0">
                    <w:txbxContent>
                      <w:p w14:paraId="5ED1EE55" w14:textId="77777777" w:rsidR="00D50637" w:rsidRDefault="00D50637" w:rsidP="00D5063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44FEF573" w14:textId="77777777" w:rsidR="00D50637" w:rsidRDefault="00D50637" w:rsidP="00D5063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1F7E8EB8" w14:textId="13DA1535" w:rsidR="00D50637" w:rsidRPr="00D50637" w:rsidRDefault="00D50637" w:rsidP="00D5063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D50637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Pr="00D50637">
                            <w:rPr>
                              <w:i/>
                              <w:lang w:val="en-US"/>
                            </w:rPr>
                            <w:t xml:space="preserve">61, </w:t>
                          </w:r>
                          <w:r w:rsidRPr="00D50637">
                            <w:rPr>
                              <w:i/>
                              <w:lang w:val="ru-RU"/>
                            </w:rPr>
                            <w:t>Кушка Михаил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o:lock v:ext="edit" shapetype="f"/>
                </v:line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</w:p>
    <w:p w14:paraId="0D8555AE" w14:textId="77777777" w:rsidR="00D50637" w:rsidRPr="004E5B76" w:rsidRDefault="00D50637" w:rsidP="00D50637">
      <w:pPr>
        <w:jc w:val="right"/>
        <w:rPr>
          <w:u w:val="single"/>
          <w:lang w:val="ru-RU"/>
        </w:rPr>
      </w:pPr>
    </w:p>
    <w:p w14:paraId="4F349C86" w14:textId="77777777" w:rsidR="00D50637" w:rsidRPr="004E5B76" w:rsidRDefault="00D50637" w:rsidP="00D50637">
      <w:pPr>
        <w:jc w:val="right"/>
        <w:rPr>
          <w:u w:val="single"/>
          <w:lang w:val="ru-RU"/>
        </w:rPr>
      </w:pPr>
    </w:p>
    <w:p w14:paraId="30658FE1" w14:textId="77777777" w:rsidR="00D50637" w:rsidRPr="004E5B76" w:rsidRDefault="00D50637" w:rsidP="00D50637">
      <w:pPr>
        <w:jc w:val="right"/>
        <w:rPr>
          <w:u w:val="single"/>
          <w:lang w:val="ru-RU"/>
        </w:rPr>
      </w:pPr>
    </w:p>
    <w:p w14:paraId="434D845A" w14:textId="77777777" w:rsidR="00D50637" w:rsidRPr="004E5B76" w:rsidRDefault="00D50637" w:rsidP="00D50637">
      <w:pPr>
        <w:jc w:val="right"/>
        <w:rPr>
          <w:u w:val="single"/>
          <w:lang w:val="ru-RU"/>
        </w:rPr>
      </w:pPr>
    </w:p>
    <w:p w14:paraId="0FDB53D4" w14:textId="77777777" w:rsidR="00D50637" w:rsidRPr="004E5B76" w:rsidRDefault="00D50637" w:rsidP="00D5063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8D2635" wp14:editId="2CFFA5A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0E332" w14:textId="77777777" w:rsidR="00D50637" w:rsidRDefault="00D50637" w:rsidP="00D5063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14:paraId="3308B9A6" w14:textId="77777777" w:rsidR="00D50637" w:rsidRDefault="00D50637" w:rsidP="00D5063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EDEED3" w14:textId="77777777" w:rsidR="00D50637" w:rsidRDefault="00D50637" w:rsidP="00D5063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5EF159" w14:textId="77777777" w:rsidR="00D50637" w:rsidRDefault="00D50637" w:rsidP="00D5063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D2635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" stroked="f">
                  <v:path arrowok="t"/>
                  <v:textbox inset="0,0,0,0">
                    <w:txbxContent>
                      <w:p w14:paraId="0EB0E332" w14:textId="77777777" w:rsidR="00D50637" w:rsidRDefault="00D50637" w:rsidP="00D5063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14:paraId="3308B9A6" w14:textId="77777777" w:rsidR="00D50637" w:rsidRDefault="00D50637" w:rsidP="00D5063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" stroked="f">
                    <v:path arrowok="t"/>
                    <v:textbox inset="0,0,0,0">
                      <w:txbxContent>
                        <w:p w14:paraId="1AEDEED3" w14:textId="77777777" w:rsidR="00D50637" w:rsidRDefault="00D50637" w:rsidP="00D5063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6D5EF159" w14:textId="77777777" w:rsidR="00D50637" w:rsidRDefault="00D50637" w:rsidP="00D5063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>
                  <o:lock v:ext="edit" shapetype="f"/>
                </v:line>
              </v:group>
            </w:pict>
          </mc:Fallback>
        </mc:AlternateContent>
      </w:r>
    </w:p>
    <w:p w14:paraId="6C2BAB67" w14:textId="77777777" w:rsidR="00D50637" w:rsidRDefault="00D50637" w:rsidP="00D50637">
      <w:pPr>
        <w:ind w:firstLine="0"/>
        <w:jc w:val="center"/>
        <w:rPr>
          <w:lang w:val="ru-RU"/>
        </w:rPr>
      </w:pPr>
    </w:p>
    <w:p w14:paraId="625B81E1" w14:textId="77777777" w:rsidR="00D50637" w:rsidRDefault="00D50637" w:rsidP="00D50637">
      <w:pPr>
        <w:ind w:firstLine="0"/>
        <w:jc w:val="center"/>
        <w:rPr>
          <w:lang w:val="ru-RU"/>
        </w:rPr>
      </w:pPr>
    </w:p>
    <w:p w14:paraId="6B92917E" w14:textId="77777777" w:rsidR="00D50637" w:rsidRPr="004E5B76" w:rsidRDefault="00D50637" w:rsidP="00D50637">
      <w:pPr>
        <w:jc w:val="center"/>
        <w:rPr>
          <w:lang w:val="ru-RU"/>
        </w:rPr>
      </w:pPr>
    </w:p>
    <w:p w14:paraId="70E4792B" w14:textId="77777777" w:rsidR="00D50637" w:rsidRPr="009713DB" w:rsidRDefault="00D50637" w:rsidP="00D50637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Киев 2018</w:t>
      </w:r>
    </w:p>
    <w:p w14:paraId="08096421" w14:textId="77777777" w:rsidR="00D50637" w:rsidRPr="00982472" w:rsidRDefault="00D50637" w:rsidP="00D50637">
      <w:pPr>
        <w:pStyle w:val="a2"/>
      </w:pPr>
      <w:r w:rsidRPr="00982472">
        <w:lastRenderedPageBreak/>
        <w:t>Содержание</w:t>
      </w:r>
    </w:p>
    <w:p w14:paraId="4FCDE145" w14:textId="2FDD8720" w:rsidR="004015B0" w:rsidRDefault="00D506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431825" w:history="1">
        <w:r w:rsidR="004015B0" w:rsidRPr="003835C1">
          <w:rPr>
            <w:rStyle w:val="Hyperlink"/>
            <w:noProof/>
          </w:rPr>
          <w:t>1</w:t>
        </w:r>
        <w:r w:rsidR="004015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 w:eastAsia="en-US"/>
          </w:rPr>
          <w:tab/>
        </w:r>
        <w:r w:rsidR="004015B0" w:rsidRPr="003835C1">
          <w:rPr>
            <w:rStyle w:val="Hyperlink"/>
            <w:noProof/>
          </w:rPr>
          <w:t>Цель лабораторной работы</w:t>
        </w:r>
        <w:r w:rsidR="004015B0">
          <w:rPr>
            <w:noProof/>
            <w:webHidden/>
          </w:rPr>
          <w:tab/>
        </w:r>
        <w:r w:rsidR="004015B0">
          <w:rPr>
            <w:noProof/>
            <w:webHidden/>
          </w:rPr>
          <w:fldChar w:fldCharType="begin"/>
        </w:r>
        <w:r w:rsidR="004015B0">
          <w:rPr>
            <w:noProof/>
            <w:webHidden/>
          </w:rPr>
          <w:instrText xml:space="preserve"> PAGEREF _Toc516431825 \h </w:instrText>
        </w:r>
        <w:r w:rsidR="004015B0">
          <w:rPr>
            <w:noProof/>
            <w:webHidden/>
          </w:rPr>
        </w:r>
        <w:r w:rsidR="004015B0"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3</w:t>
        </w:r>
        <w:r w:rsidR="004015B0">
          <w:rPr>
            <w:noProof/>
            <w:webHidden/>
          </w:rPr>
          <w:fldChar w:fldCharType="end"/>
        </w:r>
      </w:hyperlink>
    </w:p>
    <w:p w14:paraId="2847EF42" w14:textId="0E02A3DD" w:rsidR="004015B0" w:rsidRDefault="004015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 w:eastAsia="en-US"/>
        </w:rPr>
      </w:pPr>
      <w:hyperlink w:anchor="_Toc516431826" w:history="1">
        <w:r w:rsidRPr="003835C1">
          <w:rPr>
            <w:rStyle w:val="Hyperlink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 w:eastAsia="en-US"/>
          </w:rPr>
          <w:tab/>
        </w:r>
        <w:r w:rsidRPr="003835C1">
          <w:rPr>
            <w:rStyle w:val="Hyperlink"/>
            <w:noProof/>
            <w:lang w:val="ru-RU"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26C9F" w14:textId="591B1D0B" w:rsidR="004015B0" w:rsidRDefault="004015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 w:eastAsia="en-US"/>
        </w:rPr>
      </w:pPr>
      <w:hyperlink w:anchor="_Toc516431827" w:history="1">
        <w:r w:rsidRPr="003835C1">
          <w:rPr>
            <w:rStyle w:val="Hyperlink"/>
            <w:noProof/>
            <w:lang w:val="ru-RU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lang w:val="en-US" w:eastAsia="en-US"/>
          </w:rPr>
          <w:tab/>
        </w:r>
        <w:r w:rsidRPr="003835C1">
          <w:rPr>
            <w:rStyle w:val="Hyperlink"/>
            <w:noProof/>
            <w:lang w:val="ru-RU"/>
          </w:rPr>
          <w:t>Выполнение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FE1210" w14:textId="34E3C112" w:rsidR="004015B0" w:rsidRDefault="004015B0">
      <w:pPr>
        <w:pStyle w:val="TOC2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 w:eastAsia="en-US"/>
        </w:rPr>
      </w:pPr>
      <w:hyperlink w:anchor="_Toc516431828" w:history="1">
        <w:r w:rsidRPr="003835C1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 w:eastAsia="en-US"/>
          </w:rPr>
          <w:tab/>
        </w:r>
        <w:r w:rsidRPr="003835C1">
          <w:rPr>
            <w:rStyle w:val="Hyperlink"/>
            <w:noProof/>
            <w:lang w:val="ru-RU"/>
          </w:rPr>
          <w:t>Программная реализация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07C4C9" w14:textId="665DB663" w:rsidR="004015B0" w:rsidRDefault="004015B0">
      <w:pPr>
        <w:pStyle w:val="TOC3"/>
        <w:tabs>
          <w:tab w:val="left" w:pos="198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 w:eastAsia="en-US"/>
        </w:rPr>
      </w:pPr>
      <w:hyperlink w:anchor="_Toc516431829" w:history="1">
        <w:r w:rsidRPr="003835C1">
          <w:rPr>
            <w:rStyle w:val="Hyperlink"/>
            <w:noProof/>
            <w:lang w:val="ru-RU"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 w:eastAsia="en-US"/>
          </w:rPr>
          <w:tab/>
        </w:r>
        <w:r w:rsidRPr="003835C1">
          <w:rPr>
            <w:rStyle w:val="Hyperlink"/>
            <w:noProof/>
            <w:lang w:val="ru-RU"/>
          </w:rPr>
          <w:t>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1505BF" w14:textId="6A179EA4" w:rsidR="004015B0" w:rsidRDefault="004015B0">
      <w:pPr>
        <w:pStyle w:val="TOC3"/>
        <w:tabs>
          <w:tab w:val="left" w:pos="198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 w:eastAsia="en-US"/>
        </w:rPr>
      </w:pPr>
      <w:hyperlink w:anchor="_Toc516431830" w:history="1">
        <w:r w:rsidRPr="003835C1">
          <w:rPr>
            <w:rStyle w:val="Hyperlink"/>
            <w:noProof/>
            <w:lang w:val="ru-RU"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 w:eastAsia="en-US"/>
          </w:rPr>
          <w:tab/>
        </w:r>
        <w:r w:rsidRPr="003835C1">
          <w:rPr>
            <w:rStyle w:val="Hyperlink"/>
            <w:noProof/>
            <w:lang w:val="ru-RU"/>
          </w:rPr>
          <w:t>Примеры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A491B" w14:textId="29A081A8" w:rsidR="004015B0" w:rsidRDefault="004015B0">
      <w:pPr>
        <w:pStyle w:val="TOC2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4"/>
          <w:lang w:val="en-US" w:eastAsia="en-US"/>
        </w:rPr>
      </w:pPr>
      <w:hyperlink w:anchor="_Toc516431831" w:history="1">
        <w:r w:rsidRPr="003835C1">
          <w:rPr>
            <w:rStyle w:val="Hyperlink"/>
            <w:noProof/>
            <w:lang w:val="ru-RU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lang w:val="en-US" w:eastAsia="en-US"/>
          </w:rPr>
          <w:tab/>
        </w:r>
        <w:r w:rsidRPr="003835C1">
          <w:rPr>
            <w:rStyle w:val="Hyperlink"/>
            <w:noProof/>
            <w:lang w:val="ru-RU"/>
          </w:rPr>
          <w:t>Испытания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235DB0" w14:textId="09B1B8DC" w:rsidR="004015B0" w:rsidRDefault="004015B0">
      <w:pPr>
        <w:pStyle w:val="TOC3"/>
        <w:tabs>
          <w:tab w:val="left" w:pos="198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 w:eastAsia="en-US"/>
        </w:rPr>
      </w:pPr>
      <w:hyperlink w:anchor="_Toc516431832" w:history="1">
        <w:r w:rsidRPr="003835C1">
          <w:rPr>
            <w:rStyle w:val="Hyperlink"/>
            <w:noProof/>
            <w:lang w:val="ru-RU"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 w:eastAsia="en-US"/>
          </w:rPr>
          <w:tab/>
        </w:r>
        <w:r w:rsidRPr="003835C1">
          <w:rPr>
            <w:rStyle w:val="Hyperlink"/>
            <w:noProof/>
            <w:lang w:val="ru-RU"/>
          </w:rPr>
          <w:t>Значения целевой функции с ростом итераций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CDEA5A" w14:textId="5D1A5ED8" w:rsidR="004015B0" w:rsidRDefault="004015B0">
      <w:pPr>
        <w:pStyle w:val="TOC3"/>
        <w:tabs>
          <w:tab w:val="left" w:pos="198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val="en-US" w:eastAsia="en-US"/>
        </w:rPr>
      </w:pPr>
      <w:hyperlink w:anchor="_Toc516431833" w:history="1">
        <w:r w:rsidRPr="003835C1">
          <w:rPr>
            <w:rStyle w:val="Hyperlink"/>
            <w:noProof/>
            <w:lang w:val="ru-RU"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val="en-US" w:eastAsia="en-US"/>
          </w:rPr>
          <w:tab/>
        </w:r>
        <w:r w:rsidRPr="003835C1">
          <w:rPr>
            <w:rStyle w:val="Hyperlink"/>
            <w:noProof/>
            <w:lang w:val="ru-RU"/>
          </w:rPr>
          <w:t>Графики зависимости решения от числа итераций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A44820" w14:textId="65B05132" w:rsidR="004015B0" w:rsidRDefault="004015B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 w:eastAsia="en-US"/>
        </w:rPr>
      </w:pPr>
      <w:hyperlink w:anchor="_Toc516431834" w:history="1">
        <w:r w:rsidRPr="003835C1">
          <w:rPr>
            <w:rStyle w:val="Hyperlink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_Toc516431834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25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F5E57" w14:textId="43A298D4" w:rsidR="00D50637" w:rsidRDefault="00D50637" w:rsidP="00D50637">
      <w:r>
        <w:rPr>
          <w:b/>
          <w:bCs/>
          <w:lang w:val="ru-RU"/>
        </w:rPr>
        <w:fldChar w:fldCharType="end"/>
      </w:r>
    </w:p>
    <w:p w14:paraId="26C2E1F6" w14:textId="77777777" w:rsidR="00D50637" w:rsidRPr="00982472" w:rsidRDefault="00D50637" w:rsidP="00D50637">
      <w:pPr>
        <w:rPr>
          <w:lang w:val="ru-RU"/>
        </w:rPr>
      </w:pPr>
    </w:p>
    <w:p w14:paraId="1D63503E" w14:textId="77777777" w:rsidR="00D50637" w:rsidRDefault="00D50637" w:rsidP="00D50637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6431825"/>
      <w:bookmarkEnd w:id="0"/>
      <w:r>
        <w:lastRenderedPageBreak/>
        <w:t>Цель лабораторной работы</w:t>
      </w:r>
      <w:bookmarkEnd w:id="1"/>
      <w:bookmarkEnd w:id="2"/>
      <w:bookmarkEnd w:id="3"/>
      <w:bookmarkEnd w:id="4"/>
      <w:bookmarkEnd w:id="5"/>
      <w:bookmarkEnd w:id="6"/>
      <w:bookmarkEnd w:id="7"/>
    </w:p>
    <w:p w14:paraId="060A2502" w14:textId="77777777" w:rsidR="00D50637" w:rsidRPr="00AF5434" w:rsidRDefault="00D50637" w:rsidP="00D50637">
      <w:pPr>
        <w:rPr>
          <w:lang w:val="ru-RU"/>
        </w:rPr>
      </w:pPr>
      <w:r w:rsidRPr="00AF5434">
        <w:rPr>
          <w:lang w:val="ru-RU"/>
        </w:rPr>
        <w:t xml:space="preserve">Цель работы – изучить основные подходы </w:t>
      </w:r>
      <w:r>
        <w:rPr>
          <w:lang w:val="ru-RU"/>
        </w:rPr>
        <w:t>к формализации метаэвристических алгоритмов и решению типовых задач с их помощью</w:t>
      </w:r>
      <w:r w:rsidRPr="00AF5434">
        <w:rPr>
          <w:lang w:val="ru-RU"/>
        </w:rPr>
        <w:t>.</w:t>
      </w:r>
    </w:p>
    <w:p w14:paraId="4E3A5FF8" w14:textId="77777777" w:rsidR="00D50637" w:rsidRDefault="00D50637" w:rsidP="00D50637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16431826"/>
      <w:r>
        <w:rPr>
          <w:sz w:val="32"/>
          <w:lang w:val="ru-RU"/>
        </w:rPr>
        <w:lastRenderedPageBreak/>
        <w:t>Задание</w:t>
      </w:r>
      <w:bookmarkEnd w:id="8"/>
      <w:bookmarkEnd w:id="9"/>
      <w:bookmarkEnd w:id="10"/>
    </w:p>
    <w:p w14:paraId="3080874F" w14:textId="77777777" w:rsidR="00D50637" w:rsidRDefault="00D50637" w:rsidP="00D50637">
      <w:pPr>
        <w:rPr>
          <w:lang w:val="ru-RU"/>
        </w:rPr>
      </w:pPr>
      <w:r>
        <w:rPr>
          <w:lang w:val="ru-RU"/>
        </w:rPr>
        <w:t>Согласно варианту, разработать алгоритм решения задачи и выполнить его программную реализацию на любом языке программирования.</w:t>
      </w:r>
    </w:p>
    <w:p w14:paraId="4DD3AFD9" w14:textId="77777777" w:rsidR="00D50637" w:rsidRDefault="00D50637" w:rsidP="00D50637">
      <w:pPr>
        <w:rPr>
          <w:lang w:val="ru-RU"/>
        </w:rPr>
      </w:pPr>
      <w:r>
        <w:rPr>
          <w:lang w:val="ru-RU"/>
        </w:rPr>
        <w:t xml:space="preserve">Задача, алгоритм и его параметры заданы в таблице 2.1. </w:t>
      </w:r>
    </w:p>
    <w:p w14:paraId="4D0E02FB" w14:textId="77777777" w:rsidR="00D50637" w:rsidRDefault="00D50637" w:rsidP="00D50637">
      <w:pPr>
        <w:rPr>
          <w:lang w:val="ru-RU"/>
        </w:rPr>
      </w:pPr>
      <w:r>
        <w:rPr>
          <w:lang w:val="ru-RU"/>
        </w:rPr>
        <w:t>Зафиксировать качество полученного решения (значение целевой функции) после каждых 20 итераций до 1000 и построить график зависимости качества решения от числа итераций.</w:t>
      </w:r>
    </w:p>
    <w:p w14:paraId="2D952749" w14:textId="77777777" w:rsidR="00D50637" w:rsidRDefault="00D50637" w:rsidP="00D50637">
      <w:pPr>
        <w:rPr>
          <w:lang w:val="ru-RU"/>
        </w:rPr>
      </w:pPr>
      <w:r>
        <w:rPr>
          <w:lang w:val="ru-RU"/>
        </w:rPr>
        <w:t>Сделать обобщенный вывод по лабораторной работе.</w:t>
      </w:r>
    </w:p>
    <w:p w14:paraId="4E10D5AA" w14:textId="77777777" w:rsidR="00D50637" w:rsidRDefault="00D50637" w:rsidP="00D50637">
      <w:pPr>
        <w:rPr>
          <w:lang w:val="ru-RU"/>
        </w:rPr>
      </w:pPr>
      <w:r>
        <w:rPr>
          <w:lang w:val="ru-RU"/>
        </w:rPr>
        <w:t>Таблица 2.1 – Варианты алгоритмов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D50637" w:rsidRPr="00982472" w14:paraId="33ED60C7" w14:textId="77777777" w:rsidTr="00681C90">
        <w:tc>
          <w:tcPr>
            <w:tcW w:w="945" w:type="dxa"/>
            <w:shd w:val="clear" w:color="auto" w:fill="auto"/>
          </w:tcPr>
          <w:p w14:paraId="76E1B2CC" w14:textId="77777777" w:rsidR="00D50637" w:rsidRPr="0029116F" w:rsidRDefault="00D50637" w:rsidP="00226FE8">
            <w:pPr>
              <w:pStyle w:val="a"/>
              <w:rPr>
                <w:b/>
                <w:lang w:val="ru-RU"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682" w:type="dxa"/>
            <w:shd w:val="clear" w:color="auto" w:fill="auto"/>
          </w:tcPr>
          <w:p w14:paraId="4B95265B" w14:textId="77777777" w:rsidR="00D50637" w:rsidRPr="0029116F" w:rsidRDefault="00D50637" w:rsidP="00226FE8">
            <w:pPr>
              <w:pStyle w:val="a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Задача и алгоритм</w:t>
            </w:r>
          </w:p>
        </w:tc>
      </w:tr>
      <w:tr w:rsidR="00681C90" w:rsidRPr="00982472" w14:paraId="02F0DD4E" w14:textId="77777777" w:rsidTr="00681C90">
        <w:tc>
          <w:tcPr>
            <w:tcW w:w="945" w:type="dxa"/>
            <w:shd w:val="clear" w:color="auto" w:fill="auto"/>
          </w:tcPr>
          <w:p w14:paraId="34A68577" w14:textId="255D4DBB" w:rsidR="00681C90" w:rsidRPr="002C19E7" w:rsidRDefault="00681C90" w:rsidP="00226FE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682" w:type="dxa"/>
            <w:shd w:val="clear" w:color="auto" w:fill="auto"/>
          </w:tcPr>
          <w:p w14:paraId="735AF188" w14:textId="34074350" w:rsidR="00681C90" w:rsidRPr="002B2297" w:rsidRDefault="00681C90" w:rsidP="00226FE8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Задача раскраски графа</w:t>
            </w:r>
            <w:r w:rsidRPr="001E5DA8">
              <w:rPr>
                <w:lang w:val="ru-RU"/>
              </w:rPr>
              <w:t xml:space="preserve"> </w:t>
            </w:r>
            <w:r>
              <w:rPr>
                <w:lang w:val="ru-RU"/>
              </w:rPr>
              <w:t>(100 вершин, степень вершины не более 20, но не менее 1), пчелиный алгоритм (начальные решения найти жадным алгоритмом, число пчел 30 из них 2 разведчики)</w:t>
            </w:r>
          </w:p>
        </w:tc>
      </w:tr>
    </w:tbl>
    <w:p w14:paraId="2871A168" w14:textId="77777777" w:rsidR="00D50637" w:rsidRDefault="00D50637" w:rsidP="00681C90">
      <w:pPr>
        <w:ind w:firstLine="0"/>
        <w:rPr>
          <w:lang w:val="ru-RU"/>
        </w:rPr>
      </w:pPr>
    </w:p>
    <w:p w14:paraId="2A49D10C" w14:textId="77777777" w:rsidR="00D50637" w:rsidRDefault="00D50637" w:rsidP="00D50637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16431827"/>
      <w:r>
        <w:rPr>
          <w:lang w:val="ru-RU"/>
        </w:rPr>
        <w:lastRenderedPageBreak/>
        <w:t>Выполнение</w:t>
      </w:r>
      <w:bookmarkEnd w:id="11"/>
      <w:bookmarkEnd w:id="12"/>
      <w:bookmarkEnd w:id="13"/>
    </w:p>
    <w:p w14:paraId="6CE59106" w14:textId="77777777" w:rsidR="00D50637" w:rsidRDefault="00D50637" w:rsidP="00D50637">
      <w:pPr>
        <w:pStyle w:val="Heading2"/>
        <w:rPr>
          <w:lang w:val="ru-RU"/>
        </w:rPr>
      </w:pPr>
      <w:bookmarkStart w:id="14" w:name="_Toc509035768"/>
      <w:bookmarkStart w:id="15" w:name="_Toc509035904"/>
      <w:bookmarkStart w:id="16" w:name="_Toc516431828"/>
      <w:r>
        <w:rPr>
          <w:lang w:val="ru-RU"/>
        </w:rPr>
        <w:t>Программная реализация алгоритма</w:t>
      </w:r>
      <w:bookmarkEnd w:id="14"/>
      <w:bookmarkEnd w:id="15"/>
      <w:bookmarkEnd w:id="16"/>
    </w:p>
    <w:p w14:paraId="3DF980F3" w14:textId="77777777" w:rsidR="00D50637" w:rsidRDefault="00D50637" w:rsidP="00D50637">
      <w:pPr>
        <w:pStyle w:val="Heading3"/>
        <w:rPr>
          <w:lang w:val="ru-RU"/>
        </w:rPr>
      </w:pPr>
      <w:bookmarkStart w:id="17" w:name="_Toc509035769"/>
      <w:bookmarkStart w:id="18" w:name="_Toc509035905"/>
      <w:bookmarkStart w:id="19" w:name="_Toc516431829"/>
      <w:r>
        <w:rPr>
          <w:lang w:val="ru-RU"/>
        </w:rPr>
        <w:t>Исходный код</w:t>
      </w:r>
      <w:bookmarkEnd w:id="17"/>
      <w:bookmarkEnd w:id="18"/>
      <w:bookmarkEnd w:id="19"/>
    </w:p>
    <w:p w14:paraId="3B59E58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>import numpy as np</w:t>
      </w:r>
      <w:bookmarkStart w:id="20" w:name="_GoBack"/>
      <w:bookmarkEnd w:id="20"/>
    </w:p>
    <w:p w14:paraId="02C8804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>import networkx as nx</w:t>
      </w:r>
    </w:p>
    <w:p w14:paraId="60EE221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>import matplotlib.pyplot as plt</w:t>
      </w:r>
    </w:p>
    <w:p w14:paraId="2A9FE28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52C2D2D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171ECAD0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>class InputFile:</w:t>
      </w:r>
    </w:p>
    <w:p w14:paraId="13573F1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"""Create random input file for the graph"""</w:t>
      </w:r>
    </w:p>
    <w:p w14:paraId="151C31A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__init__(self, n=100, min=1, max=20, file='inputs/input2.txt'):</w:t>
      </w:r>
    </w:p>
    <w:p w14:paraId="75AA3E9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</w:t>
      </w:r>
    </w:p>
    <w:p w14:paraId="1F2F2B8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Init n = number of vertexes in the graph, min = minimum power of the</w:t>
      </w:r>
    </w:p>
    <w:p w14:paraId="6FA58E6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vertex, max = maximum power of the vertex, file = name of the output</w:t>
      </w:r>
    </w:p>
    <w:p w14:paraId="3D557770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file</w:t>
      </w:r>
    </w:p>
    <w:p w14:paraId="12D3D22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</w:t>
      </w:r>
    </w:p>
    <w:p w14:paraId="6331695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self.n = n</w:t>
      </w:r>
    </w:p>
    <w:p w14:paraId="79A4477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self.min = min</w:t>
      </w:r>
    </w:p>
    <w:p w14:paraId="2E57686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self.max = max</w:t>
      </w:r>
    </w:p>
    <w:p w14:paraId="6A4D9AD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self.file = file</w:t>
      </w:r>
    </w:p>
    <w:p w14:paraId="3E39753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3D5242F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create(self):</w:t>
      </w:r>
    </w:p>
    <w:p w14:paraId="17DF562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"""Create input file"""</w:t>
      </w:r>
    </w:p>
    <w:p w14:paraId="6DF98D0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Generate random list of correspondence using setted limitations</w:t>
      </w:r>
    </w:p>
    <w:p w14:paraId="19A53F5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list = []</w:t>
      </w:r>
    </w:p>
    <w:p w14:paraId="737B736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for i in range(self.n):</w:t>
      </w:r>
    </w:p>
    <w:p w14:paraId="6207E46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num_of_edjes = np.random.randint(1, self.max+1)</w:t>
      </w:r>
    </w:p>
    <w:p w14:paraId="63D137A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all_vertexes = np.arange(self.n)</w:t>
      </w:r>
    </w:p>
    <w:p w14:paraId="6C51CAE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np.random.shuffle(all_vertexes)</w:t>
      </w:r>
    </w:p>
    <w:p w14:paraId="18E1DEB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neighbors = all_vertexes[:num_of_edjes]</w:t>
      </w:r>
    </w:p>
    <w:p w14:paraId="2C2970B0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4CD4ECD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for neighbor in neighbors:</w:t>
      </w:r>
    </w:p>
    <w:p w14:paraId="1F8F23A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list.append([i, neighbor])</w:t>
      </w:r>
    </w:p>
    <w:p w14:paraId="5157FAA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37371CC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Save matrix to the file</w:t>
      </w:r>
    </w:p>
    <w:p w14:paraId="5858B94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with open(self.file, 'w') as f:</w:t>
      </w:r>
    </w:p>
    <w:p w14:paraId="5EC93D6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f.write(str(self.n) + "\n")</w:t>
      </w:r>
    </w:p>
    <w:p w14:paraId="6945530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for key, value in list:</w:t>
      </w:r>
    </w:p>
    <w:p w14:paraId="238E759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f.write(str(key) + " " + str(value) + "\n")</w:t>
      </w:r>
    </w:p>
    <w:p w14:paraId="2B41804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0AE3625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504053B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>class Algorithms:</w:t>
      </w:r>
    </w:p>
    <w:p w14:paraId="4ED8381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"""Greedy + Bees algorithms to coloring a graph"""</w:t>
      </w:r>
    </w:p>
    <w:p w14:paraId="57EDD04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__init__(self, file="inputs/input2.txt"):</w:t>
      </w:r>
    </w:p>
    <w:p w14:paraId="595C3DE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"""Read data to build the graph from file"""</w:t>
      </w:r>
    </w:p>
    <w:p w14:paraId="42BEFE3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with open(file, 'r') as f:</w:t>
      </w:r>
    </w:p>
    <w:p w14:paraId="342C3CA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lst = f.readlines()</w:t>
      </w:r>
    </w:p>
    <w:p w14:paraId="201FD25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n = int(lst[0])</w:t>
      </w:r>
    </w:p>
    <w:p w14:paraId="7FD5679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lst = lst[1:]</w:t>
      </w:r>
    </w:p>
    <w:p w14:paraId="38F3DBB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lst = [list(map(int, elem.split())) for elem in lst]</w:t>
      </w:r>
    </w:p>
    <w:p w14:paraId="7E4160A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2D270BE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self.n = n</w:t>
      </w:r>
    </w:p>
    <w:p w14:paraId="4E00F10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self.lst = lst</w:t>
      </w:r>
    </w:p>
    <w:p w14:paraId="152BEF1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518012C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getNeighbors(self, vertex):</w:t>
      </w:r>
    </w:p>
    <w:p w14:paraId="395C684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"""Get list of neighbors for the vertex"""</w:t>
      </w:r>
    </w:p>
    <w:p w14:paraId="291A4B4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result = []</w:t>
      </w:r>
    </w:p>
    <w:p w14:paraId="70C6E5E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for key, val in self.lst:</w:t>
      </w:r>
    </w:p>
    <w:p w14:paraId="196F3D4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if key == vertex:</w:t>
      </w:r>
    </w:p>
    <w:p w14:paraId="5B8E2BE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result.append(val)</w:t>
      </w:r>
    </w:p>
    <w:p w14:paraId="7836FA5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702F732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return result</w:t>
      </w:r>
    </w:p>
    <w:p w14:paraId="6761E0B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30F6607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allNeigborsNotInSameColor(self, vertex, vertex_colors, current_color):</w:t>
      </w:r>
    </w:p>
    <w:p w14:paraId="76E061F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"""Check are all neighbors has colors not the same as the vertex"""</w:t>
      </w:r>
    </w:p>
    <w:p w14:paraId="191C2B2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neighbors = self.getNeighbors(vertex)</w:t>
      </w:r>
    </w:p>
    <w:p w14:paraId="68B08E4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neighbors_not_in_same_color = [</w:t>
      </w:r>
    </w:p>
    <w:p w14:paraId="584FE19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vertex_colors[neighbor] != current_color</w:t>
      </w:r>
    </w:p>
    <w:p w14:paraId="0B8EFC0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for neighbor in neighbors</w:t>
      </w:r>
    </w:p>
    <w:p w14:paraId="0766A68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]</w:t>
      </w:r>
    </w:p>
    <w:p w14:paraId="080E6B2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2C32355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if sum(neighbors_not_in_same_color) == \</w:t>
      </w:r>
    </w:p>
    <w:p w14:paraId="1D348FC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len(neighbors_not_in_same_color):</w:t>
      </w:r>
    </w:p>
    <w:p w14:paraId="047CFBA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return True</w:t>
      </w:r>
    </w:p>
    <w:p w14:paraId="49CFAD4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3F386F8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return False</w:t>
      </w:r>
    </w:p>
    <w:p w14:paraId="731BD1A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0D47E42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maxPowerVertex(self):</w:t>
      </w:r>
    </w:p>
    <w:p w14:paraId="1A09051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"""Find vertex in the graph with max number of edjes"""</w:t>
      </w:r>
    </w:p>
    <w:p w14:paraId="6714F10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elements = [row[0] for row in self.lst]</w:t>
      </w:r>
    </w:p>
    <w:p w14:paraId="2970C50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max_val = max(set(elements), key=elements.count)</w:t>
      </w:r>
    </w:p>
    <w:p w14:paraId="6642C18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2A07562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return max_val</w:t>
      </w:r>
    </w:p>
    <w:p w14:paraId="7680BE2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440CC46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getAvailableColor(</w:t>
      </w:r>
    </w:p>
    <w:p w14:paraId="38D7673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self, neighbors,</w:t>
      </w:r>
    </w:p>
    <w:p w14:paraId="3AA004A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vertex_colors,</w:t>
      </w:r>
    </w:p>
    <w:p w14:paraId="27E003D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num_colors,</w:t>
      </w:r>
    </w:p>
    <w:p w14:paraId="5800224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old_color</w:t>
      </w:r>
    </w:p>
    <w:p w14:paraId="182FC91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):</w:t>
      </w:r>
    </w:p>
    <w:p w14:paraId="7C428C9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"""Get first available color which no neighbor has"""</w:t>
      </w:r>
    </w:p>
    <w:p w14:paraId="2019364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available_colors = [color for color in range(num_colors)]</w:t>
      </w:r>
    </w:p>
    <w:p w14:paraId="02443A8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0E85323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for neighbor in neighbors:</w:t>
      </w:r>
    </w:p>
    <w:p w14:paraId="26E5440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color = vertex_colors[neighbor]</w:t>
      </w:r>
    </w:p>
    <w:p w14:paraId="446F804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if color in available_colors:</w:t>
      </w:r>
    </w:p>
    <w:p w14:paraId="049A204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available_colors.remove(color)</w:t>
      </w:r>
    </w:p>
    <w:p w14:paraId="27D52BD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3800C8F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if old_color in available_colors:</w:t>
      </w:r>
    </w:p>
    <w:p w14:paraId="112A024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available_colors.remove(old_color)</w:t>
      </w:r>
    </w:p>
    <w:p w14:paraId="13A6E64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04DD861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if (len(available_colors) != 0):</w:t>
      </w:r>
    </w:p>
    <w:p w14:paraId="416D043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return available_colors[0]</w:t>
      </w:r>
    </w:p>
    <w:p w14:paraId="0E472A6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5B32F11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return -1</w:t>
      </w:r>
    </w:p>
    <w:p w14:paraId="4C57A4E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595DBF1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tryToReduceNumOfColors(self, vertex, vertex_colors, num_colors):</w:t>
      </w:r>
    </w:p>
    <w:p w14:paraId="7C79477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</w:t>
      </w:r>
    </w:p>
    <w:p w14:paraId="53B6DC0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Try to reduce number of colors for the every neighbor of the current</w:t>
      </w:r>
    </w:p>
    <w:p w14:paraId="2924871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vertex</w:t>
      </w:r>
    </w:p>
    <w:p w14:paraId="7960135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</w:t>
      </w:r>
    </w:p>
    <w:p w14:paraId="75D2C61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neighbors = self.getNeighbors(vertex)</w:t>
      </w:r>
    </w:p>
    <w:p w14:paraId="320690A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40E88CA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for neighbor in neighbors:</w:t>
      </w:r>
    </w:p>
    <w:p w14:paraId="34695DD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temp_colors = vertex_colors.copy()</w:t>
      </w:r>
    </w:p>
    <w:p w14:paraId="4941627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# Swap color with the neighbor</w:t>
      </w:r>
    </w:p>
    <w:p w14:paraId="6C6B178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temp_colors[vertex], temp_colors[neighbor] = \</w:t>
      </w:r>
    </w:p>
    <w:p w14:paraId="6372FEB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temp_colors[neighbor], temp_colors[vertex]</w:t>
      </w:r>
    </w:p>
    <w:p w14:paraId="4DA1CC5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# Check is swap is legal</w:t>
      </w:r>
    </w:p>
    <w:p w14:paraId="532982C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if self.allNeigborsNotInSameColor(</w:t>
      </w:r>
    </w:p>
    <w:p w14:paraId="7A8B8760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neighbor, temp_colors, temp_colors[neighbor]</w:t>
      </w:r>
    </w:p>
    <w:p w14:paraId="55D561B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):</w:t>
      </w:r>
    </w:p>
    <w:p w14:paraId="76127C6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# Try to reduce number of colors</w:t>
      </w:r>
    </w:p>
    <w:p w14:paraId="3E3C3E5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new_color = self.getAvailableColor(</w:t>
      </w:r>
    </w:p>
    <w:p w14:paraId="2831247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self.getNeighbors(neighbor),</w:t>
      </w:r>
    </w:p>
    <w:p w14:paraId="0050C94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temp_colors,</w:t>
      </w:r>
    </w:p>
    <w:p w14:paraId="3646F07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num_colors,</w:t>
      </w:r>
    </w:p>
    <w:p w14:paraId="5A8454E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lastRenderedPageBreak/>
        <w:t xml:space="preserve">                    vertex_colors[neighbor]</w:t>
      </w:r>
    </w:p>
    <w:p w14:paraId="21BB2A2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)</w:t>
      </w:r>
    </w:p>
    <w:p w14:paraId="244D893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# If any alternative color is ok =&gt; repaint</w:t>
      </w:r>
    </w:p>
    <w:p w14:paraId="4D94E0E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if new_color != -1:</w:t>
      </w:r>
    </w:p>
    <w:p w14:paraId="638528C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temp_colors[neighbor] = new_color</w:t>
      </w:r>
    </w:p>
    <w:p w14:paraId="0679535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vertex_colors = temp_colors.copy()</w:t>
      </w:r>
    </w:p>
    <w:p w14:paraId="777F51F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6A79AD9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return vertex_colors</w:t>
      </w:r>
    </w:p>
    <w:p w14:paraId="5904F00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2D79915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removeDuplicateEdjes(self, lst):</w:t>
      </w:r>
    </w:p>
    <w:p w14:paraId="2BC98B0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"""Removes one of duplicate edjes such as 1-3, 3-1"""</w:t>
      </w:r>
    </w:p>
    <w:p w14:paraId="6DE8406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new_list = []</w:t>
      </w:r>
    </w:p>
    <w:p w14:paraId="01FB584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for key, val in lst:</w:t>
      </w:r>
    </w:p>
    <w:p w14:paraId="22758F4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if [key, val] and [val, key] not in new_list:</w:t>
      </w:r>
    </w:p>
    <w:p w14:paraId="1307671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new_list.append([key, val])</w:t>
      </w:r>
    </w:p>
    <w:p w14:paraId="1E0A162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040180C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return new_list</w:t>
      </w:r>
    </w:p>
    <w:p w14:paraId="48B5661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721A9BD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#takes input from the file and creates a undirected graph</w:t>
      </w:r>
    </w:p>
    <w:p w14:paraId="01D9108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createGraph(self):</w:t>
      </w:r>
    </w:p>
    <w:p w14:paraId="7F5CA080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G = nx.Graph()</w:t>
      </w:r>
    </w:p>
    <w:p w14:paraId="1F863FF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lst = self.removeDuplicateEdjes(self.lst)</w:t>
      </w:r>
    </w:p>
    <w:p w14:paraId="7C4FF19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21F517E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for row in lst:</w:t>
      </w:r>
    </w:p>
    <w:p w14:paraId="52A3137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G.add_edge(row[0], row[1])</w:t>
      </w:r>
    </w:p>
    <w:p w14:paraId="552FBE6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23A8A2B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</w:t>
      </w:r>
      <w:r w:rsidRPr="00362526">
        <w:rPr>
          <w:rFonts w:ascii="Courier" w:hAnsi="Courier" w:cs="Courier New"/>
          <w:sz w:val="20"/>
          <w:szCs w:val="20"/>
          <w:lang w:eastAsia="uk-UA"/>
        </w:rPr>
        <w:tab/>
        <w:t>return G</w:t>
      </w:r>
    </w:p>
    <w:p w14:paraId="1777989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62254BE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#draws the graph and displays the weights on the edges</w:t>
      </w:r>
    </w:p>
    <w:p w14:paraId="4BDD59C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drawGraph(self, G,col_val, vertex_colors):</w:t>
      </w:r>
    </w:p>
    <w:p w14:paraId="05C9C2A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pos = nx.spring_layout(G)</w:t>
      </w:r>
    </w:p>
    <w:p w14:paraId="283CF2E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colors = ['red', 'blue', 'yellow', 'purple', 'orange', 'black']</w:t>
      </w:r>
    </w:p>
    <w:p w14:paraId="453E91C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values = [colors[vertex_colors[node]] for node in G.nodes()]</w:t>
      </w:r>
    </w:p>
    <w:p w14:paraId="0C6A882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6DF647B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nx.draw(G, pos, with_labels = True, node_color = values, edge_color = 'black' ,width = 1, alpha = 0.7)</w:t>
      </w:r>
    </w:p>
    <w:p w14:paraId="1C2A018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1288C3C0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showGraph(self, vertex_colors):</w:t>
      </w:r>
    </w:p>
    <w:p w14:paraId="23CA695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"""Show graph"""</w:t>
      </w:r>
    </w:p>
    <w:p w14:paraId="2737876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print("Vertex colors:", vertex_colors)</w:t>
      </w:r>
    </w:p>
    <w:p w14:paraId="1852EDC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print("Number of colors:", len(set(vertex_colors)))</w:t>
      </w:r>
    </w:p>
    <w:p w14:paraId="407910A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G = self.createGraph()</w:t>
      </w:r>
    </w:p>
    <w:p w14:paraId="7F80F8A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col_val = {}</w:t>
      </w:r>
    </w:p>
    <w:p w14:paraId="11D0605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for i in range(7):</w:t>
      </w:r>
    </w:p>
    <w:p w14:paraId="020D71B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lastRenderedPageBreak/>
        <w:t xml:space="preserve">        #     col_val[i] = 1</w:t>
      </w:r>
    </w:p>
    <w:p w14:paraId="58D0D14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</w:t>
      </w:r>
    </w:p>
    <w:p w14:paraId="5DF9491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self.drawGraph(G, col_val, vertex_colors)</w:t>
      </w:r>
    </w:p>
    <w:p w14:paraId="3F74EB7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plt.show()</w:t>
      </w:r>
    </w:p>
    <w:p w14:paraId="037A095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7BC5825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greedy(self):</w:t>
      </w:r>
    </w:p>
    <w:p w14:paraId="6326D3E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"""Apply Greedy algorithm"""</w:t>
      </w:r>
    </w:p>
    <w:p w14:paraId="639BD55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current_color = 0</w:t>
      </w:r>
    </w:p>
    <w:p w14:paraId="6C53C8E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List of colors for the every vertex. Note: -1 means no color</w:t>
      </w:r>
    </w:p>
    <w:p w14:paraId="654E905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vertex_colors = [-1 for _ in range(self.n)]</w:t>
      </w:r>
    </w:p>
    <w:p w14:paraId="12045EC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4CB3E35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while sum([val == -1 for val in vertex_colors]) != 0:</w:t>
      </w:r>
    </w:p>
    <w:p w14:paraId="2C253030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for vertex in range(self.n):</w:t>
      </w:r>
    </w:p>
    <w:p w14:paraId="29B6620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if vertex_colors[vertex] == -1:</w:t>
      </w:r>
    </w:p>
    <w:p w14:paraId="54DB700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neighbors = self.getNeighbors(vertex)</w:t>
      </w:r>
    </w:p>
    <w:p w14:paraId="01665D7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if self.allNeigborsNotInSameColor(</w:t>
      </w:r>
    </w:p>
    <w:p w14:paraId="4F1C87A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       vertex, vertex_colors, current_color</w:t>
      </w:r>
    </w:p>
    <w:p w14:paraId="148D015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   ):</w:t>
      </w:r>
    </w:p>
    <w:p w14:paraId="007831B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    vertex_colors[vertex] = current_color</w:t>
      </w:r>
    </w:p>
    <w:p w14:paraId="1E189A5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current_color += 1</w:t>
      </w:r>
    </w:p>
    <w:p w14:paraId="30E5D96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7CD2ACB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return vertex_colors, current_color</w:t>
      </w:r>
    </w:p>
    <w:p w14:paraId="393975B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6C668FD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def bees(self):</w:t>
      </w:r>
    </w:p>
    <w:p w14:paraId="35A88C6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"""Apply Bees algorithm"""</w:t>
      </w:r>
    </w:p>
    <w:p w14:paraId="1E1E79D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Apply Greedy algorithm</w:t>
      </w:r>
    </w:p>
    <w:p w14:paraId="12344E8D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vertex_colors, num_colors = self.greedy()</w:t>
      </w:r>
    </w:p>
    <w:p w14:paraId="7BB621D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153DB5F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Draw graph coloring with Greedy algorithm</w:t>
      </w:r>
    </w:p>
    <w:p w14:paraId="7B7A6B5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self.showGraph(vertex_colors)</w:t>
      </w:r>
    </w:p>
    <w:p w14:paraId="2273F12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54F7EA7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print(sum(vertex_colors))</w:t>
      </w:r>
    </w:p>
    <w:p w14:paraId="45E9D980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3749E54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Find a vertex with the maximum power (start vertex)</w:t>
      </w:r>
    </w:p>
    <w:p w14:paraId="28EDD69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vertex = self.maxPowerVertex()</w:t>
      </w:r>
    </w:p>
    <w:p w14:paraId="474D699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List of the vertexes to process</w:t>
      </w:r>
    </w:p>
    <w:p w14:paraId="7FD8BBC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next = [vertex]</w:t>
      </w:r>
    </w:p>
    <w:p w14:paraId="38A930D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4DC376B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counter = 0</w:t>
      </w:r>
    </w:p>
    <w:p w14:paraId="5EADC5F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parent = -1</w:t>
      </w:r>
    </w:p>
    <w:p w14:paraId="4B91324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RANDOMNESS = 9</w:t>
      </w:r>
    </w:p>
    <w:p w14:paraId="1C42D6E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mutation = RANDOMNESS</w:t>
      </w:r>
    </w:p>
    <w:p w14:paraId="4B3B91E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while len(next) &lt; 1000:</w:t>
      </w:r>
    </w:p>
    <w:p w14:paraId="4759C61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vertex = next[counter]</w:t>
      </w:r>
    </w:p>
    <w:p w14:paraId="5A10C1B5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lastRenderedPageBreak/>
        <w:t xml:space="preserve">            neighbors = self.getNeighbors(vertex)</w:t>
      </w:r>
    </w:p>
    <w:p w14:paraId="4FE431C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for neighbor in neighbors:</w:t>
      </w:r>
    </w:p>
    <w:p w14:paraId="005707F3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if neighbor != parent:</w:t>
      </w:r>
    </w:p>
    <w:p w14:paraId="25D8A88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next.append(neighbor)</w:t>
      </w:r>
    </w:p>
    <w:p w14:paraId="03C6262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if mutation == 0:</w:t>
      </w:r>
    </w:p>
    <w:p w14:paraId="63B35A1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next.append(np.random.randint(0, self.n+1))</w:t>
      </w:r>
    </w:p>
    <w:p w14:paraId="729545E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    mutation = RANDOMNESS</w:t>
      </w:r>
    </w:p>
    <w:p w14:paraId="63A8A02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parent = vertex</w:t>
      </w:r>
    </w:p>
    <w:p w14:paraId="571549E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counter += 1</w:t>
      </w:r>
    </w:p>
    <w:p w14:paraId="66C0997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mutation -= 1</w:t>
      </w:r>
    </w:p>
    <w:p w14:paraId="05CCBB8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1A422A1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print(vertex_colors)</w:t>
      </w:r>
    </w:p>
    <w:p w14:paraId="77549EB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print(sum(vertex_colors))</w:t>
      </w:r>
    </w:p>
    <w:p w14:paraId="045A032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0C3821B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counter = 2</w:t>
      </w:r>
    </w:p>
    <w:p w14:paraId="60728A4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252F97F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for vertex in next:</w:t>
      </w:r>
    </w:p>
    <w:p w14:paraId="2DE6A8B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vertex_colors = self.tryToReduceNumOfColors(</w:t>
      </w:r>
    </w:p>
    <w:p w14:paraId="04E34C3A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vertex,</w:t>
      </w:r>
    </w:p>
    <w:p w14:paraId="1EEFF516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vertex_colors,</w:t>
      </w:r>
    </w:p>
    <w:p w14:paraId="769A0051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num_colors</w:t>
      </w:r>
    </w:p>
    <w:p w14:paraId="0D0B0D87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)</w:t>
      </w:r>
    </w:p>
    <w:p w14:paraId="7C12AF4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# print(vertex_colors)</w:t>
      </w:r>
    </w:p>
    <w:p w14:paraId="73DC5D8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if (counter % 20 == 0):</w:t>
      </w:r>
    </w:p>
    <w:p w14:paraId="67FD4A1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    print(sum(vertex_colors))</w:t>
      </w:r>
    </w:p>
    <w:p w14:paraId="7B0FBE1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    counter += 1</w:t>
      </w:r>
    </w:p>
    <w:p w14:paraId="25FCC74F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6D76EFD9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# Draw result graph coloring with Bees algorithm</w:t>
      </w:r>
    </w:p>
    <w:p w14:paraId="06DC42F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    self.showGraph(vertex_colors)</w:t>
      </w:r>
    </w:p>
    <w:p w14:paraId="4B02676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3646D568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5675C694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>def main():</w:t>
      </w:r>
    </w:p>
    <w:p w14:paraId="7F5006C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# fill = InputFile(file='inputs/big.txt')</w:t>
      </w:r>
    </w:p>
    <w:p w14:paraId="3C204F5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# fill.create()</w:t>
      </w:r>
    </w:p>
    <w:p w14:paraId="3E918B9C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70A5BDE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algorithms = Algorithms(file="inputs/big.txt")</w:t>
      </w:r>
    </w:p>
    <w:p w14:paraId="217440A2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algorithms.bees()</w:t>
      </w:r>
    </w:p>
    <w:p w14:paraId="03E0535B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4FEA8EF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</w:p>
    <w:p w14:paraId="747C844E" w14:textId="77777777" w:rsidR="00362526" w:rsidRPr="00362526" w:rsidRDefault="00362526" w:rsidP="00362526">
      <w:pPr>
        <w:rPr>
          <w:rFonts w:ascii="Courier" w:hAnsi="Courier" w:cs="Courier New"/>
          <w:sz w:val="20"/>
          <w:szCs w:val="20"/>
          <w:lang w:eastAsia="uk-UA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>if __name__ == "__main__":</w:t>
      </w:r>
    </w:p>
    <w:p w14:paraId="7937FFB6" w14:textId="67ECA2F6" w:rsidR="00D50637" w:rsidRPr="00362526" w:rsidRDefault="00362526" w:rsidP="00362526">
      <w:pPr>
        <w:rPr>
          <w:rFonts w:ascii="Courier" w:hAnsi="Courier"/>
          <w:sz w:val="20"/>
          <w:szCs w:val="20"/>
          <w:lang w:val="ru-RU"/>
        </w:rPr>
      </w:pPr>
      <w:r w:rsidRPr="00362526">
        <w:rPr>
          <w:rFonts w:ascii="Courier" w:hAnsi="Courier" w:cs="Courier New"/>
          <w:sz w:val="20"/>
          <w:szCs w:val="20"/>
          <w:lang w:eastAsia="uk-UA"/>
        </w:rPr>
        <w:t xml:space="preserve">    main()</w:t>
      </w:r>
    </w:p>
    <w:p w14:paraId="7459E45F" w14:textId="77777777" w:rsidR="00D50637" w:rsidRDefault="00D50637" w:rsidP="00D50637">
      <w:pPr>
        <w:pStyle w:val="Heading3"/>
        <w:rPr>
          <w:lang w:val="ru-RU"/>
        </w:rPr>
      </w:pPr>
      <w:bookmarkStart w:id="21" w:name="_Toc509035770"/>
      <w:bookmarkStart w:id="22" w:name="_Toc509035906"/>
      <w:bookmarkStart w:id="23" w:name="_Toc516431830"/>
      <w:r>
        <w:rPr>
          <w:lang w:val="ru-RU"/>
        </w:rPr>
        <w:lastRenderedPageBreak/>
        <w:t>Примеры работы</w:t>
      </w:r>
      <w:bookmarkEnd w:id="21"/>
      <w:bookmarkEnd w:id="22"/>
      <w:bookmarkEnd w:id="23"/>
    </w:p>
    <w:p w14:paraId="379B0912" w14:textId="77777777" w:rsidR="00D50637" w:rsidRDefault="00D50637" w:rsidP="00D50637">
      <w:pPr>
        <w:rPr>
          <w:lang w:val="ru-RU"/>
        </w:rPr>
      </w:pPr>
      <w:r>
        <w:rPr>
          <w:lang w:val="ru-RU"/>
        </w:rPr>
        <w:t>На рисунках 3.1 и 3.2 показаны примеры работы программы.</w:t>
      </w:r>
    </w:p>
    <w:p w14:paraId="51B7DB6B" w14:textId="3BDE5756" w:rsidR="00D50637" w:rsidRDefault="000D371D" w:rsidP="00D50637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C9498B" wp14:editId="1C40F793">
            <wp:extent cx="5842000" cy="438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eed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7695" w14:textId="5682B081" w:rsidR="00D50637" w:rsidRPr="000D371D" w:rsidRDefault="00B803E5" w:rsidP="00D50637">
      <w:pPr>
        <w:pStyle w:val="a0"/>
        <w:rPr>
          <w:lang w:val="ru-RU"/>
        </w:rPr>
      </w:pPr>
      <w:r>
        <w:rPr>
          <w:lang w:val="ru-RU"/>
        </w:rPr>
        <w:t>Рисунок 3.1</w:t>
      </w:r>
      <w:r w:rsidR="000D371D">
        <w:rPr>
          <w:lang w:val="ru-RU"/>
        </w:rPr>
        <w:t xml:space="preserve"> – начальный г</w:t>
      </w:r>
      <w:r>
        <w:rPr>
          <w:lang w:val="ru-RU"/>
        </w:rPr>
        <w:t>раф, разукрашенный Жадным алгоритмом</w:t>
      </w:r>
    </w:p>
    <w:p w14:paraId="09F6FC63" w14:textId="77777777" w:rsidR="00D50637" w:rsidRDefault="00D50637" w:rsidP="00D50637">
      <w:pPr>
        <w:ind w:firstLine="0"/>
        <w:jc w:val="center"/>
        <w:rPr>
          <w:lang w:val="ru-RU"/>
        </w:rPr>
      </w:pPr>
    </w:p>
    <w:p w14:paraId="036694AD" w14:textId="77777777" w:rsidR="000D371D" w:rsidRDefault="000D371D" w:rsidP="00D50637">
      <w:pPr>
        <w:ind w:firstLine="0"/>
        <w:jc w:val="center"/>
        <w:rPr>
          <w:lang w:val="ru-RU"/>
        </w:rPr>
      </w:pPr>
    </w:p>
    <w:p w14:paraId="11627543" w14:textId="3DE3BD01" w:rsidR="000D371D" w:rsidRDefault="000D371D" w:rsidP="00D50637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4D69A71" wp14:editId="62E74E3D">
            <wp:extent cx="5842000" cy="438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B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8AD0" w14:textId="5E8BAB45" w:rsidR="000D371D" w:rsidRPr="000D371D" w:rsidRDefault="00D50637" w:rsidP="000D371D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  <w:r w:rsidR="000D371D">
        <w:rPr>
          <w:lang w:val="ru-RU"/>
        </w:rPr>
        <w:t>Граф после работы Алгоритма пчелиного роя</w:t>
      </w:r>
    </w:p>
    <w:p w14:paraId="633D15AA" w14:textId="77777777" w:rsidR="00D50637" w:rsidRDefault="00D50637" w:rsidP="00D50637">
      <w:pPr>
        <w:pStyle w:val="a0"/>
        <w:rPr>
          <w:lang w:val="ru-RU"/>
        </w:rPr>
      </w:pPr>
    </w:p>
    <w:p w14:paraId="39750156" w14:textId="77777777" w:rsidR="00D50637" w:rsidRDefault="00D50637" w:rsidP="00D50637">
      <w:pPr>
        <w:pStyle w:val="Heading2"/>
        <w:rPr>
          <w:lang w:val="ru-RU"/>
        </w:rPr>
      </w:pPr>
      <w:r>
        <w:rPr>
          <w:lang w:val="ru-RU"/>
        </w:rPr>
        <w:br w:type="page"/>
      </w:r>
      <w:bookmarkStart w:id="24" w:name="_Toc509035771"/>
      <w:bookmarkStart w:id="25" w:name="_Toc509035907"/>
      <w:bookmarkStart w:id="26" w:name="_Toc516431831"/>
      <w:r>
        <w:rPr>
          <w:lang w:val="ru-RU"/>
        </w:rPr>
        <w:lastRenderedPageBreak/>
        <w:t>Испытания алгоритма</w:t>
      </w:r>
      <w:bookmarkEnd w:id="24"/>
      <w:bookmarkEnd w:id="25"/>
      <w:bookmarkEnd w:id="26"/>
    </w:p>
    <w:p w14:paraId="58C10D44" w14:textId="77777777" w:rsidR="00D50637" w:rsidRDefault="00D50637" w:rsidP="00D50637">
      <w:pPr>
        <w:pStyle w:val="Heading3"/>
        <w:rPr>
          <w:lang w:val="ru-RU"/>
        </w:rPr>
      </w:pPr>
      <w:bookmarkStart w:id="27" w:name="_Toc516431832"/>
      <w:r>
        <w:rPr>
          <w:lang w:val="ru-RU"/>
        </w:rPr>
        <w:t>Значения целевой функции с ростом итераций</w:t>
      </w:r>
      <w:bookmarkEnd w:id="2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3"/>
        <w:gridCol w:w="1599"/>
        <w:gridCol w:w="1599"/>
        <w:gridCol w:w="1603"/>
        <w:gridCol w:w="1600"/>
        <w:gridCol w:w="1603"/>
      </w:tblGrid>
      <w:tr w:rsidR="00420365" w14:paraId="6D984BAD" w14:textId="77777777" w:rsidTr="0042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top w:val="single" w:sz="12" w:space="0" w:color="auto"/>
              <w:left w:val="single" w:sz="12" w:space="0" w:color="auto"/>
            </w:tcBorders>
          </w:tcPr>
          <w:p w14:paraId="435B2040" w14:textId="0C489086" w:rsidR="00420365" w:rsidRPr="009D1E31" w:rsidRDefault="00420365" w:rsidP="00CF7A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1599" w:type="dxa"/>
            <w:tcBorders>
              <w:top w:val="single" w:sz="12" w:space="0" w:color="auto"/>
              <w:right w:val="single" w:sz="12" w:space="0" w:color="auto"/>
            </w:tcBorders>
          </w:tcPr>
          <w:p w14:paraId="19F10660" w14:textId="7A2E3120" w:rsidR="00420365" w:rsidRPr="009D1E31" w:rsidRDefault="00420365" w:rsidP="00CF7A2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12" w:space="0" w:color="auto"/>
            </w:tcBorders>
          </w:tcPr>
          <w:p w14:paraId="4E8E6385" w14:textId="2ACAD054" w:rsidR="00420365" w:rsidRDefault="00420365" w:rsidP="00CF7A2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1603" w:type="dxa"/>
            <w:tcBorders>
              <w:top w:val="single" w:sz="12" w:space="0" w:color="auto"/>
              <w:right w:val="single" w:sz="12" w:space="0" w:color="auto"/>
            </w:tcBorders>
          </w:tcPr>
          <w:p w14:paraId="478CCC91" w14:textId="637578FD" w:rsidR="00420365" w:rsidRDefault="00420365" w:rsidP="00CF7A2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</w:tcBorders>
          </w:tcPr>
          <w:p w14:paraId="7F90BC0D" w14:textId="3F3D7D42" w:rsidR="00420365" w:rsidRDefault="00420365" w:rsidP="00CF7A2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1603" w:type="dxa"/>
            <w:tcBorders>
              <w:top w:val="single" w:sz="12" w:space="0" w:color="auto"/>
              <w:right w:val="single" w:sz="12" w:space="0" w:color="auto"/>
            </w:tcBorders>
          </w:tcPr>
          <w:p w14:paraId="6E8B35B5" w14:textId="37008232" w:rsidR="00420365" w:rsidRDefault="00420365" w:rsidP="00CF7A2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Value</w:t>
            </w:r>
          </w:p>
        </w:tc>
      </w:tr>
      <w:tr w:rsidR="005830CC" w14:paraId="12F2E968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069C0D7C" w14:textId="5A7DFB82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2BBDF53C" w14:textId="543CC32C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179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3175D890" w14:textId="116197FD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340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1101D705" w14:textId="2A3D9098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158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0EA291F8" w14:textId="45A0F87A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680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0DC67E96" w14:textId="596D4B4B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146</w:t>
            </w:r>
          </w:p>
        </w:tc>
      </w:tr>
      <w:tr w:rsidR="005830CC" w14:paraId="3D885A77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0BF0F501" w14:textId="1774488A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20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35F3E003" w14:textId="6F635C5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208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67E592DA" w14:textId="1D7E37E2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360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6D3FA523" w14:textId="5C46B5CD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160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3DAF17CA" w14:textId="533E0DC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700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013085C4" w14:textId="516B1F45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150</w:t>
            </w:r>
          </w:p>
        </w:tc>
      </w:tr>
      <w:tr w:rsidR="005830CC" w14:paraId="6678F3D2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33034BCB" w14:textId="6794A687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40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207F7168" w14:textId="43372B58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192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542E6145" w14:textId="450B52A5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380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125680A4" w14:textId="23E3540E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163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1B91CEA0" w14:textId="3B4F5B0C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720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43B088B2" w14:textId="08F96E9A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146</w:t>
            </w:r>
          </w:p>
        </w:tc>
      </w:tr>
      <w:tr w:rsidR="005830CC" w14:paraId="4E516279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492EB35A" w14:textId="51518602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60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1FA36B66" w14:textId="68A7AC1E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188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5B5BEA84" w14:textId="493EE84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400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7040A836" w14:textId="53B26ECC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164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7B820CC9" w14:textId="2926501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740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47316DE2" w14:textId="0B1285A4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159</w:t>
            </w:r>
          </w:p>
        </w:tc>
      </w:tr>
      <w:tr w:rsidR="005830CC" w14:paraId="7AB0AA12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233BA0F6" w14:textId="63C2E443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80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419AD183" w14:textId="4F86AD0B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180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6B6467C1" w14:textId="7D268FA8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420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05ED36CD" w14:textId="72AE3BD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149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785C084C" w14:textId="1E25B89F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760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7DB743CA" w14:textId="1B6BA56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155</w:t>
            </w:r>
          </w:p>
        </w:tc>
      </w:tr>
      <w:tr w:rsidR="005830CC" w14:paraId="463FE8EE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667960F5" w14:textId="2DA36B35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100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598990E9" w14:textId="099C2614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181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0D8928CB" w14:textId="0BA15065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440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61EEA7AB" w14:textId="6CA85AE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169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1BA3469B" w14:textId="3297D94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780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61D868F8" w14:textId="404141E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156</w:t>
            </w:r>
          </w:p>
        </w:tc>
      </w:tr>
      <w:tr w:rsidR="005830CC" w14:paraId="044D1242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1CD7CF73" w14:textId="56BAFBA6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120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1E3E3237" w14:textId="7377B91B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179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53192DBD" w14:textId="0249932A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460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07FC89A0" w14:textId="593F9F2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152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7E386A0E" w14:textId="29623145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800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55499E5C" w14:textId="251D55BB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156</w:t>
            </w:r>
          </w:p>
        </w:tc>
      </w:tr>
      <w:tr w:rsidR="005830CC" w14:paraId="743D1590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1BC2117F" w14:textId="7E525624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140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7F25EC5B" w14:textId="0809CAF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172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6CE95A3D" w14:textId="0CD251B1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480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4F37C7AD" w14:textId="71B21D1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160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29F418E2" w14:textId="6A9AB1A6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820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146B5232" w14:textId="3CB04E1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157</w:t>
            </w:r>
          </w:p>
        </w:tc>
      </w:tr>
      <w:tr w:rsidR="005830CC" w14:paraId="3DC82541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66712780" w14:textId="7F6C3E56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160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1E0552D0" w14:textId="1F05A212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175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4D46ABF6" w14:textId="0FE8FC50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500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2B3FD143" w14:textId="494C230E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152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4A4BC976" w14:textId="0914A1A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840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587C90B4" w14:textId="6A5D134C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150</w:t>
            </w:r>
          </w:p>
        </w:tc>
      </w:tr>
      <w:tr w:rsidR="005830CC" w14:paraId="2961832C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4249FC9D" w14:textId="4A35723C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180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2B6CF03F" w14:textId="1F9DF3C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165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0D49793B" w14:textId="2491A502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520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56BC85D4" w14:textId="0A0B798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155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1966F51A" w14:textId="0A3EF17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860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1DD5AD2E" w14:textId="788A2298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152</w:t>
            </w:r>
          </w:p>
        </w:tc>
      </w:tr>
      <w:tr w:rsidR="005830CC" w14:paraId="778E63E3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1CF1F113" w14:textId="01CC39D2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200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08BA2153" w14:textId="05D6B27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183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679D2233" w14:textId="395FF6DE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540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1235EF73" w14:textId="09723958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151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3A2FB7FD" w14:textId="500C8F52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880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53B23B00" w14:textId="42F30C77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153</w:t>
            </w:r>
          </w:p>
        </w:tc>
      </w:tr>
      <w:tr w:rsidR="005830CC" w14:paraId="0D179C31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2C9AE318" w14:textId="3CE92931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220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4D06CB49" w14:textId="646504AA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184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18B198DF" w14:textId="4198781A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560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70426552" w14:textId="113A5C3E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147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3E35F17A" w14:textId="01439501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900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367DA45F" w14:textId="790795E3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152</w:t>
            </w:r>
          </w:p>
        </w:tc>
      </w:tr>
      <w:tr w:rsidR="005830CC" w14:paraId="66E04252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5DCFC8CF" w14:textId="7CD8519A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240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07579235" w14:textId="0C1EC4D3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181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4590A909" w14:textId="0833E1E8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580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59B1976F" w14:textId="7A142A4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140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0D0B5D03" w14:textId="67973F53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920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07FBEDD9" w14:textId="4057D360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156</w:t>
            </w:r>
          </w:p>
        </w:tc>
      </w:tr>
      <w:tr w:rsidR="005830CC" w14:paraId="2DAF2144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445D2F3C" w14:textId="7A490671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260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45E9FCC5" w14:textId="07F0D21C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172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3C92E197" w14:textId="25C512D0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600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69E53764" w14:textId="11188E90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150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198AF9DB" w14:textId="38404298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940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03A00A13" w14:textId="488E0B32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148</w:t>
            </w:r>
          </w:p>
        </w:tc>
      </w:tr>
      <w:tr w:rsidR="005830CC" w14:paraId="126A94C5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329C078B" w14:textId="4E452C26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280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26DA312B" w14:textId="261E13B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162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1B9D1803" w14:textId="12A184D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620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74AEF950" w14:textId="0ED002D5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140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779F642D" w14:textId="1A4DDD8A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960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38D304C4" w14:textId="7F85C5C9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158</w:t>
            </w:r>
          </w:p>
        </w:tc>
      </w:tr>
      <w:tr w:rsidR="005830CC" w14:paraId="1277B570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</w:tcBorders>
          </w:tcPr>
          <w:p w14:paraId="1DD9FA92" w14:textId="0C272CEB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300</w:t>
            </w:r>
          </w:p>
        </w:tc>
        <w:tc>
          <w:tcPr>
            <w:tcW w:w="1599" w:type="dxa"/>
            <w:tcBorders>
              <w:right w:val="single" w:sz="12" w:space="0" w:color="auto"/>
            </w:tcBorders>
          </w:tcPr>
          <w:p w14:paraId="4E6E84EF" w14:textId="48DB22BA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167</w:t>
            </w:r>
          </w:p>
        </w:tc>
        <w:tc>
          <w:tcPr>
            <w:tcW w:w="1599" w:type="dxa"/>
            <w:tcBorders>
              <w:left w:val="single" w:sz="12" w:space="0" w:color="auto"/>
            </w:tcBorders>
          </w:tcPr>
          <w:p w14:paraId="00EEB31F" w14:textId="0EE6642C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640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605A6E1F" w14:textId="48F92E5F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144</w:t>
            </w:r>
          </w:p>
        </w:tc>
        <w:tc>
          <w:tcPr>
            <w:tcW w:w="1600" w:type="dxa"/>
            <w:tcBorders>
              <w:left w:val="single" w:sz="12" w:space="0" w:color="auto"/>
            </w:tcBorders>
          </w:tcPr>
          <w:p w14:paraId="083F8E82" w14:textId="700A3EF2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980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14:paraId="094AB7BE" w14:textId="3B514938" w:rsidR="005830CC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152</w:t>
            </w:r>
          </w:p>
        </w:tc>
      </w:tr>
      <w:tr w:rsidR="005830CC" w14:paraId="14FEB3F7" w14:textId="77777777" w:rsidTr="0042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left w:val="single" w:sz="12" w:space="0" w:color="auto"/>
              <w:bottom w:val="single" w:sz="12" w:space="0" w:color="auto"/>
            </w:tcBorders>
          </w:tcPr>
          <w:p w14:paraId="5BE39C3B" w14:textId="622A4907" w:rsidR="005830CC" w:rsidRPr="005830CC" w:rsidRDefault="005830CC" w:rsidP="00CF7A25">
            <w:pPr>
              <w:ind w:firstLine="0"/>
              <w:jc w:val="center"/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</w:pPr>
            <w:r w:rsidRPr="005830CC">
              <w:rPr>
                <w:rFonts w:ascii="Menlo" w:eastAsiaTheme="minorHAnsi" w:hAnsi="Menlo" w:cs="Menlo"/>
                <w:b w:val="0"/>
                <w:bCs w:val="0"/>
                <w:color w:val="000000"/>
                <w:szCs w:val="28"/>
                <w:lang w:val="en-US" w:eastAsia="en-US"/>
              </w:rPr>
              <w:t>320</w:t>
            </w:r>
          </w:p>
        </w:tc>
        <w:tc>
          <w:tcPr>
            <w:tcW w:w="1599" w:type="dxa"/>
            <w:tcBorders>
              <w:bottom w:val="single" w:sz="12" w:space="0" w:color="auto"/>
              <w:right w:val="single" w:sz="12" w:space="0" w:color="auto"/>
            </w:tcBorders>
          </w:tcPr>
          <w:p w14:paraId="45ED5B8D" w14:textId="5F1AEE17" w:rsidR="005830CC" w:rsidRPr="00316B12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</w:pPr>
            <w:r w:rsidRPr="001C5D6B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171</w:t>
            </w:r>
          </w:p>
        </w:tc>
        <w:tc>
          <w:tcPr>
            <w:tcW w:w="1599" w:type="dxa"/>
            <w:tcBorders>
              <w:left w:val="single" w:sz="12" w:space="0" w:color="auto"/>
              <w:bottom w:val="single" w:sz="12" w:space="0" w:color="auto"/>
            </w:tcBorders>
          </w:tcPr>
          <w:p w14:paraId="3DDDFB14" w14:textId="365CD3A2" w:rsidR="005830CC" w:rsidRPr="00B37455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</w:pPr>
            <w:r w:rsidRPr="00380F2C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660</w:t>
            </w:r>
          </w:p>
        </w:tc>
        <w:tc>
          <w:tcPr>
            <w:tcW w:w="1603" w:type="dxa"/>
            <w:tcBorders>
              <w:bottom w:val="single" w:sz="12" w:space="0" w:color="auto"/>
              <w:right w:val="single" w:sz="12" w:space="0" w:color="auto"/>
            </w:tcBorders>
          </w:tcPr>
          <w:p w14:paraId="07F5F35A" w14:textId="0D29B1DF" w:rsidR="005830CC" w:rsidRPr="00B37455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</w:pPr>
            <w:r w:rsidRPr="00471D54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141</w:t>
            </w:r>
          </w:p>
        </w:tc>
        <w:tc>
          <w:tcPr>
            <w:tcW w:w="1600" w:type="dxa"/>
            <w:tcBorders>
              <w:left w:val="single" w:sz="12" w:space="0" w:color="auto"/>
              <w:bottom w:val="single" w:sz="12" w:space="0" w:color="auto"/>
            </w:tcBorders>
          </w:tcPr>
          <w:p w14:paraId="0185894F" w14:textId="14B4C019" w:rsidR="005830CC" w:rsidRPr="00DD7A9E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</w:pPr>
            <w:r w:rsidRPr="00E47203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1000</w:t>
            </w:r>
          </w:p>
        </w:tc>
        <w:tc>
          <w:tcPr>
            <w:tcW w:w="1603" w:type="dxa"/>
            <w:tcBorders>
              <w:bottom w:val="single" w:sz="12" w:space="0" w:color="auto"/>
              <w:right w:val="single" w:sz="12" w:space="0" w:color="auto"/>
            </w:tcBorders>
          </w:tcPr>
          <w:p w14:paraId="7AF1455B" w14:textId="25635780" w:rsidR="005830CC" w:rsidRPr="00DD7A9E" w:rsidRDefault="005830CC" w:rsidP="00CF7A2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</w:pPr>
            <w:r w:rsidRPr="00050D48">
              <w:rPr>
                <w:rFonts w:ascii="Menlo" w:eastAsiaTheme="minorHAnsi" w:hAnsi="Menlo" w:cs="Menlo"/>
                <w:color w:val="000000"/>
                <w:szCs w:val="28"/>
                <w:lang w:val="en-US" w:eastAsia="en-US"/>
              </w:rPr>
              <w:t>150</w:t>
            </w:r>
          </w:p>
        </w:tc>
      </w:tr>
    </w:tbl>
    <w:p w14:paraId="0126DF6B" w14:textId="77777777" w:rsidR="00D50637" w:rsidRPr="00792DA2" w:rsidRDefault="00D50637" w:rsidP="00D50637">
      <w:pPr>
        <w:rPr>
          <w:lang w:val="ru-RU"/>
        </w:rPr>
      </w:pPr>
    </w:p>
    <w:p w14:paraId="4B55CD0F" w14:textId="77777777" w:rsidR="00D50637" w:rsidRDefault="00D50637" w:rsidP="00D50637">
      <w:pPr>
        <w:pStyle w:val="Heading3"/>
        <w:rPr>
          <w:lang w:val="ru-RU"/>
        </w:rPr>
      </w:pPr>
      <w:bookmarkStart w:id="28" w:name="_Toc509035773"/>
      <w:bookmarkStart w:id="29" w:name="_Toc509035909"/>
      <w:bookmarkStart w:id="30" w:name="_Toc516431833"/>
      <w:r>
        <w:rPr>
          <w:lang w:val="ru-RU"/>
        </w:rPr>
        <w:t xml:space="preserve">Графики зависимости </w:t>
      </w:r>
      <w:bookmarkEnd w:id="28"/>
      <w:bookmarkEnd w:id="29"/>
      <w:r>
        <w:rPr>
          <w:lang w:val="ru-RU"/>
        </w:rPr>
        <w:t>решения от числа итераций</w:t>
      </w:r>
      <w:bookmarkEnd w:id="30"/>
    </w:p>
    <w:p w14:paraId="35A89357" w14:textId="77777777" w:rsidR="00D50637" w:rsidRDefault="00D50637" w:rsidP="00D50637">
      <w:pPr>
        <w:rPr>
          <w:lang w:val="ru-RU"/>
        </w:rPr>
      </w:pPr>
      <w:r>
        <w:rPr>
          <w:lang w:val="ru-RU"/>
        </w:rPr>
        <w:t>На рисунке 3.3 показан график отображающий качество полученного решения.</w:t>
      </w:r>
    </w:p>
    <w:p w14:paraId="1F293C36" w14:textId="136D133B" w:rsidR="00D50637" w:rsidRDefault="00EC2833" w:rsidP="00D50637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A876B9D" wp14:editId="649661EC">
            <wp:extent cx="6119495" cy="3325495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A1A9" w14:textId="77777777" w:rsidR="00D50637" w:rsidRDefault="00D50637" w:rsidP="00D50637">
      <w:pPr>
        <w:pStyle w:val="a0"/>
        <w:rPr>
          <w:lang w:val="ru-RU"/>
        </w:rPr>
      </w:pPr>
      <w:r>
        <w:rPr>
          <w:lang w:val="ru-RU"/>
        </w:rPr>
        <w:t>Рисунок 3.3 – Графики зависимости решения от числа итераций</w:t>
      </w:r>
    </w:p>
    <w:p w14:paraId="36019328" w14:textId="77777777" w:rsidR="00D50637" w:rsidRPr="00C70EA6" w:rsidRDefault="00D50637" w:rsidP="00D50637">
      <w:pPr>
        <w:rPr>
          <w:lang w:val="ru-RU"/>
        </w:rPr>
      </w:pPr>
    </w:p>
    <w:p w14:paraId="7577394C" w14:textId="77777777" w:rsidR="00D50637" w:rsidRDefault="00D50637" w:rsidP="00D50637">
      <w:pPr>
        <w:pStyle w:val="a3"/>
      </w:pPr>
      <w:bookmarkStart w:id="31" w:name="_Toc509035910"/>
      <w:bookmarkStart w:id="32" w:name="_Toc516431834"/>
      <w:r>
        <w:lastRenderedPageBreak/>
        <w:t>Выводы</w:t>
      </w:r>
      <w:bookmarkEnd w:id="31"/>
      <w:bookmarkEnd w:id="32"/>
    </w:p>
    <w:p w14:paraId="79DE1BA8" w14:textId="6792F37A" w:rsidR="00D50637" w:rsidRPr="00EC2833" w:rsidRDefault="00D50637" w:rsidP="00D50637">
      <w:pPr>
        <w:rPr>
          <w:lang w:val="ru-RU"/>
        </w:rPr>
      </w:pPr>
      <w:r>
        <w:rPr>
          <w:lang w:val="ru-RU"/>
        </w:rPr>
        <w:t>В рамках данной лабораторной работы</w:t>
      </w:r>
      <w:r w:rsidR="00EC2833" w:rsidRPr="00EC2833">
        <w:rPr>
          <w:lang w:val="ru-RU"/>
        </w:rPr>
        <w:t xml:space="preserve"> </w:t>
      </w:r>
      <w:r w:rsidR="00EC2833">
        <w:rPr>
          <w:lang w:val="ru-RU"/>
        </w:rPr>
        <w:t>я попытался реализовать Алгоритм пчелиной колонии (</w:t>
      </w:r>
      <w:r w:rsidR="00EC2833">
        <w:rPr>
          <w:lang w:val="en-US"/>
        </w:rPr>
        <w:t>Artificial</w:t>
      </w:r>
      <w:r w:rsidR="00EC2833" w:rsidRPr="00EC2833">
        <w:rPr>
          <w:lang w:val="ru-RU"/>
        </w:rPr>
        <w:t xml:space="preserve"> </w:t>
      </w:r>
      <w:r w:rsidR="00EC2833">
        <w:rPr>
          <w:lang w:val="en-US"/>
        </w:rPr>
        <w:t>Bee</w:t>
      </w:r>
      <w:r w:rsidR="00EC2833" w:rsidRPr="00EC2833">
        <w:rPr>
          <w:lang w:val="ru-RU"/>
        </w:rPr>
        <w:t xml:space="preserve"> </w:t>
      </w:r>
      <w:r w:rsidR="00EC2833">
        <w:rPr>
          <w:lang w:val="en-US"/>
        </w:rPr>
        <w:t>Colony</w:t>
      </w:r>
      <w:r w:rsidR="00EC2833" w:rsidRPr="00EC2833">
        <w:rPr>
          <w:lang w:val="ru-RU"/>
        </w:rPr>
        <w:t xml:space="preserve"> </w:t>
      </w:r>
      <w:r w:rsidR="00EC2833">
        <w:rPr>
          <w:lang w:val="en-US"/>
        </w:rPr>
        <w:t>algorithm</w:t>
      </w:r>
      <w:r w:rsidR="00EC2833" w:rsidRPr="00EC2833">
        <w:rPr>
          <w:lang w:val="ru-RU"/>
        </w:rPr>
        <w:t>)</w:t>
      </w:r>
      <w:r w:rsidR="00F67BA2">
        <w:rPr>
          <w:lang w:val="ru-RU"/>
        </w:rPr>
        <w:t xml:space="preserve">. Для небольших графов, где Жадный алгоритм ведет себе плохо, хорошо видно преимущество Пчелиного алгоритма, хотя работает он, конечно же, намного более медленно, чем Жадный. </w:t>
      </w:r>
    </w:p>
    <w:p w14:paraId="58D7F065" w14:textId="77777777" w:rsidR="00D50637" w:rsidRDefault="00D50637" w:rsidP="00D50637">
      <w:pPr>
        <w:rPr>
          <w:lang w:val="ru-RU"/>
        </w:rPr>
      </w:pPr>
    </w:p>
    <w:p w14:paraId="6F2E2FF9" w14:textId="77777777" w:rsidR="00424F61" w:rsidRPr="00D50637" w:rsidRDefault="00424F61">
      <w:pPr>
        <w:rPr>
          <w:lang w:val="ru-RU"/>
        </w:rPr>
      </w:pPr>
    </w:p>
    <w:sectPr w:rsidR="00424F61" w:rsidRPr="00D5063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3E9A9" w14:textId="77777777" w:rsidR="009A65C5" w:rsidRDefault="003625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</w:instrText>
    </w:r>
    <w:r>
      <w:rPr>
        <w:rStyle w:val="PageNumber"/>
      </w:rPr>
      <w:instrText xml:space="preserve">GE  </w:instrText>
    </w:r>
    <w:r>
      <w:rPr>
        <w:rStyle w:val="PageNumber"/>
      </w:rPr>
      <w:fldChar w:fldCharType="end"/>
    </w:r>
  </w:p>
  <w:p w14:paraId="6DA7F659" w14:textId="77777777" w:rsidR="009A65C5" w:rsidRDefault="003625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4948" w14:textId="77777777" w:rsidR="009A65C5" w:rsidRDefault="003625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D63881" w14:textId="77777777" w:rsidR="009A65C5" w:rsidRDefault="00362526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37"/>
    <w:rsid w:val="000D371D"/>
    <w:rsid w:val="00362526"/>
    <w:rsid w:val="004015B0"/>
    <w:rsid w:val="00420365"/>
    <w:rsid w:val="00424F61"/>
    <w:rsid w:val="005830CC"/>
    <w:rsid w:val="005D6525"/>
    <w:rsid w:val="00681C90"/>
    <w:rsid w:val="009D1E31"/>
    <w:rsid w:val="00A67E23"/>
    <w:rsid w:val="00B803E5"/>
    <w:rsid w:val="00CF7A25"/>
    <w:rsid w:val="00D50637"/>
    <w:rsid w:val="00EC2833"/>
    <w:rsid w:val="00EC7FF5"/>
    <w:rsid w:val="00F6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3318"/>
  <w14:defaultImageDpi w14:val="32767"/>
  <w15:chartTrackingRefBased/>
  <w15:docId w15:val="{38FB84BB-08A4-844E-B07C-B387EF49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063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D50637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D5063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D5063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0637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5063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D5063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D50637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5063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D50637"/>
    <w:rPr>
      <w:color w:val="0000FF"/>
      <w:u w:val="single"/>
    </w:rPr>
  </w:style>
  <w:style w:type="character" w:styleId="PageNumber">
    <w:name w:val="page number"/>
    <w:basedOn w:val="DefaultParagraphFont"/>
    <w:semiHidden/>
    <w:rsid w:val="00D50637"/>
  </w:style>
  <w:style w:type="paragraph" w:styleId="Footer">
    <w:name w:val="footer"/>
    <w:basedOn w:val="Normal"/>
    <w:link w:val="FooterChar"/>
    <w:semiHidden/>
    <w:rsid w:val="00D5063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D50637"/>
    <w:rPr>
      <w:rFonts w:ascii="Times New Roman" w:eastAsia="Times New Roman" w:hAnsi="Times New Roman" w:cs="Times New Roman"/>
      <w:sz w:val="28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D5063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D5063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D5063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D5063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D5063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D5063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D50637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506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C7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D1E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252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26"/>
    <w:rPr>
      <w:rFonts w:ascii="Times New Roman" w:eastAsia="Times New Roman" w:hAnsi="Times New Roman" w:cs="Times New Roman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Kushka</dc:creator>
  <cp:keywords/>
  <dc:description/>
  <cp:lastModifiedBy>Misha Kushka</cp:lastModifiedBy>
  <cp:revision>3</cp:revision>
  <cp:lastPrinted>2018-06-10T19:08:00Z</cp:lastPrinted>
  <dcterms:created xsi:type="dcterms:W3CDTF">2018-06-10T19:08:00Z</dcterms:created>
  <dcterms:modified xsi:type="dcterms:W3CDTF">2018-06-10T19:09:00Z</dcterms:modified>
</cp:coreProperties>
</file>