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3F82" w14:textId="77777777" w:rsidR="000147DF" w:rsidRPr="00060333" w:rsidRDefault="000147DF" w:rsidP="000147DF">
      <w:pPr>
        <w:ind w:firstLine="0"/>
        <w:jc w:val="center"/>
        <w:rPr>
          <w:lang w:val="ru-RU"/>
        </w:rPr>
      </w:pPr>
      <w:proofErr w:type="spellStart"/>
      <w:r w:rsidRPr="00060333">
        <w:rPr>
          <w:lang w:val="ru-RU"/>
        </w:rPr>
        <w:t>Міністерство</w:t>
      </w:r>
      <w:proofErr w:type="spellEnd"/>
      <w:r w:rsidRPr="00060333">
        <w:rPr>
          <w:lang w:val="ru-RU"/>
        </w:rPr>
        <w:t xml:space="preserve"> </w:t>
      </w:r>
      <w:proofErr w:type="spellStart"/>
      <w:r w:rsidRPr="00060333">
        <w:rPr>
          <w:lang w:val="ru-RU"/>
        </w:rPr>
        <w:t>освіти</w:t>
      </w:r>
      <w:proofErr w:type="spellEnd"/>
      <w:r w:rsidRPr="00060333">
        <w:rPr>
          <w:lang w:val="ru-RU"/>
        </w:rPr>
        <w:t xml:space="preserve"> і науки </w:t>
      </w:r>
      <w:proofErr w:type="spellStart"/>
      <w:r w:rsidRPr="00060333">
        <w:rPr>
          <w:lang w:val="ru-RU"/>
        </w:rPr>
        <w:t>України</w:t>
      </w:r>
      <w:proofErr w:type="spellEnd"/>
    </w:p>
    <w:p w14:paraId="34235C08" w14:textId="77777777" w:rsidR="000147DF" w:rsidRPr="00060333" w:rsidRDefault="000147DF" w:rsidP="000147DF">
      <w:pPr>
        <w:ind w:firstLine="0"/>
        <w:jc w:val="center"/>
        <w:rPr>
          <w:lang w:val="ru-RU"/>
        </w:rPr>
      </w:pPr>
      <w:proofErr w:type="spellStart"/>
      <w:r w:rsidRPr="00060333">
        <w:rPr>
          <w:lang w:val="ru-RU"/>
        </w:rPr>
        <w:t>Національний</w:t>
      </w:r>
      <w:proofErr w:type="spellEnd"/>
      <w:r w:rsidRPr="00060333">
        <w:rPr>
          <w:lang w:val="ru-RU"/>
        </w:rPr>
        <w:t xml:space="preserve"> </w:t>
      </w:r>
      <w:proofErr w:type="spellStart"/>
      <w:r w:rsidRPr="00060333">
        <w:rPr>
          <w:lang w:val="ru-RU"/>
        </w:rPr>
        <w:t>технічний</w:t>
      </w:r>
      <w:proofErr w:type="spellEnd"/>
      <w:r w:rsidRPr="00060333">
        <w:rPr>
          <w:lang w:val="ru-RU"/>
        </w:rPr>
        <w:t xml:space="preserve"> </w:t>
      </w:r>
      <w:proofErr w:type="spellStart"/>
      <w:r w:rsidRPr="00060333">
        <w:rPr>
          <w:lang w:val="ru-RU"/>
        </w:rPr>
        <w:t>університет</w:t>
      </w:r>
      <w:proofErr w:type="spellEnd"/>
      <w:r w:rsidRPr="00060333">
        <w:rPr>
          <w:lang w:val="ru-RU"/>
        </w:rPr>
        <w:t xml:space="preserve"> </w:t>
      </w:r>
      <w:proofErr w:type="spellStart"/>
      <w:r w:rsidRPr="00060333">
        <w:rPr>
          <w:lang w:val="ru-RU"/>
        </w:rPr>
        <w:t>України</w:t>
      </w:r>
      <w:proofErr w:type="spellEnd"/>
      <w:r w:rsidRPr="00060333">
        <w:rPr>
          <w:lang w:val="ru-RU"/>
        </w:rPr>
        <w:t xml:space="preserve"> „КПІ”</w:t>
      </w:r>
    </w:p>
    <w:p w14:paraId="4B8E77D9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 xml:space="preserve">Факультет </w:t>
      </w:r>
      <w:proofErr w:type="spellStart"/>
      <w:r w:rsidRPr="00060333">
        <w:rPr>
          <w:lang w:val="ru-RU"/>
        </w:rPr>
        <w:t>інформатики</w:t>
      </w:r>
      <w:proofErr w:type="spellEnd"/>
      <w:r w:rsidRPr="00060333">
        <w:rPr>
          <w:lang w:val="ru-RU"/>
        </w:rPr>
        <w:t xml:space="preserve"> та </w:t>
      </w:r>
      <w:proofErr w:type="spellStart"/>
      <w:r w:rsidRPr="00060333">
        <w:rPr>
          <w:lang w:val="ru-RU"/>
        </w:rPr>
        <w:t>обчислювальної</w:t>
      </w:r>
      <w:proofErr w:type="spellEnd"/>
      <w:r w:rsidRPr="00060333">
        <w:rPr>
          <w:lang w:val="ru-RU"/>
        </w:rPr>
        <w:t xml:space="preserve"> </w:t>
      </w:r>
      <w:proofErr w:type="spellStart"/>
      <w:r w:rsidRPr="00060333">
        <w:rPr>
          <w:lang w:val="ru-RU"/>
        </w:rPr>
        <w:t>техніки</w:t>
      </w:r>
      <w:proofErr w:type="spellEnd"/>
    </w:p>
    <w:p w14:paraId="33988A9D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E0A6726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0240CE5" w14:textId="77777777" w:rsidR="000147DF" w:rsidRDefault="000147DF" w:rsidP="000147DF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20FA334" w14:textId="77777777" w:rsidR="000147DF" w:rsidRPr="00060333" w:rsidRDefault="000147DF" w:rsidP="000147DF">
      <w:pPr>
        <w:ind w:firstLine="0"/>
        <w:jc w:val="center"/>
        <w:rPr>
          <w:lang w:val="ru-RU"/>
        </w:rPr>
      </w:pPr>
      <w:proofErr w:type="spellStart"/>
      <w:r w:rsidRPr="00060333">
        <w:rPr>
          <w:lang w:val="ru-RU"/>
        </w:rPr>
        <w:t>інформації</w:t>
      </w:r>
      <w:proofErr w:type="spellEnd"/>
      <w:r w:rsidRPr="00060333">
        <w:rPr>
          <w:lang w:val="ru-RU"/>
        </w:rPr>
        <w:t xml:space="preserve"> та </w:t>
      </w:r>
      <w:proofErr w:type="spellStart"/>
      <w:r w:rsidRPr="00060333">
        <w:rPr>
          <w:lang w:val="ru-RU"/>
        </w:rPr>
        <w:t>управління</w:t>
      </w:r>
      <w:proofErr w:type="spellEnd"/>
    </w:p>
    <w:p w14:paraId="1CF4DF07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91CE0E9" w14:textId="77777777" w:rsidR="000147DF" w:rsidRPr="00060333" w:rsidRDefault="000147DF" w:rsidP="000147DF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60333">
        <w:rPr>
          <w:b/>
          <w:bCs/>
          <w:sz w:val="32"/>
          <w:szCs w:val="32"/>
          <w:lang w:val="ru-RU"/>
        </w:rPr>
        <w:t>ЗВІТ</w:t>
      </w:r>
    </w:p>
    <w:p w14:paraId="63ED54E3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22DE6740" w14:textId="4CB5BE11" w:rsidR="000147DF" w:rsidRPr="00B821E3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 xml:space="preserve">до </w:t>
      </w:r>
      <w:proofErr w:type="spellStart"/>
      <w:r w:rsidRPr="00060333">
        <w:rPr>
          <w:lang w:val="ru-RU"/>
        </w:rPr>
        <w:t>лаборатор</w:t>
      </w:r>
      <w:r>
        <w:rPr>
          <w:lang w:val="uk-UA"/>
        </w:rPr>
        <w:t>ної</w:t>
      </w:r>
      <w:proofErr w:type="spellEnd"/>
      <w:r>
        <w:rPr>
          <w:lang w:val="uk-UA"/>
        </w:rPr>
        <w:t xml:space="preserve"> </w:t>
      </w:r>
      <w:proofErr w:type="spellStart"/>
      <w:r w:rsidRPr="00060333">
        <w:rPr>
          <w:lang w:val="ru-RU"/>
        </w:rPr>
        <w:t>роботи</w:t>
      </w:r>
      <w:proofErr w:type="spellEnd"/>
      <w:r w:rsidRPr="00060333">
        <w:rPr>
          <w:lang w:val="ru-RU"/>
        </w:rPr>
        <w:t xml:space="preserve"> </w:t>
      </w:r>
      <w:r w:rsidR="00B821E3">
        <w:rPr>
          <w:lang w:val="ru-RU"/>
        </w:rPr>
        <w:t>№ 1</w:t>
      </w:r>
    </w:p>
    <w:p w14:paraId="492BD379" w14:textId="77777777" w:rsidR="000147DF" w:rsidRPr="00060333" w:rsidRDefault="000147DF" w:rsidP="000147DF">
      <w:pPr>
        <w:spacing w:line="240" w:lineRule="auto"/>
        <w:ind w:left="3600" w:firstLine="0"/>
        <w:rPr>
          <w:lang w:val="ru-RU"/>
        </w:rPr>
      </w:pPr>
      <w:r w:rsidRPr="00060333">
        <w:rPr>
          <w:lang w:val="ru-RU"/>
        </w:rPr>
        <w:t xml:space="preserve">     </w:t>
      </w:r>
    </w:p>
    <w:p w14:paraId="315C9EE7" w14:textId="3E0D9C15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 xml:space="preserve">з </w:t>
      </w:r>
      <w:proofErr w:type="spellStart"/>
      <w:r w:rsidRPr="00060333">
        <w:rPr>
          <w:lang w:val="ru-RU"/>
        </w:rPr>
        <w:t>дисципліни</w:t>
      </w:r>
      <w:proofErr w:type="spellEnd"/>
      <w:r w:rsidRPr="00060333">
        <w:rPr>
          <w:lang w:val="ru-RU"/>
        </w:rPr>
        <w:t xml:space="preserve"> “</w:t>
      </w:r>
      <w:proofErr w:type="spellStart"/>
      <w:r w:rsidRPr="00060333">
        <w:rPr>
          <w:lang w:val="ru-RU"/>
        </w:rPr>
        <w:t>Основи</w:t>
      </w:r>
      <w:proofErr w:type="spellEnd"/>
      <w:r w:rsidRPr="00060333">
        <w:rPr>
          <w:lang w:val="ru-RU"/>
        </w:rPr>
        <w:t xml:space="preserve"> </w:t>
      </w:r>
      <w:r w:rsidR="00B821E3">
        <w:t>Web</w:t>
      </w:r>
      <w:r w:rsidR="00B821E3" w:rsidRPr="00B821E3">
        <w:rPr>
          <w:lang w:val="ru-RU"/>
        </w:rPr>
        <w:t>-</w:t>
      </w:r>
      <w:r w:rsidR="00B821E3">
        <w:rPr>
          <w:lang w:val="ru-RU"/>
        </w:rPr>
        <w:t>про</w:t>
      </w:r>
      <w:proofErr w:type="spellStart"/>
      <w:r w:rsidR="00B821E3">
        <w:rPr>
          <w:lang w:val="uk-UA"/>
        </w:rPr>
        <w:t>грамування</w:t>
      </w:r>
      <w:proofErr w:type="spellEnd"/>
      <w:r w:rsidRPr="00060333">
        <w:rPr>
          <w:lang w:val="ru-RU"/>
        </w:rPr>
        <w:t>”</w:t>
      </w:r>
    </w:p>
    <w:p w14:paraId="4948C482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07A778BC" w14:textId="77777777" w:rsidR="000147DF" w:rsidRDefault="000147DF" w:rsidP="000147DF">
      <w:pPr>
        <w:spacing w:line="240" w:lineRule="auto"/>
        <w:ind w:firstLine="0"/>
        <w:rPr>
          <w:lang w:val="uk-UA"/>
        </w:rPr>
      </w:pPr>
    </w:p>
    <w:p w14:paraId="3ECF7F0B" w14:textId="77777777" w:rsidR="000147DF" w:rsidRDefault="000147DF" w:rsidP="000147DF">
      <w:pPr>
        <w:spacing w:line="240" w:lineRule="auto"/>
        <w:rPr>
          <w:lang w:val="uk-UA"/>
        </w:rPr>
      </w:pPr>
    </w:p>
    <w:p w14:paraId="39498C0F" w14:textId="77777777" w:rsidR="000147DF" w:rsidRDefault="000147DF" w:rsidP="000147DF">
      <w:pPr>
        <w:spacing w:line="240" w:lineRule="auto"/>
        <w:rPr>
          <w:lang w:val="uk-UA"/>
        </w:rPr>
      </w:pPr>
    </w:p>
    <w:p w14:paraId="558EE4BA" w14:textId="77777777" w:rsidR="000147DF" w:rsidRDefault="000147DF" w:rsidP="000147DF">
      <w:pPr>
        <w:spacing w:line="240" w:lineRule="auto"/>
        <w:rPr>
          <w:lang w:val="uk-UA"/>
        </w:rPr>
      </w:pPr>
    </w:p>
    <w:p w14:paraId="65E9A622" w14:textId="77777777" w:rsidR="000147DF" w:rsidRPr="00DC2A10" w:rsidRDefault="000147DF" w:rsidP="000147DF">
      <w:pPr>
        <w:spacing w:line="240" w:lineRule="auto"/>
        <w:rPr>
          <w:lang w:val="uk-UA"/>
        </w:rPr>
      </w:pPr>
    </w:p>
    <w:p w14:paraId="4F975C23" w14:textId="77777777" w:rsidR="000147DF" w:rsidRPr="00060333" w:rsidRDefault="000147DF" w:rsidP="000147DF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47DF" w14:paraId="6AC0337B" w14:textId="77777777" w:rsidTr="0049681A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7CB6993B" w14:textId="77777777" w:rsidR="000147DF" w:rsidRDefault="000147DF" w:rsidP="0049681A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04216991" w14:textId="77777777" w:rsidR="000147DF" w:rsidRDefault="000147DF" w:rsidP="0049681A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0DBA058" w14:textId="77777777" w:rsidR="000147DF" w:rsidRDefault="000147DF" w:rsidP="0049681A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54A2FA14" w14:textId="77777777" w:rsidR="000147DF" w:rsidRDefault="000147DF" w:rsidP="0049681A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0B60AE41" w14:textId="77777777" w:rsidR="000147DF" w:rsidRDefault="000147DF" w:rsidP="0049681A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09B70D" w14:textId="77777777" w:rsidR="000147DF" w:rsidRDefault="000147DF" w:rsidP="0049681A"/>
        </w:tc>
      </w:tr>
      <w:tr w:rsidR="000147DF" w:rsidRPr="00B821E3" w14:paraId="66D8BBDB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A83D3A4" w14:textId="77777777" w:rsidR="000147DF" w:rsidRDefault="000147DF" w:rsidP="0049681A"/>
        </w:tc>
        <w:tc>
          <w:tcPr>
            <w:tcW w:w="408" w:type="dxa"/>
            <w:shd w:val="clear" w:color="auto" w:fill="FFFFFF"/>
          </w:tcPr>
          <w:p w14:paraId="5E5B323D" w14:textId="77777777" w:rsidR="000147DF" w:rsidRDefault="000147DF" w:rsidP="0049681A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BA32B12" w14:textId="77777777" w:rsidR="000147DF" w:rsidRPr="00060333" w:rsidRDefault="000147DF" w:rsidP="0049681A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060333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60333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60333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60333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60333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060333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060333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6DB8345E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4EBDEA77" w14:textId="77777777" w:rsidR="000147DF" w:rsidRPr="00060333" w:rsidRDefault="000147DF" w:rsidP="0049681A">
            <w:pPr>
              <w:rPr>
                <w:lang w:val="ru-RU"/>
              </w:rPr>
            </w:pPr>
          </w:p>
        </w:tc>
      </w:tr>
      <w:tr w:rsidR="000147DF" w:rsidRPr="00B821E3" w14:paraId="58E1093E" w14:textId="77777777" w:rsidTr="0049681A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3ABBE97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0EBB6E44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4781DE26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5C344187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5BC2BD32" w14:textId="77777777" w:rsidR="000147DF" w:rsidRPr="00060333" w:rsidRDefault="000147DF" w:rsidP="0049681A">
            <w:pPr>
              <w:rPr>
                <w:lang w:val="ru-RU"/>
              </w:rPr>
            </w:pPr>
          </w:p>
        </w:tc>
      </w:tr>
      <w:tr w:rsidR="000147DF" w14:paraId="5F0C8255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4C2C86CF" w14:textId="77777777" w:rsidR="000147DF" w:rsidRDefault="000147DF" w:rsidP="0049681A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33C93A1" w14:textId="77777777" w:rsidR="000147DF" w:rsidRDefault="000147DF" w:rsidP="0049681A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25F87EED" w14:textId="070722C6" w:rsidR="000147DF" w:rsidRPr="00DC2A10" w:rsidRDefault="00B821E3" w:rsidP="0049681A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lang w:val="uk-UA"/>
              </w:rPr>
              <w:t>Ліщук</w:t>
            </w:r>
            <w:proofErr w:type="spellEnd"/>
            <w:r>
              <w:rPr>
                <w:i/>
                <w:iCs/>
                <w:lang w:val="uk-UA"/>
              </w:rPr>
              <w:t xml:space="preserve"> К. І</w:t>
            </w:r>
            <w:r w:rsidR="000147DF">
              <w:rPr>
                <w:i/>
                <w:iCs/>
              </w:rPr>
              <w:t>.</w:t>
            </w:r>
          </w:p>
        </w:tc>
        <w:tc>
          <w:tcPr>
            <w:tcW w:w="371" w:type="dxa"/>
            <w:shd w:val="clear" w:color="auto" w:fill="FFFFFF"/>
          </w:tcPr>
          <w:p w14:paraId="492A121A" w14:textId="77777777" w:rsidR="000147DF" w:rsidRDefault="000147DF" w:rsidP="0049681A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6E055EA3" w14:textId="77777777" w:rsidR="000147DF" w:rsidRDefault="000147DF" w:rsidP="0049681A"/>
        </w:tc>
      </w:tr>
      <w:tr w:rsidR="000147DF" w:rsidRPr="00B821E3" w14:paraId="36EF1DCB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DF0DF1A" w14:textId="77777777" w:rsidR="000147DF" w:rsidRDefault="000147DF" w:rsidP="0049681A"/>
        </w:tc>
        <w:tc>
          <w:tcPr>
            <w:tcW w:w="408" w:type="dxa"/>
            <w:shd w:val="clear" w:color="auto" w:fill="FFFFFF"/>
          </w:tcPr>
          <w:p w14:paraId="1CABDBB0" w14:textId="77777777" w:rsidR="000147DF" w:rsidRDefault="000147DF" w:rsidP="0049681A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0817B081" w14:textId="77777777" w:rsidR="000147DF" w:rsidRPr="00B821E3" w:rsidRDefault="000147DF" w:rsidP="0049681A">
            <w:pPr>
              <w:spacing w:line="240" w:lineRule="auto"/>
              <w:ind w:firstLine="0"/>
              <w:jc w:val="center"/>
            </w:pPr>
            <w:r w:rsidRPr="00B821E3"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посада</w:t>
            </w:r>
            <w:r w:rsidRPr="00B821E3">
              <w:rPr>
                <w:sz w:val="20"/>
                <w:szCs w:val="20"/>
              </w:rPr>
              <w:t xml:space="preserve">, </w:t>
            </w:r>
            <w:proofErr w:type="spellStart"/>
            <w:r w:rsidRPr="00060333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B821E3">
              <w:rPr>
                <w:sz w:val="20"/>
                <w:szCs w:val="20"/>
              </w:rPr>
              <w:t xml:space="preserve">, </w:t>
            </w:r>
            <w:proofErr w:type="spellStart"/>
            <w:r w:rsidRPr="00060333">
              <w:rPr>
                <w:sz w:val="20"/>
                <w:szCs w:val="20"/>
                <w:lang w:val="ru-RU"/>
              </w:rPr>
              <w:t>ім</w:t>
            </w:r>
            <w:proofErr w:type="spellEnd"/>
            <w:r w:rsidRPr="00B821E3">
              <w:rPr>
                <w:sz w:val="20"/>
                <w:szCs w:val="20"/>
              </w:rPr>
              <w:t>’</w:t>
            </w:r>
            <w:r w:rsidRPr="00060333">
              <w:rPr>
                <w:sz w:val="20"/>
                <w:szCs w:val="20"/>
                <w:lang w:val="ru-RU"/>
              </w:rPr>
              <w:t>я</w:t>
            </w:r>
            <w:r w:rsidRPr="00B821E3">
              <w:rPr>
                <w:sz w:val="20"/>
                <w:szCs w:val="20"/>
              </w:rPr>
              <w:t xml:space="preserve">, </w:t>
            </w:r>
            <w:r w:rsidRPr="00060333">
              <w:rPr>
                <w:sz w:val="20"/>
                <w:szCs w:val="20"/>
                <w:lang w:val="ru-RU"/>
              </w:rPr>
              <w:t>по</w:t>
            </w:r>
            <w:r w:rsidRPr="00B821E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60333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B821E3"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0FDAF5DF" w14:textId="77777777" w:rsidR="000147DF" w:rsidRPr="00B821E3" w:rsidRDefault="000147DF" w:rsidP="0049681A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5E17178B" w14:textId="77777777" w:rsidR="000147DF" w:rsidRPr="00B821E3" w:rsidRDefault="000147DF" w:rsidP="0049681A"/>
        </w:tc>
      </w:tr>
    </w:tbl>
    <w:p w14:paraId="0E56B69D" w14:textId="77777777" w:rsidR="000147DF" w:rsidRPr="00B821E3" w:rsidRDefault="000147DF" w:rsidP="000147DF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2FA84B8D" w14:textId="77777777" w:rsidR="000147DF" w:rsidRPr="00B821E3" w:rsidRDefault="000147DF" w:rsidP="000147DF">
      <w:pPr>
        <w:spacing w:line="240" w:lineRule="auto"/>
        <w:jc w:val="right"/>
        <w:rPr>
          <w:u w:val="single" w:color="000000"/>
        </w:rPr>
      </w:pPr>
    </w:p>
    <w:p w14:paraId="666721A2" w14:textId="77777777" w:rsidR="000147DF" w:rsidRPr="00B821E3" w:rsidRDefault="000147DF" w:rsidP="000147DF">
      <w:pPr>
        <w:spacing w:line="240" w:lineRule="auto"/>
        <w:jc w:val="center"/>
      </w:pPr>
    </w:p>
    <w:p w14:paraId="1D8233A6" w14:textId="77777777" w:rsidR="000147DF" w:rsidRPr="00B821E3" w:rsidRDefault="000147DF" w:rsidP="000147DF">
      <w:pPr>
        <w:spacing w:line="240" w:lineRule="auto"/>
        <w:jc w:val="center"/>
      </w:pPr>
    </w:p>
    <w:p w14:paraId="27041B15" w14:textId="0EF35827" w:rsidR="000147DF" w:rsidRPr="0049237C" w:rsidRDefault="000147DF" w:rsidP="000147DF">
      <w:pPr>
        <w:spacing w:line="240" w:lineRule="auto"/>
        <w:ind w:firstLine="0"/>
        <w:jc w:val="center"/>
        <w:rPr>
          <w:lang w:val="uk-UA"/>
        </w:rPr>
      </w:pPr>
      <w:proofErr w:type="spellStart"/>
      <w:r w:rsidRPr="00060333">
        <w:rPr>
          <w:lang w:val="ru-RU"/>
        </w:rPr>
        <w:t>Київ</w:t>
      </w:r>
      <w:proofErr w:type="spellEnd"/>
      <w:r w:rsidR="0049237C">
        <w:t xml:space="preserve"> 201</w:t>
      </w:r>
      <w:r w:rsidR="0049237C">
        <w:rPr>
          <w:lang w:val="uk-UA"/>
        </w:rPr>
        <w:t>8</w:t>
      </w:r>
    </w:p>
    <w:p w14:paraId="72B0989C" w14:textId="40549770" w:rsidR="00690E4E" w:rsidRDefault="005759AF" w:rsidP="005759AF">
      <w:pPr>
        <w:pStyle w:val="Heading1"/>
        <w:numPr>
          <w:ilvl w:val="0"/>
          <w:numId w:val="0"/>
        </w:numPr>
        <w:ind w:left="1426"/>
        <w:rPr>
          <w:lang w:val="uk-UA"/>
        </w:rPr>
      </w:pPr>
      <w:bookmarkStart w:id="0" w:name="_Toc513915847"/>
      <w:r>
        <w:rPr>
          <w:lang w:val="uk-UA"/>
        </w:rPr>
        <w:lastRenderedPageBreak/>
        <w:t>Зміст</w:t>
      </w:r>
      <w:bookmarkEnd w:id="0"/>
    </w:p>
    <w:p w14:paraId="190077CC" w14:textId="15851B36" w:rsidR="00AB06B6" w:rsidRPr="00AB06B6" w:rsidRDefault="00AB06B6">
      <w:pPr>
        <w:pStyle w:val="TOC1"/>
        <w:tabs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24"/>
          <w:szCs w:val="24"/>
        </w:rPr>
      </w:pPr>
      <w:r w:rsidRPr="00AB06B6">
        <w:rPr>
          <w:rFonts w:cs="Times New Roman"/>
          <w:b/>
        </w:rPr>
        <w:fldChar w:fldCharType="begin"/>
      </w:r>
      <w:r w:rsidRPr="00AB06B6">
        <w:rPr>
          <w:rFonts w:cs="Times New Roman"/>
          <w:b/>
        </w:rPr>
        <w:instrText xml:space="preserve"> TOC \o "1-3" \h \z \u </w:instrText>
      </w:r>
      <w:r w:rsidRPr="00AB06B6">
        <w:rPr>
          <w:rFonts w:cs="Times New Roman"/>
          <w:b/>
        </w:rPr>
        <w:fldChar w:fldCharType="separate"/>
      </w:r>
    </w:p>
    <w:p w14:paraId="42008455" w14:textId="78892EE7" w:rsidR="00AB06B6" w:rsidRPr="00AB06B6" w:rsidRDefault="00AB06B6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48" w:history="1">
        <w:r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1.</w:t>
        </w:r>
        <w:r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Постановка Задачі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_Toc513915848 \h </w:instrTex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>3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28E185B3" w14:textId="284DBFFD" w:rsidR="00AB06B6" w:rsidRPr="00AB06B6" w:rsidRDefault="00AB06B6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49" w:history="1">
        <w:r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2.</w:t>
        </w:r>
        <w:r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Результат роботи програми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_Toc513915849 \h </w:instrTex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>4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6ED2EF2E" w14:textId="1CFC48E4" w:rsidR="00AB06B6" w:rsidRPr="00AB06B6" w:rsidRDefault="00AB06B6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50" w:history="1">
        <w:r w:rsidRPr="00AB06B6">
          <w:rPr>
            <w:rStyle w:val="Hyperlink"/>
            <w:rFonts w:cs="Times New Roman"/>
            <w:b/>
            <w:noProof/>
            <w:sz w:val="32"/>
            <w:szCs w:val="32"/>
            <w:lang w:val="ru-RU"/>
          </w:rPr>
          <w:t>3.</w:t>
        </w:r>
        <w:r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Pr="00AB06B6">
          <w:rPr>
            <w:rStyle w:val="Hyperlink"/>
            <w:rFonts w:cs="Times New Roman"/>
            <w:b/>
            <w:noProof/>
            <w:sz w:val="32"/>
            <w:szCs w:val="32"/>
            <w:lang w:val="ru-RU"/>
          </w:rPr>
          <w:t>Код програми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_Toc513915850 \h </w:instrTex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t>5</w:t>
        </w:r>
        <w:r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08426D59" w14:textId="275EDF0C" w:rsidR="005759AF" w:rsidRPr="005759AF" w:rsidRDefault="00AB06B6" w:rsidP="005759AF">
      <w:r w:rsidRPr="00AB06B6">
        <w:rPr>
          <w:rFonts w:cs="Times New Roman"/>
          <w:b/>
        </w:rPr>
        <w:fldChar w:fldCharType="end"/>
      </w:r>
      <w:bookmarkStart w:id="1" w:name="_GoBack"/>
      <w:bookmarkEnd w:id="1"/>
    </w:p>
    <w:p w14:paraId="7218123E" w14:textId="33281C12" w:rsidR="003F3122" w:rsidRDefault="00CC1FB0" w:rsidP="00C51CD9">
      <w:pPr>
        <w:pStyle w:val="Heading1"/>
        <w:rPr>
          <w:lang w:val="uk-UA"/>
        </w:rPr>
      </w:pPr>
      <w:bookmarkStart w:id="2" w:name="_Toc513915848"/>
      <w:r>
        <w:rPr>
          <w:lang w:val="uk-UA"/>
        </w:rPr>
        <w:lastRenderedPageBreak/>
        <w:t>Постановка Задачі</w:t>
      </w:r>
      <w:bookmarkEnd w:id="2"/>
    </w:p>
    <w:p w14:paraId="4ECE809A" w14:textId="77777777" w:rsidR="00CC1FB0" w:rsidRPr="00CC1FB0" w:rsidRDefault="00CC1FB0" w:rsidP="00CC1FB0">
      <w:pPr>
        <w:autoSpaceDE w:val="0"/>
        <w:autoSpaceDN w:val="0"/>
        <w:adjustRightInd w:val="0"/>
        <w:spacing w:line="240" w:lineRule="auto"/>
        <w:ind w:firstLine="0"/>
        <w:rPr>
          <w:lang w:val="ru-RU"/>
        </w:rPr>
      </w:pPr>
      <w:r w:rsidRPr="00391634">
        <w:rPr>
          <w:lang w:val="uk-UA"/>
        </w:rPr>
        <w:t xml:space="preserve">При виконанні </w:t>
      </w:r>
      <w:proofErr w:type="spellStart"/>
      <w:r w:rsidRPr="00391634">
        <w:rPr>
          <w:lang w:val="uk-UA"/>
        </w:rPr>
        <w:t>комп</w:t>
      </w:r>
      <w:proofErr w:type="spellEnd"/>
      <w:r w:rsidRPr="00CC1FB0">
        <w:rPr>
          <w:lang w:val="ru-RU"/>
        </w:rPr>
        <w:t>’</w:t>
      </w:r>
      <w:proofErr w:type="spellStart"/>
      <w:r w:rsidRPr="00391634">
        <w:rPr>
          <w:lang w:val="uk-UA"/>
        </w:rPr>
        <w:t>ютерого</w:t>
      </w:r>
      <w:proofErr w:type="spellEnd"/>
      <w:r w:rsidRPr="00391634">
        <w:rPr>
          <w:lang w:val="uk-UA"/>
        </w:rPr>
        <w:t xml:space="preserve"> практикуму слід реалізувати наступні задачі</w:t>
      </w:r>
      <w:r w:rsidRPr="00CC1FB0">
        <w:rPr>
          <w:lang w:val="ru-RU"/>
        </w:rPr>
        <w:t>:</w:t>
      </w:r>
    </w:p>
    <w:p w14:paraId="632862B1" w14:textId="77777777" w:rsidR="00CC1FB0" w:rsidRPr="00CC1FB0" w:rsidRDefault="00CC1FB0" w:rsidP="00CC1FB0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lang w:val="ru-RU"/>
        </w:rPr>
      </w:pPr>
      <w:r>
        <w:rPr>
          <w:rFonts w:ascii="TimesNewRomanPSMT" w:hAnsi="TimesNewRomanPSMT" w:cs="TimesNewRomanPSMT"/>
          <w:lang w:val="uk-UA"/>
        </w:rPr>
        <w:t>дозволяти користувачу визначати кількість вершин графа самостійно</w:t>
      </w:r>
      <w:r w:rsidRPr="00CC1FB0">
        <w:rPr>
          <w:rFonts w:ascii="TimesNewRomanPSMT" w:hAnsi="TimesNewRomanPSMT" w:cs="TimesNewRomanPSMT"/>
          <w:lang w:val="ru-RU"/>
        </w:rPr>
        <w:t xml:space="preserve"> </w:t>
      </w:r>
      <w:r>
        <w:rPr>
          <w:rFonts w:ascii="TimesNewRomanPSMT" w:hAnsi="TimesNewRomanPSMT" w:cs="TimesNewRomanPSMT"/>
          <w:lang w:val="uk-UA"/>
        </w:rPr>
        <w:t>з консолі</w:t>
      </w:r>
      <w:r w:rsidRPr="00CC1FB0">
        <w:rPr>
          <w:rFonts w:ascii="TimesNewRomanPSMT" w:hAnsi="TimesNewRomanPSMT" w:cs="TimesNewRomanPSMT"/>
          <w:lang w:val="ru-RU"/>
        </w:rPr>
        <w:t>;</w:t>
      </w:r>
    </w:p>
    <w:p w14:paraId="1F5F1CD5" w14:textId="77777777" w:rsidR="00CC1FB0" w:rsidRPr="00CC1FB0" w:rsidRDefault="00CC1FB0" w:rsidP="00CC1FB0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lang w:val="ru-RU"/>
        </w:rPr>
      </w:pPr>
      <w:r w:rsidRPr="00C409C9">
        <w:rPr>
          <w:rFonts w:ascii="TimesNewRomanPSMT" w:hAnsi="TimesNewRomanPSMT" w:cs="TimesNewRomanPSMT"/>
          <w:lang w:val="uk-UA"/>
        </w:rPr>
        <w:t>дозволяти користувачу вводити довільні матриці (списки суміжності) різної розмірності самостійно</w:t>
      </w:r>
      <w:r>
        <w:rPr>
          <w:rFonts w:ascii="TimesNewRomanPSMT" w:hAnsi="TimesNewRomanPSMT" w:cs="TimesNewRomanPSMT"/>
          <w:lang w:val="uk-UA"/>
        </w:rPr>
        <w:t xml:space="preserve"> з консолі</w:t>
      </w:r>
      <w:r w:rsidRPr="00CC1FB0">
        <w:rPr>
          <w:rFonts w:ascii="TimesNewRomanPSMT" w:hAnsi="TimesNewRomanPSMT" w:cs="TimesNewRomanPSMT"/>
          <w:lang w:val="ru-RU"/>
        </w:rPr>
        <w:t>;</w:t>
      </w:r>
    </w:p>
    <w:p w14:paraId="1EE1ECE0" w14:textId="77777777" w:rsidR="00CC1FB0" w:rsidRPr="00CC1FB0" w:rsidRDefault="00CC1FB0" w:rsidP="00CC1FB0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lang w:val="ru-RU"/>
        </w:rPr>
      </w:pPr>
      <w:r>
        <w:rPr>
          <w:rFonts w:ascii="TimesNewRomanPSMT" w:hAnsi="TimesNewRomanPSMT" w:cs="TimesNewRomanPSMT"/>
          <w:lang w:val="uk-UA"/>
        </w:rPr>
        <w:t>мати можливість генерації довільної</w:t>
      </w:r>
      <w:r w:rsidRPr="00C409C9">
        <w:rPr>
          <w:rFonts w:ascii="TimesNewRomanPSMT" w:hAnsi="TimesNewRomanPSMT" w:cs="TimesNewRomanPSMT"/>
          <w:lang w:val="uk-UA"/>
        </w:rPr>
        <w:t xml:space="preserve"> матриці (списк</w:t>
      </w:r>
      <w:r>
        <w:rPr>
          <w:rFonts w:ascii="TimesNewRomanPSMT" w:hAnsi="TimesNewRomanPSMT" w:cs="TimesNewRomanPSMT"/>
          <w:lang w:val="uk-UA"/>
        </w:rPr>
        <w:t>у</w:t>
      </w:r>
      <w:r w:rsidRPr="00C409C9">
        <w:rPr>
          <w:rFonts w:ascii="TimesNewRomanPSMT" w:hAnsi="TimesNewRomanPSMT" w:cs="TimesNewRomanPSMT"/>
          <w:lang w:val="uk-UA"/>
        </w:rPr>
        <w:t xml:space="preserve"> суміжності)</w:t>
      </w:r>
      <w:r>
        <w:rPr>
          <w:rFonts w:ascii="TimesNewRomanPSMT" w:hAnsi="TimesNewRomanPSMT" w:cs="TimesNewRomanPSMT"/>
          <w:lang w:val="uk-UA"/>
        </w:rPr>
        <w:t xml:space="preserve"> з консолі;</w:t>
      </w:r>
    </w:p>
    <w:p w14:paraId="5C490A84" w14:textId="77777777" w:rsidR="00CC1FB0" w:rsidRPr="001A7DF8" w:rsidRDefault="00CC1FB0" w:rsidP="00CC1FB0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lang w:val="uk-UA"/>
        </w:rPr>
      </w:pPr>
      <w:r w:rsidRPr="00391634">
        <w:rPr>
          <w:rFonts w:ascii="TimesNewRomanPSMT" w:hAnsi="TimesNewRomanPSMT" w:cs="TimesNewRomanPSMT"/>
          <w:lang w:val="uk-UA"/>
        </w:rPr>
        <w:t>виводи на екран результат</w:t>
      </w:r>
    </w:p>
    <w:p w14:paraId="52B2C766" w14:textId="77777777" w:rsidR="00CC1FB0" w:rsidRDefault="00CC1FB0" w:rsidP="00CC1FB0">
      <w:pPr>
        <w:ind w:firstLine="0"/>
        <w:rPr>
          <w:lang w:val="uk-UA"/>
        </w:rPr>
      </w:pPr>
    </w:p>
    <w:p w14:paraId="07046D20" w14:textId="77777777" w:rsidR="00CC1FB0" w:rsidRPr="00E30399" w:rsidRDefault="00CC1FB0" w:rsidP="00CC1FB0">
      <w:pPr>
        <w:pStyle w:val="ListParagraph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30399">
        <w:rPr>
          <w:rFonts w:ascii="Times New Roman" w:hAnsi="Times New Roman"/>
          <w:sz w:val="28"/>
          <w:szCs w:val="28"/>
        </w:rPr>
        <w:t xml:space="preserve">В некотором городе есть метро, состоящее из </w:t>
      </w:r>
      <w:proofErr w:type="gramStart"/>
      <w:r w:rsidRPr="00E30399">
        <w:rPr>
          <w:rFonts w:ascii="Times New Roman" w:hAnsi="Times New Roman"/>
          <w:sz w:val="28"/>
          <w:szCs w:val="28"/>
        </w:rPr>
        <w:t>N(</w:t>
      </w:r>
      <w:proofErr w:type="gramEnd"/>
      <w:r w:rsidRPr="00E30399">
        <w:rPr>
          <w:rFonts w:ascii="Times New Roman" w:hAnsi="Times New Roman"/>
          <w:sz w:val="28"/>
          <w:szCs w:val="28"/>
        </w:rPr>
        <w:t xml:space="preserve">1 &lt;N&lt; 1000) станций и M(М &lt;500000) линий, соединяющих их. Каждая линия обеспечивает проезд между какими-то двумя станциями в обе стороны. Между любой парой станций проведено не более одной линии. Сеть метро построена таким образом, чтобы с каждой станции можно было проехать на каждую (возможно, через промежуточные станции). Назовем это свойство связностью метро. </w:t>
      </w:r>
    </w:p>
    <w:p w14:paraId="4FDB0E36" w14:textId="77777777" w:rsidR="00CC1FB0" w:rsidRPr="00E30399" w:rsidRDefault="00CC1FB0" w:rsidP="00CC1FB0">
      <w:pPr>
        <w:pStyle w:val="ListParagraph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30399">
        <w:rPr>
          <w:rFonts w:ascii="Times New Roman" w:hAnsi="Times New Roman"/>
          <w:sz w:val="28"/>
          <w:szCs w:val="28"/>
        </w:rPr>
        <w:t xml:space="preserve">В связи с изобретением принципиально нового вида транспорта метро стало убыточным, и его работу решили прекратить. На заседании мэрии города было постановлено закрывать каждый год по одной станции, но так, чтобы связность метро каждый раз сохранялась. При закрытии какой-либо станции линии, ведущие от этой станции к другим, естественно, тоже перестают функционировать. </w:t>
      </w:r>
    </w:p>
    <w:p w14:paraId="0E366538" w14:textId="7D9AAFA9" w:rsidR="00CC1FB0" w:rsidRPr="00E30399" w:rsidRDefault="00CC1FB0" w:rsidP="00CC1FB0">
      <w:pPr>
        <w:pStyle w:val="ListParagraph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30399">
        <w:rPr>
          <w:rFonts w:ascii="Times New Roman" w:hAnsi="Times New Roman"/>
          <w:sz w:val="28"/>
          <w:szCs w:val="28"/>
        </w:rPr>
        <w:t>Необходимо по введенной информации о сети метро разработать какой-либо порядок закрытия станций, при котором метро в</w:t>
      </w:r>
      <w:r>
        <w:rPr>
          <w:rFonts w:ascii="Times New Roman" w:hAnsi="Times New Roman"/>
          <w:sz w:val="28"/>
          <w:szCs w:val="28"/>
        </w:rPr>
        <w:t>сегда будет оставаться связным.</w:t>
      </w:r>
    </w:p>
    <w:p w14:paraId="2F987670" w14:textId="77777777" w:rsidR="00CC1FB0" w:rsidRPr="00CC1FB0" w:rsidRDefault="00CC1FB0" w:rsidP="00CC1FB0">
      <w:pPr>
        <w:ind w:firstLine="0"/>
        <w:rPr>
          <w:lang w:val="uk-UA"/>
        </w:rPr>
      </w:pPr>
    </w:p>
    <w:p w14:paraId="088B3F62" w14:textId="19250D0A" w:rsidR="00C12BBD" w:rsidRDefault="00863AF0" w:rsidP="00863AF0">
      <w:pPr>
        <w:pStyle w:val="Heading1"/>
        <w:rPr>
          <w:lang w:val="uk-UA"/>
        </w:rPr>
      </w:pPr>
      <w:bookmarkStart w:id="3" w:name="_Toc513915849"/>
      <w:r>
        <w:rPr>
          <w:lang w:val="uk-UA"/>
        </w:rPr>
        <w:lastRenderedPageBreak/>
        <w:t>Результат роботи програми</w:t>
      </w:r>
      <w:bookmarkEnd w:id="3"/>
    </w:p>
    <w:p w14:paraId="03145741" w14:textId="77777777" w:rsidR="00DE0A3D" w:rsidRDefault="00DE0A3D" w:rsidP="00DE0A3D">
      <w:pPr>
        <w:jc w:val="center"/>
      </w:pPr>
      <w:r>
        <w:rPr>
          <w:noProof/>
        </w:rPr>
        <w:drawing>
          <wp:inline distT="0" distB="0" distL="0" distR="0" wp14:anchorId="74EDC128" wp14:editId="13F61AC6">
            <wp:extent cx="37084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 -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F25" w14:textId="77777777" w:rsidR="00DE0A3D" w:rsidRDefault="00DE0A3D" w:rsidP="00DE0A3D">
      <w:pPr>
        <w:ind w:firstLine="0"/>
        <w:jc w:val="left"/>
      </w:pPr>
    </w:p>
    <w:p w14:paraId="2798865E" w14:textId="6B5882BC" w:rsidR="00DC0D17" w:rsidRDefault="00C77F41" w:rsidP="00DE0A3D">
      <w:pPr>
        <w:ind w:firstLine="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0A3879" wp14:editId="26241E04">
            <wp:extent cx="5943600" cy="343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 -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843" w14:textId="77777777" w:rsidR="00DE0A3D" w:rsidRDefault="00DE0A3D" w:rsidP="00DC0D17">
      <w:pPr>
        <w:jc w:val="center"/>
        <w:rPr>
          <w:lang w:val="ru-RU"/>
        </w:rPr>
      </w:pPr>
    </w:p>
    <w:p w14:paraId="72E0B04E" w14:textId="77777777" w:rsidR="00DC0D17" w:rsidRDefault="00DC0D17" w:rsidP="00DC0D17">
      <w:pPr>
        <w:jc w:val="center"/>
        <w:rPr>
          <w:lang w:val="ru-RU"/>
        </w:rPr>
      </w:pPr>
    </w:p>
    <w:p w14:paraId="30D895AD" w14:textId="7FF2D2B4" w:rsidR="00DC0D17" w:rsidRDefault="00DC0D17" w:rsidP="00DC0D17">
      <w:pPr>
        <w:pStyle w:val="Heading1"/>
        <w:rPr>
          <w:lang w:val="ru-RU"/>
        </w:rPr>
      </w:pPr>
      <w:bookmarkStart w:id="4" w:name="_Toc513915850"/>
      <w:r>
        <w:rPr>
          <w:lang w:val="ru-RU"/>
        </w:rPr>
        <w:lastRenderedPageBreak/>
        <w:t>Код програми</w:t>
      </w:r>
      <w:bookmarkEnd w:id="4"/>
    </w:p>
    <w:p w14:paraId="7445D71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5976E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45FC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4EC9B0"/>
          <w:sz w:val="18"/>
          <w:szCs w:val="18"/>
        </w:rPr>
        <w:t>lab1</w:t>
      </w:r>
    </w:p>
    <w:p w14:paraId="714A3A0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7A1840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4EC9B0"/>
          <w:sz w:val="18"/>
          <w:szCs w:val="18"/>
        </w:rPr>
        <w:t>Program</w:t>
      </w:r>
    </w:p>
    <w:p w14:paraId="1A53A84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66BCFE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13095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25AFCB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,] first = {</w:t>
      </w:r>
    </w:p>
    <w:p w14:paraId="479DE0B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EC24CA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F02A44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3648E2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3AD887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235A10F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1494FE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48B6D5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};</w:t>
      </w:r>
    </w:p>
    <w:p w14:paraId="73EF932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8EE11F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,] second = {</w:t>
      </w:r>
    </w:p>
    <w:p w14:paraId="703525C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1F7EBD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F202E5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709F7EA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1CA907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31580F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};</w:t>
      </w:r>
    </w:p>
    <w:p w14:paraId="2B0286F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B005A6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,] third = {</w:t>
      </w:r>
    </w:p>
    <w:p w14:paraId="7799868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7CB943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802808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308FCB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AD35A7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};</w:t>
      </w:r>
    </w:p>
    <w:p w14:paraId="3941346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3683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Input matrix from the keyboard.</w:t>
      </w:r>
    </w:p>
    <w:p w14:paraId="6D4122C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UserInput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input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UserInput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DFF33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883B8B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printAdjacencyMatrix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0511B1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getAdjacencyMatrix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28840E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02FB79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Correctly close stations.</w:t>
      </w:r>
    </w:p>
    <w:p w14:paraId="01A1E5A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SubwayMap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subway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SubwayMap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AF34BE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subway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closeStations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2B46EE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subway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getClosingOrder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F108FB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966C8A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72CB91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9C4611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SubwayMap</w:t>
      </w:r>
      <w:proofErr w:type="spellEnd"/>
    </w:p>
    <w:p w14:paraId="0DCDBE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902798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Number of stations in the subway</w:t>
      </w:r>
    </w:p>
    <w:p w14:paraId="5EFD35F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connections;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Number of connection between stations in the subway</w:t>
      </w:r>
    </w:p>
    <w:p w14:paraId="330B28B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Max number of stations</w:t>
      </w:r>
    </w:p>
    <w:p w14:paraId="4E26610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M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500000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Max number of connections between stations</w:t>
      </w:r>
    </w:p>
    <w:p w14:paraId="3165343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The order of removing the station</w:t>
      </w:r>
    </w:p>
    <w:p w14:paraId="1291FB2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removeStationCounter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Counter of how many stations has been removed</w:t>
      </w:r>
    </w:p>
    <w:p w14:paraId="055DC03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8A3FA2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5BFE9B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Init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number of the subway stations, number of connection between stations</w:t>
      </w:r>
    </w:p>
    <w:p w14:paraId="6E767CA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and stations removing order.</w:t>
      </w:r>
    </w:p>
    <w:p w14:paraId="5299FF9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 */</w:t>
      </w:r>
    </w:p>
    <w:p w14:paraId="78EE4E4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SubwayMap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,] _connections) {</w:t>
      </w:r>
    </w:p>
    <w:p w14:paraId="693E6D4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F4566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&amp;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&amp;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) &gt;=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)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A46E9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0132516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6A5E2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_connections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AB91D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206612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9CA967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BFB705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If number of stations or number of connections are out of range.</w:t>
      </w:r>
    </w:p>
    <w:p w14:paraId="5812291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C0D17">
        <w:rPr>
          <w:rFonts w:ascii="Menlo" w:eastAsia="Times New Roman" w:hAnsi="Menlo" w:cs="Menlo"/>
          <w:color w:val="CE9178"/>
          <w:sz w:val="18"/>
          <w:szCs w:val="18"/>
        </w:rPr>
        <w:t>Uncorrect</w:t>
      </w:r>
      <w:proofErr w:type="spellEnd"/>
      <w:r w:rsidRPr="00DC0D17">
        <w:rPr>
          <w:rFonts w:ascii="Menlo" w:eastAsia="Times New Roman" w:hAnsi="Menlo" w:cs="Menlo"/>
          <w:color w:val="CE9178"/>
          <w:sz w:val="18"/>
          <w:szCs w:val="18"/>
        </w:rPr>
        <w:t xml:space="preserve"> input values."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BEABD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D2830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2F9D1C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4F098B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Main function of the program, which closes subway stations in the right order.</w:t>
      </w:r>
    </w:p>
    <w:p w14:paraId="3D1FF99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EB66CB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closeStations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775B36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noLeafs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7020C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iterationRemovedNum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A557A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B200C0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79BC6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343DE29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2A512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37956D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Remove all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leafs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from the graph.</w:t>
      </w:r>
    </w:p>
    <w:p w14:paraId="6106072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3F4CEC6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515528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isLeaf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E0CDB1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6E3DE27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removeNode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25B24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5C35B09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iterationRemovedNum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2C4D71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noLeafs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7D653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9A0446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46DB67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FFE5F0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If there is no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leafs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in the graph than remove any node (first in this case).</w:t>
      </w:r>
    </w:p>
    <w:p w14:paraId="6C90814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noLeafs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BC9D0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removeNode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E0980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noLeafs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34AB2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A966E2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80D95F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C3F8BA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CDDA53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E1717A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Get resulting stations closing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ordrer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>.</w:t>
      </w:r>
    </w:p>
    <w:p w14:paraId="46F2324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547F05B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getClosingOrder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0AFB0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84BE75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"Stations closing order:"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F70B9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C0D17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84538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86552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97DF95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0D414B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C7A1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C549F9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Check is station has less than 2 connections.</w:t>
      </w:r>
    </w:p>
    <w:p w14:paraId="257C538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D9D47C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isLeaf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D82A3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0D82FE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B3C74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BEFE3E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Error handling.</w:t>
      </w:r>
    </w:p>
    <w:p w14:paraId="1D05EB5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22D9E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"Index of leaf is out of connections range."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0D3BB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9B8D76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oneNodeConnections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2CC19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sum =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getArraySum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oneNodeConnections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0CA88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BA9627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Node is a leaf if it has one or less connections.</w:t>
      </w:r>
    </w:p>
    <w:p w14:paraId="3C331D8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00F45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AAE38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9E7B32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D06B0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A5FA0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5B14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E1E459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Remove station from the subway's map.</w:t>
      </w:r>
    </w:p>
    <w:p w14:paraId="5A5F603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lastRenderedPageBreak/>
        <w:t xml:space="preserve">        */</w:t>
      </w:r>
    </w:p>
    <w:p w14:paraId="17FAA24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removeNode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nodeIndex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2F58A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468CBA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is real number of the node, which we want to remove.</w:t>
      </w:r>
    </w:p>
    <w:p w14:paraId="43585B2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</w:t>
      </w:r>
      <w:proofErr w:type="gram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Cause</w:t>
      </w:r>
      <w:proofErr w:type="gram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we store in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numbers starting from 1 we add 1</w:t>
      </w:r>
    </w:p>
    <w:p w14:paraId="2FAD5FC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and also add number of shifts in the adjacency matrix. </w:t>
      </w:r>
    </w:p>
    <w:p w14:paraId="293F234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nodeIndex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numOfRemovedNodesLessThanCurrent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nodeIndex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38AB5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contains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712E97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92B28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5D79F1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removeStationCounter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FFEC9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removeStationCounter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424E4AE" w14:textId="77777777" w:rsidR="00DC0D17" w:rsidRPr="00DC0D17" w:rsidRDefault="00DC0D17" w:rsidP="00DC0D17">
      <w:pPr>
        <w:shd w:val="clear" w:color="auto" w:fill="1E1E1E"/>
        <w:spacing w:after="24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665B00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// Remove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i-th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row and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i-th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column from the adjacency matrix.</w:t>
      </w:r>
    </w:p>
    <w:p w14:paraId="661F5EC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removeRow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nodeIndex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82D3E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removeColumn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nodeIndex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connections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080AD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9942C8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numOfStations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47DE64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CF80F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375B0E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511617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Calculate number of currently removed nodes which are less than current node.</w:t>
      </w:r>
    </w:p>
    <w:p w14:paraId="46D6001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ACEE3C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numOfRemovedNodesLessThanCurrent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index)</w:t>
      </w:r>
    </w:p>
    <w:p w14:paraId="0E05063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1CC12F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counter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FF92C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C0D17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node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removingOrder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AE8D1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node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node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66CEE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51BFB7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D8BAB2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1A83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1051D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B1FFCD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534BC2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Remove row from two-dimensional array.</w:t>
      </w:r>
    </w:p>
    <w:p w14:paraId="1323B0A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5B3C301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removeRow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index,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[,]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0D91C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9EA50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2E1C0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m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F5A5D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8E6E6D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counter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31B9F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7B9057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Error handling.</w:t>
      </w:r>
    </w:p>
    <w:p w14:paraId="2014597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B7ED0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"Index is out of range."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0D59D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93BA82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0AFACE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E89CD3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91F3D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44946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62FF66E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B1B7A1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826C95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306456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2A1488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067264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351C9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0974ED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7B82A2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F350B4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Remove column from two-dimensional array.</w:t>
      </w:r>
    </w:p>
    <w:p w14:paraId="20FE941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6183DC0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removeColumn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index,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[,]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9D79D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6584A3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248F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m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A01CB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E79C46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counter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70D1A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326CD1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Error handling.</w:t>
      </w:r>
    </w:p>
    <w:p w14:paraId="229740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906C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"Index is out of range."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8FB94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EC3832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D8A548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0ED9406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8208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53EF7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315C88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BB7E6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4EDCDB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1FA36E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719300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C5577C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5E00BD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322F8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576A9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BA14DE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636FE3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Check whether element is in the array.</w:t>
      </w:r>
    </w:p>
    <w:p w14:paraId="36C3A00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9E020B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contains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searchElem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53C7F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72B7DD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C0D17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87679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searchElem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9EC8F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0071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D6CDE0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8DFF1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67F112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3C3020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3B31AB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Returns row from two-dimensional array.</w:t>
      </w:r>
    </w:p>
    <w:p w14:paraId="7B7DAEC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FA6FA3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index,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[,]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D8BA8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C77FA7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D0C75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m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7CA7E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oneLine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6422B7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389AF3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Error handling</w:t>
      </w:r>
    </w:p>
    <w:p w14:paraId="1413EC6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603AC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"Index is out of range."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BCA41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0EFC32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91D620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4746008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90296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2C91467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48E1E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oneLine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30E336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2D5E46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2A75CD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9A18AC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oneLine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551F7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DA54D7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99A507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00C899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Get sum of all elements in one-dimensional array. </w:t>
      </w:r>
    </w:p>
    <w:p w14:paraId="7C083D5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63258B9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getArraySum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682F3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1E910C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sum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355F0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C0D17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8CA83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elem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1D9FF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FA99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69E94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2770C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1E8BA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7DFC41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UserInput</w:t>
      </w:r>
      <w:proofErr w:type="spellEnd"/>
    </w:p>
    <w:p w14:paraId="6E731C3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10D829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,] matrix;</w:t>
      </w:r>
    </w:p>
    <w:p w14:paraId="0E574E7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66B12B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14BAA3C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Main method of the class, which can generate a matrix depends of the user's choices.</w:t>
      </w:r>
    </w:p>
    <w:p w14:paraId="57297E8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6DE6EEB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start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60796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31E7B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option;</w:t>
      </w:r>
    </w:p>
    <w:p w14:paraId="036552A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2007E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4DC678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7CD03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D4C482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2783A1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"Choose an action"</w:t>
      </w:r>
    </w:p>
    <w:p w14:paraId="795A24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C0D17">
        <w:rPr>
          <w:rFonts w:ascii="Menlo" w:eastAsia="Times New Roman" w:hAnsi="Menlo" w:cs="Menlo"/>
          <w:color w:val="D7BA7D"/>
          <w:sz w:val="18"/>
          <w:szCs w:val="18"/>
        </w:rPr>
        <w:t>\n\t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1 - Generate random matrix"</w:t>
      </w:r>
    </w:p>
    <w:p w14:paraId="12355FA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C0D17">
        <w:rPr>
          <w:rFonts w:ascii="Menlo" w:eastAsia="Times New Roman" w:hAnsi="Menlo" w:cs="Menlo"/>
          <w:color w:val="D7BA7D"/>
          <w:sz w:val="18"/>
          <w:szCs w:val="18"/>
        </w:rPr>
        <w:t>\n\t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2 - Enter adjacency matrix"</w:t>
      </w:r>
    </w:p>
    <w:p w14:paraId="24A2E6D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);</w:t>
      </w:r>
    </w:p>
    <w:p w14:paraId="187E1B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option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8E25DE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386BB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option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89F3D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515BA80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case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44A5EE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generateRandomMatrix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28750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1E599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60042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case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08BD6C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enterAdjacencyMatrix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BC951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B0A80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A635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30E74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"Incorrect input, try again."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26684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7A375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BAADC0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4C6D78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46FC4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D483BE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672E00A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Generate random adjacency matrix depending on the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it's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size.</w:t>
      </w:r>
    </w:p>
    <w:p w14:paraId="6ADBDF4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012AEF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generateRandomMatrix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CF2ED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244EAA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"=== Generate random matrix ==="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EA44B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E5AB74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Get size of the matrix.</w:t>
      </w:r>
    </w:p>
    <w:p w14:paraId="5935413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getNumberOfStations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136D1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34DC9B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A40B67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4EC9B0"/>
          <w:sz w:val="18"/>
          <w:szCs w:val="18"/>
        </w:rPr>
        <w:t>Random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rand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4EC9B0"/>
          <w:sz w:val="18"/>
          <w:szCs w:val="18"/>
        </w:rPr>
        <w:t>Random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A4E18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CB9E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D24C62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56D2D44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27A42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8D0602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// Random 0 or 1.</w:t>
      </w:r>
    </w:p>
    <w:p w14:paraId="0D04994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randomNumber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rand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77D5C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randomNumber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50657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B50847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AF63F4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E5E77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5EDE9C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32EEC9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Get number of stations from the user's input.</w:t>
      </w:r>
    </w:p>
    <w:p w14:paraId="3A37EAA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E32A5B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getNumberOfStations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0B8D0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E2D5C6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input;</w:t>
      </w:r>
    </w:p>
    <w:p w14:paraId="2D3F54C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isNumeric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A4435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738E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number = -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0F55B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458AFE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617AB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BAD04E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"Enter number of stations: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A331D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BC106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isNumeric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TryParse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out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CDE63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isNumeric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0642D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C402BE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"Please enter a number"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E0C39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DBC31B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7CB828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355C7C5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1A1D7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"Number of stations must be in range (2, 999). Try again."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EA647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71CB5B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7520A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F7360D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85709B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BD99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774D3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DA559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712E33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AA4836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Display adjacency matrix.</w:t>
      </w:r>
    </w:p>
    <w:p w14:paraId="645139D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B24D4E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printAdjacencyMatrix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07AB8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44C5A8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3A741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D8572C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"Adjacency matrix:"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90E18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82902E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3860883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55B5D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52CC99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3FC98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423281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3C6EC3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160508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6FED38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06365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E5E96E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Get adjacency matrix.</w:t>
      </w:r>
    </w:p>
    <w:p w14:paraId="6DD098E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7685AB9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getAdjacencyMatrix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115383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61B81C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4DC42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A6AAE8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B61C2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3A63526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Enter adjacency </w:t>
      </w:r>
      <w:proofErr w:type="spellStart"/>
      <w:r w:rsidRPr="00DC0D17">
        <w:rPr>
          <w:rFonts w:ascii="Menlo" w:eastAsia="Times New Roman" w:hAnsi="Menlo" w:cs="Menlo"/>
          <w:color w:val="608B4E"/>
          <w:sz w:val="18"/>
          <w:szCs w:val="18"/>
        </w:rPr>
        <w:t>marix</w:t>
      </w:r>
      <w:proofErr w:type="spellEnd"/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from keyboard and check is it symmetric or not.</w:t>
      </w:r>
    </w:p>
    <w:p w14:paraId="0F5D4B8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9275B8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enterAdjacencyMatrix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EF099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E4F742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"=== Enter adjacency matrix ==="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2863B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D8587F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getNumberOfStations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BEFD6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80D3CD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symmetric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E4539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867538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symmetric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FCE23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67F7FA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fillMaritxFromKeyboard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ref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51B09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CF0792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IsMatrixSymmetric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064C76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3541918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symmetric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78D83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A0B749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485CBE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BEC5C7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C0D1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DC0D1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Your</w:t>
      </w:r>
      <w:proofErr w:type="spellEnd"/>
      <w:r w:rsidRPr="00DC0D17">
        <w:rPr>
          <w:rFonts w:ascii="Menlo" w:eastAsia="Times New Roman" w:hAnsi="Menlo" w:cs="Menlo"/>
          <w:color w:val="CE9178"/>
          <w:sz w:val="18"/>
          <w:szCs w:val="18"/>
        </w:rPr>
        <w:t xml:space="preserve"> matrix must be symmetric. Try to enter another matrix."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A3611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7D0D43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169736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57C3BA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A0A948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2F18EE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Check is matrix symmetric or not.</w:t>
      </w:r>
    </w:p>
    <w:p w14:paraId="28034DA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1C668B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IsMatrixSymmetric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,]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martix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AD048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F93C87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martix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7F89F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EDD0D7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martix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GetLength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15B742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43D7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83789C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5AE49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5A44A1A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FAA4E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B957AA7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martix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martix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08F23B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5B306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B5BB27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7DB103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A091D2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AFB2C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16AB88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6355E3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686C621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Input matrix from keyboard and handle all errors.</w:t>
      </w:r>
    </w:p>
    <w:p w14:paraId="20FBB45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734353D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0D17">
        <w:rPr>
          <w:rFonts w:ascii="Menlo" w:eastAsia="Times New Roman" w:hAnsi="Menlo" w:cs="Menlo"/>
          <w:color w:val="DCDCAA"/>
          <w:sz w:val="18"/>
          <w:szCs w:val="18"/>
        </w:rPr>
        <w:t>fillMaritxFromKeyboard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0D17">
        <w:rPr>
          <w:rFonts w:ascii="Menlo" w:eastAsia="Times New Roman" w:hAnsi="Menlo" w:cs="Menlo"/>
          <w:color w:val="569CD6"/>
          <w:sz w:val="18"/>
          <w:szCs w:val="18"/>
        </w:rPr>
        <w:t>ref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[,] matrix,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n)</w:t>
      </w:r>
    </w:p>
    <w:p w14:paraId="78F422D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8E973B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inputString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09E73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] tokens;</w:t>
      </w:r>
    </w:p>
    <w:p w14:paraId="79F7DC6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CE664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isNumeric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379BE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number;</w:t>
      </w:r>
    </w:p>
    <w:p w14:paraId="0965818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627EFB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"Enter comma-separated values row by row"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25069F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87BB6E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4D23F3F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53FC5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"Enter one row: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05524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3152C5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36410A3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inputString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832824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tokens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inputString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BBC50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281F65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tokens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D4DAF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6E15B1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"Number of elements should be equal to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", but you have 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tokens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". Try again."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70A36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3A622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}</w:t>
      </w:r>
    </w:p>
    <w:p w14:paraId="24D4CFB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332170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AAE03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j 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tokens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690C1A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5202250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isNumeric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int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TryParse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tokens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C0D17">
        <w:rPr>
          <w:rFonts w:ascii="Menlo" w:eastAsia="Times New Roman" w:hAnsi="Menlo" w:cs="Menlo"/>
          <w:color w:val="569CD6"/>
          <w:sz w:val="18"/>
          <w:szCs w:val="18"/>
        </w:rPr>
        <w:t>out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534061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FD9A3FB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isNumeric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|| (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C0D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B74866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3054524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0D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E4CD6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3DA99674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DFDC16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7AF1370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gram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C0D1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C0D17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D9D520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49D1F99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7606B2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8FB561C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C0D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C0D17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correctInput</w:t>
      </w:r>
      <w:proofErr w:type="spellEnd"/>
      <w:proofErr w:type="gramEnd"/>
      <w:r w:rsidRPr="00DC0D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23710D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C0D1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C0D17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DC0D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0D17">
        <w:rPr>
          <w:rFonts w:ascii="Menlo" w:eastAsia="Times New Roman" w:hAnsi="Menlo" w:cs="Menlo"/>
          <w:color w:val="CE9178"/>
          <w:sz w:val="18"/>
          <w:szCs w:val="18"/>
        </w:rPr>
        <w:t>"All of elements must be 0 or 1. Try again."</w:t>
      </w:r>
      <w:r w:rsidRPr="00DC0D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B4C36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8B86143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4783F4E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4213F66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A89D809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31C302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DC0D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131998" w14:textId="77777777" w:rsidR="00DC0D17" w:rsidRPr="00DC0D17" w:rsidRDefault="00DC0D17" w:rsidP="00DC0D1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18A40D3" w14:textId="77777777" w:rsidR="00DC0D17" w:rsidRPr="00DC0D17" w:rsidRDefault="00DC0D17" w:rsidP="00DC0D17">
      <w:pPr>
        <w:rPr>
          <w:lang w:val="ru-RU"/>
        </w:rPr>
      </w:pPr>
    </w:p>
    <w:sectPr w:rsidR="00DC0D17" w:rsidRPr="00DC0D17" w:rsidSect="0098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95658" w14:textId="77777777" w:rsidR="009A6D12" w:rsidRDefault="009A6D12" w:rsidP="00EB5B73">
      <w:pPr>
        <w:spacing w:line="240" w:lineRule="auto"/>
      </w:pPr>
      <w:r>
        <w:separator/>
      </w:r>
    </w:p>
  </w:endnote>
  <w:endnote w:type="continuationSeparator" w:id="0">
    <w:p w14:paraId="200510CD" w14:textId="77777777" w:rsidR="009A6D12" w:rsidRDefault="009A6D12" w:rsidP="00EB5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CYR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395A" w14:textId="77777777" w:rsidR="009A6D12" w:rsidRDefault="009A6D12" w:rsidP="00EB5B73">
      <w:pPr>
        <w:spacing w:line="240" w:lineRule="auto"/>
      </w:pPr>
      <w:r>
        <w:separator/>
      </w:r>
    </w:p>
  </w:footnote>
  <w:footnote w:type="continuationSeparator" w:id="0">
    <w:p w14:paraId="1E397146" w14:textId="77777777" w:rsidR="009A6D12" w:rsidRDefault="009A6D12" w:rsidP="00EB5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D78"/>
    <w:multiLevelType w:val="hybridMultilevel"/>
    <w:tmpl w:val="4B28D2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2EE"/>
    <w:multiLevelType w:val="hybridMultilevel"/>
    <w:tmpl w:val="EEACEAD6"/>
    <w:lvl w:ilvl="0" w:tplc="70EC8A48">
      <w:start w:val="1"/>
      <w:numFmt w:val="decimal"/>
      <w:pStyle w:val="Heading1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405B2C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E20BD1"/>
    <w:multiLevelType w:val="hybridMultilevel"/>
    <w:tmpl w:val="FFC8224E"/>
    <w:lvl w:ilvl="0" w:tplc="4028B5C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F"/>
    <w:rsid w:val="000147DF"/>
    <w:rsid w:val="000216E5"/>
    <w:rsid w:val="000B5119"/>
    <w:rsid w:val="00167A23"/>
    <w:rsid w:val="001743F4"/>
    <w:rsid w:val="0018436E"/>
    <w:rsid w:val="001E2FF3"/>
    <w:rsid w:val="001F09D5"/>
    <w:rsid w:val="0027534C"/>
    <w:rsid w:val="002A3325"/>
    <w:rsid w:val="002C50AB"/>
    <w:rsid w:val="003171A0"/>
    <w:rsid w:val="003954DC"/>
    <w:rsid w:val="003B1749"/>
    <w:rsid w:val="003F3122"/>
    <w:rsid w:val="0041144F"/>
    <w:rsid w:val="004518F3"/>
    <w:rsid w:val="0049237C"/>
    <w:rsid w:val="0049681A"/>
    <w:rsid w:val="004B7EE1"/>
    <w:rsid w:val="005759AF"/>
    <w:rsid w:val="0058471D"/>
    <w:rsid w:val="006361BA"/>
    <w:rsid w:val="00646471"/>
    <w:rsid w:val="00646892"/>
    <w:rsid w:val="0066454A"/>
    <w:rsid w:val="006778D7"/>
    <w:rsid w:val="00690E4E"/>
    <w:rsid w:val="006D0FE8"/>
    <w:rsid w:val="007570A8"/>
    <w:rsid w:val="00863AF0"/>
    <w:rsid w:val="009816A6"/>
    <w:rsid w:val="009A6D12"/>
    <w:rsid w:val="009C50F8"/>
    <w:rsid w:val="00A0371E"/>
    <w:rsid w:val="00A26380"/>
    <w:rsid w:val="00AA4A1E"/>
    <w:rsid w:val="00AB06B6"/>
    <w:rsid w:val="00AE0849"/>
    <w:rsid w:val="00B821E3"/>
    <w:rsid w:val="00C12BBD"/>
    <w:rsid w:val="00C20486"/>
    <w:rsid w:val="00C321F1"/>
    <w:rsid w:val="00C51CD9"/>
    <w:rsid w:val="00C77F41"/>
    <w:rsid w:val="00CC1FB0"/>
    <w:rsid w:val="00D60335"/>
    <w:rsid w:val="00D85A29"/>
    <w:rsid w:val="00DC0D17"/>
    <w:rsid w:val="00DE01B3"/>
    <w:rsid w:val="00DE0A3D"/>
    <w:rsid w:val="00E73FAE"/>
    <w:rsid w:val="00E906C1"/>
    <w:rsid w:val="00EB489A"/>
    <w:rsid w:val="00EB5B73"/>
    <w:rsid w:val="00F42267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BF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7DF"/>
    <w:pP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D9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646471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Code"/>
    <w:basedOn w:val="Normal"/>
    <w:next w:val="Normal"/>
    <w:link w:val="Heading3Char"/>
    <w:uiPriority w:val="9"/>
    <w:unhideWhenUsed/>
    <w:qFormat/>
    <w:rsid w:val="0066454A"/>
    <w:pPr>
      <w:keepNext/>
      <w:keepLines/>
      <w:spacing w:before="40"/>
      <w:outlineLvl w:val="2"/>
    </w:pPr>
    <w:rPr>
      <w:rFonts w:ascii="Courier" w:eastAsiaTheme="majorEastAsia" w:hAnsi="Courier" w:cstheme="majorBidi"/>
      <w:color w:val="1F3763" w:themeColor="accent1" w:themeShade="7F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B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D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7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49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aliases w:val="Code Char"/>
    <w:basedOn w:val="DefaultParagraphFont"/>
    <w:link w:val="Heading3"/>
    <w:uiPriority w:val="9"/>
    <w:rsid w:val="0066454A"/>
    <w:rPr>
      <w:rFonts w:ascii="Courier" w:eastAsiaTheme="majorEastAsia" w:hAnsi="Courier" w:cstheme="majorBidi"/>
      <w:color w:val="1F3763" w:themeColor="accent1" w:themeShade="7F"/>
      <w:sz w:val="21"/>
    </w:rPr>
  </w:style>
  <w:style w:type="paragraph" w:styleId="Header">
    <w:name w:val="header"/>
    <w:basedOn w:val="Normal"/>
    <w:link w:val="Head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p1">
    <w:name w:val="p1"/>
    <w:basedOn w:val="Normal"/>
    <w:rsid w:val="00C12BBD"/>
    <w:pPr>
      <w:shd w:val="clear" w:color="auto" w:fill="FFFFFF"/>
      <w:spacing w:line="240" w:lineRule="auto"/>
      <w:ind w:firstLine="0"/>
      <w:jc w:val="left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C12BBD"/>
  </w:style>
  <w:style w:type="character" w:customStyle="1" w:styleId="apple-converted-space">
    <w:name w:val="apple-converted-space"/>
    <w:basedOn w:val="DefaultParagraphFont"/>
    <w:rsid w:val="00C12BBD"/>
  </w:style>
  <w:style w:type="character" w:customStyle="1" w:styleId="Heading4Char">
    <w:name w:val="Heading 4 Char"/>
    <w:basedOn w:val="DefaultParagraphFont"/>
    <w:link w:val="Heading4"/>
    <w:uiPriority w:val="9"/>
    <w:rsid w:val="00C12BB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ljs-string">
    <w:name w:val="hljs-string"/>
    <w:basedOn w:val="DefaultParagraphFont"/>
    <w:rsid w:val="0066454A"/>
  </w:style>
  <w:style w:type="paragraph" w:styleId="ListParagraph">
    <w:name w:val="List Paragraph"/>
    <w:basedOn w:val="Normal"/>
    <w:uiPriority w:val="34"/>
    <w:qFormat/>
    <w:rsid w:val="00CC1FB0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szCs w:val="22"/>
      <w:lang w:val="ru-RU"/>
    </w:rPr>
  </w:style>
  <w:style w:type="paragraph" w:customStyle="1" w:styleId="msonormal0">
    <w:name w:val="msonormal"/>
    <w:basedOn w:val="Normal"/>
    <w:rsid w:val="00DC0D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06B6"/>
    <w:pPr>
      <w:spacing w:after="100"/>
      <w:ind w:firstLine="0"/>
    </w:pPr>
    <w:rPr>
      <w:caps/>
    </w:rPr>
  </w:style>
  <w:style w:type="character" w:styleId="Hyperlink">
    <w:name w:val="Hyperlink"/>
    <w:basedOn w:val="DefaultParagraphFont"/>
    <w:uiPriority w:val="99"/>
    <w:unhideWhenUsed/>
    <w:rsid w:val="00496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53101-9936-B442-A419-151A0982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Kushka</dc:creator>
  <cp:keywords/>
  <dc:description/>
  <cp:lastModifiedBy>Misha Kushka</cp:lastModifiedBy>
  <cp:revision>35</cp:revision>
  <dcterms:created xsi:type="dcterms:W3CDTF">2017-12-16T16:54:00Z</dcterms:created>
  <dcterms:modified xsi:type="dcterms:W3CDTF">2018-05-12T16:15:00Z</dcterms:modified>
</cp:coreProperties>
</file>