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3F82" w14:textId="77777777" w:rsidR="000147DF" w:rsidRPr="00060333" w:rsidRDefault="000147DF" w:rsidP="000147DF">
      <w:pPr>
        <w:ind w:firstLine="0"/>
        <w:jc w:val="center"/>
        <w:rPr>
          <w:lang w:val="ru-RU"/>
        </w:rPr>
      </w:pPr>
      <w:r w:rsidRPr="00060333">
        <w:rPr>
          <w:lang w:val="ru-RU"/>
        </w:rPr>
        <w:t>Міністерство освіти і науки України</w:t>
      </w:r>
    </w:p>
    <w:p w14:paraId="34235C08" w14:textId="77777777" w:rsidR="000147DF" w:rsidRPr="00060333" w:rsidRDefault="000147DF" w:rsidP="000147DF">
      <w:pPr>
        <w:ind w:firstLine="0"/>
        <w:jc w:val="center"/>
        <w:rPr>
          <w:lang w:val="ru-RU"/>
        </w:rPr>
      </w:pPr>
      <w:r w:rsidRPr="00060333">
        <w:rPr>
          <w:lang w:val="ru-RU"/>
        </w:rPr>
        <w:t>Національний технічний університет України „КПІ”</w:t>
      </w:r>
    </w:p>
    <w:p w14:paraId="4B8E77D9" w14:textId="77777777" w:rsidR="000147DF" w:rsidRPr="00060333" w:rsidRDefault="000147DF" w:rsidP="000147DF">
      <w:pPr>
        <w:ind w:firstLine="0"/>
        <w:jc w:val="center"/>
        <w:rPr>
          <w:lang w:val="ru-RU"/>
        </w:rPr>
      </w:pPr>
      <w:r w:rsidRPr="00060333">
        <w:rPr>
          <w:lang w:val="ru-RU"/>
        </w:rPr>
        <w:t>Факультет інформатики та обчислювальної техніки</w:t>
      </w:r>
    </w:p>
    <w:p w14:paraId="33988A9D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7E0A6726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70240CE5" w14:textId="77777777" w:rsidR="000147DF" w:rsidRDefault="000147DF" w:rsidP="000147DF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20FA334" w14:textId="77777777" w:rsidR="000147DF" w:rsidRPr="00060333" w:rsidRDefault="000147DF" w:rsidP="000147DF">
      <w:pPr>
        <w:ind w:firstLine="0"/>
        <w:jc w:val="center"/>
        <w:rPr>
          <w:lang w:val="ru-RU"/>
        </w:rPr>
      </w:pPr>
      <w:r w:rsidRPr="00060333">
        <w:rPr>
          <w:lang w:val="ru-RU"/>
        </w:rPr>
        <w:t>інформації та управління</w:t>
      </w:r>
    </w:p>
    <w:p w14:paraId="1CF4DF07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791CE0E9" w14:textId="77777777" w:rsidR="000147DF" w:rsidRPr="00060333" w:rsidRDefault="000147DF" w:rsidP="000147DF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60333">
        <w:rPr>
          <w:b/>
          <w:bCs/>
          <w:sz w:val="32"/>
          <w:szCs w:val="32"/>
          <w:lang w:val="ru-RU"/>
        </w:rPr>
        <w:t>ЗВІТ</w:t>
      </w:r>
    </w:p>
    <w:p w14:paraId="63ED54E3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22DE6740" w14:textId="379B0638" w:rsidR="000147DF" w:rsidRPr="00CB33A5" w:rsidRDefault="000147DF" w:rsidP="000147DF">
      <w:pPr>
        <w:spacing w:line="240" w:lineRule="auto"/>
        <w:ind w:firstLine="0"/>
        <w:jc w:val="center"/>
        <w:rPr>
          <w:lang w:val="ru-RU"/>
        </w:rPr>
      </w:pPr>
      <w:r w:rsidRPr="00060333">
        <w:rPr>
          <w:lang w:val="ru-RU"/>
        </w:rPr>
        <w:t>до лаборатор</w:t>
      </w:r>
      <w:r>
        <w:rPr>
          <w:lang w:val="uk-UA"/>
        </w:rPr>
        <w:t xml:space="preserve">ної </w:t>
      </w:r>
      <w:r w:rsidRPr="00060333">
        <w:rPr>
          <w:lang w:val="ru-RU"/>
        </w:rPr>
        <w:t xml:space="preserve">роботи </w:t>
      </w:r>
      <w:r w:rsidR="00AF57DA">
        <w:rPr>
          <w:lang w:val="ru-RU"/>
        </w:rPr>
        <w:t xml:space="preserve">№ </w:t>
      </w:r>
      <w:r w:rsidR="00AF57DA" w:rsidRPr="00CB33A5">
        <w:rPr>
          <w:lang w:val="ru-RU"/>
        </w:rPr>
        <w:t>2</w:t>
      </w:r>
    </w:p>
    <w:p w14:paraId="492BD379" w14:textId="77777777" w:rsidR="000147DF" w:rsidRPr="00060333" w:rsidRDefault="000147DF" w:rsidP="000147DF">
      <w:pPr>
        <w:spacing w:line="240" w:lineRule="auto"/>
        <w:ind w:left="3600" w:firstLine="0"/>
        <w:rPr>
          <w:lang w:val="ru-RU"/>
        </w:rPr>
      </w:pPr>
      <w:r w:rsidRPr="00060333">
        <w:rPr>
          <w:lang w:val="ru-RU"/>
        </w:rPr>
        <w:t xml:space="preserve">     </w:t>
      </w:r>
    </w:p>
    <w:p w14:paraId="315C9EE7" w14:textId="3E0D9C15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  <w:r w:rsidRPr="00060333">
        <w:rPr>
          <w:lang w:val="ru-RU"/>
        </w:rPr>
        <w:t xml:space="preserve">з дисципліни “Основи </w:t>
      </w:r>
      <w:r w:rsidR="00B821E3">
        <w:t>Web</w:t>
      </w:r>
      <w:r w:rsidR="00B821E3" w:rsidRPr="00B821E3">
        <w:rPr>
          <w:lang w:val="ru-RU"/>
        </w:rPr>
        <w:t>-</w:t>
      </w:r>
      <w:r w:rsidR="00B821E3">
        <w:rPr>
          <w:lang w:val="ru-RU"/>
        </w:rPr>
        <w:t>про</w:t>
      </w:r>
      <w:r w:rsidR="00B821E3">
        <w:rPr>
          <w:lang w:val="uk-UA"/>
        </w:rPr>
        <w:t>грамування</w:t>
      </w:r>
      <w:r w:rsidRPr="00060333">
        <w:rPr>
          <w:lang w:val="ru-RU"/>
        </w:rPr>
        <w:t>”</w:t>
      </w:r>
    </w:p>
    <w:p w14:paraId="4948C482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07A778BC" w14:textId="77777777" w:rsidR="000147DF" w:rsidRDefault="000147DF" w:rsidP="000147DF">
      <w:pPr>
        <w:spacing w:line="240" w:lineRule="auto"/>
        <w:ind w:firstLine="0"/>
        <w:rPr>
          <w:lang w:val="uk-UA"/>
        </w:rPr>
      </w:pPr>
    </w:p>
    <w:p w14:paraId="3ECF7F0B" w14:textId="77777777" w:rsidR="000147DF" w:rsidRDefault="000147DF" w:rsidP="000147DF">
      <w:pPr>
        <w:spacing w:line="240" w:lineRule="auto"/>
        <w:rPr>
          <w:lang w:val="uk-UA"/>
        </w:rPr>
      </w:pPr>
    </w:p>
    <w:p w14:paraId="39498C0F" w14:textId="77777777" w:rsidR="000147DF" w:rsidRDefault="000147DF" w:rsidP="000147DF">
      <w:pPr>
        <w:spacing w:line="240" w:lineRule="auto"/>
        <w:rPr>
          <w:lang w:val="uk-UA"/>
        </w:rPr>
      </w:pPr>
    </w:p>
    <w:p w14:paraId="558EE4BA" w14:textId="77777777" w:rsidR="000147DF" w:rsidRDefault="000147DF" w:rsidP="000147DF">
      <w:pPr>
        <w:spacing w:line="240" w:lineRule="auto"/>
        <w:rPr>
          <w:lang w:val="uk-UA"/>
        </w:rPr>
      </w:pPr>
    </w:p>
    <w:p w14:paraId="65E9A622" w14:textId="77777777" w:rsidR="000147DF" w:rsidRPr="00DC2A10" w:rsidRDefault="000147DF" w:rsidP="000147DF">
      <w:pPr>
        <w:spacing w:line="240" w:lineRule="auto"/>
        <w:rPr>
          <w:lang w:val="uk-UA"/>
        </w:rPr>
      </w:pPr>
    </w:p>
    <w:p w14:paraId="4F975C23" w14:textId="77777777" w:rsidR="000147DF" w:rsidRPr="00060333" w:rsidRDefault="000147DF" w:rsidP="000147DF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0147DF" w14:paraId="6AC0337B" w14:textId="77777777" w:rsidTr="0049681A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7CB6993B" w14:textId="77777777" w:rsidR="000147DF" w:rsidRDefault="000147DF" w:rsidP="0049681A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04216991" w14:textId="77777777" w:rsidR="000147DF" w:rsidRDefault="000147DF" w:rsidP="0049681A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0DBA058" w14:textId="77777777" w:rsidR="000147DF" w:rsidRDefault="000147DF" w:rsidP="0049681A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54A2FA14" w14:textId="77777777" w:rsidR="000147DF" w:rsidRDefault="000147DF" w:rsidP="0049681A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ІП-61 Кушка Михайло Олександрович</w:t>
            </w:r>
          </w:p>
        </w:tc>
        <w:tc>
          <w:tcPr>
            <w:tcW w:w="371" w:type="dxa"/>
            <w:shd w:val="clear" w:color="auto" w:fill="FFFFFF"/>
          </w:tcPr>
          <w:p w14:paraId="0B60AE41" w14:textId="77777777" w:rsidR="000147DF" w:rsidRDefault="000147DF" w:rsidP="0049681A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09B70D" w14:textId="77777777" w:rsidR="000147DF" w:rsidRDefault="000147DF" w:rsidP="0049681A"/>
        </w:tc>
      </w:tr>
      <w:tr w:rsidR="000147DF" w:rsidRPr="00CB33A5" w14:paraId="66D8BBDB" w14:textId="77777777" w:rsidTr="0049681A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A83D3A4" w14:textId="77777777" w:rsidR="000147DF" w:rsidRDefault="000147DF" w:rsidP="0049681A"/>
        </w:tc>
        <w:tc>
          <w:tcPr>
            <w:tcW w:w="408" w:type="dxa"/>
            <w:shd w:val="clear" w:color="auto" w:fill="FFFFFF"/>
          </w:tcPr>
          <w:p w14:paraId="5E5B323D" w14:textId="77777777" w:rsidR="000147DF" w:rsidRDefault="000147DF" w:rsidP="0049681A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BA32B12" w14:textId="77777777" w:rsidR="000147DF" w:rsidRPr="00060333" w:rsidRDefault="000147DF" w:rsidP="0049681A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60333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060333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6DB8345E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4EBDEA77" w14:textId="77777777" w:rsidR="000147DF" w:rsidRPr="00060333" w:rsidRDefault="000147DF" w:rsidP="0049681A">
            <w:pPr>
              <w:rPr>
                <w:lang w:val="ru-RU"/>
              </w:rPr>
            </w:pPr>
          </w:p>
        </w:tc>
      </w:tr>
      <w:tr w:rsidR="000147DF" w:rsidRPr="00CB33A5" w14:paraId="58E1093E" w14:textId="77777777" w:rsidTr="0049681A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3ABBE97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0EBB6E44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4781DE26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5C344187" w14:textId="77777777" w:rsidR="000147DF" w:rsidRPr="00060333" w:rsidRDefault="000147DF" w:rsidP="0049681A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5BC2BD32" w14:textId="77777777" w:rsidR="000147DF" w:rsidRPr="00060333" w:rsidRDefault="000147DF" w:rsidP="0049681A">
            <w:pPr>
              <w:rPr>
                <w:lang w:val="ru-RU"/>
              </w:rPr>
            </w:pPr>
          </w:p>
        </w:tc>
      </w:tr>
      <w:tr w:rsidR="000147DF" w14:paraId="5F0C8255" w14:textId="77777777" w:rsidTr="0049681A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4C2C86CF" w14:textId="77777777" w:rsidR="000147DF" w:rsidRDefault="000147DF" w:rsidP="0049681A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33C93A1" w14:textId="77777777" w:rsidR="000147DF" w:rsidRDefault="000147DF" w:rsidP="0049681A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25F87EED" w14:textId="070722C6" w:rsidR="000147DF" w:rsidRPr="00DC2A10" w:rsidRDefault="00B821E3" w:rsidP="0049681A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  <w:lang w:val="uk-UA"/>
              </w:rPr>
              <w:t>Ліщук К. І</w:t>
            </w:r>
            <w:r w:rsidR="000147DF">
              <w:rPr>
                <w:i/>
                <w:iCs/>
              </w:rPr>
              <w:t>.</w:t>
            </w:r>
          </w:p>
        </w:tc>
        <w:tc>
          <w:tcPr>
            <w:tcW w:w="371" w:type="dxa"/>
            <w:shd w:val="clear" w:color="auto" w:fill="FFFFFF"/>
          </w:tcPr>
          <w:p w14:paraId="492A121A" w14:textId="77777777" w:rsidR="000147DF" w:rsidRDefault="000147DF" w:rsidP="0049681A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6E055EA3" w14:textId="77777777" w:rsidR="000147DF" w:rsidRDefault="000147DF" w:rsidP="0049681A"/>
        </w:tc>
      </w:tr>
      <w:tr w:rsidR="000147DF" w:rsidRPr="00CB33A5" w14:paraId="36EF1DCB" w14:textId="77777777" w:rsidTr="0049681A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DF0DF1A" w14:textId="77777777" w:rsidR="000147DF" w:rsidRDefault="000147DF" w:rsidP="0049681A"/>
        </w:tc>
        <w:tc>
          <w:tcPr>
            <w:tcW w:w="408" w:type="dxa"/>
            <w:shd w:val="clear" w:color="auto" w:fill="FFFFFF"/>
          </w:tcPr>
          <w:p w14:paraId="1CABDBB0" w14:textId="77777777" w:rsidR="000147DF" w:rsidRDefault="000147DF" w:rsidP="0049681A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0817B081" w14:textId="77777777" w:rsidR="000147DF" w:rsidRPr="00CB33A5" w:rsidRDefault="000147DF" w:rsidP="0049681A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CB33A5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</w:t>
            </w:r>
            <w:r w:rsidRPr="00060333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посада</w:t>
            </w:r>
            <w:r w:rsidRPr="00CB33A5">
              <w:rPr>
                <w:sz w:val="20"/>
                <w:szCs w:val="20"/>
                <w:lang w:val="ru-RU"/>
              </w:rPr>
              <w:t xml:space="preserve">, </w:t>
            </w:r>
            <w:r w:rsidRPr="00060333">
              <w:rPr>
                <w:sz w:val="20"/>
                <w:szCs w:val="20"/>
                <w:lang w:val="ru-RU"/>
              </w:rPr>
              <w:t>прізвище</w:t>
            </w:r>
            <w:r w:rsidRPr="00CB33A5">
              <w:rPr>
                <w:sz w:val="20"/>
                <w:szCs w:val="20"/>
                <w:lang w:val="ru-RU"/>
              </w:rPr>
              <w:t xml:space="preserve">, </w:t>
            </w:r>
            <w:r w:rsidRPr="00060333">
              <w:rPr>
                <w:sz w:val="20"/>
                <w:szCs w:val="20"/>
                <w:lang w:val="ru-RU"/>
              </w:rPr>
              <w:t>ім</w:t>
            </w:r>
            <w:r w:rsidRPr="00CB33A5">
              <w:rPr>
                <w:sz w:val="20"/>
                <w:szCs w:val="20"/>
                <w:lang w:val="ru-RU"/>
              </w:rPr>
              <w:t>’</w:t>
            </w:r>
            <w:r w:rsidRPr="00060333">
              <w:rPr>
                <w:sz w:val="20"/>
                <w:szCs w:val="20"/>
                <w:lang w:val="ru-RU"/>
              </w:rPr>
              <w:t>я</w:t>
            </w:r>
            <w:r w:rsidRPr="00CB33A5">
              <w:rPr>
                <w:sz w:val="20"/>
                <w:szCs w:val="20"/>
                <w:lang w:val="ru-RU"/>
              </w:rPr>
              <w:t xml:space="preserve">, </w:t>
            </w:r>
            <w:r w:rsidRPr="00060333">
              <w:rPr>
                <w:sz w:val="20"/>
                <w:szCs w:val="20"/>
                <w:lang w:val="ru-RU"/>
              </w:rPr>
              <w:t>по</w:t>
            </w:r>
            <w:r w:rsidRPr="00CB33A5">
              <w:rPr>
                <w:sz w:val="20"/>
                <w:szCs w:val="20"/>
                <w:lang w:val="ru-RU"/>
              </w:rPr>
              <w:t xml:space="preserve"> </w:t>
            </w:r>
            <w:r w:rsidRPr="00060333">
              <w:rPr>
                <w:sz w:val="20"/>
                <w:szCs w:val="20"/>
                <w:lang w:val="ru-RU"/>
              </w:rPr>
              <w:t>батькові</w:t>
            </w:r>
            <w:r w:rsidRPr="00CB33A5">
              <w:rPr>
                <w:sz w:val="20"/>
                <w:szCs w:val="20"/>
                <w:lang w:val="ru-RU"/>
              </w:rPr>
              <w:t xml:space="preserve"> )</w:t>
            </w:r>
          </w:p>
        </w:tc>
        <w:tc>
          <w:tcPr>
            <w:tcW w:w="371" w:type="dxa"/>
            <w:shd w:val="clear" w:color="auto" w:fill="FFFFFF"/>
          </w:tcPr>
          <w:p w14:paraId="0FDAF5DF" w14:textId="77777777" w:rsidR="000147DF" w:rsidRPr="00CB33A5" w:rsidRDefault="000147DF" w:rsidP="0049681A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5E17178B" w14:textId="77777777" w:rsidR="000147DF" w:rsidRPr="00CB33A5" w:rsidRDefault="000147DF" w:rsidP="0049681A">
            <w:pPr>
              <w:rPr>
                <w:lang w:val="ru-RU"/>
              </w:rPr>
            </w:pPr>
          </w:p>
        </w:tc>
      </w:tr>
    </w:tbl>
    <w:p w14:paraId="0E56B69D" w14:textId="77777777" w:rsidR="000147DF" w:rsidRPr="00CB33A5" w:rsidRDefault="000147DF" w:rsidP="000147DF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2FA84B8D" w14:textId="77777777" w:rsidR="000147DF" w:rsidRPr="00CB33A5" w:rsidRDefault="000147DF" w:rsidP="000147DF">
      <w:pPr>
        <w:spacing w:line="240" w:lineRule="auto"/>
        <w:jc w:val="right"/>
        <w:rPr>
          <w:u w:val="single" w:color="000000"/>
          <w:lang w:val="ru-RU"/>
        </w:rPr>
      </w:pPr>
    </w:p>
    <w:p w14:paraId="666721A2" w14:textId="77777777" w:rsidR="000147DF" w:rsidRPr="00CB33A5" w:rsidRDefault="000147DF" w:rsidP="000147DF">
      <w:pPr>
        <w:spacing w:line="240" w:lineRule="auto"/>
        <w:jc w:val="center"/>
        <w:rPr>
          <w:lang w:val="ru-RU"/>
        </w:rPr>
      </w:pPr>
    </w:p>
    <w:p w14:paraId="1D8233A6" w14:textId="77777777" w:rsidR="000147DF" w:rsidRPr="00CB33A5" w:rsidRDefault="000147DF" w:rsidP="000147DF">
      <w:pPr>
        <w:spacing w:line="240" w:lineRule="auto"/>
        <w:jc w:val="center"/>
        <w:rPr>
          <w:lang w:val="ru-RU"/>
        </w:rPr>
      </w:pPr>
    </w:p>
    <w:p w14:paraId="27041B15" w14:textId="0EF35827" w:rsidR="000147DF" w:rsidRPr="0049237C" w:rsidRDefault="000147DF" w:rsidP="000147DF">
      <w:pPr>
        <w:spacing w:line="240" w:lineRule="auto"/>
        <w:ind w:firstLine="0"/>
        <w:jc w:val="center"/>
        <w:rPr>
          <w:lang w:val="uk-UA"/>
        </w:rPr>
      </w:pPr>
      <w:r w:rsidRPr="00060333">
        <w:rPr>
          <w:lang w:val="ru-RU"/>
        </w:rPr>
        <w:t>Київ</w:t>
      </w:r>
      <w:r w:rsidR="0049237C">
        <w:t xml:space="preserve"> 201</w:t>
      </w:r>
      <w:r w:rsidR="0049237C">
        <w:rPr>
          <w:lang w:val="uk-UA"/>
        </w:rPr>
        <w:t>8</w:t>
      </w:r>
    </w:p>
    <w:p w14:paraId="72B0989C" w14:textId="40549770" w:rsidR="00690E4E" w:rsidRDefault="005759AF" w:rsidP="005759AF">
      <w:pPr>
        <w:pStyle w:val="Heading1"/>
        <w:numPr>
          <w:ilvl w:val="0"/>
          <w:numId w:val="0"/>
        </w:numPr>
        <w:ind w:left="1426"/>
        <w:rPr>
          <w:lang w:val="uk-UA"/>
        </w:rPr>
      </w:pPr>
      <w:bookmarkStart w:id="0" w:name="_Toc513915847"/>
      <w:r>
        <w:rPr>
          <w:lang w:val="uk-UA"/>
        </w:rPr>
        <w:lastRenderedPageBreak/>
        <w:t>Зміст</w:t>
      </w:r>
      <w:bookmarkEnd w:id="0"/>
    </w:p>
    <w:p w14:paraId="190077CC" w14:textId="15851B36" w:rsidR="00AB06B6" w:rsidRPr="00AB06B6" w:rsidRDefault="00AB06B6">
      <w:pPr>
        <w:pStyle w:val="TOC1"/>
        <w:tabs>
          <w:tab w:val="right" w:leader="dot" w:pos="9350"/>
        </w:tabs>
        <w:rPr>
          <w:rFonts w:eastAsiaTheme="minorEastAsia" w:cs="Times New Roman"/>
          <w:b/>
          <w:caps w:val="0"/>
          <w:noProof/>
          <w:color w:val="auto"/>
          <w:sz w:val="24"/>
          <w:szCs w:val="24"/>
        </w:rPr>
      </w:pPr>
      <w:r w:rsidRPr="00AB06B6">
        <w:rPr>
          <w:rFonts w:cs="Times New Roman"/>
          <w:b/>
        </w:rPr>
        <w:fldChar w:fldCharType="begin"/>
      </w:r>
      <w:r w:rsidRPr="00AB06B6">
        <w:rPr>
          <w:rFonts w:cs="Times New Roman"/>
          <w:b/>
        </w:rPr>
        <w:instrText xml:space="preserve"> TOC \o "1-3" \h \z \u </w:instrText>
      </w:r>
      <w:r w:rsidRPr="00AB06B6">
        <w:rPr>
          <w:rFonts w:cs="Times New Roman"/>
          <w:b/>
        </w:rPr>
        <w:fldChar w:fldCharType="separate"/>
      </w:r>
    </w:p>
    <w:p w14:paraId="42008455" w14:textId="78892EE7" w:rsidR="00AB06B6" w:rsidRPr="00AB06B6" w:rsidRDefault="00496248">
      <w:pPr>
        <w:pStyle w:val="TOC1"/>
        <w:tabs>
          <w:tab w:val="left" w:pos="480"/>
          <w:tab w:val="right" w:leader="dot" w:pos="9350"/>
        </w:tabs>
        <w:rPr>
          <w:rFonts w:eastAsiaTheme="minorEastAsia" w:cs="Times New Roman"/>
          <w:b/>
          <w:caps w:val="0"/>
          <w:noProof/>
          <w:color w:val="auto"/>
          <w:sz w:val="32"/>
          <w:szCs w:val="32"/>
        </w:rPr>
      </w:pPr>
      <w:hyperlink w:anchor="_Toc513915848" w:history="1">
        <w:r w:rsidR="00AB06B6" w:rsidRPr="00AB06B6">
          <w:rPr>
            <w:rStyle w:val="Hyperlink"/>
            <w:rFonts w:cs="Times New Roman"/>
            <w:b/>
            <w:noProof/>
            <w:sz w:val="32"/>
            <w:szCs w:val="32"/>
            <w:lang w:val="uk-UA"/>
          </w:rPr>
          <w:t>1.</w:t>
        </w:r>
        <w:r w:rsidR="00AB06B6" w:rsidRPr="00AB06B6">
          <w:rPr>
            <w:rFonts w:eastAsiaTheme="minorEastAsia" w:cs="Times New Roman"/>
            <w:b/>
            <w:caps w:val="0"/>
            <w:noProof/>
            <w:color w:val="auto"/>
            <w:sz w:val="32"/>
            <w:szCs w:val="32"/>
          </w:rPr>
          <w:tab/>
        </w:r>
        <w:r w:rsidR="00AB06B6" w:rsidRPr="00AB06B6">
          <w:rPr>
            <w:rStyle w:val="Hyperlink"/>
            <w:rFonts w:cs="Times New Roman"/>
            <w:b/>
            <w:noProof/>
            <w:sz w:val="32"/>
            <w:szCs w:val="32"/>
            <w:lang w:val="uk-UA"/>
          </w:rPr>
          <w:t>Постановка Задачі</w:t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tab/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fldChar w:fldCharType="begin"/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instrText xml:space="preserve"> PAGEREF _Toc513915848 \h </w:instrText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fldChar w:fldCharType="separate"/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t>3</w:t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14:paraId="28E185B3" w14:textId="284DBFFD" w:rsidR="00AB06B6" w:rsidRPr="00AB06B6" w:rsidRDefault="00496248">
      <w:pPr>
        <w:pStyle w:val="TOC1"/>
        <w:tabs>
          <w:tab w:val="left" w:pos="480"/>
          <w:tab w:val="right" w:leader="dot" w:pos="9350"/>
        </w:tabs>
        <w:rPr>
          <w:rFonts w:eastAsiaTheme="minorEastAsia" w:cs="Times New Roman"/>
          <w:b/>
          <w:caps w:val="0"/>
          <w:noProof/>
          <w:color w:val="auto"/>
          <w:sz w:val="32"/>
          <w:szCs w:val="32"/>
        </w:rPr>
      </w:pPr>
      <w:hyperlink w:anchor="_Toc513915849" w:history="1">
        <w:r w:rsidR="00AB06B6" w:rsidRPr="00AB06B6">
          <w:rPr>
            <w:rStyle w:val="Hyperlink"/>
            <w:rFonts w:cs="Times New Roman"/>
            <w:b/>
            <w:noProof/>
            <w:sz w:val="32"/>
            <w:szCs w:val="32"/>
            <w:lang w:val="uk-UA"/>
          </w:rPr>
          <w:t>2.</w:t>
        </w:r>
        <w:r w:rsidR="00AB06B6" w:rsidRPr="00AB06B6">
          <w:rPr>
            <w:rFonts w:eastAsiaTheme="minorEastAsia" w:cs="Times New Roman"/>
            <w:b/>
            <w:caps w:val="0"/>
            <w:noProof/>
            <w:color w:val="auto"/>
            <w:sz w:val="32"/>
            <w:szCs w:val="32"/>
          </w:rPr>
          <w:tab/>
        </w:r>
        <w:r w:rsidR="00AB06B6" w:rsidRPr="00AB06B6">
          <w:rPr>
            <w:rStyle w:val="Hyperlink"/>
            <w:rFonts w:cs="Times New Roman"/>
            <w:b/>
            <w:noProof/>
            <w:sz w:val="32"/>
            <w:szCs w:val="32"/>
            <w:lang w:val="uk-UA"/>
          </w:rPr>
          <w:t>Результат роботи програми</w:t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tab/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fldChar w:fldCharType="begin"/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instrText xml:space="preserve"> PAGEREF _Toc513915849 \h </w:instrText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fldChar w:fldCharType="separate"/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t>4</w:t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14:paraId="6ED2EF2E" w14:textId="1CFC48E4" w:rsidR="00AB06B6" w:rsidRPr="00AB06B6" w:rsidRDefault="00496248">
      <w:pPr>
        <w:pStyle w:val="TOC1"/>
        <w:tabs>
          <w:tab w:val="left" w:pos="480"/>
          <w:tab w:val="right" w:leader="dot" w:pos="9350"/>
        </w:tabs>
        <w:rPr>
          <w:rFonts w:eastAsiaTheme="minorEastAsia" w:cs="Times New Roman"/>
          <w:b/>
          <w:caps w:val="0"/>
          <w:noProof/>
          <w:color w:val="auto"/>
          <w:sz w:val="32"/>
          <w:szCs w:val="32"/>
        </w:rPr>
      </w:pPr>
      <w:hyperlink w:anchor="_Toc513915850" w:history="1">
        <w:r w:rsidR="00AB06B6" w:rsidRPr="00AB06B6">
          <w:rPr>
            <w:rStyle w:val="Hyperlink"/>
            <w:rFonts w:cs="Times New Roman"/>
            <w:b/>
            <w:noProof/>
            <w:sz w:val="32"/>
            <w:szCs w:val="32"/>
            <w:lang w:val="ru-RU"/>
          </w:rPr>
          <w:t>3.</w:t>
        </w:r>
        <w:r w:rsidR="00AB06B6" w:rsidRPr="00AB06B6">
          <w:rPr>
            <w:rFonts w:eastAsiaTheme="minorEastAsia" w:cs="Times New Roman"/>
            <w:b/>
            <w:caps w:val="0"/>
            <w:noProof/>
            <w:color w:val="auto"/>
            <w:sz w:val="32"/>
            <w:szCs w:val="32"/>
          </w:rPr>
          <w:tab/>
        </w:r>
        <w:r w:rsidR="00AB06B6" w:rsidRPr="00AB06B6">
          <w:rPr>
            <w:rStyle w:val="Hyperlink"/>
            <w:rFonts w:cs="Times New Roman"/>
            <w:b/>
            <w:noProof/>
            <w:sz w:val="32"/>
            <w:szCs w:val="32"/>
            <w:lang w:val="ru-RU"/>
          </w:rPr>
          <w:t>Код програми</w:t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tab/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fldChar w:fldCharType="begin"/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instrText xml:space="preserve"> PAGEREF _Toc513915850 \h </w:instrText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fldChar w:fldCharType="separate"/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t>5</w:t>
        </w:r>
        <w:r w:rsidR="00AB06B6" w:rsidRPr="00AB06B6">
          <w:rPr>
            <w:rFonts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14:paraId="08426D59" w14:textId="275EDF0C" w:rsidR="005759AF" w:rsidRPr="005759AF" w:rsidRDefault="00AB06B6" w:rsidP="005759AF">
      <w:r w:rsidRPr="00AB06B6">
        <w:rPr>
          <w:rFonts w:cs="Times New Roman"/>
          <w:b/>
        </w:rPr>
        <w:fldChar w:fldCharType="end"/>
      </w:r>
    </w:p>
    <w:p w14:paraId="7218123E" w14:textId="33281C12" w:rsidR="003F3122" w:rsidRDefault="00CC1FB0" w:rsidP="00C51CD9">
      <w:pPr>
        <w:pStyle w:val="Heading1"/>
        <w:rPr>
          <w:lang w:val="uk-UA"/>
        </w:rPr>
      </w:pPr>
      <w:bookmarkStart w:id="1" w:name="_Toc513915848"/>
      <w:r>
        <w:rPr>
          <w:lang w:val="uk-UA"/>
        </w:rPr>
        <w:lastRenderedPageBreak/>
        <w:t>Постановка Задачі</w:t>
      </w:r>
      <w:bookmarkEnd w:id="1"/>
    </w:p>
    <w:p w14:paraId="375D4F40" w14:textId="77777777" w:rsidR="00AF57DA" w:rsidRPr="00CB33A5" w:rsidRDefault="00AF57DA" w:rsidP="00AF57DA">
      <w:pPr>
        <w:autoSpaceDE w:val="0"/>
        <w:autoSpaceDN w:val="0"/>
        <w:adjustRightInd w:val="0"/>
        <w:spacing w:line="240" w:lineRule="auto"/>
        <w:rPr>
          <w:lang w:val="ru-RU"/>
        </w:rPr>
      </w:pPr>
      <w:r w:rsidRPr="00391634">
        <w:rPr>
          <w:lang w:val="uk-UA"/>
        </w:rPr>
        <w:t>При виконанні комп</w:t>
      </w:r>
      <w:r w:rsidRPr="00CB33A5">
        <w:rPr>
          <w:lang w:val="ru-RU"/>
        </w:rPr>
        <w:t>’</w:t>
      </w:r>
      <w:r w:rsidRPr="00391634">
        <w:rPr>
          <w:lang w:val="uk-UA"/>
        </w:rPr>
        <w:t>ютерого практикуму слід реалізувати наступні задачі</w:t>
      </w:r>
      <w:r w:rsidRPr="00CB33A5">
        <w:rPr>
          <w:lang w:val="ru-RU"/>
        </w:rPr>
        <w:t>:</w:t>
      </w:r>
    </w:p>
    <w:p w14:paraId="11B60872" w14:textId="77777777" w:rsidR="00AF57DA" w:rsidRPr="00CB33A5" w:rsidRDefault="00AF57DA" w:rsidP="00AF57D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Calibri"/>
          <w:lang w:val="ru-RU" w:eastAsia="ru-RU"/>
        </w:rPr>
      </w:pPr>
      <w:r>
        <w:rPr>
          <w:rFonts w:ascii="TimesNewRomanPSMT" w:hAnsi="TimesNewRomanPSMT" w:cs="TimesNewRomanPSMT"/>
          <w:lang w:val="uk-UA"/>
        </w:rPr>
        <w:t>Перевантажити віртуальний метод</w:t>
      </w:r>
      <w:r w:rsidRPr="00FD63E2">
        <w:rPr>
          <w:rFonts w:ascii="TimesNewRomanPSMT" w:hAnsi="TimesNewRomanPSMT" w:cs="TimesNewRomanPSMT"/>
          <w:lang w:val="uk-UA"/>
        </w:rPr>
        <w:t xml:space="preserve"> bool Equals (object obj)</w:t>
      </w:r>
      <w:r w:rsidRPr="002A4CF5">
        <w:rPr>
          <w:rFonts w:ascii="TimesNewRomanPSMT" w:hAnsi="TimesNewRomanPSMT" w:cs="TimesNewRomanPSMT"/>
          <w:lang w:val="uk-UA"/>
        </w:rPr>
        <w:t xml:space="preserve">, </w:t>
      </w:r>
      <w:r>
        <w:rPr>
          <w:rFonts w:ascii="TimesNewRomanPSMT" w:hAnsi="TimesNewRomanPSMT" w:cs="TimesNewRomanPSMT"/>
          <w:lang w:val="uk-UA"/>
        </w:rPr>
        <w:t>таким чином, щоб об‘єкти були рівними, якщо рівні всі дані об‘єктів</w:t>
      </w:r>
      <w:r w:rsidRPr="002A4CF5">
        <w:rPr>
          <w:rFonts w:ascii="TimesNewRomanPSMT" w:hAnsi="TimesNewRomanPSMT" w:cs="TimesNewRomanPSMT"/>
          <w:lang w:val="uk-UA"/>
        </w:rPr>
        <w:t xml:space="preserve">. Для </w:t>
      </w:r>
      <w:r>
        <w:rPr>
          <w:rFonts w:ascii="TimesNewRomanPSMT" w:hAnsi="TimesNewRomanPSMT" w:cs="TimesNewRomanPSMT"/>
          <w:lang w:val="uk-UA"/>
        </w:rPr>
        <w:t>кожного з класів самостійно визначити, які атрибути використовуються для порівняння</w:t>
      </w:r>
      <w:r w:rsidRPr="00FD63E2">
        <w:rPr>
          <w:rFonts w:ascii="TimesNewRomanPSMT" w:hAnsi="TimesNewRomanPSMT" w:cs="TimesNewRomanPSMT"/>
          <w:lang w:val="uk-UA"/>
        </w:rPr>
        <w:t xml:space="preserve">; </w:t>
      </w:r>
    </w:p>
    <w:p w14:paraId="0F6EA7C0" w14:textId="77777777" w:rsidR="00AF57DA" w:rsidRDefault="00AF57DA" w:rsidP="00AF57D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Визначити операції</w:t>
      </w:r>
      <w:r w:rsidRPr="00FD63E2">
        <w:rPr>
          <w:rFonts w:ascii="TimesNewRomanPSMT" w:hAnsi="TimesNewRomanPSMT" w:cs="TimesNewRomanPSMT"/>
          <w:lang w:val="uk-UA"/>
        </w:rPr>
        <w:t xml:space="preserve"> == </w:t>
      </w:r>
      <w:r>
        <w:rPr>
          <w:rFonts w:ascii="TimesNewRomanPSMT" w:hAnsi="TimesNewRomanPSMT" w:cs="TimesNewRomanPSMT"/>
          <w:lang w:val="uk-UA"/>
        </w:rPr>
        <w:t>та</w:t>
      </w:r>
      <w:r w:rsidRPr="00FD63E2">
        <w:rPr>
          <w:rFonts w:ascii="TimesNewRomanPSMT" w:hAnsi="TimesNewRomanPSMT" w:cs="TimesNewRomanPSMT"/>
          <w:lang w:val="uk-UA"/>
        </w:rPr>
        <w:t xml:space="preserve"> != </w:t>
      </w:r>
      <w:r w:rsidRPr="002A4CF5">
        <w:rPr>
          <w:rFonts w:ascii="TimesNewRomanPSMT" w:hAnsi="TimesNewRomanPSMT" w:cs="TimesNewRomanPSMT"/>
          <w:lang w:val="uk-UA"/>
        </w:rPr>
        <w:t xml:space="preserve">. </w:t>
      </w:r>
      <w:r w:rsidRPr="0058556F">
        <w:rPr>
          <w:rFonts w:ascii="TimesNewRomanPSMT" w:hAnsi="TimesNewRomanPSMT" w:cs="TimesNewRomanPSMT"/>
          <w:lang w:val="uk-UA"/>
        </w:rPr>
        <w:t>При цьому врахувати, що визначення операцій повинно бути погоджено з пере</w:t>
      </w:r>
      <w:r>
        <w:rPr>
          <w:rFonts w:ascii="TimesNewRomanPSMT" w:hAnsi="TimesNewRomanPSMT" w:cs="TimesNewRomanPSMT"/>
          <w:lang w:val="uk-UA"/>
        </w:rPr>
        <w:t>вантаженим</w:t>
      </w:r>
      <w:r w:rsidRPr="0058556F">
        <w:rPr>
          <w:rFonts w:ascii="TimesNewRomanPSMT" w:hAnsi="TimesNewRomanPSMT" w:cs="TimesNewRomanPSMT"/>
          <w:lang w:val="uk-UA"/>
        </w:rPr>
        <w:t xml:space="preserve"> методом Equals, тобто критерії, за якими перевіряється рівність об'єктів в методі Equals, повинні використовуватися і при перевірці рівності об'єктів в операціях == </w:t>
      </w:r>
      <w:r>
        <w:rPr>
          <w:rFonts w:ascii="TimesNewRomanPSMT" w:hAnsi="TimesNewRomanPSMT" w:cs="TimesNewRomanPSMT"/>
          <w:lang w:val="uk-UA"/>
        </w:rPr>
        <w:t xml:space="preserve">та </w:t>
      </w:r>
      <w:r w:rsidRPr="0058556F">
        <w:rPr>
          <w:rFonts w:ascii="TimesNewRomanPSMT" w:hAnsi="TimesNewRomanPSMT" w:cs="TimesNewRomanPSMT"/>
          <w:lang w:val="uk-UA"/>
        </w:rPr>
        <w:t>!=;</w:t>
      </w:r>
    </w:p>
    <w:p w14:paraId="23263C48" w14:textId="77777777" w:rsidR="00AF57DA" w:rsidRDefault="00AF57DA" w:rsidP="00AF57D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Перевизначити</w:t>
      </w:r>
      <w:r w:rsidRPr="0058556F">
        <w:rPr>
          <w:rFonts w:ascii="TimesNewRomanPSMT" w:hAnsi="TimesNewRomanPSMT" w:cs="TimesNewRomanPSMT"/>
          <w:lang w:val="uk-UA"/>
        </w:rPr>
        <w:t xml:space="preserve"> віртуальний метод int GetHashCode(). Класи базової бібліотеки, що викликають метод GetHashCode() з призначеного користува</w:t>
      </w:r>
      <w:r>
        <w:rPr>
          <w:rFonts w:ascii="TimesNewRomanPSMT" w:hAnsi="TimesNewRomanPSMT" w:cs="TimesNewRomanPSMT"/>
          <w:lang w:val="uk-UA"/>
        </w:rPr>
        <w:t>льницького типу, припускають, що рівня</w:t>
      </w:r>
      <w:r w:rsidRPr="0058556F">
        <w:rPr>
          <w:rFonts w:ascii="TimesNewRomanPSMT" w:hAnsi="TimesNewRomanPSMT" w:cs="TimesNewRomanPSMT"/>
          <w:lang w:val="uk-UA"/>
        </w:rPr>
        <w:t>м об'єктів відповідають рівні значення хеш-кодів. Тому в разі, коли під рівністю об'єктів розуміється збіг даних (а не посилань), реалізація методу GetHashCode() повинна для об'єктів з однаковими даними повертати рівні значення хеш-кодів.</w:t>
      </w:r>
    </w:p>
    <w:p w14:paraId="0CE34D3B" w14:textId="77777777" w:rsidR="00AF57DA" w:rsidRDefault="00AF57DA" w:rsidP="00AF57D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 w:rsidRPr="0058556F">
        <w:rPr>
          <w:rFonts w:ascii="TimesNewRomanPSMT" w:hAnsi="TimesNewRomanPSMT" w:cs="TimesNewRomanPSMT"/>
          <w:lang w:val="uk-UA"/>
        </w:rPr>
        <w:t xml:space="preserve">Визначити метод object DeepCopy() для створення повної копії об'єкта. </w:t>
      </w:r>
      <w:r>
        <w:rPr>
          <w:rFonts w:ascii="TimesNewRomanPSMT" w:hAnsi="TimesNewRomanPSMT" w:cs="TimesNewRomanPSMT"/>
          <w:lang w:val="uk-UA"/>
        </w:rPr>
        <w:t>Визначені</w:t>
      </w:r>
      <w:r w:rsidRPr="0058556F">
        <w:rPr>
          <w:rFonts w:ascii="TimesNewRomanPSMT" w:hAnsi="TimesNewRomanPSMT" w:cs="TimesNewRomanPSMT"/>
          <w:lang w:val="uk-UA"/>
        </w:rPr>
        <w:t xml:space="preserve"> в деяких класах базової бібліотеки методи Clone() </w:t>
      </w:r>
      <w:r>
        <w:rPr>
          <w:rFonts w:ascii="TimesNewRomanPSMT" w:hAnsi="TimesNewRomanPSMT" w:cs="TimesNewRomanPSMT"/>
          <w:lang w:val="uk-UA"/>
        </w:rPr>
        <w:t>та</w:t>
      </w:r>
      <w:r w:rsidRPr="0058556F">
        <w:rPr>
          <w:rFonts w:ascii="TimesNewRomanPSMT" w:hAnsi="TimesNewRomanPSMT" w:cs="TimesNewRomanPSMT"/>
          <w:lang w:val="uk-UA"/>
        </w:rPr>
        <w:t xml:space="preserve"> Copy() створюють обмежену (shallow) копію об'єкта - при копіюванні об'єкта копії створюються тільки для полів структурних типів, для полів, на які посилаються тип</w:t>
      </w:r>
      <w:r>
        <w:rPr>
          <w:rFonts w:ascii="TimesNewRomanPSMT" w:hAnsi="TimesNewRomanPSMT" w:cs="TimesNewRomanPSMT"/>
          <w:lang w:val="uk-UA"/>
        </w:rPr>
        <w:t>и,</w:t>
      </w:r>
      <w:r w:rsidRPr="0058556F">
        <w:rPr>
          <w:rFonts w:ascii="TimesNewRomanPSMT" w:hAnsi="TimesNewRomanPSMT" w:cs="TimesNewRomanPSMT"/>
          <w:lang w:val="uk-UA"/>
        </w:rPr>
        <w:t xml:space="preserve"> копіюються тільки посилання. В результаті в обмежен</w:t>
      </w:r>
      <w:r>
        <w:rPr>
          <w:rFonts w:ascii="TimesNewRomanPSMT" w:hAnsi="TimesNewRomanPSMT" w:cs="TimesNewRomanPSMT"/>
          <w:lang w:val="uk-UA"/>
        </w:rPr>
        <w:t>ій</w:t>
      </w:r>
      <w:r w:rsidRPr="0058556F">
        <w:rPr>
          <w:rFonts w:ascii="TimesNewRomanPSMT" w:hAnsi="TimesNewRomanPSMT" w:cs="TimesNewRomanPSMT"/>
          <w:lang w:val="uk-UA"/>
        </w:rPr>
        <w:t xml:space="preserve"> копії об'єкта поля-посилання вказують на ті ж об'єкти, що і в вихідному об'єкті. Метод DeepCopy() повинен створити повні копії всіх об'єктів, посилання на які містять поля типу. Після створення повна копія не залежить від вихідного об'єкта - зміна будь-якого поля або властивості вихідного об'єкта не повинно призводити до зміни копії. При реалізації методу DeepCopy</w:t>
      </w:r>
      <w:r>
        <w:rPr>
          <w:rFonts w:ascii="TimesNewRomanPSMT" w:hAnsi="TimesNewRomanPSMT" w:cs="TimesNewRomanPSMT"/>
          <w:lang w:val="uk-UA"/>
        </w:rPr>
        <w:t>(</w:t>
      </w:r>
      <w:r w:rsidRPr="0058556F">
        <w:rPr>
          <w:rFonts w:ascii="TimesNewRomanPSMT" w:hAnsi="TimesNewRomanPSMT" w:cs="TimesNewRomanPSMT"/>
          <w:lang w:val="uk-UA"/>
        </w:rPr>
        <w:t xml:space="preserve">) в класі, який має поле типу System.Collections.ArrayList, слід мати на увазі, що </w:t>
      </w:r>
      <w:r>
        <w:rPr>
          <w:rFonts w:ascii="TimesNewRomanPSMT" w:hAnsi="TimesNewRomanPSMT" w:cs="TimesNewRomanPSMT"/>
          <w:lang w:val="uk-UA"/>
        </w:rPr>
        <w:t>визначені</w:t>
      </w:r>
      <w:r w:rsidRPr="0058556F">
        <w:rPr>
          <w:rFonts w:ascii="TimesNewRomanPSMT" w:hAnsi="TimesNewRomanPSMT" w:cs="TimesNewRomanPSMT"/>
          <w:lang w:val="uk-UA"/>
        </w:rPr>
        <w:t xml:space="preserve"> в класі ArrayList конструктор ArrayList (ICollection) і метод Clone() при створенні копії колекції, що складається з елементів, на які посилаються типів, копіюють </w:t>
      </w:r>
      <w:r>
        <w:rPr>
          <w:rFonts w:ascii="TimesNewRomanPSMT" w:hAnsi="TimesNewRomanPSMT" w:cs="TimesNewRomanPSMT"/>
          <w:lang w:val="uk-UA"/>
        </w:rPr>
        <w:t>тільки посилання. Метод DeepCop</w:t>
      </w:r>
      <w:r>
        <w:rPr>
          <w:rFonts w:ascii="TimesNewRomanPSMT" w:hAnsi="TimesNewRomanPSMT" w:cs="TimesNewRomanPSMT"/>
        </w:rPr>
        <w:t>y</w:t>
      </w:r>
      <w:r w:rsidRPr="0058556F">
        <w:rPr>
          <w:rFonts w:ascii="TimesNewRomanPSMT" w:hAnsi="TimesNewRomanPSMT" w:cs="TimesNewRomanPSMT"/>
          <w:lang w:val="uk-UA"/>
        </w:rPr>
        <w:t>() повинен створити як копії елементів колекції ArrayList, так і повні копії об'єктів, на які посилаються елементи колекції. Для типів, що містять колекції, реалізація методу DeepCopy() спрощується, якщо в типах елементів колекцій</w:t>
      </w:r>
      <w:r>
        <w:rPr>
          <w:rFonts w:ascii="TimesNewRomanPSMT" w:hAnsi="TimesNewRomanPSMT" w:cs="TimesNewRomanPSMT"/>
          <w:lang w:val="uk-UA"/>
        </w:rPr>
        <w:t xml:space="preserve"> також визначити метод DeepCopy</w:t>
      </w:r>
      <w:r w:rsidRPr="0058556F">
        <w:rPr>
          <w:rFonts w:ascii="TimesNewRomanPSMT" w:hAnsi="TimesNewRomanPSMT" w:cs="TimesNewRomanPSMT"/>
          <w:lang w:val="uk-UA"/>
        </w:rPr>
        <w:t>().</w:t>
      </w:r>
    </w:p>
    <w:p w14:paraId="07169752" w14:textId="77777777" w:rsidR="00AF57DA" w:rsidRPr="00E2505C" w:rsidRDefault="00AF57DA" w:rsidP="00AF57D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 w:rsidRPr="00E2505C">
        <w:rPr>
          <w:rFonts w:ascii="TimesNewRomanPSMT" w:hAnsi="TimesNewRomanPSMT" w:cs="TimesNewRomanPSMT"/>
          <w:lang w:val="uk-UA"/>
        </w:rPr>
        <w:lastRenderedPageBreak/>
        <w:t>Перезавантажити віртуальний метод string ToString() для формування строки з інформацією про всі елементи списку</w:t>
      </w:r>
    </w:p>
    <w:p w14:paraId="08B7D1D3" w14:textId="77777777" w:rsidR="00AF57DA" w:rsidRPr="001A7DF8" w:rsidRDefault="00AF57DA" w:rsidP="00AF57D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Підготувати демонстраційний приклад, в котрому будуть використані всі розроблені методи</w:t>
      </w:r>
    </w:p>
    <w:p w14:paraId="0EF94580" w14:textId="77777777" w:rsidR="00AF57DA" w:rsidRDefault="00AF57DA" w:rsidP="00AF57D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П</w:t>
      </w:r>
      <w:r w:rsidRPr="001A7DF8">
        <w:rPr>
          <w:rFonts w:ascii="TimesNewRomanPSMT" w:hAnsi="TimesNewRomanPSMT" w:cs="TimesNewRomanPSMT"/>
          <w:lang w:val="uk-UA"/>
        </w:rPr>
        <w:t>ідготувати звіт з результатами виконаної роботи.</w:t>
      </w:r>
    </w:p>
    <w:p w14:paraId="0BEBFBAC" w14:textId="77777777" w:rsidR="00AF57DA" w:rsidRPr="00AF57DA" w:rsidRDefault="00AF57DA" w:rsidP="00AF57DA">
      <w:pPr>
        <w:autoSpaceDE w:val="0"/>
        <w:autoSpaceDN w:val="0"/>
        <w:adjustRightInd w:val="0"/>
        <w:spacing w:line="240" w:lineRule="auto"/>
        <w:rPr>
          <w:lang w:val="ru-RU"/>
        </w:rPr>
      </w:pPr>
      <w:r w:rsidRPr="00391634">
        <w:rPr>
          <w:lang w:val="uk-UA"/>
        </w:rPr>
        <w:t>При виконанні комп</w:t>
      </w:r>
      <w:r w:rsidRPr="00AF57DA">
        <w:rPr>
          <w:lang w:val="ru-RU"/>
        </w:rPr>
        <w:t>’</w:t>
      </w:r>
      <w:r w:rsidRPr="00391634">
        <w:rPr>
          <w:lang w:val="uk-UA"/>
        </w:rPr>
        <w:t>ютерого практикуму слід реалізувати наступні задачі</w:t>
      </w:r>
      <w:r w:rsidRPr="00AF57DA">
        <w:rPr>
          <w:lang w:val="ru-RU"/>
        </w:rPr>
        <w:t>:</w:t>
      </w:r>
    </w:p>
    <w:p w14:paraId="7722A37D" w14:textId="77777777" w:rsidR="00AF57DA" w:rsidRDefault="00AF57DA" w:rsidP="00AF57DA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Визначити клас, котрий містить типізовану колекцію та котрий за допомогою подій інформує про зміни в колекції.</w:t>
      </w:r>
    </w:p>
    <w:p w14:paraId="06E6E07C" w14:textId="77777777" w:rsidR="00AF57DA" w:rsidRPr="00CF1E39" w:rsidRDefault="00AF57DA" w:rsidP="00AF57DA">
      <w:pPr>
        <w:autoSpaceDE w:val="0"/>
        <w:autoSpaceDN w:val="0"/>
        <w:adjustRightInd w:val="0"/>
        <w:spacing w:line="240" w:lineRule="auto"/>
        <w:ind w:left="720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>Колекція складається з об'єктів</w:t>
      </w:r>
      <w:r>
        <w:rPr>
          <w:rFonts w:ascii="TimesNewRomanPSMT" w:hAnsi="TimesNewRomanPSMT" w:cs="TimesNewRomanPSMT"/>
          <w:lang w:val="uk-UA"/>
        </w:rPr>
        <w:t xml:space="preserve"> посилальних типів</w:t>
      </w:r>
      <w:r w:rsidRPr="00CF1E39">
        <w:rPr>
          <w:rFonts w:ascii="TimesNewRomanPSMT" w:hAnsi="TimesNewRomanPSMT" w:cs="TimesNewRomanPSMT"/>
          <w:lang w:val="uk-UA"/>
        </w:rPr>
        <w:t>. Колекція змінюється при видаленні/додаванні елементів або при зміні одн</w:t>
      </w:r>
      <w:r>
        <w:rPr>
          <w:rFonts w:ascii="TimesNewRomanPSMT" w:hAnsi="TimesNewRomanPSMT" w:cs="TimesNewRomanPSMT"/>
          <w:lang w:val="uk-UA"/>
        </w:rPr>
        <w:t>ого</w:t>
      </w:r>
      <w:r w:rsidRPr="00CF1E39">
        <w:rPr>
          <w:rFonts w:ascii="TimesNewRomanPSMT" w:hAnsi="TimesNewRomanPSMT" w:cs="TimesNewRomanPSMT"/>
          <w:lang w:val="uk-UA"/>
        </w:rPr>
        <w:t xml:space="preserve"> з вхідних в колекцію посилань, наприклад, коли одн</w:t>
      </w:r>
      <w:r>
        <w:rPr>
          <w:rFonts w:ascii="TimesNewRomanPSMT" w:hAnsi="TimesNewRomanPSMT" w:cs="TimesNewRomanPSMT"/>
          <w:lang w:val="uk-UA"/>
        </w:rPr>
        <w:t xml:space="preserve">ому </w:t>
      </w:r>
      <w:r w:rsidRPr="00CF1E39">
        <w:rPr>
          <w:rFonts w:ascii="TimesNewRomanPSMT" w:hAnsi="TimesNewRomanPSMT" w:cs="TimesNewRomanPSMT"/>
          <w:lang w:val="uk-UA"/>
        </w:rPr>
        <w:t>з посилань присвоюється нове значення. В цьому випадку у відповідних методах або властивості класу кидаються події.</w:t>
      </w:r>
    </w:p>
    <w:p w14:paraId="623EA214" w14:textId="77777777" w:rsidR="00AF57DA" w:rsidRDefault="00AF57DA" w:rsidP="00AF57DA">
      <w:pPr>
        <w:autoSpaceDE w:val="0"/>
        <w:autoSpaceDN w:val="0"/>
        <w:adjustRightInd w:val="0"/>
        <w:spacing w:line="240" w:lineRule="auto"/>
        <w:ind w:left="720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>При зміні даних об'єктів, посилання на які входять в колекцію, значення самих посилань не змінюються. Цей тип змін не породжує подій.</w:t>
      </w:r>
    </w:p>
    <w:p w14:paraId="17DCB97A" w14:textId="77777777" w:rsidR="00AF57DA" w:rsidRDefault="00AF57DA" w:rsidP="00AF57DA">
      <w:pPr>
        <w:autoSpaceDE w:val="0"/>
        <w:autoSpaceDN w:val="0"/>
        <w:adjustRightInd w:val="0"/>
        <w:spacing w:line="240" w:lineRule="auto"/>
        <w:ind w:left="720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>Для подій, що сповіщають про зміни в колекції, визначається свій делегат. Події реєструються в спеціальних класах-слухачах.</w:t>
      </w:r>
    </w:p>
    <w:p w14:paraId="09C4397E" w14:textId="77777777" w:rsidR="00AF57DA" w:rsidRPr="00CF1E39" w:rsidRDefault="00AF57DA" w:rsidP="00AF57DA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Реалізувати обробку помилок, при цьому необхідно перевизначити за допомогою наслідування наступні події:</w:t>
      </w:r>
      <w:r w:rsidRPr="00CF1E39">
        <w:rPr>
          <w:rFonts w:ascii="TimesNewRomanPSMT" w:hAnsi="TimesNewRomanPSMT" w:cs="TimesNewRomanPSMT"/>
          <w:lang w:val="uk-UA"/>
        </w:rPr>
        <w:t xml:space="preserve"> </w:t>
      </w:r>
    </w:p>
    <w:p w14:paraId="47DE44C7" w14:textId="77777777" w:rsidR="00AF57DA" w:rsidRPr="00CF1E39" w:rsidRDefault="00AF57DA" w:rsidP="00AF57DA">
      <w:pPr>
        <w:numPr>
          <w:ilvl w:val="2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 xml:space="preserve">StackOverflowException </w:t>
      </w:r>
    </w:p>
    <w:p w14:paraId="3501745D" w14:textId="77777777" w:rsidR="00AF57DA" w:rsidRPr="00CF1E39" w:rsidRDefault="00AF57DA" w:rsidP="00AF57DA">
      <w:pPr>
        <w:numPr>
          <w:ilvl w:val="2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 xml:space="preserve">ArrayTypeMismatchException </w:t>
      </w:r>
    </w:p>
    <w:p w14:paraId="13D9E71C" w14:textId="77777777" w:rsidR="00AF57DA" w:rsidRPr="00CF1E39" w:rsidRDefault="00AF57DA" w:rsidP="00AF57DA">
      <w:pPr>
        <w:numPr>
          <w:ilvl w:val="2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 xml:space="preserve">DivideByZeroException </w:t>
      </w:r>
    </w:p>
    <w:p w14:paraId="2983D00D" w14:textId="77777777" w:rsidR="00AF57DA" w:rsidRPr="00CF1E39" w:rsidRDefault="00AF57DA" w:rsidP="00AF57DA">
      <w:pPr>
        <w:numPr>
          <w:ilvl w:val="2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 xml:space="preserve">IndexOutOfRangeException </w:t>
      </w:r>
    </w:p>
    <w:p w14:paraId="40D14303" w14:textId="77777777" w:rsidR="00AF57DA" w:rsidRPr="00CF1E39" w:rsidRDefault="00AF57DA" w:rsidP="00AF57DA">
      <w:pPr>
        <w:numPr>
          <w:ilvl w:val="2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 xml:space="preserve">InvalidCastException </w:t>
      </w:r>
    </w:p>
    <w:p w14:paraId="37049E16" w14:textId="77777777" w:rsidR="00AF57DA" w:rsidRPr="00CF1E39" w:rsidRDefault="00AF57DA" w:rsidP="00AF57DA">
      <w:pPr>
        <w:numPr>
          <w:ilvl w:val="2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 xml:space="preserve">OutOfMemoryException </w:t>
      </w:r>
    </w:p>
    <w:p w14:paraId="47317D38" w14:textId="77777777" w:rsidR="00AF57DA" w:rsidRDefault="00AF57DA" w:rsidP="00AF57DA">
      <w:pPr>
        <w:numPr>
          <w:ilvl w:val="2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 w:rsidRPr="00CF1E39">
        <w:rPr>
          <w:rFonts w:ascii="TimesNewRomanPSMT" w:hAnsi="TimesNewRomanPSMT" w:cs="TimesNewRomanPSMT"/>
          <w:lang w:val="uk-UA"/>
        </w:rPr>
        <w:t xml:space="preserve">OverflowException </w:t>
      </w:r>
    </w:p>
    <w:p w14:paraId="509DB545" w14:textId="77777777" w:rsidR="00AF57DA" w:rsidRPr="001A7DF8" w:rsidRDefault="00AF57DA" w:rsidP="00AF57DA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Підготувати демонстраційний приклад, в котрому будуть використані всі розроблені методи</w:t>
      </w:r>
    </w:p>
    <w:p w14:paraId="4D3FEF6F" w14:textId="77777777" w:rsidR="00AF57DA" w:rsidRPr="007364B9" w:rsidRDefault="00AF57DA" w:rsidP="00AF57DA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П</w:t>
      </w:r>
      <w:r w:rsidRPr="001A7DF8">
        <w:rPr>
          <w:rFonts w:ascii="TimesNewRomanPSMT" w:hAnsi="TimesNewRomanPSMT" w:cs="TimesNewRomanPSMT"/>
          <w:lang w:val="uk-UA"/>
        </w:rPr>
        <w:t>ідготувати звіт з результатами виконаної роботи.</w:t>
      </w:r>
    </w:p>
    <w:p w14:paraId="28D14739" w14:textId="77777777" w:rsidR="00AF57DA" w:rsidRPr="00270FD4" w:rsidRDefault="00AF57DA" w:rsidP="00AF57DA">
      <w:pPr>
        <w:rPr>
          <w:lang w:val="uk-UA" w:eastAsia="ru-RU"/>
        </w:rPr>
      </w:pPr>
    </w:p>
    <w:p w14:paraId="7FA61DA2" w14:textId="77777777" w:rsidR="00AF57DA" w:rsidRPr="00992254" w:rsidRDefault="00AF57DA" w:rsidP="00AF57DA">
      <w:pPr>
        <w:spacing w:line="240" w:lineRule="auto"/>
        <w:ind w:firstLine="708"/>
        <w:rPr>
          <w:lang w:val="ru-RU"/>
        </w:rPr>
      </w:pPr>
      <w:r w:rsidRPr="00992254">
        <w:rPr>
          <w:lang w:val="ru-RU"/>
        </w:rPr>
        <w:t xml:space="preserve">Описать абстрактный класс </w:t>
      </w:r>
      <w:r w:rsidRPr="00C56651">
        <w:t>Element</w:t>
      </w:r>
      <w:r w:rsidRPr="00992254">
        <w:rPr>
          <w:lang w:val="ru-RU"/>
        </w:rPr>
        <w:t xml:space="preserve"> (элемент логической схемы), задав в нем числовой идентификатор, количество входов, идентификаторы присоединенных к нему элементов (до 10) и двоичные значения на входах и выходе. На его основе реализовать классы </w:t>
      </w:r>
      <w:r w:rsidRPr="00C56651">
        <w:t>AND</w:t>
      </w:r>
      <w:r w:rsidRPr="00992254">
        <w:rPr>
          <w:lang w:val="ru-RU"/>
        </w:rPr>
        <w:t xml:space="preserve"> и </w:t>
      </w:r>
      <w:r w:rsidRPr="00C56651">
        <w:t>OR</w:t>
      </w:r>
      <w:r w:rsidRPr="00992254">
        <w:rPr>
          <w:lang w:val="ru-RU"/>
        </w:rPr>
        <w:t xml:space="preserve"> — двоичные вентили, которые могут иметь различное количество входов и один выход и реализуют логическое умножение и сложение соответственно. </w:t>
      </w:r>
    </w:p>
    <w:p w14:paraId="22CBDE71" w14:textId="77777777" w:rsidR="00AF57DA" w:rsidRPr="00992254" w:rsidRDefault="00AF57DA" w:rsidP="00AF57DA">
      <w:pPr>
        <w:spacing w:line="240" w:lineRule="auto"/>
        <w:ind w:firstLine="708"/>
        <w:rPr>
          <w:lang w:val="ru-RU"/>
        </w:rPr>
      </w:pPr>
      <w:r w:rsidRPr="00992254">
        <w:rPr>
          <w:lang w:val="ru-RU"/>
        </w:rPr>
        <w:lastRenderedPageBreak/>
        <w:t xml:space="preserve">Создать класс </w:t>
      </w:r>
      <w:r w:rsidRPr="00C56651">
        <w:t>S</w:t>
      </w:r>
      <w:r w:rsidRPr="00992254">
        <w:rPr>
          <w:lang w:val="ru-RU"/>
        </w:rPr>
        <w:t>с</w:t>
      </w:r>
      <w:r w:rsidRPr="00C56651">
        <w:t>heme</w:t>
      </w:r>
      <w:r w:rsidRPr="00992254">
        <w:rPr>
          <w:lang w:val="ru-RU"/>
        </w:rPr>
        <w:t xml:space="preserve"> (схема), содержащий массив/параметризованную коллекцию объектов этих классов в динамической памяти. </w:t>
      </w:r>
    </w:p>
    <w:p w14:paraId="2F987670" w14:textId="55B988BE" w:rsidR="00CC1FB0" w:rsidRPr="00AF57DA" w:rsidRDefault="00AF57DA" w:rsidP="00AF57DA">
      <w:pPr>
        <w:spacing w:line="240" w:lineRule="auto"/>
        <w:ind w:firstLine="708"/>
        <w:rPr>
          <w:lang w:val="ru-RU"/>
        </w:rPr>
      </w:pPr>
      <w:r w:rsidRPr="00AF57DA">
        <w:rPr>
          <w:lang w:val="ru-RU"/>
        </w:rPr>
        <w:t xml:space="preserve">Предусмотреть возможности вывода характеристик объектов списка и вычисление значений, формируемых на выходах схемы по заданным значениям входов. </w:t>
      </w:r>
    </w:p>
    <w:p w14:paraId="088B3F62" w14:textId="19250D0A" w:rsidR="00C12BBD" w:rsidRDefault="00863AF0" w:rsidP="00863AF0">
      <w:pPr>
        <w:pStyle w:val="Heading1"/>
        <w:rPr>
          <w:lang w:val="uk-UA"/>
        </w:rPr>
      </w:pPr>
      <w:bookmarkStart w:id="2" w:name="_Toc513915849"/>
      <w:r>
        <w:rPr>
          <w:lang w:val="uk-UA"/>
        </w:rPr>
        <w:lastRenderedPageBreak/>
        <w:t>Результат роботи програми</w:t>
      </w:r>
      <w:bookmarkEnd w:id="2"/>
    </w:p>
    <w:p w14:paraId="3D9C5843" w14:textId="77777777" w:rsidR="00DE0A3D" w:rsidRDefault="00DE0A3D" w:rsidP="00CB33A5">
      <w:pPr>
        <w:ind w:firstLine="0"/>
        <w:rPr>
          <w:lang w:val="ru-RU"/>
        </w:rPr>
      </w:pPr>
    </w:p>
    <w:p w14:paraId="754639AB" w14:textId="7355C228" w:rsidR="00DC0D17" w:rsidRDefault="00CB33A5" w:rsidP="00CB33A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A8BBB0" wp14:editId="1078E038">
            <wp:extent cx="2621475" cy="5529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 -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394" cy="55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7B22" w14:textId="77777777" w:rsidR="00CB33A5" w:rsidRDefault="00CB33A5" w:rsidP="00CB33A5">
      <w:pPr>
        <w:jc w:val="center"/>
        <w:rPr>
          <w:lang w:val="ru-RU"/>
        </w:rPr>
      </w:pPr>
    </w:p>
    <w:p w14:paraId="3B64E7A7" w14:textId="01E43D5C" w:rsidR="00CB33A5" w:rsidRPr="00CB33A5" w:rsidRDefault="00CB33A5" w:rsidP="00CB33A5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C129A83" wp14:editId="4AF3980F">
            <wp:extent cx="2548043" cy="5943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 -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810" cy="59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95AD" w14:textId="7FF2D2B4" w:rsidR="00DC0D17" w:rsidRDefault="00DC0D17" w:rsidP="00DC0D17">
      <w:pPr>
        <w:pStyle w:val="Heading1"/>
        <w:rPr>
          <w:lang w:val="ru-RU"/>
        </w:rPr>
      </w:pPr>
      <w:bookmarkStart w:id="3" w:name="_Toc513915850"/>
      <w:r>
        <w:rPr>
          <w:lang w:val="ru-RU"/>
        </w:rPr>
        <w:lastRenderedPageBreak/>
        <w:t>Код програми</w:t>
      </w:r>
      <w:bookmarkEnd w:id="3"/>
    </w:p>
    <w:p w14:paraId="6926216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DB632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9778BA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lab2</w:t>
      </w:r>
    </w:p>
    <w:p w14:paraId="5A34B62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33D742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Program</w:t>
      </w:r>
    </w:p>
    <w:p w14:paraId="579EB30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E479EE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[] args)</w:t>
      </w:r>
    </w:p>
    <w:p w14:paraId="1CA747E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87E2FE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[] bytes = {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7BFF7EB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3ADF4C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and =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bytes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93265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or =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bytes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33BBF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or2 =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bytes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BEC81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ChangeHandler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changeHandler =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ChangeHandler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80E567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918241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2C7E4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F595C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77EE1C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[] arr = {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9A8993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40B7BF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scheme =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A0C06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calcAllOutputs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D00FB7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BAEC5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30A0B6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Subscribe for events</w:t>
      </w:r>
    </w:p>
    <w:p w14:paraId="7364CFB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onChange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changeHandler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Changed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81F3D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onChange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changeHandler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Changed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73DD2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or2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onChange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changeHandler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Changed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F8634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onRemove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changeHandler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Removed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06997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onAdd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changeHandler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Added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39C31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EFF36C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Equals</w:t>
      </w:r>
    </w:p>
    <w:p w14:paraId="2FE56B4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"Equality of or, or2: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or2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F5052D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787AF3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HashCode</w:t>
      </w:r>
    </w:p>
    <w:p w14:paraId="4B5AB7E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HashCode"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24D5B8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"or: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GetHashCode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1CBE132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"or2: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or2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GetHashCode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42F0A9D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5B0503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DeepCopy</w:t>
      </w:r>
    </w:p>
    <w:p w14:paraId="7801D67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object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or_copy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DeepCopy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98CC16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DeepCopy"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E4A58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9ADD69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"Equality with all equal params: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or2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D0D8C4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setId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CB9FE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"Inequality with changed id: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or2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DC2B44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18B646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==, !=</w:t>
      </w:r>
    </w:p>
    <w:p w14:paraId="5B96D3D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or == and: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44A1A4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"or != and: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9DEF10E" w14:textId="77777777" w:rsidR="00992254" w:rsidRPr="00992254" w:rsidRDefault="00992254" w:rsidP="00992254">
      <w:pPr>
        <w:shd w:val="clear" w:color="auto" w:fill="1E1E1E"/>
        <w:spacing w:after="24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8D2891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Events handling</w:t>
      </w:r>
    </w:p>
    <w:p w14:paraId="2FE128F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BEE6D9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Events handling"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F01BF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6DBD5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F0611B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Check changing the element</w:t>
      </w:r>
    </w:p>
    <w:p w14:paraId="06E37D2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setId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45979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D6365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CEF1B9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Check removing the element</w:t>
      </w:r>
    </w:p>
    <w:p w14:paraId="7C0353D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RemoveElementAt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B4380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D6EF3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2A3D61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Check adding the elemnt</w:t>
      </w:r>
    </w:p>
    <w:p w14:paraId="72580FE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AddElement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[]{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76821C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E4ED78" w14:textId="77777777" w:rsidR="00992254" w:rsidRPr="00992254" w:rsidRDefault="00992254" w:rsidP="00992254">
      <w:pPr>
        <w:shd w:val="clear" w:color="auto" w:fill="1E1E1E"/>
        <w:spacing w:after="24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976D91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Exceptions</w:t>
      </w:r>
    </w:p>
    <w:p w14:paraId="3F72AED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DAAD23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throw new DivideByZeroException();</w:t>
      </w:r>
    </w:p>
    <w:p w14:paraId="0D4E51F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throw new StackOverflowException();</w:t>
      </w:r>
    </w:p>
    <w:p w14:paraId="10ABDC2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throw new ArrayTypeMismatchException();</w:t>
      </w:r>
    </w:p>
    <w:p w14:paraId="2C29B96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throw new IndexOutOfRangeException();</w:t>
      </w:r>
    </w:p>
    <w:p w14:paraId="57BB951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throw new InvalidCastException();</w:t>
      </w:r>
    </w:p>
    <w:p w14:paraId="52527A6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throw new OutOfMemoryException();</w:t>
      </w:r>
    </w:p>
    <w:p w14:paraId="412F8BD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throw new OverflowException();</w:t>
      </w:r>
    </w:p>
    <w:p w14:paraId="5815056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97C5C9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2F9CEF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485FB6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30B5DD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761BC17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Class-template for any type elements.</w:t>
      </w:r>
    </w:p>
    <w:p w14:paraId="21D9F38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41617C3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abstract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</w:p>
    <w:p w14:paraId="53E6CD2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858369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id;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Element id</w:t>
      </w:r>
    </w:p>
    <w:p w14:paraId="4B33234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[] binaryInputValues;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Binary values on the inputs</w:t>
      </w:r>
    </w:p>
    <w:p w14:paraId="03DC841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binaryOutputValue;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Binary output value</w:t>
      </w:r>
    </w:p>
    <w:p w14:paraId="3DC4AD3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D35F3A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delegate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MethodContainer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Delegate for the event</w:t>
      </w:r>
    </w:p>
    <w:p w14:paraId="59D1B50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MethodContainer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onChange;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Event onChange with delegate type MethodContainer</w:t>
      </w:r>
    </w:p>
    <w:p w14:paraId="5D1B639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EC8E76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abstract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calcBinaryOutputValue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Calculate the result of the element</w:t>
      </w:r>
    </w:p>
    <w:p w14:paraId="7C62602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5100DF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33F3929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Init Element class with input values and element's id.</w:t>
      </w:r>
    </w:p>
    <w:p w14:paraId="224AB17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26873EE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[] _binaryInputValues,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_id)</w:t>
      </w:r>
    </w:p>
    <w:p w14:paraId="2D851CD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6B0B77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_binaryInputValues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7BACD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"Number of inputs must be at least one."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7A1C48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3FDAA3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_binaryInputValues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77CFC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_id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6AF04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1912F6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4918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6ADFE5B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Set id of the element.</w:t>
      </w:r>
    </w:p>
    <w:p w14:paraId="2A7BCF0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6AC2390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setId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newId)</w:t>
      </w:r>
    </w:p>
    <w:p w14:paraId="38119FB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72862A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newId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5E801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onChange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B647B6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8DFB74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985E3F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0888DF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Get value of the output of the element.</w:t>
      </w:r>
    </w:p>
    <w:p w14:paraId="31BC39E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1D05B9E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FB9466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1CED0D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2D648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677366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66F4C1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56C7B29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Override default ToString() method to show all classes nesessary params.</w:t>
      </w:r>
    </w:p>
    <w:p w14:paraId="461A9A8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05A700D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override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ToString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2D7083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E644D2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result =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"Id: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14:paraId="28F18D9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+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Element type: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GetType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Name</w:t>
      </w:r>
    </w:p>
    <w:p w14:paraId="55D1B65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+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Binary input values: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4C20C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89387C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bin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CDC52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1212E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B6D2E8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Output: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9E7A1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8BF5D3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66CC3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2B4076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F8DF76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345A031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Check 2 Element objects for equality of id and binary input values.</w:t>
      </w:r>
    </w:p>
    <w:p w14:paraId="7C3551C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249064D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override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object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obj)</w:t>
      </w:r>
    </w:p>
    <w:p w14:paraId="527962A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5CA4C4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== ((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obj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== ((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obj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DD0EB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89806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10FE30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858E2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3AB961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8A97FA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4992928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Now elements of the same class with equals id's and binary input values has equal has code.</w:t>
      </w:r>
    </w:p>
    <w:p w14:paraId="170BA6E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350F84D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override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GetHashCode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F676B5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D8ED16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result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038D7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bin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56170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2BBDF50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6E020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*=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51BE3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EFBD3E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*=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FCD8B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812231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AD82D6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GetType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"AND"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5377C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*=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27DF1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GetType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"OR"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A5891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*=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88D8C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8F0FE5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5B3F3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7948CA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8E59A1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0B5488D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Copy of all fields of the element and make copy independent of it's parent.</w:t>
      </w:r>
    </w:p>
    <w:p w14:paraId="45138EC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1A5A4CB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object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DeepCopy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53E57E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3BE4A8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GetType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"AND"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3EC7B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80455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0F10B9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56C31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}</w:t>
      </w:r>
    </w:p>
    <w:p w14:paraId="4D88749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6EDE07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6EC9B2C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Check equality of the elements.</w:t>
      </w:r>
    </w:p>
    <w:p w14:paraId="4ADCBCA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113D772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operator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first,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second)</w:t>
      </w:r>
    </w:p>
    <w:p w14:paraId="7E1201D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3DE798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8E97F8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CDE9B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68C91A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BCDB5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381F8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D1E665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424911D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Check inequality of the elements.</w:t>
      </w:r>
    </w:p>
    <w:p w14:paraId="083D3C4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303EDA0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operator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!=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first,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second)</w:t>
      </w:r>
    </w:p>
    <w:p w14:paraId="763EC44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0FE0A6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CE0F28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C3C20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B8B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1842B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DC3DC8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DEF87B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936A0E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5FC73F3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AND element in the scheme.</w:t>
      </w:r>
    </w:p>
    <w:p w14:paraId="79D0180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3F36036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</w:p>
    <w:p w14:paraId="162E72C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EF6BBC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AND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[] _binaryInputValues,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_id)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_binaryInputValues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_id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 {}</w:t>
      </w:r>
    </w:p>
    <w:p w14:paraId="2A8F6A1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AE593D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override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calcBinaryOutputValue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464EA9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E88234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7BF449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bin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B8671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&amp;=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56F92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3A212C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BB8526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93E5D5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08907CC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OR element in the scheme.</w:t>
      </w:r>
    </w:p>
    <w:p w14:paraId="2A0E7B9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08A7046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</w:p>
    <w:p w14:paraId="0A619D8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DE4BB9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[] _binaryInputValues,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_id)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_binaryInputValues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_id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 {}</w:t>
      </w:r>
    </w:p>
    <w:p w14:paraId="2AFCE27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2882CC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override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calcBinaryOutputValue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D2A56F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C57DE1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1EFB20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short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bin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binaryInputValues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8EA88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|=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bin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E48DB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51DD90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51B03A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8682D6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1FA1CAE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Simple scheme as a collection of AND and OR elements.</w:t>
      </w:r>
    </w:p>
    <w:p w14:paraId="1CF2435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150DE2E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Scheme</w:t>
      </w:r>
    </w:p>
    <w:p w14:paraId="50C7902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2F17A1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[] elements;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Elements, which scheme contains</w:t>
      </w:r>
    </w:p>
    <w:p w14:paraId="54E582F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delegate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RemoveContainer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elementName);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Delegate for the remove event</w:t>
      </w:r>
    </w:p>
    <w:p w14:paraId="03DF44C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delegate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AddContainer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elementName);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Delegate for the add event</w:t>
      </w:r>
    </w:p>
    <w:p w14:paraId="275E85D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RemoveContainer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onRemove;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Event onRemove with delegate type RemoveContainer</w:t>
      </w:r>
    </w:p>
    <w:p w14:paraId="7040A8F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event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AddContainer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onAdd;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Event onAdd with delegate type AddContainer</w:t>
      </w:r>
    </w:p>
    <w:p w14:paraId="7B9F309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517424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0855A32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Init the list of Element's objects.</w:t>
      </w:r>
    </w:p>
    <w:p w14:paraId="5860424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7FDC032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Scheme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[] _elements)</w:t>
      </w:r>
    </w:p>
    <w:p w14:paraId="3671A2B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07C457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_elements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827B5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"Numbers of elements should be at least one."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C1A10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14B51D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_elements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8FD69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629045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E98B6E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3AD9D5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Calculate the output for every element in the scheme.</w:t>
      </w:r>
    </w:p>
    <w:p w14:paraId="5679581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0835232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calcAllOutputs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9925CD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F01985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element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3E772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266E17D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calcBinaryOutputValue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8966D7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DF396C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4EC0A8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E5C22A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0FAB0D9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Display all necessary params of the class.</w:t>
      </w:r>
    </w:p>
    <w:p w14:paraId="3034D29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lastRenderedPageBreak/>
        <w:t xml:space="preserve">        */</w:t>
      </w:r>
    </w:p>
    <w:p w14:paraId="757FACF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override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ToString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E1A7B5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8FA475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result =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"=== Scheme with 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 elements ===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90B2A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E233BF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element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BF3CA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1B86C40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"============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1B604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149DA9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95489C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379CB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F8331F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721317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4F728BE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Remove Element from the list on the &lt;index&gt; position.</w:t>
      </w:r>
    </w:p>
    <w:p w14:paraId="786ECED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4E024D2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RemoveElementAt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index)</w:t>
      </w:r>
    </w:p>
    <w:p w14:paraId="4957720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ABDE5E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29E90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"Array's index is out of range."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CDE3D3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4DE2D6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elementName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GetType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7FE55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78EF5A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[] dest =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273E65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235827B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Copy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dest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F8735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16DC4F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4B2A3B4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Copy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dest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31F7A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DF7879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dest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1A246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1F2FD6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Make onRemove event</w:t>
      </w:r>
    </w:p>
    <w:p w14:paraId="61F1040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onRemove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elementName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35758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BEB018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1A776F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108A7A4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Add new Element to the end of the list.</w:t>
      </w:r>
    </w:p>
    <w:p w14:paraId="2B81CC4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2D85FCD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AddElement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newElement)</w:t>
      </w:r>
    </w:p>
    <w:p w14:paraId="0841CC2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F413ED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[] dest =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922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5153B7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Copy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dest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97864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dest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07D65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1B5D0F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dest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1F8BD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045BD8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// Make onAdd event</w:t>
      </w:r>
    </w:p>
    <w:p w14:paraId="3E85DEB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onAdd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GetType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BE866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835CD9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31C127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6FD0A1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7478EA4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Handler for change events.</w:t>
      </w:r>
    </w:p>
    <w:p w14:paraId="5DC14C8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5BA2F9F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ChangeHandler</w:t>
      </w:r>
    </w:p>
    <w:p w14:paraId="165C67C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205F81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6A0C3A9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Element has been changed handler.</w:t>
      </w:r>
    </w:p>
    <w:p w14:paraId="722F91D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25FA8B5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Changed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7BF94D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BBDE3F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"Element has been changed...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DEFE6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BD28B7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73C0F3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7621A94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Element has been removed from the list handler.</w:t>
      </w:r>
    </w:p>
    <w:p w14:paraId="04679D8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1613E9D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Removed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elementName)</w:t>
      </w:r>
    </w:p>
    <w:p w14:paraId="14FE98C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636C7B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elementName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"-type element has been removed from the list...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9828F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E679C9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7EFFEA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2D08979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Element has been added to the list handler.</w:t>
      </w:r>
    </w:p>
    <w:p w14:paraId="3DAD718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    */</w:t>
      </w:r>
    </w:p>
    <w:p w14:paraId="41E8F57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Added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elementName)</w:t>
      </w:r>
    </w:p>
    <w:p w14:paraId="211D197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466B82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WriteLine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elementName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 has been added to the list...</w:t>
      </w:r>
      <w:r w:rsidRPr="0099225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B3ACC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EF8047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BD02F9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CBE459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7A8173B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Custom divide by zero exception.</w:t>
      </w:r>
    </w:p>
    <w:p w14:paraId="53424CD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3189AD1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StackOverflowException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: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</w:p>
    <w:p w14:paraId="09C229E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8CED8A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StackOverflowException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()</w:t>
      </w:r>
    </w:p>
    <w:p w14:paraId="325BBA3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"You stack is so overflow that I can't work anymore..."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04C25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5A0CAC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48F936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31693D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StackOverflowException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message)</w:t>
      </w:r>
    </w:p>
    <w:p w14:paraId="243336A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C4E62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{</w:t>
      </w:r>
    </w:p>
    <w:p w14:paraId="2BBD800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FE5E9B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2448C9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StackOverflowException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message,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inner)</w:t>
      </w:r>
    </w:p>
    <w:p w14:paraId="2AD1642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FBFEF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771188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8C7DCB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66B769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StackOverflowException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SerializationInfo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info,</w:t>
      </w:r>
    </w:p>
    <w:p w14:paraId="23B0EFA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StreamingContext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context) { }</w:t>
      </w:r>
    </w:p>
    <w:p w14:paraId="55E66BA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3BCAFE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8B5CAC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7131DAA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Custom divide by zero exception.</w:t>
      </w:r>
    </w:p>
    <w:p w14:paraId="209F5F0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1D0DD90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DivideByZeroException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</w:p>
    <w:p w14:paraId="374BA59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C1BF5E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DivideByZeroException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7B5A8A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"You can't divide by zero. Check your code and try again."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1349A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1FDA71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AFF2CB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A64284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DivideByZeroException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message)</w:t>
      </w:r>
    </w:p>
    <w:p w14:paraId="5F69FFA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80F3E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E187BD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C52D78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123D3F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DivideByZeroException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message,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inner)</w:t>
      </w:r>
    </w:p>
    <w:p w14:paraId="6687E78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CADBE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F61D71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784BE4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A859E5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DivideByZeroException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SerializationInfo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info,</w:t>
      </w:r>
    </w:p>
    <w:p w14:paraId="1318279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StreamingContext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context) { }</w:t>
      </w:r>
    </w:p>
    <w:p w14:paraId="20B3268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3DA6AC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D401F2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5FF8DFF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Custom array type mismatch exception.</w:t>
      </w:r>
    </w:p>
    <w:p w14:paraId="69B589D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74758E9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ArrayTypeMismatchException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</w:p>
    <w:p w14:paraId="5CEB108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0E5688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ArrayTypeMismatchException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BE6DA7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"The array has another type, so you can't put in this element. Please double-check all."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5779D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0E9336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D6690A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2C8F98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ArrayTypeMismatchException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message)</w:t>
      </w:r>
    </w:p>
    <w:p w14:paraId="331A01E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C8659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DEE4E2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A3961D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66B8B5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ArrayTypeMismatchException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message,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inner)</w:t>
      </w:r>
    </w:p>
    <w:p w14:paraId="16CD435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9D96C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7AD59C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05933A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92069A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ArrayTypeMismatchException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SerializationInfo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info,</w:t>
      </w:r>
    </w:p>
    <w:p w14:paraId="4B815A5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StreamingContext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context) { }</w:t>
      </w:r>
    </w:p>
    <w:p w14:paraId="3C74C54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6C11BA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94F580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13F09D0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Custom index out of range exception.</w:t>
      </w:r>
    </w:p>
    <w:p w14:paraId="10C5980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0766D12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IndexOutOfRangeException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</w:p>
    <w:p w14:paraId="0E72F2B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AD5B0F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IndexOutOfRangeException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2F1E75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"Oops, your index is out of range. Change it!"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43D94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6F3643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259642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A633C5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IndexOutOfRangeException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message)</w:t>
      </w:r>
    </w:p>
    <w:p w14:paraId="4C10086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1FA6B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F4CB7D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36884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015FFD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IndexOutOfRangeException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message,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inner)</w:t>
      </w:r>
    </w:p>
    <w:p w14:paraId="5704362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9ED46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34769E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5B5BD3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829F1E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IndexOutOfRangeException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SerializationInfo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info,</w:t>
      </w:r>
    </w:p>
    <w:p w14:paraId="4C33125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StreamingContext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context) { }</w:t>
      </w:r>
    </w:p>
    <w:p w14:paraId="5E53C6D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EFFC5C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5541CF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46E730B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Custom invalid cast exception.</w:t>
      </w:r>
    </w:p>
    <w:p w14:paraId="2E452DF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2F01CAE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InvalidCastException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</w:p>
    <w:p w14:paraId="72D2D0A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C9B2F0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InvalidCastException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867AE0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"Your casting is so strange that I can't do it, seriously."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8B386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{</w:t>
      </w:r>
    </w:p>
    <w:p w14:paraId="53FE96D0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8EC7E8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3BF007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InvalidCastException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message)</w:t>
      </w:r>
    </w:p>
    <w:p w14:paraId="6182E0D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4F8E76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BD357C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5DC429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DF3830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InvalidCastException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message,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inner)</w:t>
      </w:r>
    </w:p>
    <w:p w14:paraId="71F5A9A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7997B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BBF69C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94AE19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8BC80D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InvalidCastException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SerializationInfo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info,</w:t>
      </w:r>
    </w:p>
    <w:p w14:paraId="32A8B4E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StreamingContext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context) { }</w:t>
      </w:r>
    </w:p>
    <w:p w14:paraId="0D306C6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5BBF35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672A8A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57BD891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Custom out of memory exception.</w:t>
      </w:r>
    </w:p>
    <w:p w14:paraId="1D409FC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533D80A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OutOfMemoryException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</w:p>
    <w:p w14:paraId="797CB8A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0C54E9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OutOfMemoryException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C64C20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"Think you has not enough memory for your code."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73A7AE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FF4C03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B7EB72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7451D5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OutOfMemoryException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message)</w:t>
      </w:r>
    </w:p>
    <w:p w14:paraId="5183B26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60EA4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509324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CDA073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353786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OutOfMemoryException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message,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inner)</w:t>
      </w:r>
    </w:p>
    <w:p w14:paraId="243F2D2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B44FA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E6026E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9C28F4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7FFFC7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OutOfMemoryException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SerializationInfo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info,</w:t>
      </w:r>
    </w:p>
    <w:p w14:paraId="7284974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StreamingContext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context) { }</w:t>
      </w:r>
    </w:p>
    <w:p w14:paraId="63AC4DE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436030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71E97B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608B4E"/>
          <w:sz w:val="18"/>
          <w:szCs w:val="18"/>
        </w:rPr>
        <w:t>/*</w:t>
      </w:r>
    </w:p>
    <w:p w14:paraId="3BAEB9C5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Custom overflow exception.</w:t>
      </w:r>
    </w:p>
    <w:p w14:paraId="39198B3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608B4E"/>
          <w:sz w:val="18"/>
          <w:szCs w:val="18"/>
        </w:rPr>
        <w:t xml:space="preserve">    */</w:t>
      </w:r>
    </w:p>
    <w:p w14:paraId="23FD9B5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</w:p>
    <w:p w14:paraId="533DF9F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BABD8B2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AA4D53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CE9178"/>
          <w:sz w:val="18"/>
          <w:szCs w:val="18"/>
        </w:rPr>
        <w:t>"Your operations are so strange... BOM! Overflow!"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9493CC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EF6B36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94D5C66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7DE7C2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message)</w:t>
      </w:r>
    </w:p>
    <w:p w14:paraId="5D4E193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29670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7619B6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692C86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81F146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message,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inner)</w:t>
      </w:r>
    </w:p>
    <w:p w14:paraId="2B5E65FF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    :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base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92254">
        <w:rPr>
          <w:rFonts w:ascii="Menlo" w:eastAsia="Times New Roman" w:hAnsi="Menlo" w:cs="Menlo"/>
          <w:color w:val="9CDCFE"/>
          <w:sz w:val="18"/>
          <w:szCs w:val="18"/>
        </w:rPr>
        <w:t>inner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7BB26A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77870FD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29363A4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B625A39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254">
        <w:rPr>
          <w:rFonts w:ascii="Menlo" w:eastAsia="Times New Roman" w:hAnsi="Menlo" w:cs="Menlo"/>
          <w:color w:val="DCDCAA"/>
          <w:sz w:val="18"/>
          <w:szCs w:val="18"/>
        </w:rPr>
        <w:t>OverflowException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SerializationInfo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info,</w:t>
      </w:r>
    </w:p>
    <w:p w14:paraId="072C4023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Runtime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Serialization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92254">
        <w:rPr>
          <w:rFonts w:ascii="Menlo" w:eastAsia="Times New Roman" w:hAnsi="Menlo" w:cs="Menlo"/>
          <w:color w:val="4EC9B0"/>
          <w:sz w:val="18"/>
          <w:szCs w:val="18"/>
        </w:rPr>
        <w:t>StreamingContext</w:t>
      </w: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context) { }</w:t>
      </w:r>
    </w:p>
    <w:p w14:paraId="47A522E8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538EDDB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409C0A7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9922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309531" w14:textId="77777777" w:rsidR="00992254" w:rsidRPr="00992254" w:rsidRDefault="00992254" w:rsidP="00992254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18A40D3" w14:textId="77777777" w:rsidR="00DC0D17" w:rsidRPr="00DC0D17" w:rsidRDefault="00DC0D17" w:rsidP="00DC0D17">
      <w:pPr>
        <w:rPr>
          <w:lang w:val="ru-RU"/>
        </w:rPr>
      </w:pPr>
      <w:bookmarkStart w:id="4" w:name="_GoBack"/>
      <w:bookmarkEnd w:id="4"/>
    </w:p>
    <w:sectPr w:rsidR="00DC0D17" w:rsidRPr="00DC0D17" w:rsidSect="0098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6D53D" w14:textId="77777777" w:rsidR="00496248" w:rsidRDefault="00496248" w:rsidP="00EB5B73">
      <w:pPr>
        <w:spacing w:line="240" w:lineRule="auto"/>
      </w:pPr>
      <w:r>
        <w:separator/>
      </w:r>
    </w:p>
  </w:endnote>
  <w:endnote w:type="continuationSeparator" w:id="0">
    <w:p w14:paraId="4DFF1B7D" w14:textId="77777777" w:rsidR="00496248" w:rsidRDefault="00496248" w:rsidP="00EB5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CYR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676AF" w14:textId="77777777" w:rsidR="00496248" w:rsidRDefault="00496248" w:rsidP="00EB5B73">
      <w:pPr>
        <w:spacing w:line="240" w:lineRule="auto"/>
      </w:pPr>
      <w:r>
        <w:separator/>
      </w:r>
    </w:p>
  </w:footnote>
  <w:footnote w:type="continuationSeparator" w:id="0">
    <w:p w14:paraId="389A485E" w14:textId="77777777" w:rsidR="00496248" w:rsidRDefault="00496248" w:rsidP="00EB5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D78"/>
    <w:multiLevelType w:val="hybridMultilevel"/>
    <w:tmpl w:val="4B28D2C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72EE"/>
    <w:multiLevelType w:val="hybridMultilevel"/>
    <w:tmpl w:val="EEACEAD6"/>
    <w:lvl w:ilvl="0" w:tplc="70EC8A48">
      <w:start w:val="1"/>
      <w:numFmt w:val="decimal"/>
      <w:pStyle w:val="Heading1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405B2C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2C453F"/>
    <w:multiLevelType w:val="hybridMultilevel"/>
    <w:tmpl w:val="98F43B9E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56A16E">
      <w:start w:val="1"/>
      <w:numFmt w:val="decimal"/>
      <w:lvlText w:val="%3)"/>
      <w:lvlJc w:val="left"/>
      <w:pPr>
        <w:ind w:left="177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20BD1"/>
    <w:multiLevelType w:val="hybridMultilevel"/>
    <w:tmpl w:val="FFC8224E"/>
    <w:lvl w:ilvl="0" w:tplc="4028B5C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1710A3"/>
    <w:multiLevelType w:val="hybridMultilevel"/>
    <w:tmpl w:val="03D67A70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F"/>
    <w:rsid w:val="000147DF"/>
    <w:rsid w:val="000216E5"/>
    <w:rsid w:val="000B5119"/>
    <w:rsid w:val="00167A23"/>
    <w:rsid w:val="001743F4"/>
    <w:rsid w:val="0018436E"/>
    <w:rsid w:val="001E2FF3"/>
    <w:rsid w:val="001F09D5"/>
    <w:rsid w:val="0027534C"/>
    <w:rsid w:val="002A3325"/>
    <w:rsid w:val="002C50AB"/>
    <w:rsid w:val="003171A0"/>
    <w:rsid w:val="003954DC"/>
    <w:rsid w:val="003B1749"/>
    <w:rsid w:val="003F3122"/>
    <w:rsid w:val="0041144F"/>
    <w:rsid w:val="004518F3"/>
    <w:rsid w:val="0049237C"/>
    <w:rsid w:val="00496248"/>
    <w:rsid w:val="0049681A"/>
    <w:rsid w:val="004B7EE1"/>
    <w:rsid w:val="005759AF"/>
    <w:rsid w:val="0058471D"/>
    <w:rsid w:val="006361BA"/>
    <w:rsid w:val="00646471"/>
    <w:rsid w:val="00646892"/>
    <w:rsid w:val="0066454A"/>
    <w:rsid w:val="006778D7"/>
    <w:rsid w:val="00690E4E"/>
    <w:rsid w:val="006D0FE8"/>
    <w:rsid w:val="007570A8"/>
    <w:rsid w:val="00863AF0"/>
    <w:rsid w:val="009816A6"/>
    <w:rsid w:val="00992254"/>
    <w:rsid w:val="009A6D12"/>
    <w:rsid w:val="009C50F8"/>
    <w:rsid w:val="00A0371E"/>
    <w:rsid w:val="00A26380"/>
    <w:rsid w:val="00AA4A1E"/>
    <w:rsid w:val="00AB06B6"/>
    <w:rsid w:val="00AE0849"/>
    <w:rsid w:val="00AF57DA"/>
    <w:rsid w:val="00B821E3"/>
    <w:rsid w:val="00C12BBD"/>
    <w:rsid w:val="00C20486"/>
    <w:rsid w:val="00C321F1"/>
    <w:rsid w:val="00C51CD9"/>
    <w:rsid w:val="00C77F41"/>
    <w:rsid w:val="00CB33A5"/>
    <w:rsid w:val="00CC1FB0"/>
    <w:rsid w:val="00D60335"/>
    <w:rsid w:val="00D85A29"/>
    <w:rsid w:val="00DC0D17"/>
    <w:rsid w:val="00DE01B3"/>
    <w:rsid w:val="00DE0A3D"/>
    <w:rsid w:val="00E73FAE"/>
    <w:rsid w:val="00E906C1"/>
    <w:rsid w:val="00EB489A"/>
    <w:rsid w:val="00EB5B73"/>
    <w:rsid w:val="00F42267"/>
    <w:rsid w:val="00F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BF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47DF"/>
    <w:pPr>
      <w:spacing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CD9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646471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Code"/>
    <w:basedOn w:val="Normal"/>
    <w:next w:val="Normal"/>
    <w:link w:val="Heading3Char"/>
    <w:uiPriority w:val="9"/>
    <w:unhideWhenUsed/>
    <w:qFormat/>
    <w:rsid w:val="0066454A"/>
    <w:pPr>
      <w:keepNext/>
      <w:keepLines/>
      <w:spacing w:before="40"/>
      <w:outlineLvl w:val="2"/>
    </w:pPr>
    <w:rPr>
      <w:rFonts w:ascii="Courier" w:eastAsiaTheme="majorEastAsia" w:hAnsi="Courier" w:cstheme="majorBidi"/>
      <w:color w:val="1F3763" w:themeColor="accent1" w:themeShade="7F"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B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D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47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Theme="minorHAnsi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849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aliases w:val="Code Char"/>
    <w:basedOn w:val="DefaultParagraphFont"/>
    <w:link w:val="Heading3"/>
    <w:uiPriority w:val="9"/>
    <w:rsid w:val="0066454A"/>
    <w:rPr>
      <w:rFonts w:ascii="Courier" w:eastAsiaTheme="majorEastAsia" w:hAnsi="Courier" w:cstheme="majorBidi"/>
      <w:color w:val="1F3763" w:themeColor="accent1" w:themeShade="7F"/>
      <w:sz w:val="21"/>
    </w:rPr>
  </w:style>
  <w:style w:type="paragraph" w:styleId="Header">
    <w:name w:val="header"/>
    <w:basedOn w:val="Normal"/>
    <w:link w:val="HeaderChar"/>
    <w:uiPriority w:val="99"/>
    <w:unhideWhenUsed/>
    <w:rsid w:val="00EB5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73"/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B5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73"/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customStyle="1" w:styleId="p1">
    <w:name w:val="p1"/>
    <w:basedOn w:val="Normal"/>
    <w:rsid w:val="00C12BBD"/>
    <w:pPr>
      <w:shd w:val="clear" w:color="auto" w:fill="FFFFFF"/>
      <w:spacing w:line="240" w:lineRule="auto"/>
      <w:ind w:firstLine="0"/>
      <w:jc w:val="left"/>
    </w:pPr>
    <w:rPr>
      <w:rFonts w:ascii="Menlo" w:eastAsiaTheme="minorHAnsi" w:hAnsi="Menlo" w:cs="Menlo"/>
      <w:sz w:val="17"/>
      <w:szCs w:val="17"/>
    </w:rPr>
  </w:style>
  <w:style w:type="character" w:customStyle="1" w:styleId="s1">
    <w:name w:val="s1"/>
    <w:basedOn w:val="DefaultParagraphFont"/>
    <w:rsid w:val="00C12BBD"/>
  </w:style>
  <w:style w:type="character" w:customStyle="1" w:styleId="apple-converted-space">
    <w:name w:val="apple-converted-space"/>
    <w:basedOn w:val="DefaultParagraphFont"/>
    <w:rsid w:val="00C12BBD"/>
  </w:style>
  <w:style w:type="character" w:customStyle="1" w:styleId="Heading4Char">
    <w:name w:val="Heading 4 Char"/>
    <w:basedOn w:val="DefaultParagraphFont"/>
    <w:link w:val="Heading4"/>
    <w:uiPriority w:val="9"/>
    <w:rsid w:val="00C12BB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ljs-string">
    <w:name w:val="hljs-string"/>
    <w:basedOn w:val="DefaultParagraphFont"/>
    <w:rsid w:val="0066454A"/>
  </w:style>
  <w:style w:type="paragraph" w:styleId="ListParagraph">
    <w:name w:val="List Paragraph"/>
    <w:basedOn w:val="Normal"/>
    <w:uiPriority w:val="34"/>
    <w:qFormat/>
    <w:rsid w:val="00CC1FB0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color w:val="auto"/>
      <w:sz w:val="22"/>
      <w:szCs w:val="22"/>
      <w:lang w:val="ru-RU"/>
    </w:rPr>
  </w:style>
  <w:style w:type="paragraph" w:customStyle="1" w:styleId="msonormal0">
    <w:name w:val="msonormal"/>
    <w:basedOn w:val="Normal"/>
    <w:rsid w:val="00DC0D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B06B6"/>
    <w:pPr>
      <w:spacing w:after="100"/>
      <w:ind w:firstLine="0"/>
    </w:pPr>
    <w:rPr>
      <w:caps/>
    </w:rPr>
  </w:style>
  <w:style w:type="character" w:styleId="Hyperlink">
    <w:name w:val="Hyperlink"/>
    <w:basedOn w:val="DefaultParagraphFont"/>
    <w:uiPriority w:val="99"/>
    <w:unhideWhenUsed/>
    <w:rsid w:val="00496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44BE9F-82C6-A24B-A351-DCFCD8FC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2956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Kushka</dc:creator>
  <cp:keywords/>
  <dc:description/>
  <cp:lastModifiedBy>Misha Kushka</cp:lastModifiedBy>
  <cp:revision>38</cp:revision>
  <dcterms:created xsi:type="dcterms:W3CDTF">2017-12-16T16:54:00Z</dcterms:created>
  <dcterms:modified xsi:type="dcterms:W3CDTF">2018-05-12T16:24:00Z</dcterms:modified>
</cp:coreProperties>
</file>