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1261" w14:textId="77777777" w:rsidR="006C6385" w:rsidRPr="00681EFF" w:rsidRDefault="006C6385" w:rsidP="00FF33CB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681EFF">
        <w:rPr>
          <w:b/>
          <w:sz w:val="32"/>
          <w:szCs w:val="36"/>
        </w:rPr>
        <w:t xml:space="preserve">Chapter </w:t>
      </w:r>
      <w:r>
        <w:rPr>
          <w:b/>
          <w:sz w:val="32"/>
          <w:szCs w:val="36"/>
        </w:rPr>
        <w:t>2</w:t>
      </w:r>
    </w:p>
    <w:p w14:paraId="3513F522" w14:textId="77777777" w:rsidR="006C6385" w:rsidRPr="004A158D" w:rsidRDefault="006C6385" w:rsidP="00FF33CB">
      <w:pPr>
        <w:pStyle w:val="BodyText"/>
        <w:spacing w:before="2" w:line="360" w:lineRule="auto"/>
        <w:jc w:val="center"/>
        <w:rPr>
          <w:b/>
          <w:sz w:val="28"/>
          <w:szCs w:val="32"/>
        </w:rPr>
      </w:pPr>
      <w:r w:rsidRPr="004A158D">
        <w:rPr>
          <w:b/>
          <w:sz w:val="28"/>
          <w:szCs w:val="32"/>
        </w:rPr>
        <w:t>System Requirement Study</w:t>
      </w:r>
    </w:p>
    <w:p w14:paraId="59AFEC09" w14:textId="77777777" w:rsidR="006C6385" w:rsidRDefault="006C6385" w:rsidP="006C6385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2.1 </w:t>
      </w:r>
      <w:r w:rsidRPr="00A541A6">
        <w:rPr>
          <w:b/>
          <w:sz w:val="28"/>
          <w:szCs w:val="32"/>
        </w:rPr>
        <w:t>Hardware and Software Characteristics</w:t>
      </w:r>
    </w:p>
    <w:p w14:paraId="4CFEECD3" w14:textId="77777777" w:rsidR="006C6385" w:rsidRPr="00F75DC2" w:rsidRDefault="006C6385" w:rsidP="006C6385">
      <w:pPr>
        <w:pStyle w:val="BodyText"/>
        <w:numPr>
          <w:ilvl w:val="0"/>
          <w:numId w:val="1"/>
        </w:numPr>
        <w:spacing w:before="2" w:line="360" w:lineRule="auto"/>
        <w:rPr>
          <w:b/>
        </w:rPr>
      </w:pPr>
      <w:r w:rsidRPr="00F75DC2">
        <w:rPr>
          <w:b/>
        </w:rPr>
        <w:t>H</w:t>
      </w:r>
      <w:r>
        <w:rPr>
          <w:b/>
        </w:rPr>
        <w:t>ardware</w:t>
      </w:r>
    </w:p>
    <w:tbl>
      <w:tblPr>
        <w:tblW w:w="8928" w:type="dxa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3829"/>
        <w:gridCol w:w="4254"/>
      </w:tblGrid>
      <w:tr w:rsidR="006C6385" w14:paraId="17A927C7" w14:textId="77777777" w:rsidTr="004A158D">
        <w:trPr>
          <w:trHeight w:val="417"/>
        </w:trPr>
        <w:tc>
          <w:tcPr>
            <w:tcW w:w="845" w:type="dxa"/>
            <w:tcBorders>
              <w:right w:val="single" w:sz="6" w:space="0" w:color="000000"/>
            </w:tcBorders>
          </w:tcPr>
          <w:p w14:paraId="6AD02AD3" w14:textId="77777777" w:rsidR="006C6385" w:rsidRDefault="006C6385" w:rsidP="00D31646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3829" w:type="dxa"/>
            <w:tcBorders>
              <w:left w:val="single" w:sz="6" w:space="0" w:color="000000"/>
            </w:tcBorders>
          </w:tcPr>
          <w:p w14:paraId="4F07C821" w14:textId="77777777" w:rsidR="006C6385" w:rsidRDefault="006C6385" w:rsidP="00D31646">
            <w:pPr>
              <w:pStyle w:val="TableParagraph"/>
              <w:spacing w:before="1" w:line="240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  <w:tc>
          <w:tcPr>
            <w:tcW w:w="4254" w:type="dxa"/>
          </w:tcPr>
          <w:p w14:paraId="78956DFB" w14:textId="77777777" w:rsidR="006C6385" w:rsidRDefault="006C6385" w:rsidP="00D31646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</w:tr>
      <w:tr w:rsidR="006C6385" w14:paraId="3FB77D91" w14:textId="77777777" w:rsidTr="004A158D">
        <w:trPr>
          <w:trHeight w:val="415"/>
        </w:trPr>
        <w:tc>
          <w:tcPr>
            <w:tcW w:w="845" w:type="dxa"/>
            <w:tcBorders>
              <w:right w:val="single" w:sz="6" w:space="0" w:color="000000"/>
            </w:tcBorders>
          </w:tcPr>
          <w:p w14:paraId="4F67BEDB" w14:textId="77777777" w:rsidR="006C6385" w:rsidRDefault="006C6385" w:rsidP="00D3164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9" w:type="dxa"/>
            <w:tcBorders>
              <w:left w:val="single" w:sz="6" w:space="0" w:color="000000"/>
            </w:tcBorders>
          </w:tcPr>
          <w:p w14:paraId="5A11AEEC" w14:textId="77777777" w:rsidR="006C6385" w:rsidRDefault="006C6385" w:rsidP="00D3164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 w:rsidRPr="00F75DC2">
              <w:rPr>
                <w:sz w:val="24"/>
              </w:rPr>
              <w:t>Processor</w:t>
            </w:r>
          </w:p>
        </w:tc>
        <w:tc>
          <w:tcPr>
            <w:tcW w:w="4254" w:type="dxa"/>
          </w:tcPr>
          <w:p w14:paraId="73708BFE" w14:textId="77777777" w:rsidR="006C6385" w:rsidRDefault="006C6385" w:rsidP="00D31646">
            <w:pPr>
              <w:pStyle w:val="TableParagraph"/>
              <w:spacing w:line="273" w:lineRule="exact"/>
              <w:rPr>
                <w:sz w:val="24"/>
              </w:rPr>
            </w:pPr>
            <w:r w:rsidRPr="00F75DC2">
              <w:rPr>
                <w:sz w:val="24"/>
              </w:rPr>
              <w:t>AMD RYZEN 5</w:t>
            </w:r>
          </w:p>
        </w:tc>
      </w:tr>
      <w:tr w:rsidR="006C6385" w14:paraId="6C0735D9" w14:textId="77777777" w:rsidTr="004A158D">
        <w:trPr>
          <w:trHeight w:val="417"/>
        </w:trPr>
        <w:tc>
          <w:tcPr>
            <w:tcW w:w="845" w:type="dxa"/>
            <w:tcBorders>
              <w:right w:val="single" w:sz="6" w:space="0" w:color="000000"/>
            </w:tcBorders>
          </w:tcPr>
          <w:p w14:paraId="7D590BE6" w14:textId="77777777" w:rsidR="006C6385" w:rsidRDefault="006C6385" w:rsidP="00D3164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9" w:type="dxa"/>
            <w:tcBorders>
              <w:left w:val="single" w:sz="6" w:space="0" w:color="000000"/>
            </w:tcBorders>
          </w:tcPr>
          <w:p w14:paraId="5C2A69CB" w14:textId="77777777" w:rsidR="006C6385" w:rsidRDefault="006C6385" w:rsidP="00D3164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4254" w:type="dxa"/>
          </w:tcPr>
          <w:p w14:paraId="622978AB" w14:textId="77777777" w:rsidR="006C6385" w:rsidRDefault="006C6385" w:rsidP="00D3164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 Gb</w:t>
            </w:r>
          </w:p>
        </w:tc>
      </w:tr>
      <w:tr w:rsidR="006C6385" w14:paraId="4950360B" w14:textId="77777777" w:rsidTr="004A158D">
        <w:trPr>
          <w:trHeight w:val="414"/>
        </w:trPr>
        <w:tc>
          <w:tcPr>
            <w:tcW w:w="845" w:type="dxa"/>
            <w:tcBorders>
              <w:right w:val="single" w:sz="6" w:space="0" w:color="000000"/>
            </w:tcBorders>
          </w:tcPr>
          <w:p w14:paraId="6BA9BE17" w14:textId="77777777" w:rsidR="006C6385" w:rsidRDefault="006C6385" w:rsidP="00D3164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9" w:type="dxa"/>
            <w:tcBorders>
              <w:left w:val="single" w:sz="6" w:space="0" w:color="000000"/>
            </w:tcBorders>
          </w:tcPr>
          <w:p w14:paraId="69EE66B9" w14:textId="77777777" w:rsidR="006C6385" w:rsidRDefault="006C6385" w:rsidP="00D3164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HDD</w:t>
            </w:r>
          </w:p>
        </w:tc>
        <w:tc>
          <w:tcPr>
            <w:tcW w:w="4254" w:type="dxa"/>
          </w:tcPr>
          <w:p w14:paraId="79E7B679" w14:textId="77777777" w:rsidR="006C6385" w:rsidRDefault="006C6385" w:rsidP="00D31646">
            <w:pPr>
              <w:pStyle w:val="TableParagraph"/>
              <w:spacing w:line="273" w:lineRule="exact"/>
              <w:rPr>
                <w:sz w:val="24"/>
              </w:rPr>
            </w:pPr>
            <w:r w:rsidRPr="000D5657">
              <w:rPr>
                <w:sz w:val="24"/>
              </w:rPr>
              <w:t>1 TB HDD/SSD</w:t>
            </w:r>
          </w:p>
        </w:tc>
      </w:tr>
    </w:tbl>
    <w:p w14:paraId="25362807" w14:textId="77777777" w:rsidR="006C6385" w:rsidRPr="00F75DC2" w:rsidRDefault="006C6385" w:rsidP="006C6385">
      <w:pPr>
        <w:spacing w:before="6"/>
        <w:rPr>
          <w:b/>
          <w:sz w:val="30"/>
          <w:szCs w:val="24"/>
          <w:lang w:bidi="ar-SA"/>
        </w:rPr>
      </w:pPr>
    </w:p>
    <w:p w14:paraId="29AA5AD4" w14:textId="77777777" w:rsidR="006C6385" w:rsidRPr="00F75DC2" w:rsidRDefault="006C6385" w:rsidP="006C6385">
      <w:pPr>
        <w:pStyle w:val="ListParagraph"/>
        <w:numPr>
          <w:ilvl w:val="0"/>
          <w:numId w:val="1"/>
        </w:numPr>
        <w:tabs>
          <w:tab w:val="left" w:pos="975"/>
        </w:tabs>
        <w:rPr>
          <w:b/>
          <w:sz w:val="24"/>
          <w:lang w:bidi="ar-SA"/>
        </w:rPr>
      </w:pPr>
      <w:r w:rsidRPr="00F75DC2">
        <w:rPr>
          <w:b/>
          <w:sz w:val="24"/>
          <w:lang w:bidi="ar-SA"/>
        </w:rPr>
        <w:t>Software</w:t>
      </w:r>
    </w:p>
    <w:p w14:paraId="076B3908" w14:textId="77777777" w:rsidR="006C6385" w:rsidRPr="00F75DC2" w:rsidRDefault="006C6385" w:rsidP="006C6385">
      <w:pPr>
        <w:spacing w:before="2"/>
        <w:rPr>
          <w:b/>
          <w:sz w:val="16"/>
          <w:szCs w:val="24"/>
          <w:lang w:bidi="ar-SA"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5155"/>
        <w:gridCol w:w="3008"/>
      </w:tblGrid>
      <w:tr w:rsidR="006C6385" w:rsidRPr="00F75DC2" w14:paraId="318DE727" w14:textId="77777777" w:rsidTr="00D31646">
        <w:trPr>
          <w:trHeight w:val="275"/>
        </w:trPr>
        <w:tc>
          <w:tcPr>
            <w:tcW w:w="855" w:type="dxa"/>
          </w:tcPr>
          <w:p w14:paraId="37779C5B" w14:textId="77777777" w:rsidR="006C6385" w:rsidRPr="00F75DC2" w:rsidRDefault="006C6385" w:rsidP="00D31646">
            <w:pPr>
              <w:spacing w:line="256" w:lineRule="exact"/>
              <w:ind w:left="107"/>
              <w:rPr>
                <w:b/>
                <w:sz w:val="24"/>
                <w:lang w:bidi="ar-SA"/>
              </w:rPr>
            </w:pPr>
            <w:r w:rsidRPr="00F75DC2">
              <w:rPr>
                <w:b/>
                <w:sz w:val="24"/>
                <w:lang w:bidi="ar-SA"/>
              </w:rPr>
              <w:t>Sr. no.</w:t>
            </w:r>
          </w:p>
        </w:tc>
        <w:tc>
          <w:tcPr>
            <w:tcW w:w="5155" w:type="dxa"/>
          </w:tcPr>
          <w:p w14:paraId="02B62E99" w14:textId="77777777" w:rsidR="006C6385" w:rsidRPr="00F75DC2" w:rsidRDefault="006C6385" w:rsidP="00D31646">
            <w:pPr>
              <w:spacing w:line="256" w:lineRule="exact"/>
              <w:ind w:left="108"/>
              <w:rPr>
                <w:b/>
                <w:sz w:val="24"/>
                <w:lang w:bidi="ar-SA"/>
              </w:rPr>
            </w:pPr>
            <w:r w:rsidRPr="00F75DC2">
              <w:rPr>
                <w:b/>
                <w:sz w:val="24"/>
                <w:lang w:bidi="ar-SA"/>
              </w:rPr>
              <w:t>Software</w:t>
            </w:r>
          </w:p>
        </w:tc>
        <w:tc>
          <w:tcPr>
            <w:tcW w:w="3008" w:type="dxa"/>
          </w:tcPr>
          <w:p w14:paraId="22264766" w14:textId="77777777" w:rsidR="006C6385" w:rsidRPr="00F75DC2" w:rsidRDefault="006C6385" w:rsidP="00D31646">
            <w:pPr>
              <w:spacing w:line="256" w:lineRule="exact"/>
              <w:ind w:left="108"/>
              <w:rPr>
                <w:b/>
                <w:sz w:val="24"/>
                <w:lang w:bidi="ar-SA"/>
              </w:rPr>
            </w:pPr>
            <w:r w:rsidRPr="00F75DC2">
              <w:rPr>
                <w:b/>
                <w:sz w:val="24"/>
                <w:lang w:bidi="ar-SA"/>
              </w:rPr>
              <w:t>Specification</w:t>
            </w:r>
          </w:p>
        </w:tc>
      </w:tr>
      <w:tr w:rsidR="006C6385" w:rsidRPr="00F75DC2" w14:paraId="770320B1" w14:textId="77777777" w:rsidTr="00D31646">
        <w:trPr>
          <w:trHeight w:val="275"/>
        </w:trPr>
        <w:tc>
          <w:tcPr>
            <w:tcW w:w="855" w:type="dxa"/>
          </w:tcPr>
          <w:p w14:paraId="2BE99E82" w14:textId="77777777" w:rsidR="006C6385" w:rsidRPr="00F75DC2" w:rsidRDefault="006C6385" w:rsidP="00D31646">
            <w:pPr>
              <w:spacing w:line="256" w:lineRule="exact"/>
              <w:ind w:left="107"/>
              <w:rPr>
                <w:b/>
                <w:sz w:val="24"/>
                <w:lang w:bidi="ar-SA"/>
              </w:rPr>
            </w:pPr>
            <w:r w:rsidRPr="00F75DC2">
              <w:rPr>
                <w:b/>
                <w:sz w:val="24"/>
                <w:lang w:bidi="ar-SA"/>
              </w:rPr>
              <w:t>1</w:t>
            </w:r>
          </w:p>
        </w:tc>
        <w:tc>
          <w:tcPr>
            <w:tcW w:w="5155" w:type="dxa"/>
          </w:tcPr>
          <w:p w14:paraId="3C72A4D0" w14:textId="77777777" w:rsidR="006C6385" w:rsidRPr="00F75DC2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Operating System</w:t>
            </w:r>
          </w:p>
        </w:tc>
        <w:tc>
          <w:tcPr>
            <w:tcW w:w="3008" w:type="dxa"/>
          </w:tcPr>
          <w:p w14:paraId="15299343" w14:textId="77777777" w:rsidR="006C6385" w:rsidRPr="00F75DC2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Window 10</w:t>
            </w:r>
          </w:p>
        </w:tc>
      </w:tr>
      <w:tr w:rsidR="006C6385" w:rsidRPr="00F75DC2" w14:paraId="561F53E0" w14:textId="77777777" w:rsidTr="00D31646">
        <w:trPr>
          <w:trHeight w:val="275"/>
        </w:trPr>
        <w:tc>
          <w:tcPr>
            <w:tcW w:w="855" w:type="dxa"/>
          </w:tcPr>
          <w:p w14:paraId="4E0A1EB6" w14:textId="77777777" w:rsidR="006C6385" w:rsidRPr="00F75DC2" w:rsidRDefault="006C6385" w:rsidP="00D31646">
            <w:pPr>
              <w:spacing w:line="256" w:lineRule="exact"/>
              <w:ind w:left="107"/>
              <w:rPr>
                <w:b/>
                <w:sz w:val="24"/>
                <w:lang w:bidi="ar-SA"/>
              </w:rPr>
            </w:pPr>
            <w:r>
              <w:rPr>
                <w:b/>
                <w:sz w:val="24"/>
                <w:lang w:bidi="ar-SA"/>
              </w:rPr>
              <w:t>2</w:t>
            </w:r>
          </w:p>
        </w:tc>
        <w:tc>
          <w:tcPr>
            <w:tcW w:w="5155" w:type="dxa"/>
          </w:tcPr>
          <w:p w14:paraId="7549020F" w14:textId="77777777" w:rsidR="006C6385" w:rsidRPr="00F75DC2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Software</w:t>
            </w:r>
          </w:p>
        </w:tc>
        <w:tc>
          <w:tcPr>
            <w:tcW w:w="3008" w:type="dxa"/>
          </w:tcPr>
          <w:p w14:paraId="0CE0E067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Eclipse Ide</w:t>
            </w:r>
          </w:p>
          <w:p w14:paraId="2A0D9913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MySQL Workbench</w:t>
            </w:r>
          </w:p>
          <w:p w14:paraId="66B63695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 xml:space="preserve">Adobe Dreamweaver </w:t>
            </w:r>
          </w:p>
          <w:p w14:paraId="7758D34F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Visual Studio Code</w:t>
            </w:r>
          </w:p>
          <w:p w14:paraId="25AF6E18" w14:textId="77777777" w:rsidR="006C6385" w:rsidRPr="00F75DC2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 xml:space="preserve">          Postman</w:t>
            </w:r>
          </w:p>
        </w:tc>
      </w:tr>
      <w:tr w:rsidR="006C6385" w:rsidRPr="00F75DC2" w14:paraId="0A835AAE" w14:textId="77777777" w:rsidTr="00D31646">
        <w:trPr>
          <w:trHeight w:val="275"/>
        </w:trPr>
        <w:tc>
          <w:tcPr>
            <w:tcW w:w="855" w:type="dxa"/>
          </w:tcPr>
          <w:p w14:paraId="0AE1AB52" w14:textId="77777777" w:rsidR="006C6385" w:rsidRPr="00F75DC2" w:rsidRDefault="006C6385" w:rsidP="00D31646">
            <w:pPr>
              <w:spacing w:line="256" w:lineRule="exact"/>
              <w:ind w:left="107"/>
              <w:rPr>
                <w:b/>
                <w:sz w:val="24"/>
                <w:lang w:bidi="ar-SA"/>
              </w:rPr>
            </w:pPr>
            <w:r>
              <w:rPr>
                <w:b/>
                <w:sz w:val="24"/>
                <w:lang w:bidi="ar-SA"/>
              </w:rPr>
              <w:t>3</w:t>
            </w:r>
          </w:p>
        </w:tc>
        <w:tc>
          <w:tcPr>
            <w:tcW w:w="5155" w:type="dxa"/>
          </w:tcPr>
          <w:p w14:paraId="0E760E55" w14:textId="77777777" w:rsidR="006C6385" w:rsidRPr="00F75DC2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Programming Language</w:t>
            </w:r>
          </w:p>
        </w:tc>
        <w:tc>
          <w:tcPr>
            <w:tcW w:w="3008" w:type="dxa"/>
          </w:tcPr>
          <w:p w14:paraId="6210866E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Html/CSS/JavaScript</w:t>
            </w:r>
          </w:p>
          <w:p w14:paraId="2F02029A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Bootstrap 5</w:t>
            </w:r>
          </w:p>
          <w:p w14:paraId="7B2AA336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Java Basics</w:t>
            </w:r>
          </w:p>
          <w:p w14:paraId="2DC44395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Jdbc</w:t>
            </w:r>
          </w:p>
          <w:p w14:paraId="5D61736F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Servlet</w:t>
            </w:r>
          </w:p>
          <w:p w14:paraId="7E964E06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Jsp</w:t>
            </w:r>
          </w:p>
          <w:p w14:paraId="673C412D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Theamleaf</w:t>
            </w:r>
          </w:p>
          <w:p w14:paraId="0D9D4513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Spring Boot</w:t>
            </w:r>
          </w:p>
          <w:p w14:paraId="656FA8B1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Spring Security</w:t>
            </w:r>
          </w:p>
          <w:p w14:paraId="07A77063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Spring M</w:t>
            </w:r>
            <w:r>
              <w:rPr>
                <w:sz w:val="24"/>
                <w:lang w:bidi="ar-SA"/>
              </w:rPr>
              <w:t>VC</w:t>
            </w:r>
          </w:p>
          <w:p w14:paraId="3D8F3086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Hibernate</w:t>
            </w:r>
          </w:p>
          <w:p w14:paraId="3945651D" w14:textId="77777777" w:rsidR="006C6385" w:rsidRPr="00B20A18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Struts</w:t>
            </w:r>
          </w:p>
          <w:p w14:paraId="3644DA9C" w14:textId="77777777" w:rsidR="006C6385" w:rsidRPr="00F75DC2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B20A18">
              <w:rPr>
                <w:sz w:val="24"/>
                <w:lang w:bidi="ar-SA"/>
              </w:rPr>
              <w:t>•</w:t>
            </w:r>
            <w:r w:rsidRPr="00B20A18">
              <w:rPr>
                <w:sz w:val="24"/>
                <w:lang w:bidi="ar-SA"/>
              </w:rPr>
              <w:tab/>
              <w:t>Javax</w:t>
            </w:r>
          </w:p>
        </w:tc>
      </w:tr>
      <w:tr w:rsidR="006C6385" w:rsidRPr="00F75DC2" w14:paraId="3FF5D471" w14:textId="77777777" w:rsidTr="00D31646">
        <w:trPr>
          <w:trHeight w:val="275"/>
        </w:trPr>
        <w:tc>
          <w:tcPr>
            <w:tcW w:w="855" w:type="dxa"/>
          </w:tcPr>
          <w:p w14:paraId="6C3A8E0A" w14:textId="77777777" w:rsidR="006C6385" w:rsidRPr="00F75DC2" w:rsidRDefault="006C6385" w:rsidP="00D31646">
            <w:pPr>
              <w:spacing w:line="256" w:lineRule="exact"/>
              <w:ind w:left="107"/>
              <w:rPr>
                <w:b/>
                <w:sz w:val="24"/>
                <w:lang w:bidi="ar-SA"/>
              </w:rPr>
            </w:pPr>
            <w:r>
              <w:rPr>
                <w:b/>
                <w:sz w:val="24"/>
                <w:lang w:bidi="ar-SA"/>
              </w:rPr>
              <w:t>4</w:t>
            </w:r>
          </w:p>
        </w:tc>
        <w:tc>
          <w:tcPr>
            <w:tcW w:w="5155" w:type="dxa"/>
          </w:tcPr>
          <w:p w14:paraId="1D6804C1" w14:textId="77777777" w:rsidR="006C6385" w:rsidRPr="00F75DC2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A14960">
              <w:rPr>
                <w:sz w:val="24"/>
                <w:lang w:bidi="ar-SA"/>
              </w:rPr>
              <w:t>Other Tools &amp;tech</w:t>
            </w:r>
          </w:p>
        </w:tc>
        <w:tc>
          <w:tcPr>
            <w:tcW w:w="3008" w:type="dxa"/>
          </w:tcPr>
          <w:p w14:paraId="3A8B21FA" w14:textId="77777777" w:rsidR="006C6385" w:rsidRPr="00A14960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A14960">
              <w:rPr>
                <w:sz w:val="24"/>
                <w:lang w:bidi="ar-SA"/>
              </w:rPr>
              <w:t>•</w:t>
            </w:r>
            <w:r w:rsidRPr="00A14960">
              <w:rPr>
                <w:sz w:val="24"/>
                <w:lang w:bidi="ar-SA"/>
              </w:rPr>
              <w:tab/>
              <w:t>Google</w:t>
            </w:r>
          </w:p>
          <w:p w14:paraId="06A340B3" w14:textId="77777777" w:rsidR="006C6385" w:rsidRPr="00F75DC2" w:rsidRDefault="006C6385" w:rsidP="00D31646">
            <w:pPr>
              <w:spacing w:line="256" w:lineRule="exact"/>
              <w:ind w:left="108"/>
              <w:rPr>
                <w:sz w:val="24"/>
                <w:lang w:bidi="ar-SA"/>
              </w:rPr>
            </w:pPr>
            <w:r w:rsidRPr="00A14960">
              <w:rPr>
                <w:sz w:val="24"/>
                <w:lang w:bidi="ar-SA"/>
              </w:rPr>
              <w:t>•</w:t>
            </w:r>
            <w:r w:rsidRPr="00A14960">
              <w:rPr>
                <w:sz w:val="24"/>
                <w:lang w:bidi="ar-SA"/>
              </w:rPr>
              <w:tab/>
              <w:t>Nicepage</w:t>
            </w:r>
          </w:p>
        </w:tc>
      </w:tr>
    </w:tbl>
    <w:p w14:paraId="54E3BC7B" w14:textId="77777777" w:rsidR="006C6385" w:rsidRDefault="006C6385" w:rsidP="006C6385">
      <w:pPr>
        <w:pStyle w:val="BodyText"/>
        <w:spacing w:before="2" w:line="360" w:lineRule="auto"/>
        <w:rPr>
          <w:b/>
          <w:sz w:val="28"/>
          <w:szCs w:val="32"/>
        </w:rPr>
      </w:pPr>
    </w:p>
    <w:p w14:paraId="2C1FA04A" w14:textId="77777777" w:rsidR="00A57458" w:rsidRDefault="00A57458"/>
    <w:sectPr w:rsidR="00A57458" w:rsidSect="008401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3A928" w14:textId="77777777" w:rsidR="006B2E59" w:rsidRDefault="006B2E59" w:rsidP="008401EF">
      <w:r>
        <w:separator/>
      </w:r>
    </w:p>
  </w:endnote>
  <w:endnote w:type="continuationSeparator" w:id="0">
    <w:p w14:paraId="6730D6CB" w14:textId="77777777" w:rsidR="006B2E59" w:rsidRDefault="006B2E59" w:rsidP="0084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B997" w14:textId="77777777" w:rsidR="008401EF" w:rsidRDefault="00840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3365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6AC95" w14:textId="40DB3EF5" w:rsidR="008401EF" w:rsidRDefault="00840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559EE" w14:textId="77777777" w:rsidR="008401EF" w:rsidRDefault="00840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A2DC" w14:textId="77777777" w:rsidR="008401EF" w:rsidRDefault="00840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8D35" w14:textId="77777777" w:rsidR="006B2E59" w:rsidRDefault="006B2E59" w:rsidP="008401EF">
      <w:r>
        <w:separator/>
      </w:r>
    </w:p>
  </w:footnote>
  <w:footnote w:type="continuationSeparator" w:id="0">
    <w:p w14:paraId="77980D00" w14:textId="77777777" w:rsidR="006B2E59" w:rsidRDefault="006B2E59" w:rsidP="00840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F8AE" w14:textId="77777777" w:rsidR="008401EF" w:rsidRDefault="008401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81AE" w14:textId="77777777" w:rsidR="008401EF" w:rsidRDefault="008401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6EC7" w14:textId="77777777" w:rsidR="008401EF" w:rsidRDefault="00840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E53E9"/>
    <w:multiLevelType w:val="hybridMultilevel"/>
    <w:tmpl w:val="C6041C22"/>
    <w:lvl w:ilvl="0" w:tplc="363E370C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68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5"/>
    <w:rsid w:val="000A3DE2"/>
    <w:rsid w:val="004A158D"/>
    <w:rsid w:val="006B2E59"/>
    <w:rsid w:val="006C6385"/>
    <w:rsid w:val="008401EF"/>
    <w:rsid w:val="00A57458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E8D8"/>
  <w15:chartTrackingRefBased/>
  <w15:docId w15:val="{39113E2A-89D8-433C-94DB-6D41F9A8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C63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638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638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6C6385"/>
    <w:pPr>
      <w:ind w:left="540" w:hanging="420"/>
    </w:pPr>
  </w:style>
  <w:style w:type="paragraph" w:customStyle="1" w:styleId="TableParagraph">
    <w:name w:val="Table Paragraph"/>
    <w:basedOn w:val="Normal"/>
    <w:uiPriority w:val="1"/>
    <w:qFormat/>
    <w:rsid w:val="006C6385"/>
    <w:pPr>
      <w:spacing w:line="257" w:lineRule="exact"/>
      <w:ind w:left="90"/>
    </w:pPr>
  </w:style>
  <w:style w:type="paragraph" w:styleId="Header">
    <w:name w:val="header"/>
    <w:basedOn w:val="Normal"/>
    <w:link w:val="HeaderChar"/>
    <w:uiPriority w:val="99"/>
    <w:unhideWhenUsed/>
    <w:rsid w:val="008401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1EF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8401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1EF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</dc:creator>
  <cp:keywords/>
  <dc:description/>
  <cp:lastModifiedBy>Jay S</cp:lastModifiedBy>
  <cp:revision>5</cp:revision>
  <cp:lastPrinted>2022-05-05T02:55:00Z</cp:lastPrinted>
  <dcterms:created xsi:type="dcterms:W3CDTF">2022-05-04T18:22:00Z</dcterms:created>
  <dcterms:modified xsi:type="dcterms:W3CDTF">2022-05-05T02:55:00Z</dcterms:modified>
</cp:coreProperties>
</file>