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1E9F8" w14:textId="77777777" w:rsidR="00580836" w:rsidRPr="00580836" w:rsidRDefault="00580836" w:rsidP="0058083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58083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35C9CA77" w14:textId="77777777" w:rsidR="00580836" w:rsidRPr="00580836" w:rsidRDefault="00580836" w:rsidP="005808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Assuming no other styles exist, how many pixels wide will the 'div' tag be with the following styles:</w:t>
      </w:r>
    </w:p>
    <w:p w14:paraId="196900AA" w14:textId="48FE2ACC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65" w:dyaOrig="115" w14:anchorId="2851B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32.7pt;height:61.75pt" o:ole="">
            <v:imagedata r:id="rId4" o:title=""/>
          </v:shape>
          <w:control r:id="rId5" w:name="DefaultOcxName" w:shapeid="_x0000_i1076"/>
        </w:object>
      </w:r>
    </w:p>
    <w:p w14:paraId="6C4B2D88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B1EA7F4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021E04B3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54A6FE53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257791F2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7726A895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211E5AC3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div {</w:t>
      </w:r>
    </w:p>
    <w:p w14:paraId="248C9D6B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padding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417FDCA6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margin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6140B0C8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width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09CAD8C1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border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solid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black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45EA0D66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3F10DF1E" w14:textId="068097A3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62FB05EA">
          <v:shape id="_x0000_i1085" type="#_x0000_t75" style="width:18pt;height:15.55pt" o:ole="">
            <v:imagedata r:id="rId6" o:title=""/>
          </v:shape>
          <w:control r:id="rId7" w:name="DefaultOcxName1" w:shapeid="_x0000_i1085"/>
        </w:object>
      </w:r>
    </w:p>
    <w:p w14:paraId="054C4C4E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140px</w:t>
      </w:r>
    </w:p>
    <w:p w14:paraId="5B180DF9" w14:textId="7CFF66CD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531EDC37">
          <v:shape id="_x0000_i1073" type="#_x0000_t75" style="width:18pt;height:15.55pt" o:ole="">
            <v:imagedata r:id="rId8" o:title=""/>
          </v:shape>
          <w:control r:id="rId9" w:name="DefaultOcxName2" w:shapeid="_x0000_i1073"/>
        </w:object>
      </w:r>
    </w:p>
    <w:p w14:paraId="44DCE7CB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160px</w:t>
      </w:r>
    </w:p>
    <w:p w14:paraId="69B52485" w14:textId="032AC9BB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61F30DA2">
          <v:shape id="_x0000_i1072" type="#_x0000_t75" style="width:18pt;height:15.55pt" o:ole="">
            <v:imagedata r:id="rId8" o:title=""/>
          </v:shape>
          <w:control r:id="rId10" w:name="DefaultOcxName3" w:shapeid="_x0000_i1072"/>
        </w:object>
      </w:r>
    </w:p>
    <w:p w14:paraId="6546F0FC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200px</w:t>
      </w:r>
    </w:p>
    <w:p w14:paraId="6D97D83F" w14:textId="1E355E20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445EF005">
          <v:shape id="_x0000_i1071" type="#_x0000_t75" style="width:18pt;height:15.55pt" o:ole="">
            <v:imagedata r:id="rId8" o:title=""/>
          </v:shape>
          <w:control r:id="rId11" w:name="DefaultOcxName4" w:shapeid="_x0000_i1071"/>
        </w:object>
      </w:r>
    </w:p>
    <w:p w14:paraId="754FEDE2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100px</w:t>
      </w:r>
    </w:p>
    <w:p w14:paraId="1665E0D4" w14:textId="77777777" w:rsidR="00580836" w:rsidRPr="00580836" w:rsidRDefault="00580836" w:rsidP="0058083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8083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D6EE3E1" w14:textId="77777777" w:rsidR="00580836" w:rsidRPr="00580836" w:rsidRDefault="00580836" w:rsidP="0058083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100px width + padding of (10px left + 10px right) + border of (10px left + 10px right) = 140px. Margins don't define the width of the box. Just define how far other elements should be pushed away from it.</w:t>
      </w:r>
    </w:p>
    <w:p w14:paraId="022917CB" w14:textId="77777777" w:rsidR="00580836" w:rsidRPr="00580836" w:rsidRDefault="00580836" w:rsidP="005808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8083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D826D2E" w14:textId="77777777" w:rsidR="00580836" w:rsidRPr="00580836" w:rsidRDefault="00580836" w:rsidP="0058083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58083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FA384E3" w14:textId="77777777" w:rsidR="00580836" w:rsidRPr="00580836" w:rsidRDefault="00580836" w:rsidP="005808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Assuming no other styles exist, how many pixels wide will the 'div' tag be with with following styles:</w:t>
      </w:r>
    </w:p>
    <w:p w14:paraId="0F2DB6BC" w14:textId="19D37C74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65" w:dyaOrig="115" w14:anchorId="092AC670">
          <v:shape id="_x0000_i1079" type="#_x0000_t75" style="width:132.7pt;height:61.75pt" o:ole="">
            <v:imagedata r:id="rId12" o:title=""/>
          </v:shape>
          <w:control r:id="rId13" w:name="DefaultOcxName5" w:shapeid="_x0000_i1079"/>
        </w:object>
      </w:r>
    </w:p>
    <w:p w14:paraId="67C7FB9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7E0C0A5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2EF5FC82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2DE4CA97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4</w:t>
      </w:r>
    </w:p>
    <w:p w14:paraId="3D3CC1A5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5</w:t>
      </w:r>
    </w:p>
    <w:p w14:paraId="5EDDB905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6</w:t>
      </w:r>
    </w:p>
    <w:p w14:paraId="7B0FEC1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7</w:t>
      </w:r>
    </w:p>
    <w:p w14:paraId="2CE181E1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div {</w:t>
      </w:r>
    </w:p>
    <w:p w14:paraId="624065E2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padding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5B918470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margin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7892A7C2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width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2D3AACF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border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</w:t>
      </w:r>
      <w:r w:rsidRPr="00580836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px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solid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black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3F0A8AB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 </w:t>
      </w:r>
      <w:r w:rsidRPr="00580836">
        <w:rPr>
          <w:rFonts w:ascii="Consolas" w:eastAsia="Times New Roman" w:hAnsi="Consolas" w:cs="Courier New"/>
          <w:color w:val="C99E00"/>
          <w:sz w:val="18"/>
          <w:szCs w:val="18"/>
          <w:lang w:eastAsia="en-IN"/>
        </w:rPr>
        <w:t>box-sizing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: </w:t>
      </w:r>
      <w:r w:rsidRPr="00580836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border-box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;</w:t>
      </w:r>
    </w:p>
    <w:p w14:paraId="1278B2E0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}</w:t>
      </w:r>
    </w:p>
    <w:p w14:paraId="3B7302C8" w14:textId="4246C807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490B6944">
          <v:shape id="_x0000_i1069" type="#_x0000_t75" style="width:18pt;height:15.55pt" o:ole="">
            <v:imagedata r:id="rId8" o:title=""/>
          </v:shape>
          <w:control r:id="rId14" w:name="DefaultOcxName6" w:shapeid="_x0000_i1069"/>
        </w:object>
      </w:r>
    </w:p>
    <w:p w14:paraId="463E9077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140px</w:t>
      </w:r>
    </w:p>
    <w:p w14:paraId="69390EF4" w14:textId="35BB3FDC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55D2207B">
          <v:shape id="_x0000_i1068" type="#_x0000_t75" style="width:18pt;height:15.55pt" o:ole="">
            <v:imagedata r:id="rId8" o:title=""/>
          </v:shape>
          <w:control r:id="rId15" w:name="DefaultOcxName7" w:shapeid="_x0000_i1068"/>
        </w:object>
      </w:r>
    </w:p>
    <w:p w14:paraId="4CFF8BCB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160px</w:t>
      </w:r>
    </w:p>
    <w:p w14:paraId="02A2CCD5" w14:textId="3EB5AAD7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7934F329">
          <v:shape id="_x0000_i1067" type="#_x0000_t75" style="width:18pt;height:15.55pt" o:ole="">
            <v:imagedata r:id="rId8" o:title=""/>
          </v:shape>
          <w:control r:id="rId16" w:name="DefaultOcxName8" w:shapeid="_x0000_i1067"/>
        </w:object>
      </w:r>
    </w:p>
    <w:p w14:paraId="3A98B1F0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200px</w:t>
      </w:r>
    </w:p>
    <w:p w14:paraId="0EEF24A0" w14:textId="6A7B5C09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7F615BFC">
          <v:shape id="_x0000_i1084" type="#_x0000_t75" style="width:18pt;height:15.55pt" o:ole="">
            <v:imagedata r:id="rId6" o:title=""/>
          </v:shape>
          <w:control r:id="rId17" w:name="DefaultOcxName9" w:shapeid="_x0000_i1084"/>
        </w:object>
      </w:r>
    </w:p>
    <w:p w14:paraId="075CCFD7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100px</w:t>
      </w:r>
    </w:p>
    <w:p w14:paraId="0E9E2A0C" w14:textId="77777777" w:rsidR="00580836" w:rsidRPr="00580836" w:rsidRDefault="00580836" w:rsidP="0058083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8083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64BFD803" w14:textId="77777777" w:rsidR="00580836" w:rsidRPr="00580836" w:rsidRDefault="00580836" w:rsidP="0058083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Since box-sizing: border-box was set, the width of the box, including padding and border, will be constrained to the specified width: 100px.</w:t>
      </w:r>
    </w:p>
    <w:p w14:paraId="2ECEDA23" w14:textId="77777777" w:rsidR="00580836" w:rsidRPr="00580836" w:rsidRDefault="00580836" w:rsidP="005808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8083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50932B88" w14:textId="77777777" w:rsidR="00580836" w:rsidRPr="00580836" w:rsidRDefault="00580836" w:rsidP="0058083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58083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38F9F0CD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Right margin of one element that touches the left margin of another element creates a combined margin that is equal to the sum of both margins.</w:t>
      </w:r>
    </w:p>
    <w:p w14:paraId="6797ADA1" w14:textId="12392FBE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5512C88F">
          <v:shape id="_x0000_i1083" type="#_x0000_t75" style="width:18pt;height:15.55pt" o:ole="">
            <v:imagedata r:id="rId6" o:title=""/>
          </v:shape>
          <w:control r:id="rId18" w:name="DefaultOcxName10" w:shapeid="_x0000_i1083"/>
        </w:object>
      </w:r>
    </w:p>
    <w:p w14:paraId="40ECEC6E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5C3703DD" w14:textId="226F35DB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4CA4F316">
          <v:shape id="_x0000_i1064" type="#_x0000_t75" style="width:18pt;height:15.55pt" o:ole="">
            <v:imagedata r:id="rId8" o:title=""/>
          </v:shape>
          <w:control r:id="rId19" w:name="DefaultOcxName11" w:shapeid="_x0000_i1064"/>
        </w:object>
      </w:r>
    </w:p>
    <w:p w14:paraId="459C0F33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0EFFF02C" w14:textId="77777777" w:rsidR="00580836" w:rsidRPr="00580836" w:rsidRDefault="00580836" w:rsidP="0058083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8083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BAD76E5" w14:textId="77777777" w:rsidR="00580836" w:rsidRPr="00580836" w:rsidRDefault="00580836" w:rsidP="0058083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Vertical margins that touch collapse and the larger margin of the two is what's left. Horizontal margins combine together.</w:t>
      </w:r>
    </w:p>
    <w:p w14:paraId="18B6D76E" w14:textId="77777777" w:rsidR="00580836" w:rsidRPr="00580836" w:rsidRDefault="00580836" w:rsidP="005808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80836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9735F31" w14:textId="77777777" w:rsidR="00580836" w:rsidRPr="00580836" w:rsidRDefault="00580836" w:rsidP="0058083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58083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1A17B88A" w14:textId="77777777" w:rsidR="00580836" w:rsidRPr="00580836" w:rsidRDefault="00580836" w:rsidP="0058083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 the following HTML code:</w:t>
      </w:r>
    </w:p>
    <w:p w14:paraId="1B0F4287" w14:textId="2153DC83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65" w:dyaOrig="115" w14:anchorId="6F0E645D">
          <v:shape id="_x0000_i1063" type="#_x0000_t75" style="width:132.7pt;height:61.75pt" o:ole="">
            <v:imagedata r:id="rId12" o:title=""/>
          </v:shape>
          <w:control r:id="rId20" w:name="DefaultOcxName12" w:shapeid="_x0000_i1063"/>
        </w:object>
      </w:r>
    </w:p>
    <w:p w14:paraId="3377F7F4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14:paraId="1C702D5A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14:paraId="168883C7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14:paraId="0E3437F9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...</w:t>
      </w:r>
    </w:p>
    <w:p w14:paraId="0453F44C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&lt;div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style</w:t>
      </w:r>
      <w:r w:rsidRPr="00580836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80836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"margin-bottom: 10px;"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&gt;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...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&lt;/div&gt;</w:t>
      </w:r>
    </w:p>
    <w:p w14:paraId="23CFBADD" w14:textId="77777777" w:rsidR="00580836" w:rsidRPr="00580836" w:rsidRDefault="00580836" w:rsidP="0058083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&lt;div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style</w:t>
      </w:r>
      <w:r w:rsidRPr="00580836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580836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"margin-top: 20px;"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&gt;</w:t>
      </w:r>
      <w:r w:rsidRPr="00580836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...</w:t>
      </w:r>
      <w:r w:rsidRPr="00580836">
        <w:rPr>
          <w:rFonts w:ascii="Consolas" w:eastAsia="Times New Roman" w:hAnsi="Consolas" w:cs="Courier New"/>
          <w:color w:val="C82829"/>
          <w:sz w:val="18"/>
          <w:szCs w:val="18"/>
          <w:lang w:eastAsia="en-IN"/>
        </w:rPr>
        <w:t>&lt;/div&gt;</w:t>
      </w:r>
    </w:p>
    <w:p w14:paraId="73406D0D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margin between the 2 'div' elements?</w:t>
      </w:r>
    </w:p>
    <w:p w14:paraId="09A4717B" w14:textId="36E2656A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162D27AB">
          <v:shape id="_x0000_i1062" type="#_x0000_t75" style="width:18pt;height:15.55pt" o:ole="">
            <v:imagedata r:id="rId8" o:title=""/>
          </v:shape>
          <w:control r:id="rId21" w:name="DefaultOcxName13" w:shapeid="_x0000_i1062"/>
        </w:object>
      </w:r>
    </w:p>
    <w:p w14:paraId="04A22293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10px</w:t>
      </w:r>
    </w:p>
    <w:p w14:paraId="5B151F4B" w14:textId="71EFF3C9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5D57838A">
          <v:shape id="_x0000_i1082" type="#_x0000_t75" style="width:18pt;height:15.55pt" o:ole="">
            <v:imagedata r:id="rId6" o:title=""/>
          </v:shape>
          <w:control r:id="rId22" w:name="DefaultOcxName14" w:shapeid="_x0000_i1082"/>
        </w:object>
      </w:r>
    </w:p>
    <w:p w14:paraId="545E5B6F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20px</w:t>
      </w:r>
    </w:p>
    <w:p w14:paraId="42E68D56" w14:textId="189B941D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015E3CB9">
          <v:shape id="_x0000_i1081" type="#_x0000_t75" style="width:18pt;height:15.55pt" o:ole="">
            <v:imagedata r:id="rId8" o:title=""/>
          </v:shape>
          <w:control r:id="rId23" w:name="DefaultOcxName15" w:shapeid="_x0000_i1081"/>
        </w:object>
      </w:r>
    </w:p>
    <w:p w14:paraId="21C8F82E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30px</w:t>
      </w:r>
    </w:p>
    <w:p w14:paraId="35E5D1AE" w14:textId="74B1BA11" w:rsidR="00580836" w:rsidRPr="00580836" w:rsidRDefault="00580836" w:rsidP="00580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5808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object w:dxaOrig="65" w:dyaOrig="115" w14:anchorId="174C34CA">
          <v:shape id="_x0000_i1059" type="#_x0000_t75" style="width:18pt;height:15.55pt" o:ole="">
            <v:imagedata r:id="rId8" o:title=""/>
          </v:shape>
          <w:control r:id="rId24" w:name="DefaultOcxName16" w:shapeid="_x0000_i1059"/>
        </w:object>
      </w:r>
    </w:p>
    <w:p w14:paraId="4CA9D94D" w14:textId="77777777" w:rsidR="00580836" w:rsidRPr="00580836" w:rsidRDefault="00580836" w:rsidP="00580836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2B0237B0" w14:textId="77777777" w:rsidR="00580836" w:rsidRPr="00580836" w:rsidRDefault="00580836" w:rsidP="00580836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58083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F1F372D" w14:textId="77777777" w:rsidR="00580836" w:rsidRPr="00580836" w:rsidRDefault="00580836" w:rsidP="00580836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8083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Vertical margins that touch collapse and the larger one wins.</w:t>
      </w:r>
    </w:p>
    <w:p w14:paraId="5477D80A" w14:textId="77777777" w:rsidR="00E84A4C" w:rsidRDefault="00E84A4C"/>
    <w:sectPr w:rsidR="00E8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36"/>
    <w:rsid w:val="00580836"/>
    <w:rsid w:val="00E8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D10F"/>
  <w15:chartTrackingRefBased/>
  <w15:docId w15:val="{95889DD5-6D31-46A6-A224-F8E74845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58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580836"/>
  </w:style>
  <w:style w:type="paragraph" w:styleId="NormalWeb">
    <w:name w:val="Normal (Web)"/>
    <w:basedOn w:val="Normal"/>
    <w:uiPriority w:val="99"/>
    <w:semiHidden/>
    <w:unhideWhenUsed/>
    <w:rsid w:val="0058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constant">
    <w:name w:val="ace_constant"/>
    <w:basedOn w:val="DefaultParagraphFont"/>
    <w:rsid w:val="00580836"/>
  </w:style>
  <w:style w:type="character" w:customStyle="1" w:styleId="aceparen">
    <w:name w:val="ace_paren"/>
    <w:basedOn w:val="DefaultParagraphFont"/>
    <w:rsid w:val="00580836"/>
  </w:style>
  <w:style w:type="character" w:customStyle="1" w:styleId="acesupport">
    <w:name w:val="ace_support"/>
    <w:basedOn w:val="DefaultParagraphFont"/>
    <w:rsid w:val="00580836"/>
  </w:style>
  <w:style w:type="character" w:customStyle="1" w:styleId="acekeyword">
    <w:name w:val="ace_keyword"/>
    <w:basedOn w:val="DefaultParagraphFont"/>
    <w:rsid w:val="00580836"/>
  </w:style>
  <w:style w:type="character" w:customStyle="1" w:styleId="bc4egv">
    <w:name w:val="_bc4egv"/>
    <w:basedOn w:val="DefaultParagraphFont"/>
    <w:rsid w:val="00580836"/>
  </w:style>
  <w:style w:type="character" w:customStyle="1" w:styleId="ontdeqt">
    <w:name w:val="_ontdeqt"/>
    <w:basedOn w:val="DefaultParagraphFont"/>
    <w:rsid w:val="00580836"/>
  </w:style>
  <w:style w:type="character" w:customStyle="1" w:styleId="acetext">
    <w:name w:val="ace_text"/>
    <w:basedOn w:val="DefaultParagraphFont"/>
    <w:rsid w:val="00580836"/>
  </w:style>
  <w:style w:type="character" w:customStyle="1" w:styleId="acemeta">
    <w:name w:val="ace_meta"/>
    <w:basedOn w:val="DefaultParagraphFont"/>
    <w:rsid w:val="00580836"/>
  </w:style>
  <w:style w:type="character" w:customStyle="1" w:styleId="aceentity">
    <w:name w:val="ace_entity"/>
    <w:basedOn w:val="DefaultParagraphFont"/>
    <w:rsid w:val="00580836"/>
  </w:style>
  <w:style w:type="character" w:customStyle="1" w:styleId="acestring">
    <w:name w:val="ace_string"/>
    <w:basedOn w:val="DefaultParagraphFont"/>
    <w:rsid w:val="005808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083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083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8083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808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8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71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980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55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59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32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7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6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7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6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235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0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06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7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11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04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292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23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970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7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7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060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96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95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88696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688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2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9677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689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8716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4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9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4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76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4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35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93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77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85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60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1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97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1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8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87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16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33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4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1483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9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82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12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876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1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45619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42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011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8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88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261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10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1641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7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2310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7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96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00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9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4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2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29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00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5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937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7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5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5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87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0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847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6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8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42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8295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59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53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2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Ranajan</dc:creator>
  <cp:keywords/>
  <dc:description/>
  <cp:lastModifiedBy>Kushagra Ranajan</cp:lastModifiedBy>
  <cp:revision>1</cp:revision>
  <dcterms:created xsi:type="dcterms:W3CDTF">2020-05-18T08:39:00Z</dcterms:created>
  <dcterms:modified xsi:type="dcterms:W3CDTF">2020-05-18T08:41:00Z</dcterms:modified>
</cp:coreProperties>
</file>