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visualizations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Sandmaier</w:t>
      </w:r>
    </w:p>
    <w:p>
      <w:pPr>
        <w:pStyle w:val="Date"/>
      </w:pPr>
      <w:r>
        <w:t xml:space="preserve">2025-03-28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</w:p>
    <w:p>
      <w:pPr>
        <w:pStyle w:val="FirstParagraph"/>
      </w:pPr>
      <w:r>
        <w:t xml:space="preserve">saving and uploading files</w:t>
      </w:r>
    </w:p>
    <w:p>
      <w:pPr>
        <w:pStyle w:val="SourceCode"/>
      </w:pPr>
      <w:r>
        <w:rPr>
          <w:rStyle w:val="NormalTok"/>
        </w:rPr>
        <w:t xml:space="preserve">VGT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"VGT_stock_data_cleaned.csv"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"VHT_stock_data_cleaned.csv"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ICSA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"ICSA_Initial_claims_cleaned.csv"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"unemployment_rate_data.csv"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CovState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"Weekly_United_States_COVID-19_Cases_and_Deaths_by_State_-_ARCHIVED_20250304_cleaned.csv"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CovGroup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"COVID-19_Weekly_Cases_and_Deaths_by_Age__Race_Ethnicity__and_Sex_-_ARCHIVED_20250310_cleaned.csv"")</w:t>
      </w:r>
    </w:p>
    <w:p>
      <w:pPr>
        <w:pStyle w:val="FirstParagraph"/>
      </w:pPr>
      <w:r>
        <w:t xml:space="preserve">Graph of VGT vs VHT</w:t>
      </w:r>
    </w:p>
    <w:p>
      <w:pPr>
        <w:pStyle w:val="SourceCode"/>
      </w:pPr>
      <w:r>
        <w:rPr>
          <w:rStyle w:val="NormalTok"/>
        </w:rPr>
        <w:t xml:space="preserve">vgt_vht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"2023-12-01"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"2022-01-01"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average_movement,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"COVID-19"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VHT,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average_movement,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VGT,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average_movement,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"VGT"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movement of Stock Markets"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Average Movement"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"VHT"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"VGT"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element_markdown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plot.caption.position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Sex comparison graphs</w:t>
      </w:r>
    </w:p>
    <w:p>
      <w:pPr>
        <w:pStyle w:val="SourceCode"/>
      </w:pPr>
      <w:r>
        <w:rPr>
          <w:rStyle w:val="NormalTok"/>
        </w:rPr>
        <w:t xml:space="preserve">sexg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(CovGroup,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case_count_suppressed,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 Count (per 100k)"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sexd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(CovGroup,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death_count_suppressed,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 Count (per 100k)"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sexg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sexd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"Covid-19 Cases by Sex"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race comparison graphs</w:t>
      </w:r>
    </w:p>
    <w:p>
      <w:pPr>
        <w:pStyle w:val="SourceCode"/>
      </w:pPr>
      <w:r>
        <w:rPr>
          <w:rStyle w:val="NormalTok"/>
        </w:rPr>
        <w:t xml:space="preserve">raceg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(CovGroup,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race_ethnicity_combined,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case_count_suppressed,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race_ethnicity_combined))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 Count (per 100k)"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raced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(CovGroup,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race_ethnicity_combined,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death_count_suppressed,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race_ethnicity_combined))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 Count (per 100k)"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raceg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raced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"Covid-19 Cases by Race/Ethnicity"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age comparison graphs</w:t>
      </w:r>
    </w:p>
    <w:p>
      <w:pPr>
        <w:pStyle w:val="SourceCode"/>
      </w:pPr>
      <w:r>
        <w:rPr>
          <w:rStyle w:val="NormalTok"/>
        </w:rPr>
        <w:t xml:space="preserve">custom_order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"0 - 4 Years"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"5 - 11 Years"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"12 - 15 Years"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"16 - 17 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"18 - 29 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"30 - 39 Years"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"40 - 49 Years"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"50 - 64 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"65 - 74 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"75+ Years"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CovGroup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CovGroup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(age_group,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custom_order))</w:t>
      </w:r>
      <w:r>
        <w:br/>
      </w:r>
      <w:r>
        <w:br/>
      </w:r>
      <w:r>
        <w:br/>
      </w:r>
      <w:r>
        <w:rPr>
          <w:rStyle w:val="NormalTok"/>
        </w:rPr>
        <w:t xml:space="preserve">ageg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(CovGroup,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case_count_suppressed,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age_group))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 Count (per 100k)"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(CovGroup,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death_count_suppressed,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age_group))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 Count (per 100k)"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ageg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aged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"Covid-19 Cases by Age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jurisdiction comparison graphs</w:t>
      </w:r>
    </w:p>
    <w:p>
      <w:pPr>
        <w:pStyle w:val="SourceCode"/>
      </w:pPr>
      <w:r>
        <w:rPr>
          <w:rStyle w:val="NormalTok"/>
        </w:rPr>
        <w:t xml:space="preserve">reg_order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 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"Region 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"Region 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"Region 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"Region 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"Region 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"Region 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"Region 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"Region 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"Region 10"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CovGroup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CovGroup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jurisdiction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(jurisdiction,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reg_order))</w:t>
      </w:r>
      <w:r>
        <w:br/>
      </w:r>
      <w:r>
        <w:br/>
      </w:r>
      <w:r>
        <w:rPr>
          <w:rStyle w:val="NormalTok"/>
        </w:rPr>
        <w:t xml:space="preserve">regg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(CovGroup,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jurisdiction,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case_count_suppressed,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jurisdiction))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 Count (per 100k)"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"jurisdiction"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regd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(CovGroup,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jurisdiction,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death_count_suppressed,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jurisdiction))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 Count (per 100k)"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"jurisdiction"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regg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regd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"Covid-19 Cases by 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ICSA claims vs unrate graphs</w:t>
      </w:r>
    </w:p>
    <w:p>
      <w:pPr>
        <w:pStyle w:val="SourceCode"/>
      </w:pPr>
      <w:r>
        <w:rPr>
          <w:rStyle w:val="NormalTok"/>
        </w:rPr>
        <w:t xml:space="preserve">unem_bar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"2023-12-01"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"2022-01-01"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(ICSA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icsa,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"COVID-19"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ICSA,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observation_date,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icsa),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"ICSA Unemployment Claims"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 Amount (in 10k)"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unrate_line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"2023-12-01"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"2022-01-01"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(Unrate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UNRATE,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"COVID-19"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Unrate,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observation_date,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UNRATE),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"Unemployment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"Unemployment Rate (%)"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unem_bar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unrate_line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"Unemployment Claims vs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region to state table</w:t>
      </w:r>
    </w:p>
    <w:p>
      <w:pPr>
        <w:pStyle w:val="SourceCode"/>
      </w:pPr>
      <w:r>
        <w:rPr>
          <w:rStyle w:val="NormalTok"/>
        </w:rPr>
        <w:t xml:space="preserve">region_list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"Region 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"Region 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"Region 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"Region 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"Region 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"Region 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"Region 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"Region 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"Region 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"Region 10"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region_df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region_list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(State))</w:t>
      </w:r>
      <w:r>
        <w:br/>
      </w:r>
      <w:r>
        <w:br/>
      </w:r>
      <w:r>
        <w:rPr>
          <w:rStyle w:val="NormalTok"/>
        </w:rPr>
        <w:t xml:space="preserve">region_wide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region_df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State)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row)</w:t>
      </w:r>
      <w:r>
        <w:br/>
      </w:r>
      <w:r>
        <w:rPr>
          <w:rStyle w:val="NormalTok"/>
        </w:rPr>
        <w:t xml:space="preserve">region_table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(region_wide)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"States by 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border_remove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border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border.top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fp_border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(region_wide),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"#e0f7fa"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(region_wide),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"#e0f7fa"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visualizations</dc:title>
  <dc:creator>Sarah Sandmaier</dc:creator>
  <cp:keywords/>
  <dcterms:created xsi:type="dcterms:W3CDTF">2025-03-28T23:54:49Z</dcterms:created>
  <dcterms:modified xsi:type="dcterms:W3CDTF">2025-03-28T23:54:49Z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2025-03-28</vt:lpwstr>
  </property>
  <property fmtid="{D5CDD505-2E9C-101B-9397-08002B2CF9AE}" pid="3" name="output">
    <vt:lpwstr>word_document</vt:lpwstr>
  </property>
</Properties>
</file>