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Python3 code to demonstrate working of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Words Frequency in String Shorthands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Using dictionary comprehension + count() + split()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initializing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test_str = 'Gfg is best . Geeks are good and Geeks like Gfg'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printing original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print("The original string is : " + str(test_str))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Words Frequency in String Shorthands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Using dictionary comprehension + count() + split()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 = {key: test_str.count(key) for key in test_str.split()}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printing result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print("The words frequency : " + str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