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check(string):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string = string.replace(' ', '')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string = string.lower()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vowel = [string.count('a'), string.count('e'), string.count(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'i'), string.count('o'), string.count('u')]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# If 0 is present int vowel count array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vowel.count(0) &gt; 0: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return('not accepted')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return('accepted')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Driver code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string = "SEEquoiaL"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print(check(string))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