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845F" w14:textId="77777777" w:rsidR="00CE4F48" w:rsidRDefault="00CE4F48" w:rsidP="00150E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795"/>
        <w:gridCol w:w="5909"/>
      </w:tblGrid>
      <w:tr w:rsidR="001E6598" w:rsidRPr="001E6598" w14:paraId="2B9D7F1C" w14:textId="77777777" w:rsidTr="001E6598">
        <w:tc>
          <w:tcPr>
            <w:tcW w:w="0" w:type="auto"/>
          </w:tcPr>
          <w:p w14:paraId="45ED0E2F" w14:textId="7E055A0B" w:rsidR="001E6598" w:rsidRPr="001E6598" w:rsidRDefault="001E6598" w:rsidP="007107EB">
            <w:pPr>
              <w:pStyle w:val="NoSpacing"/>
            </w:pPr>
            <w:r>
              <w:t>Expression</w:t>
            </w:r>
          </w:p>
        </w:tc>
        <w:tc>
          <w:tcPr>
            <w:tcW w:w="0" w:type="auto"/>
          </w:tcPr>
          <w:p w14:paraId="324606E7" w14:textId="7F51BCEB" w:rsidR="001E6598" w:rsidRPr="001E6598" w:rsidRDefault="001E6598" w:rsidP="001E6598">
            <w:pPr>
              <w:pStyle w:val="NoSpacing"/>
              <w:jc w:val="center"/>
            </w:pPr>
            <w:r w:rsidRPr="001E6598">
              <w:t>Operation</w:t>
            </w:r>
          </w:p>
        </w:tc>
        <w:tc>
          <w:tcPr>
            <w:tcW w:w="0" w:type="auto"/>
          </w:tcPr>
          <w:p w14:paraId="43839FFD" w14:textId="1C584841" w:rsidR="001E6598" w:rsidRPr="001E6598" w:rsidRDefault="001E6598" w:rsidP="007107EB">
            <w:pPr>
              <w:pStyle w:val="NoSpacing"/>
            </w:pPr>
            <w:r w:rsidRPr="001E6598">
              <w:t>Result</w:t>
            </w:r>
          </w:p>
        </w:tc>
      </w:tr>
      <w:tr w:rsidR="001E6598" w:rsidRPr="001E6598" w14:paraId="3110C1D0" w14:textId="77777777" w:rsidTr="001E6598">
        <w:tc>
          <w:tcPr>
            <w:tcW w:w="0" w:type="auto"/>
          </w:tcPr>
          <w:p w14:paraId="5422129D" w14:textId="77777777" w:rsidR="001E6598" w:rsidRPr="001E6598" w:rsidRDefault="001E6598" w:rsidP="007107EB">
            <w:pPr>
              <w:pStyle w:val="NoSpacing"/>
            </w:pPr>
            <w:r w:rsidRPr="001E6598">
              <w:t>x + y</w:t>
            </w:r>
          </w:p>
        </w:tc>
        <w:tc>
          <w:tcPr>
            <w:tcW w:w="0" w:type="auto"/>
          </w:tcPr>
          <w:p w14:paraId="3A30E8C7" w14:textId="77777777" w:rsidR="001E6598" w:rsidRPr="001E6598" w:rsidRDefault="001E6598" w:rsidP="007107EB">
            <w:pPr>
              <w:pStyle w:val="NoSpacing"/>
            </w:pPr>
            <w:r w:rsidRPr="001E6598">
              <w:t>addition</w:t>
            </w:r>
          </w:p>
        </w:tc>
        <w:tc>
          <w:tcPr>
            <w:tcW w:w="0" w:type="auto"/>
          </w:tcPr>
          <w:p w14:paraId="015EE8AC" w14:textId="77777777" w:rsidR="001E6598" w:rsidRPr="001E6598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  <w:tr w:rsidR="001E6598" w:rsidRPr="001E6598" w14:paraId="48C7C1D1" w14:textId="77777777" w:rsidTr="001E6598">
        <w:tc>
          <w:tcPr>
            <w:tcW w:w="0" w:type="auto"/>
          </w:tcPr>
          <w:p w14:paraId="6AE80C4C" w14:textId="77777777" w:rsidR="001E6598" w:rsidRPr="001E6598" w:rsidRDefault="001E6598" w:rsidP="007107EB">
            <w:pPr>
              <w:pStyle w:val="NoSpacing"/>
            </w:pPr>
            <w:r w:rsidRPr="001E6598">
              <w:t>x - y</w:t>
            </w:r>
          </w:p>
        </w:tc>
        <w:tc>
          <w:tcPr>
            <w:tcW w:w="0" w:type="auto"/>
          </w:tcPr>
          <w:p w14:paraId="632CACBE" w14:textId="77777777" w:rsidR="001E6598" w:rsidRPr="001E6598" w:rsidRDefault="001E6598" w:rsidP="007107EB">
            <w:pPr>
              <w:pStyle w:val="NoSpacing"/>
            </w:pPr>
            <w:r w:rsidRPr="001E6598">
              <w:t>subtraction</w:t>
            </w:r>
          </w:p>
        </w:tc>
        <w:tc>
          <w:tcPr>
            <w:tcW w:w="0" w:type="auto"/>
          </w:tcPr>
          <w:p w14:paraId="43EBD143" w14:textId="77777777" w:rsidR="001E6598" w:rsidRPr="001E6598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  <w:tr w:rsidR="001E6598" w:rsidRPr="001E6598" w14:paraId="2E93209C" w14:textId="77777777" w:rsidTr="001E6598">
        <w:tc>
          <w:tcPr>
            <w:tcW w:w="0" w:type="auto"/>
          </w:tcPr>
          <w:p w14:paraId="32635DE5" w14:textId="77777777" w:rsidR="001E6598" w:rsidRPr="001E6598" w:rsidRDefault="001E6598" w:rsidP="007107EB">
            <w:pPr>
              <w:pStyle w:val="NoSpacing"/>
            </w:pPr>
            <w:r w:rsidRPr="001E6598">
              <w:t>x * y</w:t>
            </w:r>
          </w:p>
        </w:tc>
        <w:tc>
          <w:tcPr>
            <w:tcW w:w="0" w:type="auto"/>
          </w:tcPr>
          <w:p w14:paraId="2915F468" w14:textId="77777777" w:rsidR="001E6598" w:rsidRPr="001E6598" w:rsidRDefault="001E6598" w:rsidP="007107EB">
            <w:pPr>
              <w:pStyle w:val="NoSpacing"/>
            </w:pPr>
            <w:r w:rsidRPr="001E6598">
              <w:t>multiplication</w:t>
            </w:r>
          </w:p>
        </w:tc>
        <w:tc>
          <w:tcPr>
            <w:tcW w:w="0" w:type="auto"/>
          </w:tcPr>
          <w:p w14:paraId="4A4E07EE" w14:textId="77777777" w:rsidR="001E6598" w:rsidRPr="001E6598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  <w:tr w:rsidR="001E6598" w:rsidRPr="001E6598" w14:paraId="14CE1DCD" w14:textId="77777777" w:rsidTr="001E6598">
        <w:tc>
          <w:tcPr>
            <w:tcW w:w="0" w:type="auto"/>
          </w:tcPr>
          <w:p w14:paraId="5D56D0C5" w14:textId="77777777" w:rsidR="001E6598" w:rsidRPr="001E6598" w:rsidRDefault="001E6598" w:rsidP="007107EB">
            <w:pPr>
              <w:pStyle w:val="NoSpacing"/>
            </w:pPr>
            <w:r w:rsidRPr="001E6598">
              <w:t>x / y</w:t>
            </w:r>
          </w:p>
        </w:tc>
        <w:tc>
          <w:tcPr>
            <w:tcW w:w="0" w:type="auto"/>
          </w:tcPr>
          <w:p w14:paraId="6693F612" w14:textId="77777777" w:rsidR="001E6598" w:rsidRPr="001E6598" w:rsidRDefault="001E6598" w:rsidP="007107EB">
            <w:pPr>
              <w:pStyle w:val="NoSpacing"/>
            </w:pPr>
            <w:r w:rsidRPr="001E6598">
              <w:t>division</w:t>
            </w:r>
          </w:p>
        </w:tc>
        <w:tc>
          <w:tcPr>
            <w:tcW w:w="0" w:type="auto"/>
          </w:tcPr>
          <w:p w14:paraId="55540EF1" w14:textId="77777777" w:rsidR="001E6598" w:rsidRPr="001E6598" w:rsidRDefault="001E6598" w:rsidP="007107EB">
            <w:pPr>
              <w:pStyle w:val="NoSpacing"/>
            </w:pPr>
            <w:r w:rsidRPr="001E6598">
              <w:t>always floating</w:t>
            </w:r>
          </w:p>
        </w:tc>
      </w:tr>
      <w:tr w:rsidR="001E6598" w:rsidRPr="001E6598" w14:paraId="6E08B725" w14:textId="77777777" w:rsidTr="001E6598">
        <w:tc>
          <w:tcPr>
            <w:tcW w:w="0" w:type="auto"/>
          </w:tcPr>
          <w:p w14:paraId="425A0AAE" w14:textId="77777777" w:rsidR="001E6598" w:rsidRPr="001E6598" w:rsidRDefault="001E6598" w:rsidP="007107EB">
            <w:pPr>
              <w:pStyle w:val="NoSpacing"/>
            </w:pPr>
            <w:r w:rsidRPr="001E6598">
              <w:t>x // y</w:t>
            </w:r>
          </w:p>
        </w:tc>
        <w:tc>
          <w:tcPr>
            <w:tcW w:w="0" w:type="auto"/>
          </w:tcPr>
          <w:p w14:paraId="13587A73" w14:textId="77777777" w:rsidR="001E6598" w:rsidRPr="001E6598" w:rsidRDefault="001E6598" w:rsidP="007107EB">
            <w:pPr>
              <w:pStyle w:val="NoSpacing"/>
            </w:pPr>
            <w:r w:rsidRPr="001E6598">
              <w:t>integer division</w:t>
            </w:r>
          </w:p>
        </w:tc>
        <w:tc>
          <w:tcPr>
            <w:tcW w:w="0" w:type="auto"/>
          </w:tcPr>
          <w:p w14:paraId="445E3AF6" w14:textId="77777777" w:rsidR="001E6598" w:rsidRPr="001E6598" w:rsidRDefault="001E6598" w:rsidP="007107EB">
            <w:pPr>
              <w:pStyle w:val="NoSpacing"/>
            </w:pPr>
            <w:r w:rsidRPr="001E6598">
              <w:t>divide and drop fraction, integer if both are integers, else floating</w:t>
            </w:r>
          </w:p>
        </w:tc>
      </w:tr>
      <w:tr w:rsidR="001E6598" w:rsidRPr="001E6598" w14:paraId="68708FEE" w14:textId="77777777" w:rsidTr="001E6598">
        <w:tc>
          <w:tcPr>
            <w:tcW w:w="0" w:type="auto"/>
          </w:tcPr>
          <w:p w14:paraId="5F670717" w14:textId="77777777" w:rsidR="001E6598" w:rsidRPr="001E6598" w:rsidRDefault="001E6598" w:rsidP="007107EB">
            <w:pPr>
              <w:pStyle w:val="NoSpacing"/>
            </w:pPr>
            <w:r w:rsidRPr="001E6598">
              <w:t>x % y</w:t>
            </w:r>
          </w:p>
        </w:tc>
        <w:tc>
          <w:tcPr>
            <w:tcW w:w="0" w:type="auto"/>
          </w:tcPr>
          <w:p w14:paraId="0E87F8EA" w14:textId="77777777" w:rsidR="001E6598" w:rsidRPr="001E6598" w:rsidRDefault="001E6598" w:rsidP="007107EB">
            <w:pPr>
              <w:pStyle w:val="NoSpacing"/>
            </w:pPr>
            <w:r w:rsidRPr="001E6598">
              <w:t>remainder</w:t>
            </w:r>
          </w:p>
        </w:tc>
        <w:tc>
          <w:tcPr>
            <w:tcW w:w="0" w:type="auto"/>
          </w:tcPr>
          <w:p w14:paraId="1164F0A4" w14:textId="77777777" w:rsidR="001E6598" w:rsidRPr="001E6598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  <w:tr w:rsidR="001E6598" w:rsidRPr="001E6598" w14:paraId="756371A2" w14:textId="77777777" w:rsidTr="001E6598">
        <w:tc>
          <w:tcPr>
            <w:tcW w:w="0" w:type="auto"/>
          </w:tcPr>
          <w:p w14:paraId="414E7AD2" w14:textId="77777777" w:rsidR="001E6598" w:rsidRPr="001E6598" w:rsidRDefault="001E6598" w:rsidP="007107EB">
            <w:pPr>
              <w:pStyle w:val="NoSpacing"/>
            </w:pPr>
            <w:r w:rsidRPr="001E6598">
              <w:t>-x</w:t>
            </w:r>
          </w:p>
        </w:tc>
        <w:tc>
          <w:tcPr>
            <w:tcW w:w="0" w:type="auto"/>
          </w:tcPr>
          <w:p w14:paraId="7ACAB090" w14:textId="77777777" w:rsidR="001E6598" w:rsidRPr="001E6598" w:rsidRDefault="001E6598" w:rsidP="007107EB">
            <w:pPr>
              <w:pStyle w:val="NoSpacing"/>
            </w:pPr>
            <w:r w:rsidRPr="001E6598">
              <w:t>negation</w:t>
            </w:r>
          </w:p>
        </w:tc>
        <w:tc>
          <w:tcPr>
            <w:tcW w:w="0" w:type="auto"/>
          </w:tcPr>
          <w:p w14:paraId="4CE48231" w14:textId="77777777" w:rsidR="001E6598" w:rsidRPr="001E6598" w:rsidRDefault="001E6598" w:rsidP="007107EB">
            <w:pPr>
              <w:pStyle w:val="NoSpacing"/>
            </w:pPr>
            <w:r w:rsidRPr="001E6598">
              <w:t>integer if x is integer, else floating</w:t>
            </w:r>
          </w:p>
        </w:tc>
      </w:tr>
      <w:tr w:rsidR="001E6598" w:rsidRPr="001E6598" w14:paraId="0C1E63E5" w14:textId="77777777" w:rsidTr="001E6598">
        <w:tc>
          <w:tcPr>
            <w:tcW w:w="0" w:type="auto"/>
          </w:tcPr>
          <w:p w14:paraId="030B39E8" w14:textId="77777777" w:rsidR="001E6598" w:rsidRPr="001E6598" w:rsidRDefault="001E6598" w:rsidP="007107EB">
            <w:pPr>
              <w:pStyle w:val="NoSpacing"/>
            </w:pPr>
            <w:r w:rsidRPr="001E6598">
              <w:t>+x</w:t>
            </w:r>
          </w:p>
        </w:tc>
        <w:tc>
          <w:tcPr>
            <w:tcW w:w="0" w:type="auto"/>
          </w:tcPr>
          <w:p w14:paraId="60B93C0A" w14:textId="77777777" w:rsidR="001E6598" w:rsidRPr="001E6598" w:rsidRDefault="001E6598" w:rsidP="007107EB">
            <w:pPr>
              <w:pStyle w:val="NoSpacing"/>
            </w:pPr>
            <w:r w:rsidRPr="001E6598">
              <w:t>unchanged</w:t>
            </w:r>
          </w:p>
        </w:tc>
        <w:tc>
          <w:tcPr>
            <w:tcW w:w="0" w:type="auto"/>
          </w:tcPr>
          <w:p w14:paraId="3D4145C5" w14:textId="77777777" w:rsidR="001E6598" w:rsidRPr="001E6598" w:rsidRDefault="001E6598" w:rsidP="007107EB">
            <w:pPr>
              <w:pStyle w:val="NoSpacing"/>
            </w:pPr>
            <w:r w:rsidRPr="001E6598">
              <w:t>integer if x is integer, else floating</w:t>
            </w:r>
          </w:p>
        </w:tc>
      </w:tr>
      <w:tr w:rsidR="001E6598" w:rsidRPr="001E6598" w14:paraId="727B6CFB" w14:textId="77777777" w:rsidTr="001E6598">
        <w:tc>
          <w:tcPr>
            <w:tcW w:w="0" w:type="auto"/>
          </w:tcPr>
          <w:p w14:paraId="04EB0D0E" w14:textId="77777777" w:rsidR="001E6598" w:rsidRPr="001E6598" w:rsidRDefault="001E6598" w:rsidP="007107EB">
            <w:pPr>
              <w:pStyle w:val="NoSpacing"/>
            </w:pPr>
            <w:r w:rsidRPr="001E6598">
              <w:t>abs(x)</w:t>
            </w:r>
          </w:p>
        </w:tc>
        <w:tc>
          <w:tcPr>
            <w:tcW w:w="0" w:type="auto"/>
          </w:tcPr>
          <w:p w14:paraId="486082CA" w14:textId="2670BC36" w:rsidR="001E6598" w:rsidRPr="001E6598" w:rsidRDefault="001E6598" w:rsidP="007107EB">
            <w:pPr>
              <w:pStyle w:val="NoSpacing"/>
            </w:pPr>
            <w:r w:rsidRPr="001E6598">
              <w:t>absolute</w:t>
            </w:r>
            <w:r>
              <w:t xml:space="preserve"> value</w:t>
            </w:r>
          </w:p>
        </w:tc>
        <w:tc>
          <w:tcPr>
            <w:tcW w:w="0" w:type="auto"/>
          </w:tcPr>
          <w:p w14:paraId="39865BC5" w14:textId="77777777" w:rsidR="001E6598" w:rsidRPr="001E6598" w:rsidRDefault="001E6598" w:rsidP="007107EB">
            <w:pPr>
              <w:pStyle w:val="NoSpacing"/>
            </w:pPr>
            <w:r w:rsidRPr="001E6598">
              <w:t>integer if x is integer, else floating</w:t>
            </w:r>
          </w:p>
        </w:tc>
      </w:tr>
      <w:tr w:rsidR="001E6598" w:rsidRPr="001E6598" w14:paraId="71DBB77B" w14:textId="77777777" w:rsidTr="001E6598">
        <w:tc>
          <w:tcPr>
            <w:tcW w:w="0" w:type="auto"/>
          </w:tcPr>
          <w:p w14:paraId="0410BFEA" w14:textId="77777777" w:rsidR="001E6598" w:rsidRPr="001E6598" w:rsidRDefault="001E6598" w:rsidP="007107EB">
            <w:pPr>
              <w:pStyle w:val="NoSpacing"/>
            </w:pPr>
            <w:r w:rsidRPr="001E6598">
              <w:t>int(x)</w:t>
            </w:r>
          </w:p>
        </w:tc>
        <w:tc>
          <w:tcPr>
            <w:tcW w:w="0" w:type="auto"/>
          </w:tcPr>
          <w:p w14:paraId="119F28B0" w14:textId="77777777" w:rsidR="001E6598" w:rsidRPr="001E6598" w:rsidRDefault="001E6598" w:rsidP="007107EB">
            <w:pPr>
              <w:pStyle w:val="NoSpacing"/>
            </w:pPr>
            <w:r w:rsidRPr="001E6598">
              <w:t>convert to integer</w:t>
            </w:r>
          </w:p>
        </w:tc>
        <w:tc>
          <w:tcPr>
            <w:tcW w:w="0" w:type="auto"/>
          </w:tcPr>
          <w:p w14:paraId="21E88FA7" w14:textId="77777777" w:rsidR="001E6598" w:rsidRPr="001E6598" w:rsidRDefault="001E6598" w:rsidP="007107EB">
            <w:pPr>
              <w:pStyle w:val="NoSpacing"/>
            </w:pPr>
            <w:r w:rsidRPr="001E6598">
              <w:t>integer for x integer or floating</w:t>
            </w:r>
          </w:p>
        </w:tc>
      </w:tr>
      <w:tr w:rsidR="001E6598" w:rsidRPr="001E6598" w14:paraId="392AA5D4" w14:textId="77777777" w:rsidTr="001E6598">
        <w:tc>
          <w:tcPr>
            <w:tcW w:w="0" w:type="auto"/>
          </w:tcPr>
          <w:p w14:paraId="151AE445" w14:textId="77777777" w:rsidR="001E6598" w:rsidRPr="001E6598" w:rsidRDefault="001E6598" w:rsidP="007107EB">
            <w:pPr>
              <w:pStyle w:val="NoSpacing"/>
            </w:pPr>
            <w:r w:rsidRPr="001E6598">
              <w:t>float(x)</w:t>
            </w:r>
          </w:p>
        </w:tc>
        <w:tc>
          <w:tcPr>
            <w:tcW w:w="0" w:type="auto"/>
          </w:tcPr>
          <w:p w14:paraId="43B3E4D6" w14:textId="423983B7" w:rsidR="001E6598" w:rsidRPr="001E6598" w:rsidRDefault="001E6598" w:rsidP="007107EB">
            <w:pPr>
              <w:pStyle w:val="NoSpacing"/>
            </w:pPr>
            <w:r w:rsidRPr="001E6598">
              <w:t xml:space="preserve">convert to floating </w:t>
            </w:r>
          </w:p>
        </w:tc>
        <w:tc>
          <w:tcPr>
            <w:tcW w:w="0" w:type="auto"/>
          </w:tcPr>
          <w:p w14:paraId="675EC14D" w14:textId="4432D015" w:rsidR="001E6598" w:rsidRPr="001E6598" w:rsidRDefault="001E6598" w:rsidP="007107EB">
            <w:pPr>
              <w:pStyle w:val="NoSpacing"/>
            </w:pPr>
            <w:r>
              <w:t>floating for</w:t>
            </w:r>
            <w:r w:rsidRPr="001E6598">
              <w:t xml:space="preserve"> x integer or floating</w:t>
            </w:r>
          </w:p>
        </w:tc>
      </w:tr>
      <w:tr w:rsidR="001E6598" w:rsidRPr="001E6598" w14:paraId="323AC0CC" w14:textId="77777777" w:rsidTr="001E6598">
        <w:tc>
          <w:tcPr>
            <w:tcW w:w="0" w:type="auto"/>
          </w:tcPr>
          <w:p w14:paraId="34287D59" w14:textId="77777777" w:rsidR="001E6598" w:rsidRPr="001E6598" w:rsidRDefault="001E6598" w:rsidP="007107EB">
            <w:pPr>
              <w:pStyle w:val="NoSpacing"/>
            </w:pPr>
            <w:r w:rsidRPr="001E6598">
              <w:t>pow(x, y)</w:t>
            </w:r>
          </w:p>
        </w:tc>
        <w:tc>
          <w:tcPr>
            <w:tcW w:w="0" w:type="auto"/>
          </w:tcPr>
          <w:p w14:paraId="105D962D" w14:textId="15A1C44B" w:rsidR="001E6598" w:rsidRPr="001E6598" w:rsidRDefault="001E6598" w:rsidP="007107EB">
            <w:pPr>
              <w:pStyle w:val="NoSpacing"/>
            </w:pPr>
            <w:r>
              <w:t>exponentiation</w:t>
            </w:r>
          </w:p>
        </w:tc>
        <w:tc>
          <w:tcPr>
            <w:tcW w:w="0" w:type="auto"/>
          </w:tcPr>
          <w:p w14:paraId="715703D4" w14:textId="77777777" w:rsidR="001E6598" w:rsidRPr="001E6598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  <w:tr w:rsidR="001E6598" w:rsidRPr="0095744E" w14:paraId="3D5507A4" w14:textId="77777777" w:rsidTr="001E6598">
        <w:tc>
          <w:tcPr>
            <w:tcW w:w="0" w:type="auto"/>
          </w:tcPr>
          <w:p w14:paraId="1303116D" w14:textId="77777777" w:rsidR="001E6598" w:rsidRPr="001E6598" w:rsidRDefault="001E6598" w:rsidP="007107EB">
            <w:pPr>
              <w:pStyle w:val="NoSpacing"/>
            </w:pPr>
            <w:r w:rsidRPr="001E6598">
              <w:t>x ** y</w:t>
            </w:r>
          </w:p>
        </w:tc>
        <w:tc>
          <w:tcPr>
            <w:tcW w:w="0" w:type="auto"/>
          </w:tcPr>
          <w:p w14:paraId="77C048BA" w14:textId="023EDDD1" w:rsidR="001E6598" w:rsidRPr="001E6598" w:rsidRDefault="001E6598" w:rsidP="007107EB">
            <w:pPr>
              <w:pStyle w:val="NoSpacing"/>
            </w:pPr>
            <w:r>
              <w:t>exponentiation</w:t>
            </w:r>
          </w:p>
        </w:tc>
        <w:tc>
          <w:tcPr>
            <w:tcW w:w="0" w:type="auto"/>
          </w:tcPr>
          <w:p w14:paraId="26B30860" w14:textId="77777777" w:rsidR="001E6598" w:rsidRPr="0095744E" w:rsidRDefault="001E6598" w:rsidP="007107EB">
            <w:pPr>
              <w:pStyle w:val="NoSpacing"/>
            </w:pPr>
            <w:r w:rsidRPr="001E6598">
              <w:t>integer if both are integers, else floating</w:t>
            </w:r>
          </w:p>
        </w:tc>
      </w:tr>
    </w:tbl>
    <w:p w14:paraId="3D8E8A85" w14:textId="6F024A66" w:rsidR="001E6598" w:rsidRDefault="001E6598" w:rsidP="001E6598">
      <w:pPr>
        <w:pStyle w:val="NoSpacing"/>
      </w:pPr>
    </w:p>
    <w:p w14:paraId="111C4D8C" w14:textId="77777777" w:rsidR="00B969F9" w:rsidRDefault="00B969F9" w:rsidP="00B969F9">
      <w:pPr>
        <w:pStyle w:val="NoSpacing"/>
      </w:pPr>
      <w:r>
        <w:t>| Expression | Operation | Result |</w:t>
      </w:r>
    </w:p>
    <w:p w14:paraId="05D79C1A" w14:textId="77777777" w:rsidR="00B969F9" w:rsidRDefault="00B969F9" w:rsidP="00B969F9">
      <w:pPr>
        <w:pStyle w:val="NoSpacing"/>
      </w:pPr>
      <w:r>
        <w:t>| - | - | - |</w:t>
      </w:r>
    </w:p>
    <w:p w14:paraId="3B8C3350" w14:textId="77777777" w:rsidR="00B969F9" w:rsidRDefault="00B969F9" w:rsidP="00B969F9">
      <w:pPr>
        <w:pStyle w:val="NoSpacing"/>
      </w:pPr>
      <w:r>
        <w:t>| x + y | addition | integer if both are integers, else floating |</w:t>
      </w:r>
    </w:p>
    <w:p w14:paraId="0C9961CD" w14:textId="77777777" w:rsidR="00B969F9" w:rsidRDefault="00B969F9" w:rsidP="00B969F9">
      <w:pPr>
        <w:pStyle w:val="NoSpacing"/>
      </w:pPr>
      <w:r>
        <w:t>| x - y | subtraction | integer if both are integers, else floating |</w:t>
      </w:r>
    </w:p>
    <w:p w14:paraId="7349B1DD" w14:textId="77777777" w:rsidR="00B969F9" w:rsidRDefault="00B969F9" w:rsidP="00B969F9">
      <w:pPr>
        <w:pStyle w:val="NoSpacing"/>
      </w:pPr>
      <w:r>
        <w:t>| x * y | multiplication | integer if both are integers, else floating |</w:t>
      </w:r>
    </w:p>
    <w:p w14:paraId="6D39548F" w14:textId="77777777" w:rsidR="00B969F9" w:rsidRDefault="00B969F9" w:rsidP="00B969F9">
      <w:pPr>
        <w:pStyle w:val="NoSpacing"/>
      </w:pPr>
      <w:r>
        <w:t>| x / y | division | always floating |</w:t>
      </w:r>
    </w:p>
    <w:p w14:paraId="4B6DD3BB" w14:textId="77777777" w:rsidR="00B969F9" w:rsidRDefault="00B969F9" w:rsidP="00B969F9">
      <w:pPr>
        <w:pStyle w:val="NoSpacing"/>
      </w:pPr>
      <w:r>
        <w:t>| x // y | integer division | divide and drop fraction, integer if both are integers, else floating |</w:t>
      </w:r>
    </w:p>
    <w:p w14:paraId="4F60886C" w14:textId="77777777" w:rsidR="00B969F9" w:rsidRDefault="00B969F9" w:rsidP="00B969F9">
      <w:pPr>
        <w:pStyle w:val="NoSpacing"/>
      </w:pPr>
      <w:r>
        <w:t>| x % y | remainder | integer if both are integers, else floating |</w:t>
      </w:r>
    </w:p>
    <w:p w14:paraId="455E68C2" w14:textId="77777777" w:rsidR="00B969F9" w:rsidRDefault="00B969F9" w:rsidP="00B969F9">
      <w:pPr>
        <w:pStyle w:val="NoSpacing"/>
      </w:pPr>
      <w:r>
        <w:t>| -x | negation | integer if x is integer, else floating |</w:t>
      </w:r>
    </w:p>
    <w:p w14:paraId="51E5A5EE" w14:textId="77777777" w:rsidR="00B969F9" w:rsidRDefault="00B969F9" w:rsidP="00B969F9">
      <w:pPr>
        <w:pStyle w:val="NoSpacing"/>
      </w:pPr>
      <w:r>
        <w:t>| +x | unchanged | integer if x is integer, else floating |</w:t>
      </w:r>
    </w:p>
    <w:p w14:paraId="721B71ED" w14:textId="77777777" w:rsidR="00B969F9" w:rsidRDefault="00B969F9" w:rsidP="00B969F9">
      <w:pPr>
        <w:pStyle w:val="NoSpacing"/>
      </w:pPr>
      <w:r>
        <w:t>| abs(x) | absolute value | integer if x is integer, else floating |</w:t>
      </w:r>
    </w:p>
    <w:p w14:paraId="21EE8277" w14:textId="77777777" w:rsidR="00B969F9" w:rsidRDefault="00B969F9" w:rsidP="00B969F9">
      <w:pPr>
        <w:pStyle w:val="NoSpacing"/>
      </w:pPr>
      <w:r>
        <w:t>| int(x) | convert to integer | integer for x integer or floating |</w:t>
      </w:r>
    </w:p>
    <w:p w14:paraId="560FE253" w14:textId="77777777" w:rsidR="00B969F9" w:rsidRDefault="00B969F9" w:rsidP="00B969F9">
      <w:pPr>
        <w:pStyle w:val="NoSpacing"/>
      </w:pPr>
      <w:r>
        <w:t>| float(x) | convert to floating  | floating for x integer or floating |</w:t>
      </w:r>
    </w:p>
    <w:p w14:paraId="3A6A74DA" w14:textId="77777777" w:rsidR="00B969F9" w:rsidRDefault="00B969F9" w:rsidP="00B969F9">
      <w:pPr>
        <w:pStyle w:val="NoSpacing"/>
      </w:pPr>
      <w:r>
        <w:t>| pow(x, y) | exponentiation | integer if both are integers, else floating |</w:t>
      </w:r>
    </w:p>
    <w:p w14:paraId="7211EB36" w14:textId="21119BD9" w:rsidR="00B969F9" w:rsidRPr="0095744E" w:rsidRDefault="00B969F9" w:rsidP="00B969F9">
      <w:pPr>
        <w:pStyle w:val="NoSpacing"/>
      </w:pPr>
      <w:r>
        <w:t>| x ** y | exponentiation | integer if both are integers, else floating |</w:t>
      </w:r>
    </w:p>
    <w:sectPr w:rsidR="00B969F9" w:rsidRPr="0095744E" w:rsidSect="00150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C6"/>
    <w:rsid w:val="00150EC6"/>
    <w:rsid w:val="001E6598"/>
    <w:rsid w:val="004B6ED5"/>
    <w:rsid w:val="005D6CB4"/>
    <w:rsid w:val="008023FE"/>
    <w:rsid w:val="0095744E"/>
    <w:rsid w:val="00A517D1"/>
    <w:rsid w:val="00A703C7"/>
    <w:rsid w:val="00B969F9"/>
    <w:rsid w:val="00CE4F48"/>
    <w:rsid w:val="00E5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ADDB"/>
  <w15:chartTrackingRefBased/>
  <w15:docId w15:val="{941B962F-1473-47B8-8774-0DDA9C9B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C6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C6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C6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C6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C6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5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C6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15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C6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150E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4</cp:revision>
  <dcterms:created xsi:type="dcterms:W3CDTF">2026-08-28T20:46:00Z</dcterms:created>
  <dcterms:modified xsi:type="dcterms:W3CDTF">2026-08-28T21:05:00Z</dcterms:modified>
</cp:coreProperties>
</file>