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The CV-Workbench is a framework to perform image processing experiments using scripts. Users define scripts that are experiments with multiple image processing operator steps that process input data and store outputs. Scripts allow easily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It is easily extensible using C++. There is a regular 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w:t>
            </w:r>
            <w:r w:rsidR="00000000">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 xml:space="preserve">“text” </w:t>
            </w:r>
            <w:r>
              <w:t>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 image line segments for polar (rho, theta) lines detected by the hough-peak-detect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lastRenderedPageBreak/>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lastRenderedPageBreak/>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lastRenderedPageBreak/>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lastRenderedPageBreak/>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lastRenderedPageBreak/>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7777777" w:rsidR="00D82B72" w:rsidRDefault="00000000">
      <w:pPr>
        <w:pStyle w:val="ListParagraph"/>
        <w:numPr>
          <w:ilvl w:val="0"/>
          <w:numId w:val="29"/>
        </w:numPr>
      </w:pPr>
      <w:r>
        <w:t>If the input descriptor is omitted, an image is created from scratch and the ‘rows’ and ‘cols’ parameters are required. The output image is CV_32S data format.</w:t>
      </w:r>
    </w:p>
    <w:p w14:paraId="1F25FB56" w14:textId="77777777" w:rsidR="00D82B72" w:rsidRDefault="00000000">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0..255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rsidR="00D82B72" w14:paraId="069B977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0" w:type="auto"/>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46E54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E2106" w14:textId="77777777" w:rsidR="00D82B72" w:rsidRDefault="00000000">
            <w:pPr>
              <w:rPr>
                <w:b w:val="0"/>
                <w:bCs w:val="0"/>
              </w:rPr>
            </w:pPr>
            <w:r>
              <w:rPr>
                <w:b w:val="0"/>
                <w:bCs w:val="0"/>
              </w:rPr>
              <w:t>input</w:t>
            </w:r>
          </w:p>
        </w:tc>
        <w:tc>
          <w:tcPr>
            <w:tcW w:w="0" w:type="auto"/>
          </w:tcPr>
          <w:p w14:paraId="2B159B8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6FC544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93AC1AC"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14:paraId="6E24CA35"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input JPEG CV_8U, binary CV_32S/F, or text CV_32S intensity value file. </w:t>
            </w:r>
          </w:p>
        </w:tc>
      </w:tr>
      <w:tr w:rsidR="00D82B72" w14:paraId="2D3506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D82B72" w:rsidRDefault="00000000">
            <w:pPr>
              <w:rPr>
                <w:b w:val="0"/>
                <w:bCs w:val="0"/>
              </w:rPr>
            </w:pPr>
            <w:r>
              <w:rPr>
                <w:b w:val="0"/>
                <w:bCs w:val="0"/>
              </w:rPr>
              <w:t>output</w:t>
            </w:r>
          </w:p>
        </w:tc>
        <w:tc>
          <w:tcPr>
            <w:tcW w:w="0" w:type="auto"/>
          </w:tcPr>
          <w:p w14:paraId="578268D6"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CCBB5"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created image. </w:t>
            </w:r>
          </w:p>
        </w:tc>
      </w:tr>
    </w:tbl>
    <w:p w14:paraId="6652C328" w14:textId="77777777" w:rsidR="00D82B72" w:rsidRDefault="00000000">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 defaults to 255</w:t>
            </w:r>
          </w:p>
        </w:tc>
      </w:tr>
      <w:tr w:rsidR="00D82B72" w14:paraId="15F3C7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24A13" w14:textId="77777777" w:rsidR="00D82B72" w:rsidRDefault="00000000">
            <w:pPr>
              <w:rPr>
                <w:b w:val="0"/>
                <w:bCs w:val="0"/>
              </w:rPr>
            </w:pPr>
            <w:r>
              <w:rPr>
                <w:b w:val="0"/>
                <w:bCs w:val="0"/>
              </w:rPr>
              <w:t>point</w:t>
            </w:r>
          </w:p>
        </w:tc>
        <w:tc>
          <w:tcPr>
            <w:tcW w:w="0" w:type="auto"/>
          </w:tcPr>
          <w:p w14:paraId="72F0AB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point to add to the image as ‘row,col’</w:t>
            </w:r>
          </w:p>
        </w:tc>
      </w:tr>
      <w:tr w:rsidR="00D82B72" w14:paraId="5D3D31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2FC4C8" w14:textId="77777777" w:rsidR="00D82B72" w:rsidRDefault="00000000">
            <w:pPr>
              <w:rPr>
                <w:b w:val="0"/>
                <w:bCs w:val="0"/>
              </w:rPr>
            </w:pPr>
            <w:r>
              <w:rPr>
                <w:b w:val="0"/>
                <w:bCs w:val="0"/>
              </w:rPr>
              <w:t>line</w:t>
            </w:r>
          </w:p>
        </w:tc>
        <w:tc>
          <w:tcPr>
            <w:tcW w:w="0" w:type="auto"/>
          </w:tcPr>
          <w:p w14:paraId="779D010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 line segment ‘(row,col):(row,col</w:t>
            </w:r>
            <w:r>
              <w:rPr>
                <w:b/>
                <w:bCs/>
              </w:rPr>
              <w:t>)’</w:t>
            </w:r>
            <w:r>
              <w:t xml:space="preserve"> to add to the image, where each ‘(row,col)’ is the start and end points</w:t>
            </w:r>
          </w:p>
        </w:tc>
      </w:tr>
      <w:tr w:rsidR="00D82B72" w14:paraId="76ECB5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737A6" w14:textId="77777777" w:rsidR="00D82B72" w:rsidRDefault="00000000">
            <w:pPr>
              <w:rPr>
                <w:b w:val="0"/>
                <w:bCs w:val="0"/>
              </w:rPr>
            </w:pPr>
            <w:r>
              <w:rPr>
                <w:b w:val="0"/>
                <w:bCs w:val="0"/>
              </w:rPr>
              <w:t>rectangle</w:t>
            </w:r>
          </w:p>
        </w:tc>
        <w:tc>
          <w:tcPr>
            <w:tcW w:w="0" w:type="auto"/>
          </w:tcPr>
          <w:p w14:paraId="373E95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rectangle ‘(row,col):(row,col)’ to add to the image, where the first ‘row,col’ is the upper left-hand corner and the second ‘row,col’ is the lower right-hand corner</w:t>
            </w:r>
          </w:p>
        </w:tc>
      </w:tr>
      <w:tr w:rsidR="00D82B72" w14:paraId="16469A2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F5789C" w14:textId="77777777" w:rsidR="00D82B72" w:rsidRDefault="00000000">
            <w:pPr>
              <w:rPr>
                <w:b w:val="0"/>
                <w:bCs w:val="0"/>
              </w:rPr>
            </w:pPr>
            <w:r>
              <w:rPr>
                <w:b w:val="0"/>
                <w:bCs w:val="0"/>
              </w:rPr>
              <w:lastRenderedPageBreak/>
              <w:t>rectangle-filled</w:t>
            </w:r>
          </w:p>
        </w:tc>
        <w:tc>
          <w:tcPr>
            <w:tcW w:w="0" w:type="auto"/>
          </w:tcPr>
          <w:p w14:paraId="7120E6E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Similar to the ‘rectangle’ parameter, but creates a filled rectangle.</w:t>
            </w:r>
          </w:p>
        </w:tc>
      </w:tr>
    </w:tbl>
    <w:p w14:paraId="2D94EEF0" w14:textId="77777777" w:rsidR="00D82B72" w:rsidRDefault="00000000">
      <w:pPr>
        <w:pStyle w:val="Normalafterlist"/>
      </w:pPr>
      <w:r>
        <w:t>The ‘point’, ‘line’, ‘rectangle’, and ‘rectangle-filled’ parameter values may be repeated by separating the values with ‘|’, for example:</w:t>
      </w:r>
    </w:p>
    <w:p w14:paraId="459F3113" w14:textId="77777777" w:rsidR="00D82B72" w:rsidRDefault="00000000">
      <w:pPr>
        <w:pStyle w:val="code0"/>
        <w:ind w:left="720"/>
        <w:rPr>
          <w:sz w:val="18"/>
          <w:szCs w:val="18"/>
        </w:rPr>
      </w:pPr>
      <w:r>
        <w:rPr>
          <w:sz w:val="18"/>
          <w:szCs w:val="18"/>
        </w:rPr>
        <w:t>“point”: “(</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p>
    <w:p w14:paraId="072A6F1C" w14:textId="77777777" w:rsidR="00D82B72" w:rsidRDefault="00000000">
      <w:pPr>
        <w:pStyle w:val="code0"/>
        <w:ind w:left="720"/>
        <w:rPr>
          <w:sz w:val="18"/>
          <w:szCs w:val="18"/>
        </w:rPr>
      </w:pPr>
      <w:r>
        <w:rPr>
          <w:sz w:val="18"/>
          <w:szCs w:val="18"/>
        </w:rPr>
        <w:t>“line”: “(</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p>
    <w:p w14:paraId="01F54A69" w14:textId="77777777" w:rsidR="00D82B72" w:rsidRDefault="00000000">
      <w:pPr>
        <w:pStyle w:val="code0"/>
        <w:ind w:left="720"/>
        <w:rPr>
          <w:sz w:val="18"/>
          <w:szCs w:val="18"/>
        </w:rPr>
      </w:pPr>
      <w:r>
        <w:rPr>
          <w:sz w:val="18"/>
          <w:szCs w:val="18"/>
        </w:rPr>
        <w:t>“rectangle”: “(</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p>
    <w:p w14:paraId="3A344B54"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65D3C8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31E6C70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D6D364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62BD68C8" w14:textId="77777777"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lastRenderedPageBreak/>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5D6ED" w14:textId="77777777" w:rsidR="00664087" w:rsidRDefault="00664087">
      <w:pPr>
        <w:spacing w:after="0" w:line="240" w:lineRule="auto"/>
      </w:pPr>
      <w:r>
        <w:separator/>
      </w:r>
    </w:p>
  </w:endnote>
  <w:endnote w:type="continuationSeparator" w:id="0">
    <w:p w14:paraId="614DECFF" w14:textId="77777777" w:rsidR="00664087" w:rsidRDefault="0066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19B6E16" w:rsidR="00D82B72" w:rsidRDefault="00000000">
    <w:pPr>
      <w:pStyle w:val="Footer"/>
    </w:pPr>
    <w:r>
      <w:fldChar w:fldCharType="begin"/>
    </w:r>
    <w:r>
      <w:instrText xml:space="preserve"> DATE  \@ "M/d/yyyy h:mm am/pm"  \* MERGEFORMAT </w:instrText>
    </w:r>
    <w:r>
      <w:fldChar w:fldCharType="separate"/>
    </w:r>
    <w:r w:rsidR="004D469D">
      <w:rPr>
        <w:noProof/>
      </w:rPr>
      <w:t>5/7/2025 11:24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339B5DB7"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4D469D">
      <w:rPr>
        <w:noProof/>
      </w:rPr>
      <w:t>5/7/2025 11:24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B91F" w14:textId="77777777" w:rsidR="00664087" w:rsidRDefault="00664087">
      <w:pPr>
        <w:spacing w:after="0" w:line="240" w:lineRule="auto"/>
      </w:pPr>
      <w:r>
        <w:separator/>
      </w:r>
    </w:p>
  </w:footnote>
  <w:footnote w:type="continuationSeparator" w:id="0">
    <w:p w14:paraId="42B41812" w14:textId="77777777" w:rsidR="00664087" w:rsidRDefault="0066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13016D"/>
    <w:rsid w:val="001B3391"/>
    <w:rsid w:val="001B508F"/>
    <w:rsid w:val="002539B9"/>
    <w:rsid w:val="002F50D3"/>
    <w:rsid w:val="00336748"/>
    <w:rsid w:val="00470B39"/>
    <w:rsid w:val="004D469D"/>
    <w:rsid w:val="00590923"/>
    <w:rsid w:val="00664087"/>
    <w:rsid w:val="00894A3F"/>
    <w:rsid w:val="0099017A"/>
    <w:rsid w:val="00A17908"/>
    <w:rsid w:val="00A8284D"/>
    <w:rsid w:val="00AA4CD9"/>
    <w:rsid w:val="00BE5B69"/>
    <w:rsid w:val="00BF124D"/>
    <w:rsid w:val="00D35B66"/>
    <w:rsid w:val="00D82B72"/>
    <w:rsid w:val="00F84937"/>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27</Pages>
  <Words>7978</Words>
  <Characters>45476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31</cp:revision>
  <dcterms:created xsi:type="dcterms:W3CDTF">2022-08-20T16:50:00Z</dcterms:created>
  <dcterms:modified xsi:type="dcterms:W3CDTF">2025-05-07T17:49:00Z</dcterms:modified>
</cp:coreProperties>
</file>