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EEB0" w14:textId="0FA524B3" w:rsidR="00CE4F48" w:rsidRDefault="00F57871" w:rsidP="00F57871">
      <w:pPr>
        <w:pStyle w:val="Title"/>
      </w:pPr>
      <w:r>
        <w:t>Model Classifier Boosting</w:t>
      </w:r>
    </w:p>
    <w:p w14:paraId="41181440" w14:textId="65DE7C8E" w:rsidR="00F57871" w:rsidRDefault="00F57871" w:rsidP="00F57871">
      <w:r>
        <w:t>Performance of a model classifier can be increased (boosted) by using a group (</w:t>
      </w:r>
      <w:r>
        <w:rPr>
          <w:i/>
          <w:iCs/>
        </w:rPr>
        <w:t>ensemble</w:t>
      </w:r>
      <w:r>
        <w:t>) of classifiers together</w:t>
      </w:r>
      <w:r w:rsidR="007130A5">
        <w:t xml:space="preserve"> and letting them vote on a result</w:t>
      </w:r>
      <w:r>
        <w:t>.</w:t>
      </w:r>
    </w:p>
    <w:p w14:paraId="56EC0D9C" w14:textId="2577C8D4" w:rsidR="00F57871" w:rsidRDefault="00F57871" w:rsidP="00F57871">
      <w:r>
        <w:t xml:space="preserve">Suppose a classifier has a probability </w:t>
      </w:r>
      <w:r>
        <w:rPr>
          <w:i/>
          <w:iCs/>
        </w:rPr>
        <w:t>p</w:t>
      </w:r>
      <w:r>
        <w:t xml:space="preserve"> (&gt; 0.5) of being correct.</w:t>
      </w:r>
    </w:p>
    <w:p w14:paraId="54004B3E" w14:textId="3BF37D54" w:rsidR="00F57871" w:rsidRDefault="00F57871" w:rsidP="00F57871">
      <w:pPr>
        <w:pStyle w:val="ListParagraph"/>
        <w:numPr>
          <w:ilvl w:val="0"/>
          <w:numId w:val="1"/>
        </w:numPr>
      </w:pPr>
      <w:r>
        <w:t>Take a group C1, C2, and C3 of classifiers.</w:t>
      </w:r>
    </w:p>
    <w:p w14:paraId="5D2863DF" w14:textId="3D9C52CA" w:rsidR="00F57871" w:rsidRDefault="00F57871" w:rsidP="00F57871">
      <w:pPr>
        <w:pStyle w:val="ListParagraph"/>
        <w:numPr>
          <w:ilvl w:val="0"/>
          <w:numId w:val="1"/>
        </w:numPr>
      </w:pPr>
      <w:r>
        <w:t>Run a series of 3 trials with each classifier voting whether the answer is correct or not.</w:t>
      </w:r>
    </w:p>
    <w:p w14:paraId="506EA0C0" w14:textId="26D951C3" w:rsidR="00F57871" w:rsidRDefault="00F57871" w:rsidP="00F57871">
      <w:pPr>
        <w:pStyle w:val="ListParagraph"/>
        <w:numPr>
          <w:ilvl w:val="0"/>
          <w:numId w:val="1"/>
        </w:numPr>
      </w:pPr>
      <w:r>
        <w:t xml:space="preserve">Let </w:t>
      </w:r>
      <w:r>
        <w:rPr>
          <w:i/>
          <w:iCs/>
        </w:rPr>
        <w:t>P</w:t>
      </w:r>
      <w:r>
        <w:t xml:space="preserve"> be the probability of the vote from each trial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472"/>
        <w:gridCol w:w="472"/>
        <w:gridCol w:w="472"/>
        <w:gridCol w:w="706"/>
        <w:gridCol w:w="1051"/>
        <w:gridCol w:w="872"/>
      </w:tblGrid>
      <w:tr w:rsidR="00706841" w:rsidRPr="00706841" w14:paraId="56AC9B20" w14:textId="48392766" w:rsidTr="008D51F1">
        <w:tc>
          <w:tcPr>
            <w:tcW w:w="0" w:type="auto"/>
          </w:tcPr>
          <w:p w14:paraId="35A03695" w14:textId="77777777" w:rsidR="00706841" w:rsidRPr="00706841" w:rsidRDefault="00706841" w:rsidP="00B300D2">
            <w:pPr>
              <w:pStyle w:val="NoSpacing"/>
            </w:pPr>
            <w:r w:rsidRPr="00706841">
              <w:t>Trial</w:t>
            </w:r>
          </w:p>
        </w:tc>
        <w:tc>
          <w:tcPr>
            <w:tcW w:w="0" w:type="auto"/>
          </w:tcPr>
          <w:p w14:paraId="5E5ACF1D" w14:textId="77777777" w:rsidR="00706841" w:rsidRPr="00706841" w:rsidRDefault="00706841" w:rsidP="00B300D2">
            <w:pPr>
              <w:pStyle w:val="NoSpacing"/>
            </w:pPr>
            <w:r w:rsidRPr="00706841">
              <w:t>C1</w:t>
            </w:r>
          </w:p>
        </w:tc>
        <w:tc>
          <w:tcPr>
            <w:tcW w:w="0" w:type="auto"/>
          </w:tcPr>
          <w:p w14:paraId="5CC880CC" w14:textId="77777777" w:rsidR="00706841" w:rsidRPr="00706841" w:rsidRDefault="00706841" w:rsidP="00B300D2">
            <w:pPr>
              <w:pStyle w:val="NoSpacing"/>
            </w:pPr>
            <w:r w:rsidRPr="00706841">
              <w:t>C2</w:t>
            </w:r>
          </w:p>
        </w:tc>
        <w:tc>
          <w:tcPr>
            <w:tcW w:w="0" w:type="auto"/>
          </w:tcPr>
          <w:p w14:paraId="1301F637" w14:textId="77777777" w:rsidR="00706841" w:rsidRPr="00706841" w:rsidRDefault="00706841" w:rsidP="00B300D2">
            <w:pPr>
              <w:pStyle w:val="NoSpacing"/>
            </w:pPr>
            <w:r w:rsidRPr="00706841">
              <w:t>C3</w:t>
            </w:r>
          </w:p>
        </w:tc>
        <w:tc>
          <w:tcPr>
            <w:tcW w:w="0" w:type="auto"/>
          </w:tcPr>
          <w:p w14:paraId="4D4F693B" w14:textId="77777777" w:rsidR="00706841" w:rsidRPr="00706841" w:rsidRDefault="00706841" w:rsidP="00B300D2">
            <w:pPr>
              <w:pStyle w:val="NoSpacing"/>
            </w:pPr>
            <w:r w:rsidRPr="00706841">
              <w:t>result</w:t>
            </w:r>
          </w:p>
        </w:tc>
        <w:tc>
          <w:tcPr>
            <w:tcW w:w="0" w:type="auto"/>
          </w:tcPr>
          <w:p w14:paraId="7A84E0AF" w14:textId="77777777" w:rsidR="00706841" w:rsidRPr="00706841" w:rsidRDefault="00706841" w:rsidP="00B300D2">
            <w:pPr>
              <w:pStyle w:val="NoSpacing"/>
            </w:pPr>
            <w:r w:rsidRPr="00706841">
              <w:t>P</w:t>
            </w:r>
          </w:p>
        </w:tc>
        <w:tc>
          <w:tcPr>
            <w:tcW w:w="0" w:type="auto"/>
          </w:tcPr>
          <w:p w14:paraId="53A959CE" w14:textId="445572F2" w:rsidR="00706841" w:rsidRPr="00706841" w:rsidRDefault="00706841" w:rsidP="00B300D2">
            <w:pPr>
              <w:pStyle w:val="NoSpacing"/>
            </w:pPr>
            <w:r>
              <w:t>Result</w:t>
            </w:r>
          </w:p>
        </w:tc>
      </w:tr>
      <w:tr w:rsidR="00706841" w:rsidRPr="00706841" w14:paraId="3E3C1C80" w14:textId="22E7274D" w:rsidTr="00706841">
        <w:tc>
          <w:tcPr>
            <w:tcW w:w="0" w:type="auto"/>
            <w:shd w:val="clear" w:color="auto" w:fill="D9D9D9" w:themeFill="background1" w:themeFillShade="D9"/>
          </w:tcPr>
          <w:p w14:paraId="36C7F6B6" w14:textId="77777777" w:rsidR="00706841" w:rsidRPr="00706841" w:rsidRDefault="00706841" w:rsidP="00B300D2">
            <w:pPr>
              <w:pStyle w:val="NoSpacing"/>
            </w:pPr>
            <w:r w:rsidRPr="00706841"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0508706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C58C208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4186003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62801ED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7DE825E" w14:textId="77777777" w:rsidR="00706841" w:rsidRPr="00706841" w:rsidRDefault="00000000" w:rsidP="00B300D2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18DB8B4B" w14:textId="77611C60" w:rsidR="00706841" w:rsidRPr="00706841" w:rsidRDefault="00706841" w:rsidP="00706841">
            <w:pPr>
              <w:pStyle w:val="NoSpacing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Correct</w:t>
            </w:r>
          </w:p>
        </w:tc>
      </w:tr>
      <w:tr w:rsidR="00706841" w:rsidRPr="00706841" w14:paraId="4254DBBE" w14:textId="397B7950" w:rsidTr="00706841">
        <w:tc>
          <w:tcPr>
            <w:tcW w:w="0" w:type="auto"/>
            <w:shd w:val="clear" w:color="auto" w:fill="D9D9D9" w:themeFill="background1" w:themeFillShade="D9"/>
          </w:tcPr>
          <w:p w14:paraId="231E37DD" w14:textId="77777777" w:rsidR="00706841" w:rsidRPr="00706841" w:rsidRDefault="00706841" w:rsidP="00B300D2">
            <w:pPr>
              <w:pStyle w:val="NoSpacing"/>
            </w:pPr>
            <w:r w:rsidRPr="00706841"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951D933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406510B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15FF2D4" w14:textId="77777777" w:rsidR="00706841" w:rsidRPr="00706841" w:rsidRDefault="00706841" w:rsidP="00B300D2">
            <w:pPr>
              <w:pStyle w:val="NoSpacing"/>
            </w:pPr>
            <w:r w:rsidRPr="00706841">
              <w:t xml:space="preserve">F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8F39512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3AA964E" w14:textId="77777777" w:rsidR="00706841" w:rsidRPr="00706841" w:rsidRDefault="00000000" w:rsidP="00B300D2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50E9CD53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</w:rPr>
            </w:pPr>
          </w:p>
        </w:tc>
      </w:tr>
      <w:tr w:rsidR="00706841" w:rsidRPr="00706841" w14:paraId="74A30CA4" w14:textId="3476CC22" w:rsidTr="00706841">
        <w:tc>
          <w:tcPr>
            <w:tcW w:w="0" w:type="auto"/>
            <w:shd w:val="clear" w:color="auto" w:fill="D9D9D9" w:themeFill="background1" w:themeFillShade="D9"/>
          </w:tcPr>
          <w:p w14:paraId="4C7EE4B6" w14:textId="77777777" w:rsidR="00706841" w:rsidRPr="00706841" w:rsidRDefault="00706841" w:rsidP="00B300D2">
            <w:pPr>
              <w:pStyle w:val="NoSpacing"/>
            </w:pPr>
            <w:r w:rsidRPr="00706841"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B18E80B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58AC43D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797349E" w14:textId="77777777" w:rsidR="00706841" w:rsidRPr="00706841" w:rsidRDefault="00706841" w:rsidP="00B300D2">
            <w:pPr>
              <w:pStyle w:val="NoSpacing"/>
            </w:pPr>
            <w:r w:rsidRPr="00706841">
              <w:t xml:space="preserve">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ECA9724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D15491F" w14:textId="77777777" w:rsidR="00706841" w:rsidRPr="00706841" w:rsidRDefault="00000000" w:rsidP="00B300D2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4C820C2B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</w:rPr>
            </w:pPr>
          </w:p>
        </w:tc>
      </w:tr>
      <w:tr w:rsidR="00706841" w:rsidRPr="00706841" w14:paraId="64272B2D" w14:textId="3419A2F7" w:rsidTr="00706841">
        <w:tc>
          <w:tcPr>
            <w:tcW w:w="0" w:type="auto"/>
            <w:shd w:val="clear" w:color="auto" w:fill="D9D9D9" w:themeFill="background1" w:themeFillShade="D9"/>
          </w:tcPr>
          <w:p w14:paraId="2E28DC60" w14:textId="77777777" w:rsidR="00706841" w:rsidRPr="00706841" w:rsidRDefault="00706841" w:rsidP="00B300D2">
            <w:pPr>
              <w:pStyle w:val="NoSpacing"/>
            </w:pPr>
            <w:r w:rsidRPr="00706841"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09B1ED2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9FA573A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3F10623" w14:textId="77777777" w:rsidR="00706841" w:rsidRPr="00706841" w:rsidRDefault="00706841" w:rsidP="00B300D2">
            <w:pPr>
              <w:pStyle w:val="NoSpacing"/>
            </w:pPr>
            <w:r w:rsidRPr="00706841">
              <w:t xml:space="preserve">T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0856427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85FF42E" w14:textId="77777777" w:rsidR="00706841" w:rsidRPr="00706841" w:rsidRDefault="00000000" w:rsidP="00B300D2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  <w:tc>
          <w:tcPr>
            <w:tcW w:w="0" w:type="auto"/>
            <w:vMerge/>
            <w:shd w:val="clear" w:color="auto" w:fill="D9D9D9" w:themeFill="background1" w:themeFillShade="D9"/>
          </w:tcPr>
          <w:p w14:paraId="568DB34C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  <w:i/>
              </w:rPr>
            </w:pPr>
          </w:p>
        </w:tc>
      </w:tr>
      <w:tr w:rsidR="00706841" w:rsidRPr="00706841" w14:paraId="6920E800" w14:textId="15245516" w:rsidTr="00706841">
        <w:tc>
          <w:tcPr>
            <w:tcW w:w="0" w:type="auto"/>
          </w:tcPr>
          <w:p w14:paraId="4DB04C77" w14:textId="77777777" w:rsidR="00706841" w:rsidRPr="00706841" w:rsidRDefault="00706841" w:rsidP="00B300D2">
            <w:pPr>
              <w:pStyle w:val="NoSpacing"/>
            </w:pPr>
            <w:r w:rsidRPr="00706841">
              <w:t>5</w:t>
            </w:r>
          </w:p>
        </w:tc>
        <w:tc>
          <w:tcPr>
            <w:tcW w:w="0" w:type="auto"/>
          </w:tcPr>
          <w:p w14:paraId="7F725961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</w:tcPr>
          <w:p w14:paraId="60DBCA82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6AF4C932" w14:textId="77777777" w:rsidR="00706841" w:rsidRPr="00706841" w:rsidRDefault="00706841" w:rsidP="00B300D2">
            <w:pPr>
              <w:pStyle w:val="NoSpacing"/>
            </w:pPr>
            <w:r w:rsidRPr="00706841">
              <w:t xml:space="preserve">F </w:t>
            </w:r>
          </w:p>
        </w:tc>
        <w:tc>
          <w:tcPr>
            <w:tcW w:w="0" w:type="auto"/>
          </w:tcPr>
          <w:p w14:paraId="4BD7798D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245EEFC4" w14:textId="77777777" w:rsidR="00706841" w:rsidRPr="00706841" w:rsidRDefault="00706841" w:rsidP="00B300D2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Merge w:val="restart"/>
            <w:vAlign w:val="center"/>
          </w:tcPr>
          <w:p w14:paraId="2DE0E4BE" w14:textId="7DA671FD" w:rsidR="00706841" w:rsidRPr="00706841" w:rsidRDefault="00706841" w:rsidP="00706841">
            <w:pPr>
              <w:pStyle w:val="NoSpacing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Wrong</w:t>
            </w:r>
          </w:p>
        </w:tc>
      </w:tr>
      <w:tr w:rsidR="00706841" w:rsidRPr="00706841" w14:paraId="48F67B14" w14:textId="27B405E5" w:rsidTr="008D51F1">
        <w:tc>
          <w:tcPr>
            <w:tcW w:w="0" w:type="auto"/>
          </w:tcPr>
          <w:p w14:paraId="2E7131E0" w14:textId="77777777" w:rsidR="00706841" w:rsidRPr="00706841" w:rsidRDefault="00706841" w:rsidP="00B300D2">
            <w:pPr>
              <w:pStyle w:val="NoSpacing"/>
            </w:pPr>
            <w:r w:rsidRPr="00706841">
              <w:t>6</w:t>
            </w:r>
          </w:p>
        </w:tc>
        <w:tc>
          <w:tcPr>
            <w:tcW w:w="0" w:type="auto"/>
          </w:tcPr>
          <w:p w14:paraId="47932B1A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73E95E48" w14:textId="77777777" w:rsidR="00706841" w:rsidRPr="00706841" w:rsidRDefault="00706841" w:rsidP="00B300D2">
            <w:pPr>
              <w:pStyle w:val="NoSpacing"/>
            </w:pPr>
            <w:r w:rsidRPr="00706841">
              <w:t>T</w:t>
            </w:r>
          </w:p>
        </w:tc>
        <w:tc>
          <w:tcPr>
            <w:tcW w:w="0" w:type="auto"/>
          </w:tcPr>
          <w:p w14:paraId="5AD2E831" w14:textId="77777777" w:rsidR="00706841" w:rsidRPr="00706841" w:rsidRDefault="00706841" w:rsidP="00B300D2">
            <w:pPr>
              <w:pStyle w:val="NoSpacing"/>
            </w:pPr>
            <w:r w:rsidRPr="00706841">
              <w:t xml:space="preserve">F </w:t>
            </w:r>
          </w:p>
        </w:tc>
        <w:tc>
          <w:tcPr>
            <w:tcW w:w="0" w:type="auto"/>
          </w:tcPr>
          <w:p w14:paraId="68227957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0D95DAC5" w14:textId="77777777" w:rsidR="00706841" w:rsidRPr="00706841" w:rsidRDefault="00706841" w:rsidP="00B300D2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Merge/>
          </w:tcPr>
          <w:p w14:paraId="4052F6DC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</w:rPr>
            </w:pPr>
          </w:p>
        </w:tc>
      </w:tr>
      <w:tr w:rsidR="00706841" w:rsidRPr="00706841" w14:paraId="68C9E7ED" w14:textId="49D53980" w:rsidTr="008D51F1">
        <w:tc>
          <w:tcPr>
            <w:tcW w:w="0" w:type="auto"/>
          </w:tcPr>
          <w:p w14:paraId="32DC7AFE" w14:textId="77777777" w:rsidR="00706841" w:rsidRPr="00706841" w:rsidRDefault="00706841" w:rsidP="00B300D2">
            <w:pPr>
              <w:pStyle w:val="NoSpacing"/>
            </w:pPr>
            <w:r w:rsidRPr="00706841">
              <w:t>7</w:t>
            </w:r>
          </w:p>
        </w:tc>
        <w:tc>
          <w:tcPr>
            <w:tcW w:w="0" w:type="auto"/>
          </w:tcPr>
          <w:p w14:paraId="4F673C1D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4679F635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4FE728A5" w14:textId="77777777" w:rsidR="00706841" w:rsidRPr="00706841" w:rsidRDefault="00706841" w:rsidP="00B300D2">
            <w:pPr>
              <w:pStyle w:val="NoSpacing"/>
            </w:pPr>
            <w:r w:rsidRPr="00706841">
              <w:t xml:space="preserve">T </w:t>
            </w:r>
          </w:p>
        </w:tc>
        <w:tc>
          <w:tcPr>
            <w:tcW w:w="0" w:type="auto"/>
          </w:tcPr>
          <w:p w14:paraId="720F102A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46EC0D60" w14:textId="77777777" w:rsidR="00706841" w:rsidRPr="00706841" w:rsidRDefault="00706841" w:rsidP="00B300D2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Merge/>
          </w:tcPr>
          <w:p w14:paraId="140BCCB4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</w:rPr>
            </w:pPr>
          </w:p>
        </w:tc>
      </w:tr>
      <w:tr w:rsidR="00706841" w:rsidRPr="00706841" w14:paraId="7C908490" w14:textId="23B8C9C4" w:rsidTr="008D51F1">
        <w:tc>
          <w:tcPr>
            <w:tcW w:w="0" w:type="auto"/>
          </w:tcPr>
          <w:p w14:paraId="24D356F3" w14:textId="77777777" w:rsidR="00706841" w:rsidRPr="00706841" w:rsidRDefault="00706841" w:rsidP="00B300D2">
            <w:pPr>
              <w:pStyle w:val="NoSpacing"/>
            </w:pPr>
            <w:r w:rsidRPr="00706841">
              <w:t>8</w:t>
            </w:r>
          </w:p>
        </w:tc>
        <w:tc>
          <w:tcPr>
            <w:tcW w:w="0" w:type="auto"/>
          </w:tcPr>
          <w:p w14:paraId="5ABB78AD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65115ADD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65D7BE34" w14:textId="77777777" w:rsidR="00706841" w:rsidRPr="00706841" w:rsidRDefault="00706841" w:rsidP="00B300D2">
            <w:pPr>
              <w:pStyle w:val="NoSpacing"/>
            </w:pPr>
            <w:r w:rsidRPr="00706841">
              <w:t xml:space="preserve">F </w:t>
            </w:r>
          </w:p>
        </w:tc>
        <w:tc>
          <w:tcPr>
            <w:tcW w:w="0" w:type="auto"/>
          </w:tcPr>
          <w:p w14:paraId="20A8BCA4" w14:textId="77777777" w:rsidR="00706841" w:rsidRPr="00706841" w:rsidRDefault="00706841" w:rsidP="00B300D2">
            <w:pPr>
              <w:pStyle w:val="NoSpacing"/>
            </w:pPr>
            <w:r w:rsidRPr="00706841">
              <w:t>F</w:t>
            </w:r>
          </w:p>
        </w:tc>
        <w:tc>
          <w:tcPr>
            <w:tcW w:w="0" w:type="auto"/>
          </w:tcPr>
          <w:p w14:paraId="04599AB3" w14:textId="77777777" w:rsidR="00706841" w:rsidRPr="00706841" w:rsidRDefault="00000000" w:rsidP="00B300D2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Merge/>
          </w:tcPr>
          <w:p w14:paraId="03213CC6" w14:textId="77777777" w:rsidR="00706841" w:rsidRPr="00706841" w:rsidRDefault="00706841" w:rsidP="00B300D2">
            <w:pPr>
              <w:pStyle w:val="NoSpacing"/>
              <w:rPr>
                <w:rFonts w:eastAsia="Aptos" w:cs="Times New Roman"/>
              </w:rPr>
            </w:pPr>
          </w:p>
        </w:tc>
      </w:tr>
    </w:tbl>
    <w:p w14:paraId="05D1C18D" w14:textId="77777777" w:rsidR="00706841" w:rsidRPr="00F57871" w:rsidRDefault="00706841" w:rsidP="00F57871">
      <w:pPr>
        <w:pStyle w:val="NoSpacing"/>
      </w:pPr>
    </w:p>
    <w:p w14:paraId="6A183071" w14:textId="53956B21" w:rsidR="00F57871" w:rsidRDefault="00706841" w:rsidP="0095744E">
      <w:r>
        <w:t xml:space="preserve">The probability the group of classifiers </w:t>
      </w:r>
      <w:r w:rsidR="004F24E5">
        <w:t>is</w:t>
      </w:r>
      <w:r>
        <w:t xml:space="preserve"> correct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"/>
        <w:gridCol w:w="333"/>
        <w:gridCol w:w="1605"/>
      </w:tblGrid>
      <w:tr w:rsidR="00706841" w:rsidRPr="00706841" w14:paraId="6536BD73" w14:textId="77777777" w:rsidTr="004F24E5">
        <w:tc>
          <w:tcPr>
            <w:tcW w:w="0" w:type="auto"/>
          </w:tcPr>
          <w:p w14:paraId="2829CFA5" w14:textId="77777777" w:rsidR="00706841" w:rsidRPr="00706841" w:rsidRDefault="00706841" w:rsidP="0017204D">
            <w:pPr>
              <w:pStyle w:val="NoSpacing"/>
            </w:pPr>
            <w:r w:rsidRPr="00706841">
              <w:t>P(correct)</w:t>
            </w:r>
          </w:p>
        </w:tc>
        <w:tc>
          <w:tcPr>
            <w:tcW w:w="0" w:type="auto"/>
          </w:tcPr>
          <w:p w14:paraId="670FC19C" w14:textId="77777777" w:rsidR="00706841" w:rsidRPr="00706841" w:rsidRDefault="00706841" w:rsidP="0017204D">
            <w:pPr>
              <w:pStyle w:val="NoSpacing"/>
            </w:pPr>
            <w:r w:rsidRPr="00706841">
              <w:t>=</w:t>
            </w:r>
          </w:p>
        </w:tc>
        <w:tc>
          <w:tcPr>
            <w:tcW w:w="0" w:type="auto"/>
          </w:tcPr>
          <w:p w14:paraId="62836140" w14:textId="77777777" w:rsidR="00706841" w:rsidRPr="00706841" w:rsidRDefault="00000000" w:rsidP="00706841">
            <w:pPr>
              <w:pStyle w:val="NoSpacing"/>
              <w:jc w:val="both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</w:tr>
      <w:tr w:rsidR="00706841" w:rsidRPr="0095744E" w14:paraId="073034C3" w14:textId="77777777" w:rsidTr="004F24E5">
        <w:tc>
          <w:tcPr>
            <w:tcW w:w="0" w:type="auto"/>
          </w:tcPr>
          <w:p w14:paraId="000EBF85" w14:textId="77777777" w:rsidR="00706841" w:rsidRPr="00706841" w:rsidRDefault="00706841" w:rsidP="00706841">
            <w:pPr>
              <w:pStyle w:val="NoSpacing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50D60385" w14:textId="77777777" w:rsidR="00706841" w:rsidRPr="00706841" w:rsidRDefault="00706841" w:rsidP="00706841">
            <w:pPr>
              <w:pStyle w:val="NoSpacing"/>
              <w:rPr>
                <w:rFonts w:eastAsiaTheme="minorEastAsia"/>
              </w:rPr>
            </w:pPr>
            <w:r w:rsidRPr="00706841">
              <w:rPr>
                <w:rFonts w:eastAsiaTheme="minorEastAsia"/>
              </w:rPr>
              <w:t>=</w:t>
            </w:r>
          </w:p>
        </w:tc>
        <w:tc>
          <w:tcPr>
            <w:tcW w:w="0" w:type="auto"/>
          </w:tcPr>
          <w:p w14:paraId="3D51D39E" w14:textId="67614543" w:rsidR="00706841" w:rsidRPr="0095744E" w:rsidRDefault="00000000" w:rsidP="00706841">
            <w:pPr>
              <w:pStyle w:val="NoSpacing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706841" w:rsidRPr="0095744E" w14:paraId="258B3001" w14:textId="77777777" w:rsidTr="004F24E5">
        <w:tc>
          <w:tcPr>
            <w:tcW w:w="0" w:type="auto"/>
          </w:tcPr>
          <w:p w14:paraId="15B82FD4" w14:textId="77777777" w:rsidR="00706841" w:rsidRPr="00706841" w:rsidRDefault="00706841" w:rsidP="00706841">
            <w:pPr>
              <w:pStyle w:val="NoSpacing"/>
              <w:rPr>
                <w:rFonts w:eastAsiaTheme="minorEastAsia"/>
              </w:rPr>
            </w:pPr>
          </w:p>
        </w:tc>
        <w:tc>
          <w:tcPr>
            <w:tcW w:w="0" w:type="auto"/>
          </w:tcPr>
          <w:p w14:paraId="560FA1F8" w14:textId="67BD61E4" w:rsidR="00706841" w:rsidRPr="00706841" w:rsidRDefault="00706841" w:rsidP="00706841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=</w:t>
            </w:r>
          </w:p>
        </w:tc>
        <w:tc>
          <w:tcPr>
            <w:tcW w:w="0" w:type="auto"/>
          </w:tcPr>
          <w:p w14:paraId="30C58BA6" w14:textId="0465374C" w:rsidR="00706841" w:rsidRPr="00706841" w:rsidRDefault="004F24E5" w:rsidP="004F24E5">
            <w:pPr>
              <w:pStyle w:val="NoSpacing"/>
              <w:rPr>
                <w:rFonts w:eastAsia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3p^2-2p^3</m:t>
                </m:r>
              </m:oMath>
            </m:oMathPara>
          </w:p>
        </w:tc>
      </w:tr>
    </w:tbl>
    <w:p w14:paraId="20CC45CE" w14:textId="5F85B97D" w:rsidR="00706841" w:rsidRDefault="00706841" w:rsidP="00706841">
      <w:pPr>
        <w:pStyle w:val="NoSpacing"/>
      </w:pPr>
    </w:p>
    <w:p w14:paraId="0B33E3B0" w14:textId="77777777" w:rsidR="004F24E5" w:rsidRDefault="004F24E5" w:rsidP="00706841">
      <w:pPr>
        <w:pStyle w:val="NoSpacing"/>
      </w:pPr>
    </w:p>
    <w:p w14:paraId="3A80ACAF" w14:textId="48C8CC18" w:rsidR="004F24E5" w:rsidRDefault="004F24E5" w:rsidP="00706841">
      <w:pPr>
        <w:pStyle w:val="NoSpacing"/>
      </w:pPr>
      <w:r>
        <w:t>These are the boosted probabilities for the 3 classifiers.</w:t>
      </w:r>
    </w:p>
    <w:p w14:paraId="054C3C65" w14:textId="77777777" w:rsidR="004F24E5" w:rsidRDefault="004F24E5" w:rsidP="0070684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1087"/>
      </w:tblGrid>
      <w:tr w:rsidR="004F24E5" w14:paraId="13520BA8" w14:textId="77777777" w:rsidTr="004F24E5">
        <w:tc>
          <w:tcPr>
            <w:tcW w:w="0" w:type="auto"/>
            <w:tcBorders>
              <w:bottom w:val="triple" w:sz="4" w:space="0" w:color="auto"/>
            </w:tcBorders>
          </w:tcPr>
          <w:p w14:paraId="1E3AB3A2" w14:textId="2B6EA9D9" w:rsidR="004F24E5" w:rsidRDefault="004F24E5" w:rsidP="00706841">
            <w:pPr>
              <w:pStyle w:val="NoSpacing"/>
            </w:pPr>
            <w:r w:rsidRPr="004F24E5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0" w:type="auto"/>
            <w:tcBorders>
              <w:bottom w:val="triple" w:sz="4" w:space="0" w:color="auto"/>
            </w:tcBorders>
          </w:tcPr>
          <w:p w14:paraId="4D09FD95" w14:textId="6836C2F7" w:rsidR="004F24E5" w:rsidRPr="004F24E5" w:rsidRDefault="004F24E5" w:rsidP="00706841">
            <w:pPr>
              <w:pStyle w:val="NoSpacing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4F24E5" w14:paraId="751E1FD3" w14:textId="77777777" w:rsidTr="004F24E5">
        <w:tc>
          <w:tcPr>
            <w:tcW w:w="0" w:type="auto"/>
            <w:tcBorders>
              <w:top w:val="triple" w:sz="4" w:space="0" w:color="auto"/>
            </w:tcBorders>
            <w:vAlign w:val="bottom"/>
          </w:tcPr>
          <w:p w14:paraId="4D95ED4B" w14:textId="381040FB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triple" w:sz="4" w:space="0" w:color="auto"/>
            </w:tcBorders>
            <w:vAlign w:val="bottom"/>
          </w:tcPr>
          <w:p w14:paraId="0BBD381B" w14:textId="538130D7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F24E5" w14:paraId="371B6F24" w14:textId="77777777" w:rsidTr="004F24E5">
        <w:tc>
          <w:tcPr>
            <w:tcW w:w="0" w:type="auto"/>
            <w:vAlign w:val="bottom"/>
          </w:tcPr>
          <w:p w14:paraId="1FB7CE73" w14:textId="6299AA36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0" w:type="auto"/>
            <w:vAlign w:val="bottom"/>
          </w:tcPr>
          <w:p w14:paraId="6977E1B9" w14:textId="7C3C8A44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0.65</w:t>
            </w:r>
          </w:p>
        </w:tc>
      </w:tr>
      <w:tr w:rsidR="004F24E5" w14:paraId="22D92FFC" w14:textId="77777777" w:rsidTr="004F24E5">
        <w:tc>
          <w:tcPr>
            <w:tcW w:w="0" w:type="auto"/>
            <w:vAlign w:val="bottom"/>
          </w:tcPr>
          <w:p w14:paraId="3283985D" w14:textId="3C23BFF8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0" w:type="auto"/>
            <w:vAlign w:val="bottom"/>
          </w:tcPr>
          <w:p w14:paraId="7D78EAEB" w14:textId="399140D9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</w:tr>
      <w:tr w:rsidR="004F24E5" w14:paraId="59AD8368" w14:textId="77777777" w:rsidTr="004F24E5">
        <w:tc>
          <w:tcPr>
            <w:tcW w:w="0" w:type="auto"/>
            <w:vAlign w:val="bottom"/>
          </w:tcPr>
          <w:p w14:paraId="01129EB5" w14:textId="42886B94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0" w:type="auto"/>
            <w:vAlign w:val="bottom"/>
          </w:tcPr>
          <w:p w14:paraId="425F3628" w14:textId="14719F46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0.90</w:t>
            </w:r>
          </w:p>
        </w:tc>
      </w:tr>
      <w:tr w:rsidR="004F24E5" w14:paraId="454B9002" w14:textId="77777777" w:rsidTr="004F24E5">
        <w:tc>
          <w:tcPr>
            <w:tcW w:w="0" w:type="auto"/>
            <w:vAlign w:val="bottom"/>
          </w:tcPr>
          <w:p w14:paraId="70972124" w14:textId="0693E87B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0" w:type="auto"/>
            <w:vAlign w:val="bottom"/>
          </w:tcPr>
          <w:p w14:paraId="70DF65A6" w14:textId="65F7FD1F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0.97</w:t>
            </w:r>
          </w:p>
        </w:tc>
      </w:tr>
      <w:tr w:rsidR="004F24E5" w14:paraId="580639DE" w14:textId="77777777" w:rsidTr="004F24E5">
        <w:tc>
          <w:tcPr>
            <w:tcW w:w="0" w:type="auto"/>
            <w:vAlign w:val="bottom"/>
          </w:tcPr>
          <w:p w14:paraId="545CBA5A" w14:textId="6D5C426B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.0</w:t>
            </w:r>
          </w:p>
        </w:tc>
        <w:tc>
          <w:tcPr>
            <w:tcW w:w="0" w:type="auto"/>
            <w:vAlign w:val="bottom"/>
          </w:tcPr>
          <w:p w14:paraId="0465FF77" w14:textId="6400AC22" w:rsidR="004F24E5" w:rsidRDefault="004F24E5" w:rsidP="004F24E5">
            <w:pPr>
              <w:pStyle w:val="NoSpacing"/>
              <w:jc w:val="right"/>
            </w:pPr>
            <w:r w:rsidRPr="004F24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.00</w:t>
            </w:r>
          </w:p>
        </w:tc>
      </w:tr>
    </w:tbl>
    <w:p w14:paraId="5F3B3CE7" w14:textId="77777777" w:rsidR="004F24E5" w:rsidRPr="0095744E" w:rsidRDefault="004F24E5" w:rsidP="00706841">
      <w:pPr>
        <w:pStyle w:val="NoSpacing"/>
      </w:pPr>
    </w:p>
    <w:sectPr w:rsidR="004F24E5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1FB2"/>
    <w:multiLevelType w:val="hybridMultilevel"/>
    <w:tmpl w:val="6E72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97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EA"/>
    <w:rsid w:val="001928EA"/>
    <w:rsid w:val="002B402D"/>
    <w:rsid w:val="004B6ED5"/>
    <w:rsid w:val="004F24E5"/>
    <w:rsid w:val="005D6CB4"/>
    <w:rsid w:val="00706841"/>
    <w:rsid w:val="007130A5"/>
    <w:rsid w:val="008023FE"/>
    <w:rsid w:val="0095744E"/>
    <w:rsid w:val="00A55F4B"/>
    <w:rsid w:val="00A703C7"/>
    <w:rsid w:val="00CE4F48"/>
    <w:rsid w:val="00F5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E8EB"/>
  <w15:chartTrackingRefBased/>
  <w15:docId w15:val="{FE82A25C-738B-4C1C-92C4-003BE0C3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EA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E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E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E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EA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9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EA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19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EA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1928EA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57871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F57871"/>
    <w:rPr>
      <w:color w:val="666666"/>
    </w:rPr>
  </w:style>
  <w:style w:type="table" w:styleId="TableGrid">
    <w:name w:val="Table Grid"/>
    <w:basedOn w:val="TableNormal"/>
    <w:uiPriority w:val="39"/>
    <w:rsid w:val="00706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3</cp:revision>
  <dcterms:created xsi:type="dcterms:W3CDTF">2026-07-10T14:59:00Z</dcterms:created>
  <dcterms:modified xsi:type="dcterms:W3CDTF">2026-07-10T15:39:00Z</dcterms:modified>
</cp:coreProperties>
</file>