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4542C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Computing a Chi-Square test with two variables (typically a </w:t>
      </w:r>
      <w:r w:rsidRPr="00AE186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Chi-Square Test of Independence</w:t>
      </w: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</w:t>
      </w:r>
      <w:r w:rsidRPr="00AE186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shd w:val="clear" w:color="auto" w:fill="D3E3FD"/>
          <w14:ligatures w14:val="none"/>
        </w:rPr>
        <w:t>checks if there is a statistically significant relationship between two categorical variables</w:t>
      </w: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 [</w:t>
      </w:r>
      <w:hyperlink r:id="rId5" w:anchor=":~:text=how%20do%20we%20calculate%20the%20kaiquare.%20test,used%20when%20you%20want%20to%20determine.%20and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1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hyperlink r:id="rId6" w:anchor=":~:text=*%20**Chi%2Dsquare%20test%20of%20independence**%20Tests%20whether,exact%20procedure%20for%20performing%20a%20Pearson's%20chi%2Dsqua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2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] </w:t>
      </w:r>
    </w:p>
    <w:p w14:paraId="19FE0BB5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213CBA3" w14:textId="63E8D0D8" w:rsid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fundamental formula to calculate the Chi-Square statistic (χ²) is [</w:t>
      </w:r>
      <w:hyperlink r:id="rId7" w:anchor=":~:text=The%20test%20statistic%20for%20the%20Chi%2DSquare%20Test,where.%20oij%20is%20the%20observed%20cell%20count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3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] </w:t>
      </w:r>
    </w:p>
    <w:p w14:paraId="0C77FE7D" w14:textId="11F0F4B7" w:rsidR="00AE1860" w:rsidRPr="00AE1860" w:rsidRDefault="00A40674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χ</m:t>
              </m:r>
            </m:e>
            <m:sup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2"/>
              <w:szCs w:val="22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sz w:val="22"/>
                  <w:szCs w:val="22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O-E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E</m:t>
                  </m:r>
                </m:den>
              </m:f>
            </m:e>
          </m:nary>
        </m:oMath>
      </m:oMathPara>
    </w:p>
    <w:p w14:paraId="726AC5D1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Here, O represents the actual </w:t>
      </w:r>
      <w:r w:rsidRPr="00AE186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observed </w:t>
      </w:r>
      <w:proofErr w:type="gramStart"/>
      <w:r w:rsidRPr="00AE186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frequency</w:t>
      </w:r>
      <w:proofErr w:type="gramEnd"/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E is the </w:t>
      </w:r>
      <w:r w:rsidRPr="00AE186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expected frequency</w:t>
      </w: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if no relationship existed between the variables. [</w:t>
      </w:r>
      <w:hyperlink r:id="rId8" w:anchor=":~:text=how%20do%20we%20calculate%20the%20kaiquare.%20test,used%20when%20you%20want%20to%20determine.%20and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1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] </w:t>
      </w:r>
    </w:p>
    <w:p w14:paraId="0533DCEA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1AEA565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Step-by-Step Guide to Calculating the Chi-Square Value </w:t>
      </w:r>
    </w:p>
    <w:p w14:paraId="140BE9DD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1. Create a Contingency Table </w:t>
      </w:r>
    </w:p>
    <w:p w14:paraId="2817726B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Place the categories of your first variable in rows and the second variable in columns. Fill in the boxes with your </w:t>
      </w:r>
      <w:r w:rsidRPr="00AE186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Observed (O)</w:t>
      </w: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data. Calculate the row totals, column totals, and the overall grand total. [</w:t>
      </w:r>
      <w:hyperlink r:id="rId9" w:anchor=":~:text=so%20this%20is%20for%20use%20with%20two,test%20relationships.%20i'm%20going%20to%20show%20you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4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hyperlink r:id="rId10" w:anchor=":~:text=The%20observed%20contingency%20table%20is%20constructed;%20the,and%20the%20values%20for%20the%20second%20variable/factor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5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hyperlink r:id="rId11" w:anchor=":~:text=The%20first%20version%20of%20the%20chi%2Dsquare%20test,classified%20on%20two%20different%20variables.%20The%20da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6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hyperlink r:id="rId12" w:anchor=":~:text=Chi%2Dsquare%20Test%20of%20Independence%20To%20perform%20a,one%20variable%20across%20the%20columns%20(Group%201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7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] </w:t>
      </w:r>
    </w:p>
    <w:p w14:paraId="268D3004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2. Calculate Expected Frequencies (E) </w:t>
      </w:r>
    </w:p>
    <w:p w14:paraId="427EA244" w14:textId="77777777" w:rsidR="008920F9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every single box in your table, determine what the number would be if the variables were completely unrelated using the following formula</w:t>
      </w:r>
    </w:p>
    <w:p w14:paraId="1177C553" w14:textId="409580E5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sz w:val="22"/>
            <w:szCs w:val="22"/>
          </w:rPr>
          <m:t>E=</m:t>
        </m:r>
        <m:f>
          <m:fPr>
            <m:ctrlPr>
              <w:rPr>
                <w:rFonts w:ascii="Cambria Math" w:eastAsia="Times New Roman" w:hAnsi="Cambria Math" w:cs="Times New Roman"/>
                <w:sz w:val="22"/>
                <w:szCs w:val="22"/>
              </w:rPr>
            </m:ctrlPr>
          </m:fPr>
          <m:num>
            <m:r>
              <m:rPr>
                <m:nor/>
              </m:rPr>
              <w:rPr>
                <w:rFonts w:ascii="Cambria Math" w:eastAsia="Times New Roman" w:hAnsi="Cambria Math" w:cs="Times New Roman"/>
                <w:sz w:val="22"/>
                <w:szCs w:val="22"/>
              </w:rPr>
              <m:t>Row Total</m:t>
            </m:r>
            <m:r>
              <w:rPr>
                <w:rFonts w:ascii="Cambria Math" w:eastAsia="Times New Roman" w:hAnsi="Cambria Math" w:cs="Times New Roman"/>
                <w:sz w:val="22"/>
                <w:szCs w:val="22"/>
              </w:rPr>
              <m:t>×</m:t>
            </m:r>
            <m:r>
              <m:rPr>
                <m:nor/>
              </m:rPr>
              <w:rPr>
                <w:rFonts w:ascii="Cambria Math" w:eastAsia="Times New Roman" w:hAnsi="Cambria Math" w:cs="Times New Roman"/>
                <w:sz w:val="22"/>
                <w:szCs w:val="22"/>
              </w:rPr>
              <m:t>Column Total</m:t>
            </m:r>
          </m:num>
          <m:den>
            <m:r>
              <m:rPr>
                <m:nor/>
              </m:rPr>
              <w:rPr>
                <w:rFonts w:ascii="Cambria Math" w:eastAsia="Times New Roman" w:hAnsi="Cambria Math" w:cs="Times New Roman"/>
                <w:sz w:val="22"/>
                <w:szCs w:val="22"/>
              </w:rPr>
              <m:t>Grand Total</m:t>
            </m:r>
          </m:den>
        </m:f>
      </m:oMath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</w:t>
      </w:r>
      <w:hyperlink r:id="rId13" w:anchor=":~:text=The%20test%20statistic%20for%20the%20Chi%2DSquare%20Test,where.%20oij%20is%20the%20observed%20cell%20count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3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hyperlink r:id="rId14" w:anchor=":~:text=so%20this%20is%20for%20use%20with%20two,test%20relationships.%20i'm%20going%20to%20show%20you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4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] </w:t>
      </w:r>
    </w:p>
    <w:p w14:paraId="3AD9B9A6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3. Compute the Chi-Square Value for Each Cell </w:t>
      </w:r>
    </w:p>
    <w:p w14:paraId="6DFC2B08" w14:textId="77777777" w:rsidR="008920F9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Take the expected value (E) away from the observed value (O), square the result, and then divide by the expected value (E)</w:t>
      </w:r>
      <w:r w:rsidR="008920F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4DB3ED7F" w14:textId="6C5758F2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O-E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2"/>
                <w:szCs w:val="22"/>
              </w:rPr>
              <m:t>E</m:t>
            </m:r>
          </m:den>
        </m:f>
      </m:oMath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</w:t>
      </w:r>
      <w:hyperlink r:id="rId15" w:anchor=":~:text=so%20this%20is%20for%20use%20with%20two,test%20relationships.%20i'm%20going%20to%20show%20you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4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hyperlink r:id="rId16" w:anchor=":~:text=good%20morning%20i%20am%20now%20going%20to,two%20different%20types%20of%20chi%2Dsquared%20equations%20as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8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] </w:t>
      </w:r>
    </w:p>
    <w:p w14:paraId="0AAAF2F6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4. Sum All Values </w:t>
      </w:r>
    </w:p>
    <w:p w14:paraId="5B378854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Add up the results from every cell to get your final χ² statistic. [</w:t>
      </w:r>
      <w:hyperlink r:id="rId17" w:anchor=":~:text=so%20this%20is%20for%20use%20with%20two,test%20relationships.%20i'm%20going%20to%20show%20you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4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hyperlink r:id="rId18" w:anchor=":~:text=The%20chi%2Dsquare%20test%20is%20based%20on%20the,the%20total%20number%20of%20observations%20included%20in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9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] </w:t>
      </w:r>
    </w:p>
    <w:p w14:paraId="7C75EADC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2BFECC9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Step 5: Determine Significance </w:t>
      </w:r>
    </w:p>
    <w:p w14:paraId="27EBC665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B26CF56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8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To see if your result is meaningful, compare your calculated χ² statistic to a Critical Values Table using two metrics: </w:t>
      </w:r>
    </w:p>
    <w:p w14:paraId="22F0774E" w14:textId="77777777" w:rsidR="008920F9" w:rsidRDefault="00AE1860" w:rsidP="00AE1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Degrees of Freedom (</w:t>
      </w:r>
      <w:proofErr w:type="spellStart"/>
      <w:r w:rsidRPr="00AE186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df</w:t>
      </w:r>
      <w:proofErr w:type="spellEnd"/>
      <w:r w:rsidRPr="00AE186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):</w:t>
      </w: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Calculate this using the number of rows and columns:</w:t>
      </w:r>
      <w:r w:rsidR="008920F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3AECC406" w14:textId="7E0BBA21" w:rsidR="00AE1860" w:rsidRPr="00AE1860" w:rsidRDefault="00AE1860" w:rsidP="00AE1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df</w:t>
      </w:r>
      <w:proofErr w:type="spellEnd"/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(Rows - 1) × (Columns - 1) </w:t>
      </w:r>
    </w:p>
    <w:p w14:paraId="2828F359" w14:textId="77777777" w:rsidR="00AE1860" w:rsidRPr="00AE1860" w:rsidRDefault="00AE1860" w:rsidP="00AE1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Significance Level (α):</w:t>
      </w: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Researchers typically use 0.05 (meaning a 95% confidence level). [</w:t>
      </w:r>
      <w:hyperlink r:id="rId19" w:anchor=":~:text=how%20do%20we%20calculate%20the%20kaiquare.%20test,used%20when%20you%20want%20to%20determine.%20and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1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hyperlink r:id="rId20" w:anchor=":~:text=The%20test%20statistic%20for%20the%20Chi%2DSquare%20Test,where.%20oij%20is%20the%20observed%20cell%20count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3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hyperlink r:id="rId21" w:anchor=":~:text=so%20this%20is%20for%20use%20with%20two,test%20relationships.%20i'm%20going%20to%20show%20you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4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hyperlink r:id="rId22" w:anchor=":~:text=For%20a%20chi%2Dsquare%20test%20of%20independence%20(two,multiplied%20by%20the%20number%20of%20columns%20minu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13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] </w:t>
      </w:r>
    </w:p>
    <w:p w14:paraId="460C56A7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The Rule:</w:t>
      </w: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If your calculated χ² value is </w:t>
      </w:r>
      <w:r w:rsidRPr="00AE186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higher</w:t>
      </w: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than the critical value on the chart, you can conclude that there is a statistically significant relationship between the two variables. [</w:t>
      </w:r>
      <w:hyperlink r:id="rId23" w:anchor=":~:text=so%20this%20is%20for%20use%20with%20two,test%20relationships.%20i'm%20going%20to%20show%20you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4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hyperlink r:id="rId24" w:anchor=":~:text=good%20morning%20i%20am%20now%20going%20to,two%20different%20types%20of%20chi%2Dsquared%20equations%20as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8</w:t>
        </w:r>
      </w:hyperlink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] </w:t>
      </w:r>
    </w:p>
    <w:p w14:paraId="62651CC8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C0E15DF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If you want, you can tell </w:t>
      </w:r>
      <w:proofErr w:type="gramStart"/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</w:t>
      </w:r>
      <w:proofErr w:type="gramEnd"/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the data in your contingency table (or the specific observed numbers), and I can help you </w:t>
      </w:r>
      <w:r w:rsidRPr="00AE186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calculate your Chi-Square </w:t>
      </w:r>
      <w:proofErr w:type="gramStart"/>
      <w:r w:rsidRPr="00AE186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statistic</w:t>
      </w:r>
      <w:proofErr w:type="gramEnd"/>
      <w:r w:rsidRPr="00AE186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step-by-step</w:t>
      </w: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</w:p>
    <w:p w14:paraId="2369F776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AI responses may include mistakes.</w:t>
      </w:r>
    </w:p>
    <w:p w14:paraId="33472F7A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[1] </w:t>
      </w:r>
      <w:hyperlink r:id="rId25" w:anchor=":~:text=how%20do%20we%20calculate%20the%20kaiquare.%20test,used%20when%20you%20want%20to%20determine.%20and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https://www.youtube.com/watch?v=b05YbbLtjoM</w:t>
        </w:r>
      </w:hyperlink>
    </w:p>
    <w:p w14:paraId="4CF52B58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[2] </w:t>
      </w:r>
      <w:hyperlink r:id="rId26" w:anchor=":~:text=*%20**Chi%2Dsquare%20test%20of%20independence**%20Tests%20whether,exact%20procedure%20for%20performing%20a%20Pearson's%20chi%2Dsqua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https://www.scribbr.com/statistics/chi-square-tests/</w:t>
        </w:r>
      </w:hyperlink>
    </w:p>
    <w:p w14:paraId="748CA881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[3] </w:t>
      </w:r>
      <w:hyperlink r:id="rId27" w:anchor=":~:text=The%20test%20statistic%20for%20the%20Chi%2DSquare%20Test,where.%20oij%20is%20the%20observed%20cell%20count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https://libguides.library.kent.edu/spss/chisquare</w:t>
        </w:r>
      </w:hyperlink>
    </w:p>
    <w:p w14:paraId="53295F63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[4] </w:t>
      </w:r>
      <w:hyperlink r:id="rId28" w:anchor=":~:text=so%20this%20is%20for%20use%20with%20two,test%20relationships.%20i'm%20going%20to%20show%20you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https://www.youtube.com/watch?v=yA6j3Jgne3o</w:t>
        </w:r>
      </w:hyperlink>
    </w:p>
    <w:p w14:paraId="753D42FC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[5] </w:t>
      </w:r>
      <w:hyperlink r:id="rId29" w:anchor=":~:text=The%20observed%20contingency%20table%20is%20constructed;%20the,and%20the%20values%20for%20the%20second%20variable/factor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https://www.mdpi.com/2078-2489/2/3/528</w:t>
        </w:r>
      </w:hyperlink>
    </w:p>
    <w:p w14:paraId="4A3FBE93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[6] </w:t>
      </w:r>
      <w:hyperlink r:id="rId30" w:anchor=":~:text=The%20first%20version%20of%20the%20chi%2Dsquare%20test,classified%20on%20two%20different%20variables.%20The%20da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https://www.slideserve.com/clarindaj/chapter-18-the-chi-square-statistic-powerpoint-ppt-presentation</w:t>
        </w:r>
      </w:hyperlink>
    </w:p>
    <w:p w14:paraId="0A7EDF27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[7] </w:t>
      </w:r>
      <w:hyperlink r:id="rId31" w:anchor=":~:text=Chi%2Dsquare%20Test%20of%20Independence%20To%20perform%20a,one%20variable%20across%20the%20columns%20(Group%201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https://help.desmos.com/hc/en-us/articles/36537968880141-Inference</w:t>
        </w:r>
      </w:hyperlink>
    </w:p>
    <w:p w14:paraId="4043952A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[8] </w:t>
      </w:r>
      <w:hyperlink r:id="rId32" w:anchor=":~:text=good%20morning%20i%20am%20now%20going%20to,two%20different%20types%20of%20chi%2Dsquared%20equations%20as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https://www.youtube.com/watch?v=ZpTVM2HKcO8</w:t>
        </w:r>
      </w:hyperlink>
    </w:p>
    <w:p w14:paraId="7BBE365C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[9] </w:t>
      </w:r>
      <w:hyperlink r:id="rId33" w:anchor=":~:text=The%20chi%2Dsquare%20test%20is%20based%20on%20the,the%20total%20number%20of%20observations%20included%20in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http://www.stat.yale.edu/Courses/1997-98/101/chisq.htm</w:t>
        </w:r>
      </w:hyperlink>
    </w:p>
    <w:p w14:paraId="4B3859E9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[10] </w:t>
      </w:r>
      <w:hyperlink r:id="rId34" w:anchor=":~:text=hi%20my%20name%20is%20George%20Melt%20with,uh%20so%20the%20idea%20here%20particularly%20t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https://www.youtube.com/watch?v=dgo_j1siJCQ</w:t>
        </w:r>
      </w:hyperlink>
    </w:p>
    <w:p w14:paraId="4BDE2E77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[11] </w:t>
      </w:r>
      <w:hyperlink r:id="rId35" w:anchor=":~:text=This%20is%20done%20by%20comparing%20it%20(,I've%20included%20a%20picture%20of%20the%20Chi%2Dsquar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https://medium.com/@sabourinleandre/chi-square-test-explained-goodness-of-fit-and-test-of-independence-41e3daa893db</w:t>
        </w:r>
      </w:hyperlink>
    </w:p>
    <w:p w14:paraId="25A95782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[12] </w:t>
      </w:r>
      <w:hyperlink r:id="rId36" w:anchor=":~:text=Compare%20with%20the%20Critical%20Value:%20Compare%20the,Chi%2DSquare%20distribution%20table%20at%20a%20given%20significa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https://www.geeksforgeeks.org/videos/chi-square-test-in-maths/</w:t>
        </w:r>
      </w:hyperlink>
    </w:p>
    <w:p w14:paraId="6C8EEC9E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[13] </w:t>
      </w:r>
      <w:hyperlink r:id="rId37" w:anchor=":~:text=For%20a%20chi%2Dsquare%20test%20of%20independence%20(two,multiplied%20by%20the%20number%20of%20columns%20minu" w:history="1">
        <w:r w:rsidRPr="00AE1860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https://mattchoward.com/chi-square-test-of-independence-in-excel-two-variable/</w:t>
        </w:r>
      </w:hyperlink>
    </w:p>
    <w:p w14:paraId="421853CC" w14:textId="77777777" w:rsidR="00AE1860" w:rsidRPr="00AE1860" w:rsidRDefault="00AE1860" w:rsidP="00AE1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AE186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</w:p>
    <w:p w14:paraId="193DC1CA" w14:textId="77777777" w:rsidR="00CE4F48" w:rsidRPr="0095744E" w:rsidRDefault="00CE4F48" w:rsidP="0095744E"/>
    <w:sectPr w:rsidR="00CE4F48" w:rsidRPr="00957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B58E4"/>
    <w:multiLevelType w:val="multilevel"/>
    <w:tmpl w:val="714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78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60"/>
    <w:rsid w:val="004B6ED5"/>
    <w:rsid w:val="004C40ED"/>
    <w:rsid w:val="005D6CB4"/>
    <w:rsid w:val="008023FE"/>
    <w:rsid w:val="008920F9"/>
    <w:rsid w:val="0095744E"/>
    <w:rsid w:val="00A40674"/>
    <w:rsid w:val="00A703C7"/>
    <w:rsid w:val="00AE1860"/>
    <w:rsid w:val="00CE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B4680"/>
  <w15:chartTrackingRefBased/>
  <w15:docId w15:val="{14B1DD88-8E14-4A56-9817-149572738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3FE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3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3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23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8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8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8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8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8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023FE"/>
    <w:pPr>
      <w:spacing w:after="0" w:line="240" w:lineRule="auto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23F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8023FE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paragraph" w:customStyle="1" w:styleId="code">
    <w:name w:val="code"/>
    <w:basedOn w:val="NoSpacing"/>
    <w:link w:val="codeChar"/>
    <w:qFormat/>
    <w:rsid w:val="0095744E"/>
    <w:pPr>
      <w:ind w:left="270"/>
    </w:pPr>
    <w:rPr>
      <w:rFonts w:ascii="Lucida Console" w:hAnsi="Lucida Console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95744E"/>
    <w:rPr>
      <w:rFonts w:ascii="Arial" w:hAnsi="Arial"/>
      <w:sz w:val="20"/>
    </w:rPr>
  </w:style>
  <w:style w:type="character" w:customStyle="1" w:styleId="codeChar">
    <w:name w:val="code Char"/>
    <w:basedOn w:val="NoSpacingChar"/>
    <w:link w:val="code"/>
    <w:rsid w:val="0095744E"/>
    <w:rPr>
      <w:rFonts w:ascii="Lucida Console" w:hAnsi="Lucida Console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860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860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860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860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860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E1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8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860"/>
    <w:rPr>
      <w:rFonts w:ascii="Arial" w:hAnsi="Arial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AE1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860"/>
    <w:rPr>
      <w:rFonts w:ascii="Arial" w:hAnsi="Arial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AE18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E1860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AE18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bguides.library.kent.edu/spss/chisquare" TargetMode="External"/><Relationship Id="rId18" Type="http://schemas.openxmlformats.org/officeDocument/2006/relationships/hyperlink" Target="http://www.stat.yale.edu/Courses/1997-98/101/chisq.htm" TargetMode="External"/><Relationship Id="rId26" Type="http://schemas.openxmlformats.org/officeDocument/2006/relationships/hyperlink" Target="https://www.scribbr.com/statistics/chi-square-test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youtube.com/watch?v=yA6j3Jgne3o" TargetMode="External"/><Relationship Id="rId34" Type="http://schemas.openxmlformats.org/officeDocument/2006/relationships/hyperlink" Target="https://www.youtube.com/watch?v=dgo_j1siJCQ" TargetMode="External"/><Relationship Id="rId7" Type="http://schemas.openxmlformats.org/officeDocument/2006/relationships/hyperlink" Target="https://libguides.library.kent.edu/spss/chisquare" TargetMode="External"/><Relationship Id="rId12" Type="http://schemas.openxmlformats.org/officeDocument/2006/relationships/hyperlink" Target="https://help.desmos.com/hc/en-us/articles/36537968880141-Inference" TargetMode="External"/><Relationship Id="rId17" Type="http://schemas.openxmlformats.org/officeDocument/2006/relationships/hyperlink" Target="https://www.youtube.com/watch?v=yA6j3Jgne3o" TargetMode="External"/><Relationship Id="rId25" Type="http://schemas.openxmlformats.org/officeDocument/2006/relationships/hyperlink" Target="https://www.youtube.com/watch?v=b05YbbLtjoM" TargetMode="External"/><Relationship Id="rId33" Type="http://schemas.openxmlformats.org/officeDocument/2006/relationships/hyperlink" Target="http://www.stat.yale.edu/Courses/1997-98/101/chisq.htm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ZpTVM2HKcO8" TargetMode="External"/><Relationship Id="rId20" Type="http://schemas.openxmlformats.org/officeDocument/2006/relationships/hyperlink" Target="https://libguides.library.kent.edu/spss/chisquare" TargetMode="External"/><Relationship Id="rId29" Type="http://schemas.openxmlformats.org/officeDocument/2006/relationships/hyperlink" Target="https://www.mdpi.com/2078-2489/2/3/52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ribbr.com/statistics/chi-square-tests/" TargetMode="External"/><Relationship Id="rId11" Type="http://schemas.openxmlformats.org/officeDocument/2006/relationships/hyperlink" Target="https://www.slideserve.com/clarindaj/chapter-18-the-chi-square-statistic-powerpoint-ppt-presentation" TargetMode="External"/><Relationship Id="rId24" Type="http://schemas.openxmlformats.org/officeDocument/2006/relationships/hyperlink" Target="https://www.youtube.com/watch?v=ZpTVM2HKcO8" TargetMode="External"/><Relationship Id="rId32" Type="http://schemas.openxmlformats.org/officeDocument/2006/relationships/hyperlink" Target="https://www.youtube.com/watch?v=ZpTVM2HKcO8" TargetMode="External"/><Relationship Id="rId37" Type="http://schemas.openxmlformats.org/officeDocument/2006/relationships/hyperlink" Target="https://mattchoward.com/chi-square-test-of-independence-in-excel-two-variable/" TargetMode="External"/><Relationship Id="rId5" Type="http://schemas.openxmlformats.org/officeDocument/2006/relationships/hyperlink" Target="https://www.youtube.com/watch?v=b05YbbLtjoM" TargetMode="External"/><Relationship Id="rId15" Type="http://schemas.openxmlformats.org/officeDocument/2006/relationships/hyperlink" Target="https://www.youtube.com/watch?v=yA6j3Jgne3o" TargetMode="External"/><Relationship Id="rId23" Type="http://schemas.openxmlformats.org/officeDocument/2006/relationships/hyperlink" Target="https://www.youtube.com/watch?v=yA6j3Jgne3o" TargetMode="External"/><Relationship Id="rId28" Type="http://schemas.openxmlformats.org/officeDocument/2006/relationships/hyperlink" Target="https://www.youtube.com/watch?v=yA6j3Jgne3o" TargetMode="External"/><Relationship Id="rId36" Type="http://schemas.openxmlformats.org/officeDocument/2006/relationships/hyperlink" Target="https://www.geeksforgeeks.org/videos/chi-square-test-in-maths/" TargetMode="External"/><Relationship Id="rId10" Type="http://schemas.openxmlformats.org/officeDocument/2006/relationships/hyperlink" Target="https://www.mdpi.com/2078-2489/2/3/528" TargetMode="External"/><Relationship Id="rId19" Type="http://schemas.openxmlformats.org/officeDocument/2006/relationships/hyperlink" Target="https://www.youtube.com/watch?v=b05YbbLtjoM" TargetMode="External"/><Relationship Id="rId31" Type="http://schemas.openxmlformats.org/officeDocument/2006/relationships/hyperlink" Target="https://help.desmos.com/hc/en-us/articles/36537968880141-Infere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A6j3Jgne3o" TargetMode="External"/><Relationship Id="rId14" Type="http://schemas.openxmlformats.org/officeDocument/2006/relationships/hyperlink" Target="https://www.youtube.com/watch?v=yA6j3Jgne3o" TargetMode="External"/><Relationship Id="rId22" Type="http://schemas.openxmlformats.org/officeDocument/2006/relationships/hyperlink" Target="https://mattchoward.com/chi-square-test-of-independence-in-excel-two-variable/" TargetMode="External"/><Relationship Id="rId27" Type="http://schemas.openxmlformats.org/officeDocument/2006/relationships/hyperlink" Target="https://libguides.library.kent.edu/spss/chisquare" TargetMode="External"/><Relationship Id="rId30" Type="http://schemas.openxmlformats.org/officeDocument/2006/relationships/hyperlink" Target="https://www.slideserve.com/clarindaj/chapter-18-the-chi-square-statistic-powerpoint-ppt-presentation" TargetMode="External"/><Relationship Id="rId35" Type="http://schemas.openxmlformats.org/officeDocument/2006/relationships/hyperlink" Target="https://medium.com/@sabourinleandre/chi-square-test-explained-goodness-of-fit-and-test-of-independence-41e3daa893db" TargetMode="External"/><Relationship Id="rId8" Type="http://schemas.openxmlformats.org/officeDocument/2006/relationships/hyperlink" Target="https://www.youtube.com/watch?v=b05YbbLtj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1365</Words>
  <Characters>7782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Kushner</dc:creator>
  <cp:keywords/>
  <dc:description/>
  <cp:lastModifiedBy>Todd Kushner</cp:lastModifiedBy>
  <cp:revision>1</cp:revision>
  <dcterms:created xsi:type="dcterms:W3CDTF">2026-07-09T13:41:00Z</dcterms:created>
  <dcterms:modified xsi:type="dcterms:W3CDTF">2026-07-09T14:08:00Z</dcterms:modified>
</cp:coreProperties>
</file>