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75"/>
        <w:gridCol w:w="4475"/>
        <w:gridCol w:w="4000"/>
      </w:tblGrid>
      <w:tr w:rsidR="00FD043A" w:rsidRPr="00FD043A" w14:paraId="38839781" w14:textId="6BA2D9EA" w:rsidTr="00FD043A">
        <w:tc>
          <w:tcPr>
            <w:tcW w:w="4475" w:type="dxa"/>
          </w:tcPr>
          <w:p w14:paraId="22B8B5EA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Logistic Regression</w:t>
            </w:r>
          </w:p>
          <w:p w14:paraId="232784E3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3E21B8C1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   precision    </w:t>
            </w:r>
            <w:proofErr w:type="gramStart"/>
            <w:r w:rsidRPr="00FD043A">
              <w:rPr>
                <w:rFonts w:ascii="Lucida Console" w:hAnsi="Lucida Console"/>
                <w:sz w:val="16"/>
                <w:szCs w:val="16"/>
              </w:rPr>
              <w:t>recall  f</w:t>
            </w:r>
            <w:proofErr w:type="gramEnd"/>
            <w:r w:rsidRPr="00FD043A">
              <w:rPr>
                <w:rFonts w:ascii="Lucida Console" w:hAnsi="Lucida Console"/>
                <w:sz w:val="16"/>
                <w:szCs w:val="16"/>
              </w:rPr>
              <w:t>1-score   support</w:t>
            </w:r>
          </w:p>
          <w:p w14:paraId="2EB9981C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210D3567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0       0.85      0.88      0.86      1033</w:t>
            </w:r>
          </w:p>
          <w:p w14:paraId="12C671FC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1       0.62      0.56      0.59       374</w:t>
            </w:r>
          </w:p>
          <w:p w14:paraId="620F818C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07E9D01F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accuracy                           0.79      1407</w:t>
            </w:r>
          </w:p>
          <w:p w14:paraId="2FE1FD32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macro avg       0.73      0.72      0.72      1407</w:t>
            </w:r>
          </w:p>
          <w:p w14:paraId="0BBB2908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weighted avg       0.79      0.79      0.79      1407</w:t>
            </w:r>
          </w:p>
          <w:p w14:paraId="2621BE6C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7792F6A5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Logistic Regression       ROC-AUC: 0.8321</w:t>
            </w:r>
          </w:p>
          <w:p w14:paraId="5C0D07BC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7AEE916F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Random Forest</w:t>
            </w:r>
          </w:p>
          <w:p w14:paraId="2D4E3CDF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2D820011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   precision    </w:t>
            </w:r>
            <w:proofErr w:type="gramStart"/>
            <w:r w:rsidRPr="00FD043A">
              <w:rPr>
                <w:rFonts w:ascii="Lucida Console" w:hAnsi="Lucida Console"/>
                <w:sz w:val="16"/>
                <w:szCs w:val="16"/>
              </w:rPr>
              <w:t>recall  f</w:t>
            </w:r>
            <w:proofErr w:type="gramEnd"/>
            <w:r w:rsidRPr="00FD043A">
              <w:rPr>
                <w:rFonts w:ascii="Lucida Console" w:hAnsi="Lucida Console"/>
                <w:sz w:val="16"/>
                <w:szCs w:val="16"/>
              </w:rPr>
              <w:t>1-score   support</w:t>
            </w:r>
          </w:p>
          <w:p w14:paraId="6F4969D5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6E6E1287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0       0.83      0.90      0.86      1033</w:t>
            </w:r>
          </w:p>
          <w:p w14:paraId="0FC9B284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1       0.63      0.50      0.56       374</w:t>
            </w:r>
          </w:p>
          <w:p w14:paraId="47D233F7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6620658B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accuracy                           0.79      1407</w:t>
            </w:r>
          </w:p>
          <w:p w14:paraId="03E46509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macro avg       0.73      0.70      0.71      1407</w:t>
            </w:r>
          </w:p>
          <w:p w14:paraId="6C04AE15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weighted avg       0.78      0.79      0.78      1407</w:t>
            </w:r>
          </w:p>
          <w:p w14:paraId="0A975517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6AA817C3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Random Forest             ROC-AUC: 0.8301</w:t>
            </w:r>
          </w:p>
          <w:p w14:paraId="4DA48DD3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3CE1A667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proofErr w:type="spellStart"/>
            <w:r w:rsidRPr="00FD043A">
              <w:rPr>
                <w:rFonts w:ascii="Lucida Console" w:hAnsi="Lucida Console"/>
                <w:sz w:val="16"/>
                <w:szCs w:val="16"/>
              </w:rPr>
              <w:t>XGBoost</w:t>
            </w:r>
            <w:proofErr w:type="spellEnd"/>
          </w:p>
          <w:p w14:paraId="37B99396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655FB6FC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23FBC50E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0CC365F5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3F2B2080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748AA6B0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0629A620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06D6DA97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346D6ABC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   precision    </w:t>
            </w:r>
            <w:proofErr w:type="gramStart"/>
            <w:r w:rsidRPr="00FD043A">
              <w:rPr>
                <w:rFonts w:ascii="Lucida Console" w:hAnsi="Lucida Console"/>
                <w:sz w:val="16"/>
                <w:szCs w:val="16"/>
              </w:rPr>
              <w:t>recall  f</w:t>
            </w:r>
            <w:proofErr w:type="gramEnd"/>
            <w:r w:rsidRPr="00FD043A">
              <w:rPr>
                <w:rFonts w:ascii="Lucida Console" w:hAnsi="Lucida Console"/>
                <w:sz w:val="16"/>
                <w:szCs w:val="16"/>
              </w:rPr>
              <w:t>1-score   support</w:t>
            </w:r>
          </w:p>
          <w:p w14:paraId="64A47E9E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159A68D0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0       0.85      0.88      0.86      1033</w:t>
            </w:r>
          </w:p>
          <w:p w14:paraId="5FB3BF3D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1       0.62      0.56      0.59       374</w:t>
            </w:r>
          </w:p>
          <w:p w14:paraId="0DBC7289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1182B06A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accuracy                           0.79      1407</w:t>
            </w:r>
          </w:p>
          <w:p w14:paraId="5DB6804A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lastRenderedPageBreak/>
              <w:t xml:space="preserve">   macro avg       0.73      0.72      0.72      1407</w:t>
            </w:r>
          </w:p>
          <w:p w14:paraId="3D64700C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weighted avg       0.79      0.79      0.79      1407</w:t>
            </w:r>
          </w:p>
          <w:p w14:paraId="512B5C0B" w14:textId="77777777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0BF11C48" w14:textId="0776EA1E" w:rsidR="00FD043A" w:rsidRPr="00FD043A" w:rsidRDefault="00FD043A" w:rsidP="008B4257">
            <w:pPr>
              <w:rPr>
                <w:rFonts w:ascii="Lucida Console" w:hAnsi="Lucida Console"/>
                <w:sz w:val="16"/>
                <w:szCs w:val="16"/>
              </w:rPr>
            </w:pPr>
            <w:proofErr w:type="spellStart"/>
            <w:r w:rsidRPr="00FD043A">
              <w:rPr>
                <w:rFonts w:ascii="Lucida Console" w:hAnsi="Lucida Console"/>
                <w:sz w:val="16"/>
                <w:szCs w:val="16"/>
              </w:rPr>
              <w:t>XGBoost</w:t>
            </w:r>
            <w:proofErr w:type="spellEnd"/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        ROC-AUC: 0.8265</w:t>
            </w:r>
          </w:p>
        </w:tc>
        <w:tc>
          <w:tcPr>
            <w:tcW w:w="4475" w:type="dxa"/>
          </w:tcPr>
          <w:p w14:paraId="083F158F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lastRenderedPageBreak/>
              <w:t>Logistic Regression</w:t>
            </w:r>
          </w:p>
          <w:p w14:paraId="772ACBCA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   precision    </w:t>
            </w:r>
            <w:proofErr w:type="gramStart"/>
            <w:r w:rsidRPr="00FD043A">
              <w:rPr>
                <w:rFonts w:ascii="Lucida Console" w:hAnsi="Lucida Console"/>
                <w:sz w:val="16"/>
                <w:szCs w:val="16"/>
              </w:rPr>
              <w:t>recall  f</w:t>
            </w:r>
            <w:proofErr w:type="gramEnd"/>
            <w:r w:rsidRPr="00FD043A">
              <w:rPr>
                <w:rFonts w:ascii="Lucida Console" w:hAnsi="Lucida Console"/>
                <w:sz w:val="16"/>
                <w:szCs w:val="16"/>
              </w:rPr>
              <w:t>1-score   support</w:t>
            </w:r>
          </w:p>
          <w:p w14:paraId="3FD8F11B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00A661DE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0       0.85      0.89      0.87      1033</w:t>
            </w:r>
          </w:p>
          <w:p w14:paraId="0A0538F3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1       0.64      0.55      0.59       374</w:t>
            </w:r>
          </w:p>
          <w:p w14:paraId="056677B5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470B06ED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accuracy                           0.80      1407</w:t>
            </w:r>
          </w:p>
          <w:p w14:paraId="0D157BB8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macro avg       0.74      0.72      0.73      1407</w:t>
            </w:r>
          </w:p>
          <w:p w14:paraId="0C37F3E6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proofErr w:type="gramStart"/>
            <w:r w:rsidRPr="00FD043A">
              <w:rPr>
                <w:rFonts w:ascii="Lucida Console" w:hAnsi="Lucida Console"/>
                <w:sz w:val="16"/>
                <w:szCs w:val="16"/>
              </w:rPr>
              <w:t xml:space="preserve">weighted avg      </w:t>
            </w:r>
            <w:proofErr w:type="gramEnd"/>
            <w:r w:rsidRPr="00FD043A">
              <w:rPr>
                <w:rFonts w:ascii="Lucida Console" w:hAnsi="Lucida Console"/>
                <w:sz w:val="16"/>
                <w:szCs w:val="16"/>
              </w:rPr>
              <w:t xml:space="preserve"> 0.79      0.80      0.79      1407</w:t>
            </w:r>
          </w:p>
          <w:p w14:paraId="59947EEB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30D5D856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Logistic Regression       ROC-AUC: 0.8369</w:t>
            </w:r>
          </w:p>
          <w:p w14:paraId="16D9225A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230798A2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Random Forest</w:t>
            </w:r>
          </w:p>
          <w:p w14:paraId="757752B2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7DAC5A51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5811C5BE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   precision    </w:t>
            </w:r>
            <w:proofErr w:type="gramStart"/>
            <w:r w:rsidRPr="00FD043A">
              <w:rPr>
                <w:rFonts w:ascii="Lucida Console" w:hAnsi="Lucida Console"/>
                <w:sz w:val="16"/>
                <w:szCs w:val="16"/>
              </w:rPr>
              <w:t>recall  f</w:t>
            </w:r>
            <w:proofErr w:type="gramEnd"/>
            <w:r w:rsidRPr="00FD043A">
              <w:rPr>
                <w:rFonts w:ascii="Lucida Console" w:hAnsi="Lucida Console"/>
                <w:sz w:val="16"/>
                <w:szCs w:val="16"/>
              </w:rPr>
              <w:t>1-score   support</w:t>
            </w:r>
          </w:p>
          <w:p w14:paraId="3CDBEEA7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5C5F5455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0       0.84      0.90      0.87      1033</w:t>
            </w:r>
          </w:p>
          <w:p w14:paraId="50332EA6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1       0.65      0.53      0.58       374</w:t>
            </w:r>
          </w:p>
          <w:p w14:paraId="5691741D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25206643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accuracy                           0.80      1407</w:t>
            </w:r>
          </w:p>
          <w:p w14:paraId="66FFD721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macro avg       0.74      0.71      0.72      1407</w:t>
            </w:r>
          </w:p>
          <w:p w14:paraId="7FECEF11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proofErr w:type="gramStart"/>
            <w:r w:rsidRPr="00FD043A">
              <w:rPr>
                <w:rFonts w:ascii="Lucida Console" w:hAnsi="Lucida Console"/>
                <w:sz w:val="16"/>
                <w:szCs w:val="16"/>
              </w:rPr>
              <w:t xml:space="preserve">weighted avg      </w:t>
            </w:r>
            <w:proofErr w:type="gramEnd"/>
            <w:r w:rsidRPr="00FD043A">
              <w:rPr>
                <w:rFonts w:ascii="Lucida Console" w:hAnsi="Lucida Console"/>
                <w:sz w:val="16"/>
                <w:szCs w:val="16"/>
              </w:rPr>
              <w:t xml:space="preserve"> 0.79      0.80      0.79      1407</w:t>
            </w:r>
          </w:p>
          <w:p w14:paraId="3F9C5676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6BADCD4C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Random Forest             ROC-AUC: 0.8341</w:t>
            </w:r>
          </w:p>
          <w:p w14:paraId="05A9D40D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5F389884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proofErr w:type="spellStart"/>
            <w:r w:rsidRPr="00FD043A">
              <w:rPr>
                <w:rFonts w:ascii="Lucida Console" w:hAnsi="Lucida Console"/>
                <w:sz w:val="16"/>
                <w:szCs w:val="16"/>
              </w:rPr>
              <w:t>XGBoost</w:t>
            </w:r>
            <w:proofErr w:type="spellEnd"/>
          </w:p>
          <w:p w14:paraId="193FD6B9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411D37B8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   precision    </w:t>
            </w:r>
            <w:proofErr w:type="gramStart"/>
            <w:r w:rsidRPr="00FD043A">
              <w:rPr>
                <w:rFonts w:ascii="Lucida Console" w:hAnsi="Lucida Console"/>
                <w:sz w:val="16"/>
                <w:szCs w:val="16"/>
              </w:rPr>
              <w:t>recall  f</w:t>
            </w:r>
            <w:proofErr w:type="gramEnd"/>
            <w:r w:rsidRPr="00FD043A">
              <w:rPr>
                <w:rFonts w:ascii="Lucida Console" w:hAnsi="Lucida Console"/>
                <w:sz w:val="16"/>
                <w:szCs w:val="16"/>
              </w:rPr>
              <w:t>1-score   support</w:t>
            </w:r>
          </w:p>
          <w:p w14:paraId="18EF76BF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35AB3C41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0       0.85      0.89      0.87      1033</w:t>
            </w:r>
          </w:p>
          <w:p w14:paraId="05334C4E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1       0.64      0.55      0.59       374</w:t>
            </w:r>
          </w:p>
          <w:p w14:paraId="1C02F2C7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382876BD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accuracy                           0.80      1407</w:t>
            </w:r>
          </w:p>
          <w:p w14:paraId="035FFE37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macro avg       0.74      0.72      0.73      1407</w:t>
            </w:r>
          </w:p>
          <w:p w14:paraId="14A83762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proofErr w:type="gramStart"/>
            <w:r w:rsidRPr="00FD043A">
              <w:rPr>
                <w:rFonts w:ascii="Lucida Console" w:hAnsi="Lucida Console"/>
                <w:sz w:val="16"/>
                <w:szCs w:val="16"/>
              </w:rPr>
              <w:t xml:space="preserve">weighted avg      </w:t>
            </w:r>
            <w:proofErr w:type="gramEnd"/>
            <w:r w:rsidRPr="00FD043A">
              <w:rPr>
                <w:rFonts w:ascii="Lucida Console" w:hAnsi="Lucida Console"/>
                <w:sz w:val="16"/>
                <w:szCs w:val="16"/>
              </w:rPr>
              <w:t xml:space="preserve"> 0.79      0.80      0.79      1407</w:t>
            </w:r>
          </w:p>
          <w:p w14:paraId="1461754F" w14:textId="77777777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3BD6BFA9" w14:textId="79DE0ED8" w:rsidR="00FD043A" w:rsidRPr="00FD043A" w:rsidRDefault="00FD043A" w:rsidP="00E73047">
            <w:pPr>
              <w:rPr>
                <w:rFonts w:ascii="Lucida Console" w:hAnsi="Lucida Console"/>
                <w:sz w:val="16"/>
                <w:szCs w:val="16"/>
              </w:rPr>
            </w:pPr>
            <w:proofErr w:type="spellStart"/>
            <w:r w:rsidRPr="00FD043A">
              <w:rPr>
                <w:rFonts w:ascii="Lucida Console" w:hAnsi="Lucida Console"/>
                <w:sz w:val="16"/>
                <w:szCs w:val="16"/>
              </w:rPr>
              <w:t>XGBoost</w:t>
            </w:r>
            <w:proofErr w:type="spellEnd"/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        ROC-AUC: 0.8294</w:t>
            </w:r>
          </w:p>
        </w:tc>
        <w:tc>
          <w:tcPr>
            <w:tcW w:w="4000" w:type="dxa"/>
          </w:tcPr>
          <w:p w14:paraId="08F65E2D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Logistic Regression</w:t>
            </w:r>
          </w:p>
          <w:p w14:paraId="6E879520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6270CFFA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   precision    </w:t>
            </w:r>
            <w:proofErr w:type="gramStart"/>
            <w:r w:rsidRPr="00FD043A">
              <w:rPr>
                <w:rFonts w:ascii="Lucida Console" w:hAnsi="Lucida Console"/>
                <w:sz w:val="16"/>
                <w:szCs w:val="16"/>
              </w:rPr>
              <w:t>recall  f</w:t>
            </w:r>
            <w:proofErr w:type="gramEnd"/>
            <w:r w:rsidRPr="00FD043A">
              <w:rPr>
                <w:rFonts w:ascii="Lucida Console" w:hAnsi="Lucida Console"/>
                <w:sz w:val="16"/>
                <w:szCs w:val="16"/>
              </w:rPr>
              <w:t>1-score   support</w:t>
            </w:r>
          </w:p>
          <w:p w14:paraId="1CE7A4A1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7DA38329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0       0.84      0.88      0.86      1033</w:t>
            </w:r>
          </w:p>
          <w:p w14:paraId="04EBB176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1       0.62      0.53      0.57       374</w:t>
            </w:r>
          </w:p>
          <w:p w14:paraId="6103AF31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6564D4E6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accuracy                           0.79      1407</w:t>
            </w:r>
          </w:p>
          <w:p w14:paraId="68485D2F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macro avg       0.73      0.71      0.72      1407</w:t>
            </w:r>
          </w:p>
          <w:p w14:paraId="3B2BC7EA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weighted avg       0.78      0.79      0.78      1407</w:t>
            </w:r>
          </w:p>
          <w:p w14:paraId="19A12ECE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578D63A9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Logistic Regression       ROC-AUC: 0.8336</w:t>
            </w:r>
          </w:p>
          <w:p w14:paraId="66352787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203A5DC8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Random Forest</w:t>
            </w:r>
          </w:p>
          <w:p w14:paraId="7A2C7F2B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181799B2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   precision    </w:t>
            </w:r>
            <w:proofErr w:type="gramStart"/>
            <w:r w:rsidRPr="00FD043A">
              <w:rPr>
                <w:rFonts w:ascii="Lucida Console" w:hAnsi="Lucida Console"/>
                <w:sz w:val="16"/>
                <w:szCs w:val="16"/>
              </w:rPr>
              <w:t>recall  f</w:t>
            </w:r>
            <w:proofErr w:type="gramEnd"/>
            <w:r w:rsidRPr="00FD043A">
              <w:rPr>
                <w:rFonts w:ascii="Lucida Console" w:hAnsi="Lucida Console"/>
                <w:sz w:val="16"/>
                <w:szCs w:val="16"/>
              </w:rPr>
              <w:t>1-score   support</w:t>
            </w:r>
          </w:p>
          <w:p w14:paraId="5C700BEB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5186106F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0       0.83      0.89      0.86      1033</w:t>
            </w:r>
          </w:p>
          <w:p w14:paraId="1F3158E7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1       0.62      0.51      0.56       374</w:t>
            </w:r>
          </w:p>
          <w:p w14:paraId="432C62F2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18DCAD44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accuracy                           0.79      1407</w:t>
            </w:r>
          </w:p>
          <w:p w14:paraId="64EFCAE4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macro avg       0.73      0.70      0.71      1407</w:t>
            </w:r>
          </w:p>
          <w:p w14:paraId="5E4767B7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weighted avg       0.78      0.79      0.78      1407</w:t>
            </w:r>
          </w:p>
          <w:p w14:paraId="7462BDFB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0B1F329C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Random Forest             ROC-AUC: 0.8322</w:t>
            </w:r>
          </w:p>
          <w:p w14:paraId="46E537DB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629C9457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proofErr w:type="spellStart"/>
            <w:r w:rsidRPr="00FD043A">
              <w:rPr>
                <w:rFonts w:ascii="Lucida Console" w:hAnsi="Lucida Console"/>
                <w:sz w:val="16"/>
                <w:szCs w:val="16"/>
              </w:rPr>
              <w:t>XGBoost</w:t>
            </w:r>
            <w:proofErr w:type="spellEnd"/>
          </w:p>
          <w:p w14:paraId="2BF3A7E5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3D7CD14F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7876AAB9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   precision    </w:t>
            </w:r>
            <w:proofErr w:type="gramStart"/>
            <w:r w:rsidRPr="00FD043A">
              <w:rPr>
                <w:rFonts w:ascii="Lucida Console" w:hAnsi="Lucida Console"/>
                <w:sz w:val="16"/>
                <w:szCs w:val="16"/>
              </w:rPr>
              <w:t>recall  f</w:t>
            </w:r>
            <w:proofErr w:type="gramEnd"/>
            <w:r w:rsidRPr="00FD043A">
              <w:rPr>
                <w:rFonts w:ascii="Lucida Console" w:hAnsi="Lucida Console"/>
                <w:sz w:val="16"/>
                <w:szCs w:val="16"/>
              </w:rPr>
              <w:t>1-score   support</w:t>
            </w:r>
          </w:p>
          <w:p w14:paraId="7B80720A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09A3ED23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0       0.84      0.88      0.86      1033</w:t>
            </w:r>
          </w:p>
          <w:p w14:paraId="70CD02CC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1       0.62      0.53      0.57       374</w:t>
            </w:r>
          </w:p>
          <w:p w14:paraId="03F136F6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57D62FBE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accuracy                           0.79      1407</w:t>
            </w:r>
          </w:p>
          <w:p w14:paraId="4EF26497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 xml:space="preserve">   macro avg       0.73      0.71      0.72      1407</w:t>
            </w:r>
          </w:p>
          <w:p w14:paraId="4409C328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r w:rsidRPr="00FD043A">
              <w:rPr>
                <w:rFonts w:ascii="Lucida Console" w:hAnsi="Lucida Console"/>
                <w:sz w:val="16"/>
                <w:szCs w:val="16"/>
              </w:rPr>
              <w:t>weighted avg       0.78      0.79      0.78      1407</w:t>
            </w:r>
          </w:p>
          <w:p w14:paraId="4590A841" w14:textId="77777777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</w:p>
          <w:p w14:paraId="618EE443" w14:textId="59938D78" w:rsidR="00FD043A" w:rsidRPr="00FD043A" w:rsidRDefault="00FD043A" w:rsidP="00FD043A">
            <w:pPr>
              <w:rPr>
                <w:rFonts w:ascii="Lucida Console" w:hAnsi="Lucida Console"/>
                <w:sz w:val="16"/>
                <w:szCs w:val="16"/>
              </w:rPr>
            </w:pPr>
            <w:proofErr w:type="spellStart"/>
            <w:r w:rsidRPr="00FD043A">
              <w:rPr>
                <w:rFonts w:ascii="Lucida Console" w:hAnsi="Lucida Console"/>
                <w:sz w:val="16"/>
                <w:szCs w:val="16"/>
              </w:rPr>
              <w:lastRenderedPageBreak/>
              <w:t>XGBoost</w:t>
            </w:r>
            <w:proofErr w:type="spellEnd"/>
            <w:r w:rsidRPr="00FD043A">
              <w:rPr>
                <w:rFonts w:ascii="Lucida Console" w:hAnsi="Lucida Console"/>
                <w:sz w:val="16"/>
                <w:szCs w:val="16"/>
              </w:rPr>
              <w:t xml:space="preserve">                   ROC-AUC: 0.8285</w:t>
            </w:r>
          </w:p>
        </w:tc>
      </w:tr>
      <w:tr w:rsidR="00FD043A" w:rsidRPr="00FD043A" w14:paraId="2ACC5071" w14:textId="41D7BABA" w:rsidTr="00FD043A">
        <w:tc>
          <w:tcPr>
            <w:tcW w:w="4475" w:type="dxa"/>
          </w:tcPr>
          <w:p w14:paraId="2B57F2ED" w14:textId="77777777" w:rsidR="00FD043A" w:rsidRPr="00FD043A" w:rsidRDefault="00FD043A" w:rsidP="0095744E">
            <w:pPr>
              <w:rPr>
                <w:rFonts w:ascii="Lucida Console" w:hAnsi="Lucida Console"/>
                <w:sz w:val="16"/>
                <w:szCs w:val="16"/>
              </w:rPr>
            </w:pPr>
          </w:p>
        </w:tc>
        <w:tc>
          <w:tcPr>
            <w:tcW w:w="4475" w:type="dxa"/>
          </w:tcPr>
          <w:p w14:paraId="680F3760" w14:textId="77777777" w:rsidR="00FD043A" w:rsidRPr="00FD043A" w:rsidRDefault="00FD043A" w:rsidP="0095744E">
            <w:pPr>
              <w:rPr>
                <w:rFonts w:ascii="Lucida Console" w:hAnsi="Lucida Console"/>
                <w:sz w:val="16"/>
                <w:szCs w:val="16"/>
              </w:rPr>
            </w:pPr>
          </w:p>
        </w:tc>
        <w:tc>
          <w:tcPr>
            <w:tcW w:w="4000" w:type="dxa"/>
          </w:tcPr>
          <w:p w14:paraId="0C2349FD" w14:textId="77777777" w:rsidR="00FD043A" w:rsidRPr="00FD043A" w:rsidRDefault="00FD043A" w:rsidP="0095744E">
            <w:pPr>
              <w:rPr>
                <w:rFonts w:ascii="Lucida Console" w:hAnsi="Lucida Console"/>
                <w:sz w:val="16"/>
                <w:szCs w:val="16"/>
              </w:rPr>
            </w:pPr>
          </w:p>
        </w:tc>
      </w:tr>
    </w:tbl>
    <w:p w14:paraId="4EBB5CC7" w14:textId="77777777" w:rsidR="00CE4F48" w:rsidRPr="00FD043A" w:rsidRDefault="00CE4F48" w:rsidP="0095744E">
      <w:pPr>
        <w:rPr>
          <w:rFonts w:ascii="Lucida Console" w:hAnsi="Lucida Console"/>
          <w:sz w:val="16"/>
          <w:szCs w:val="16"/>
        </w:rPr>
      </w:pPr>
    </w:p>
    <w:sectPr w:rsidR="00CE4F48" w:rsidRPr="00FD043A" w:rsidSect="008B425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257"/>
    <w:rsid w:val="000D028B"/>
    <w:rsid w:val="004B6ED5"/>
    <w:rsid w:val="005D6CB4"/>
    <w:rsid w:val="008023FE"/>
    <w:rsid w:val="008B4257"/>
    <w:rsid w:val="0095744E"/>
    <w:rsid w:val="00A703C7"/>
    <w:rsid w:val="00CE4F48"/>
    <w:rsid w:val="00E73047"/>
    <w:rsid w:val="00FD0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AE3EA"/>
  <w15:chartTrackingRefBased/>
  <w15:docId w15:val="{D74DC112-D1E9-4934-B544-D468B6FA2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3FE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23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23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23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23F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2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2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2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25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2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023FE"/>
    <w:pPr>
      <w:spacing w:after="0" w:line="240" w:lineRule="auto"/>
    </w:pPr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02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023FE"/>
    <w:rPr>
      <w:rFonts w:asciiTheme="majorHAnsi" w:eastAsiaTheme="majorEastAsia" w:hAnsiTheme="majorHAnsi" w:cstheme="majorBidi"/>
      <w:color w:val="0F4761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023F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8023FE"/>
    <w:rPr>
      <w:rFonts w:asciiTheme="majorHAnsi" w:eastAsiaTheme="majorEastAsia" w:hAnsiTheme="majorHAnsi" w:cstheme="majorBidi"/>
      <w:i/>
      <w:iCs/>
      <w:color w:val="0F4761" w:themeColor="accent1" w:themeShade="BF"/>
      <w:sz w:val="20"/>
    </w:rPr>
  </w:style>
  <w:style w:type="paragraph" w:customStyle="1" w:styleId="code">
    <w:name w:val="code"/>
    <w:basedOn w:val="NoSpacing"/>
    <w:link w:val="codeChar"/>
    <w:qFormat/>
    <w:rsid w:val="0095744E"/>
    <w:pPr>
      <w:ind w:left="270"/>
    </w:pPr>
    <w:rPr>
      <w:rFonts w:ascii="Lucida Console" w:hAnsi="Lucida Console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95744E"/>
    <w:rPr>
      <w:rFonts w:ascii="Arial" w:hAnsi="Arial"/>
      <w:sz w:val="20"/>
    </w:rPr>
  </w:style>
  <w:style w:type="character" w:customStyle="1" w:styleId="codeChar">
    <w:name w:val="code Char"/>
    <w:basedOn w:val="NoSpacingChar"/>
    <w:link w:val="code"/>
    <w:rsid w:val="0095744E"/>
    <w:rPr>
      <w:rFonts w:ascii="Lucida Console" w:hAnsi="Lucida Console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257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257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257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257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257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B4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25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257"/>
    <w:rPr>
      <w:rFonts w:ascii="Arial" w:hAnsi="Arial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8B4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257"/>
    <w:rPr>
      <w:rFonts w:ascii="Arial" w:hAnsi="Arial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8B42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42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Kushner</dc:creator>
  <cp:keywords/>
  <dc:description/>
  <cp:lastModifiedBy>Todd Kushner</cp:lastModifiedBy>
  <cp:revision>1</cp:revision>
  <dcterms:created xsi:type="dcterms:W3CDTF">2026-07-21T19:22:00Z</dcterms:created>
  <dcterms:modified xsi:type="dcterms:W3CDTF">2026-07-21T19:47:00Z</dcterms:modified>
</cp:coreProperties>
</file>