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6"/>
        <w:pBdr/>
        <w:spacing w:after="283" w:afterAutospacing="0" w:before="0" w:beforeAutospacing="0"/>
        <w:ind/>
        <w:jc w:val="center"/>
        <w:rPr>
          <w:rFonts w:ascii="Times New Roman" w:hAnsi="Times New Roman" w:eastAsia="Times New Roman" w:cs="Times New Roman"/>
          <w:sz w:val="48"/>
          <w:szCs w:val="4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  <w:lang w:val="uk-UA"/>
        </w:rPr>
        <w:t xml:space="preserve">Звіт лабораторної роботи №3</w:t>
      </w:r>
      <w:r>
        <w:rPr>
          <w:rFonts w:ascii="Times New Roman" w:hAnsi="Times New Roman" w:eastAsia="Times New Roman" w:cs="Times New Roman"/>
          <w:sz w:val="48"/>
          <w:szCs w:val="4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48"/>
          <w:szCs w:val="48"/>
          <w:highlight w:val="none"/>
          <w:lang w:val="uk-UA"/>
        </w:rPr>
      </w:r>
    </w:p>
    <w:p>
      <w:pPr>
        <w:pBdr/>
        <w:spacing w:after="0" w:afterAutospacing="0"/>
        <w:ind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val="uk-UA"/>
        </w:rPr>
        <w:t xml:space="preserve">* Можливі непропорційні співвідношення зміни часу збірки образу до зміни його розміру пов’язані із нестабільним станом мережевого з’єднання.</w:t>
      </w:r>
      <w:r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  <w:lang w:val="uk-UA"/>
        </w:rPr>
      </w:r>
      <w:r>
        <w:rPr>
          <w:rFonts w:ascii="Times New Roman" w:hAnsi="Times New Roman" w:cs="Times New Roman"/>
          <w:bCs/>
          <w:i/>
          <w:color w:val="ff0000"/>
          <w:sz w:val="24"/>
          <w:szCs w:val="24"/>
        </w:rPr>
      </w:r>
    </w:p>
    <w:p>
      <w:pPr>
        <w:pStyle w:val="688"/>
        <w:pBdr/>
        <w:spacing w:after="283" w:afterAutospacing="0" w:before="283" w:beforeAutospacing="0"/>
        <w:ind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Проєкт на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Python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1.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0" w:afterAutospacing="0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Для того, щоб закріпити версії залежностей, я, попередньо встановивши пакети за допомогою </w:t>
      </w:r>
      <w:r>
        <w:rPr>
          <w:rFonts w:ascii="JetBrains Mono" w:hAnsi="JetBrains Mono" w:eastAsia="JetBrains Mono" w:cs="JetBrains Mono"/>
          <w:b/>
          <w:bCs/>
          <w:i w:val="0"/>
          <w:iCs w:val="0"/>
          <w:color w:val="00b050"/>
          <w:sz w:val="24"/>
          <w:szCs w:val="24"/>
          <w:highlight w:val="none"/>
          <w:lang w:val="uk-UA"/>
        </w:rPr>
        <w:t xml:space="preserve">pip install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використовував команду </w:t>
      </w:r>
      <w:r>
        <w:rPr>
          <w:rFonts w:ascii="JetBrains Mono" w:hAnsi="JetBrains Mono" w:eastAsia="JetBrains Mono" w:cs="JetBrains Mono"/>
          <w:b/>
          <w:bCs/>
          <w:i w:val="0"/>
          <w:iCs w:val="0"/>
          <w:color w:val="00b050"/>
          <w:sz w:val="24"/>
          <w:szCs w:val="24"/>
          <w:highlight w:val="none"/>
          <w:lang w:val="uk-UA"/>
        </w:rPr>
        <w:t xml:space="preserve">pip freeze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Після написання </w:t>
      </w:r>
      <w:hyperlink r:id="rId9" w:tooltip="https://github.com/kushnirko/mtrpz-lab-3/blob/2e54ff3.../projects/Python/Dockerfile" w:history="1">
        <w:r>
          <w:rPr>
            <w:rStyle w:val="844"/>
            <w:rFonts w:ascii="Times New Roman" w:hAnsi="Times New Roman" w:eastAsia="Times New Roman" w:cs="Times New Roman"/>
            <w:sz w:val="28"/>
            <w:szCs w:val="28"/>
            <w:highlight w:val="none"/>
            <w:lang w:val="uk-UA"/>
          </w:rPr>
          <w:t xml:space="preserve">Dockerfile</w:t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я зібрав початковий образ застосунку: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/>
        <w:jc w:val="left"/>
        <w:rPr/>
      </w:pPr>
      <w:r>
        <w:rPr>
          <w:rFonts w:ascii="JetBrains Mono" w:hAnsi="JetBrains Mono" w:eastAsia="JetBrains Mono" w:cs="JetBrains Mono"/>
          <w:b/>
          <w:bCs/>
          <w:color w:val="00b050"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542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284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95824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9.75pt;height:42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Створення першої версії образу зайняло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78,7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секунд. Це пояснюється тим, що базовий образ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python:3.10-bullseye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спочатку потрібно було завантажити 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Docker Hub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(це зайняло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63,9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секунд або ж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81%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від загального часу збірки).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Другим найбільш вагомим чинником, що вплинув на час збірки було встановлення залежностей проєкту (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12,1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секунди або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15%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відповідно).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Розмір початкового образу склав аж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964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МВ!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r>
    </w:p>
    <w:p>
      <w:pPr>
        <w:pBdr/>
        <w:tabs>
          <w:tab w:val="center" w:leader="none" w:pos="4819"/>
          <w:tab w:val="center" w:leader="none" w:pos="4819"/>
        </w:tabs>
        <w:spacing w:after="0" w:afterAutospacing="0"/>
        <w:ind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8191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3279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3402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5.75pt;height:64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 w:firstLine="0" w:left="0"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12" w:tooltip="https://github.com/kushnirko/mtrpz-lab-3/commit/2e54ff3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 w:firstLine="0" w:left="0"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13" w:tooltip="https://github.com/kushnirko/mtrpz-lab-3/blob/2e54ff3.../projects/Python/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 w:firstLine="0" w:left="0"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Команди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113" w:afterAutospacing="0"/>
              <w:ind w:firstLine="0" w:left="0"/>
              <w:jc w:val="both"/>
              <w:rPr>
                <w:rFonts w:ascii="JetBrains Mono" w:hAnsi="JetBrains Mono" w:cs="JetBrains Mono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pip install –r requirements/backend.in</w:t>
            </w:r>
            <w:r>
              <w:rPr>
                <w:rFonts w:ascii="JetBrains Mono" w:hAnsi="JetBrains Mono" w:cs="JetBrains Mono"/>
                <w:b/>
                <w:bCs/>
                <w:color w:val="00b050"/>
                <w:sz w:val="24"/>
                <w:szCs w:val="24"/>
              </w:rPr>
            </w:r>
            <w:r>
              <w:rPr>
                <w:rFonts w:ascii="JetBrains Mono" w:hAnsi="JetBrains Mono" w:cs="JetBrains Mono"/>
                <w:b/>
                <w:bCs/>
                <w:color w:val="00b050"/>
                <w:sz w:val="24"/>
                <w:szCs w:val="24"/>
              </w:rPr>
            </w:r>
          </w:p>
          <w:p>
            <w:pPr>
              <w:pBdr/>
              <w:spacing w:after="113" w:afterAutospacing="0"/>
              <w:ind w:firstLine="0" w:left="0"/>
              <w:jc w:val="both"/>
              <w:rPr>
                <w:rFonts w:ascii="JetBrains Mono" w:hAnsi="JetBrains Mono" w:cs="JetBrains Mono"/>
                <w:b/>
                <w:bCs/>
                <w:color w:val="00b050"/>
                <w:sz w:val="24"/>
                <w:szCs w:val="24"/>
                <w:highlight w:val="none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pip freeze &gt; requirements/backend.txt</w:t>
            </w:r>
            <w:r>
              <w:rPr>
                <w:rFonts w:ascii="JetBrains Mono" w:hAnsi="JetBrains Mono" w:cs="JetBrains Mono"/>
                <w:b/>
                <w:bCs/>
                <w:color w:val="00b050"/>
                <w:sz w:val="24"/>
                <w:szCs w:val="24"/>
                <w:highlight w:val="none"/>
              </w:rPr>
            </w:r>
            <w:r>
              <w:rPr>
                <w:rFonts w:ascii="JetBrains Mono" w:hAnsi="JetBrains Mono" w:cs="JetBrains Mono"/>
                <w:b/>
                <w:bCs/>
                <w:color w:val="00b050"/>
                <w:sz w:val="24"/>
                <w:szCs w:val="24"/>
                <w:highlight w:val="none"/>
              </w:rPr>
            </w:r>
          </w:p>
          <w:p>
            <w:pPr>
              <w:pBdr/>
              <w:spacing w:after="57" w:afterAutospacing="0"/>
              <w:ind w:firstLine="0" w:left="0"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mtrpz-py:v1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2.</w:t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</w:p>
    <w:p>
      <w:pPr>
        <w:pBdr/>
        <w:spacing w:after="0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Після змін, внесених до файлу </w:t>
      </w:r>
      <w:hyperlink r:id="rId14" w:tooltip="https://github.com/kushnirko/mtrpz-lab-3/blob/205d9e7.../projects/Python/build/index.html" w:history="1">
        <w:r>
          <w:rPr>
            <w:rStyle w:val="844"/>
            <w:rFonts w:ascii="Times New Roman" w:hAnsi="Times New Roman" w:eastAsia="Times New Roman" w:cs="Times New Roman"/>
            <w:sz w:val="28"/>
            <w:szCs w:val="28"/>
            <w:lang w:val="uk-UA"/>
          </w:rPr>
          <w:t xml:space="preserve">build/index.html</w:t>
        </w:r>
      </w:hyperlink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я зібрав новий образ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отримав наступні результати: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</w:p>
    <w:p>
      <w:pPr>
        <w:pStyle w:val="866"/>
        <w:numPr>
          <w:ilvl w:val="0"/>
          <w:numId w:val="4"/>
        </w:numPr>
        <w:pBdr/>
        <w:spacing w:after="0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час збірки образу –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13,7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секунд (у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5,75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рази швидше порівняно 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);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4"/>
        </w:numPr>
        <w:pBdr/>
        <w:spacing w:after="0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розмір образу –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964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МВ (зміни у коді були незначними (&lt;&lt;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uk-UA"/>
        </w:rPr>
        <w:t xml:space="preserve">0,5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  <w:t xml:space="preserve"> MB), тому розмір залишився практично незмінним).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Досягнути настільки суттєвого зменшення часу збірки допомогло кешування базового образу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python:3.10-bullseye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тобто цього разу не потрібно було витрачати час на його завантаження. Також закешувалося виконання інструкції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`WORKDIR /app`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бо робочий каталог залишився таким самим. На скриншоті закешовані дії позначено зеленим.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2767012</wp:posOffset>
                </wp:positionH>
                <wp:positionV relativeFrom="paragraph">
                  <wp:posOffset>-201895</wp:posOffset>
                </wp:positionV>
                <wp:extent cx="629285" cy="143839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29284" cy="143839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4336;o:allowoverlap:true;o:allowincell:true;mso-position-horizontal-relative:text;margin-left:217.87pt;mso-position-horizontal:absolute;mso-position-vertical-relative:text;margin-top:-15.90pt;mso-position-vertical:absolute;width:49.55pt;height:11.33pt;mso-wrap-distance-left:9.07pt;mso-wrap-distance-top:0.00pt;mso-wrap-distance-right:9.07pt;mso-wrap-distance-bottom:0.00pt;visibility:visible;" fillcolor="#00B050" stroked="f" strokeweight="1.00pt">
                <v:fill opacity="-19432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1892630</wp:posOffset>
                </wp:positionH>
                <wp:positionV relativeFrom="paragraph">
                  <wp:posOffset>278036</wp:posOffset>
                </wp:positionV>
                <wp:extent cx="732054" cy="142271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32053" cy="14227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0480;o:allowoverlap:true;o:allowincell:true;mso-position-horizontal-relative:text;margin-left:149.03pt;mso-position-horizontal:absolute;mso-position-vertical-relative:text;margin-top:21.89pt;mso-position-vertical:absolute;width:57.64pt;height:11.20pt;mso-wrap-distance-left:9.07pt;mso-wrap-distance-top:0.00pt;mso-wrap-distance-right:9.07pt;mso-wrap-distance-bottom:0.00pt;visibility:visible;" fillcolor="#FF0000" stroked="f" strokeweight="1.00pt">
                <v:fill opacity="-19432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Проте через зміни у коді проєкту, решта кроків виконувалася повторно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(на скриншоті це позначено червоним).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1281928</wp:posOffset>
                </wp:positionV>
                <wp:extent cx="6120130" cy="277812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120129" cy="27781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12700" cap="flat" cmpd="sng" algn="ctr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15360;o:allowoverlap:true;o:allowincell:true;mso-position-horizontal-relative:text;margin-left:0.00pt;mso-position-horizontal:absolute;mso-position-vertical-relative:text;margin-top:100.94pt;mso-position-vertical:absolute;width:481.90pt;height:21.87pt;mso-wrap-distance-left:9.07pt;mso-wrap-distance-top:0.00pt;mso-wrap-distance-right:9.07pt;mso-wrap-distance-bottom:0.00pt;visibility:visible;" fillcolor="#FF0000" stroked="f" strokeweight="1.00pt">
                <v:fill opacity="-19432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720294</wp:posOffset>
                </wp:positionV>
                <wp:extent cx="6120130" cy="561634"/>
                <wp:effectExtent l="6350" t="6350" r="6350" b="63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120129" cy="561633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  <a:ln w="127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10240;o:allowoverlap:true;o:allowincell:true;mso-position-horizontal-relative:text;margin-left:0.00pt;mso-position-horizontal:absolute;mso-position-vertical-relative:text;margin-top:56.72pt;mso-position-vertical:absolute;width:481.90pt;height:44.22pt;mso-wrap-distance-left:9.07pt;mso-wrap-distance-top:0.00pt;mso-wrap-distance-right:9.07pt;mso-wrap-distance-bottom:0.00pt;visibility:visible;" fillcolor="#00B050" stroked="f" strokeweight="1.00pt">
                <v:fill opacity="-19432f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11413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4857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2114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0pt;height:166.4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16" w:tooltip="https://github.com/kushnirko/mtrpz-lab-3/commit/205d9e7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17" w:tooltip="https://github.com/kushnirko/mtrpz-lab-3/blob/205d9e7.../projects/Python/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mtrpz-py:v2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3.</w:t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</w:p>
    <w:p>
      <w:pPr>
        <w:pBdr/>
        <w:spacing w:after="113" w:afterAutospacing="0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1935178</wp:posOffset>
                </wp:positionV>
                <wp:extent cx="642937" cy="142875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42936" cy="142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4576;o:allowoverlap:true;o:allowincell:true;mso-position-horizontal-relative:text;margin-left:308.30pt;mso-position-horizontal:absolute;mso-position-vertical-relative:text;margin-top:152.38pt;mso-position-vertical:absolute;width:50.62pt;height:11.25pt;mso-wrap-distance-left:9.07pt;mso-wrap-distance-top:0.00pt;mso-wrap-distance-right:9.07pt;mso-wrap-distance-bottom:0.00pt;visibility:visible;" fillcolor="#00B050" stroked="f" strokeweight="1.00pt">
                <v:fill opacity="-19432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ab/>
        <w:t xml:space="preserve">Спочатку я переписав Dockerfile відповідно до умов завдання.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yellow"/>
          <w:lang w:val="uk-UA"/>
        </w:rPr>
      </w:r>
      <w:hyperlink r:id="rId18" w:tooltip="https://github.com/kushnirko/mtrpz-lab-3/blob/f842434.../projects/Python/Dockerfile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В</w:t>
        </w:r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досконалена версія Dockerfile</w:t>
        </w:r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повинна забезпечувати встановлення усіх залежностей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перед копіюванням файлів проєкту, тобто тепер зміни у коді не мають провокувати повторне встановлення залежностей замість того, щоб брати їх з кешу.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Аби перевірити це припущення, створив образ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з метою закешувати кроки для наступного процесу збірки. Потім змінив файл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yellow"/>
          <w:lang w:val="uk-UA"/>
        </w:rPr>
      </w:r>
      <w:hyperlink r:id="rId19" w:tooltip="https://github.com/kushnirko/mtrpz-lab-3/blob/d9f95bc.../projects/Python/spaceship/app.py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spaceship/app.py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та зібрав новий образ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. Як і передбачалося, цього разу, незважаючи на модифікацію кодової бази, були використані попередньо закешовані залежності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скриншоті це позначено зеленим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1412432</wp:posOffset>
                </wp:positionV>
                <wp:extent cx="6120130" cy="142875"/>
                <wp:effectExtent l="6350" t="6350" r="6350" b="635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20129" cy="1428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4576;o:allowoverlap:true;o:allowincell:true;mso-position-horizontal-relative:text;margin-left:0.00pt;mso-position-horizontal:absolute;mso-position-vertical-relative:text;margin-top:111.22pt;mso-position-vertical:absolute;width:481.90pt;height:11.25pt;mso-wrap-distance-left:9.07pt;mso-wrap-distance-top:0.00pt;mso-wrap-distance-right:9.07pt;mso-wrap-distance-bottom:0.00pt;rotation:0;visibility:visible;" fillcolor="#00B050" stroked="f" strokeweight="1.00pt">
                <v:fill opacity="-19432f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5998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299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29" cy="2259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1.90pt;height:177.9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0" w:left="70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Результати експерименту: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6"/>
        </w:numPr>
        <w:pBdr/>
        <w:spacing w:after="0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час збірки образу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1,5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секунди (у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9,13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рази швидше порівняно 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та 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52,47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рази – порівняно 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(!)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);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6"/>
        </w:numPr>
        <w:pBdr/>
        <w:spacing w:after="0" w:afterAutospacing="0"/>
        <w:ind/>
        <w:jc w:val="both"/>
        <w:rPr>
          <w:rFonts w:ascii="Times New Roman" w:hAnsi="Times New Roman" w:cs="Times New Roman"/>
          <w:b w:val="0"/>
          <w:bCs w:val="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розмір образу –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964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MB.</w:t>
      </w:r>
      <w:r>
        <w:rPr>
          <w:rFonts w:ascii="Times New Roman" w:hAnsi="Times New Roman" w:cs="Times New Roman"/>
          <w:b w:val="0"/>
          <w:bCs w:val="0"/>
          <w:sz w:val="36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bCs w:val="0"/>
          <w:sz w:val="36"/>
          <w:szCs w:val="36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21" w:tooltip="https://github.com/kushnirko/mtrpz-lab-3/commit/f842434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22" w:tooltip="https://github.com/kushnirko/mtrpz-lab-3/blob/f842434.../projects/Python/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mtrpz-py:v3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</w:p>
        </w:tc>
        <w:tc>
          <w:tcPr>
            <w:tcBorders/>
            <w:tcW w:w="8929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23" w:tooltip="https://github.com/kushnirko/mtrpz-lab-3/commit/d9f95bc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24" w:tooltip="https://github.com/kushnirko/mtrpz-lab-3/blob/d9f95bc.../projects/Python/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mtrpz-py:v4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4.</w:t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</w:p>
    <w:p>
      <w:pPr>
        <w:pBdr/>
        <w:spacing w:after="0" w:afterAutospacing="0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 останній версії Dockerfile </w:t>
      </w:r>
      <w:hyperlink r:id="rId25" w:tooltip="https://github.com/kushnirko/mtrpz-lab-3/commit/af4fdb0..." w:history="1">
        <w:r>
          <w:rPr>
            <w:rStyle w:val="844"/>
            <w:rFonts w:ascii="Times New Roman" w:hAnsi="Times New Roman" w:eastAsia="Times New Roman" w:cs="Times New Roman"/>
            <w:sz w:val="28"/>
            <w:szCs w:val="28"/>
            <w:highlight w:val="none"/>
            <w:lang w:val="uk-UA"/>
          </w:rPr>
          <w:t xml:space="preserve">змінив</w:t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базовий образ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python:3.10-bullseye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на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python:3.10-alpine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після чого створив образ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Його розмір склав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107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MB (це 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разів менше, ніж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mtrpz-py:v1-4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у яких базовим образом був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python:3.10-bullseye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Також заміна базового образу зумовила значно менший час збірки: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19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секунд. Це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59,7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секунд швидше, ніж збірка для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mtrpz-py:v1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, для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якого також ще не було виконано кешування. Різниця очевидна, навіть попри можливі похибки, пов’язані зі станом мережі.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26" w:tooltip="https://github.com/kushnirko/mtrpz-lab-3/commit/af4fdb0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27" w:tooltip="https://github.com/kushnirko/mtrpz-lab-3/blob/af4fdb0.../projects/Python/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mtrpz-py:v5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5.</w:t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highlight w:val="none"/>
        </w:rPr>
      </w:r>
    </w:p>
    <w:p>
      <w:pPr>
        <w:pBdr/>
        <w:spacing w:after="113" w:afterAutospacing="0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yellow"/>
          <w:lang w:val="uk-UA"/>
        </w:rPr>
      </w:r>
      <w:hyperlink r:id="rId28" w:tooltip="https://github.com/kushnirko/mtrpz-lab-3/commit/687ce98...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Додавши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у проєкт залежність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numpy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та </w:t>
      </w:r>
      <w:hyperlink r:id="rId29" w:tooltip="https://github.com/kushnirko/mtrpz-lab-3/commit/f30f9d5...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</w:r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реалізу</w:t>
        </w:r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вавши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необхідну функціональність, я створив </w:t>
      </w:r>
      <w:hyperlink r:id="rId30" w:tooltip="https://github.com/kushnirko/mtrpz-lab-3/blob/820f4a8.../projects/Python/debian.Dockerfile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</w:r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новий Dockerfile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та зібрав (без попереднього кешування) два образи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, порів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няння яких наведено у таблиці нижче: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tbl>
      <w:tblPr>
        <w:tblStyle w:val="718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>
          <w:trHeight w:val="415"/>
        </w:trPr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Образ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mtrpz-py:debian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mtrpz-py:alpine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</w:p>
        </w:tc>
      </w:tr>
      <w:tr>
        <w:trPr>
          <w:trHeight w:val="415"/>
        </w:trPr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Дистрибутив-основа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  <w:t xml:space="preserve">Debian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  <w:t xml:space="preserve">Alpine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Базовий образ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python:3.10-bullseye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python:3.10-alpine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Час збірки образу,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  <w:lang w:val="uk-UA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uk-UA"/>
              </w:rPr>
              <w:t xml:space="preserve">88,2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uk-UA"/>
              </w:rPr>
              <w:t xml:space="preserve">30,3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highlight w:val="none"/>
                <w:lang w:val="uk-UA"/>
              </w:rPr>
              <w:t xml:space="preserve">Розмір образу,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  <w:lang w:val="uk-UA"/>
              </w:rPr>
              <w:t xml:space="preserve">MB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uk-UA"/>
              </w:rPr>
              <w:t xml:space="preserve">1005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lang w:val="uk-UA"/>
              </w:rPr>
              <w:t xml:space="preserve">197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after="0" w:afterAutospacing="0" w:before="113" w:beforeAutospacing="0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ab/>
        <w:t xml:space="preserve">Дане порівняння слугує доказом того, що Docker-образи на основі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Alpine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займають значно менше дискового простору, ніж їхні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Debian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-аналоги та, відповідно, мають швидший процес збірки.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ab/>
        <w:t xml:space="preserve">Окрім цього слід зауважити, що після додавання нової залежності, час збірки та розмір для обох образів дещо збільшилися.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</w:p>
        </w:tc>
        <w:tc>
          <w:tcPr>
            <w:tcBorders/>
            <w:tcW w:w="8929" w:type="dxa"/>
            <w:vMerge w:val="restart"/>
            <w:textDirection w:val="lrTb"/>
            <w:noWrap w:val="false"/>
          </w:tcPr>
          <w:p>
            <w:pPr>
              <w:pBdr/>
              <w:spacing w:after="113" w:afterAutospacing="0" w:before="57" w:before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Команди: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113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rmi mtrpz-py:v{1,2,3,4,5}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builder prune -a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uk-UA"/>
              </w:rPr>
              <w:t xml:space="preserve">* Надалі я використовуватиму такий самий алгоритм для створення образів без кешування.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auto"/>
                <w:sz w:val="24"/>
                <w:szCs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31" w:tooltip="https://github.com/kushnirko/mtrpz-lab-3/commit/820f4a8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32" w:tooltip="https://github.com/kushnirko/mtrpz-lab-3/blob/820f4a8.../projects/Python/debian.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debian.Dockerfile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–f debian.Dockerfile -t mtrpz-py:debian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</w:p>
        </w:tc>
        <w:tc>
          <w:tcPr>
            <w:tcBorders/>
            <w:tcW w:w="8929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33" w:tooltip="https://github.com/kushnirko/mtrpz-lab-3/commit/820f4a8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34" w:tooltip="https://github.com/kushnirko/mtrpz-lab-3/blob/820f4a8.../projects/Python/alpine.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alpine.Dockerfile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Python]#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–f alpine.Dockerfile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-t mtrpz-py:alpine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88"/>
        <w:pBdr/>
        <w:spacing w:after="283" w:afterAutospacing="0" w:before="283" w:beforeAutospacing="0"/>
        <w:ind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Проєкт на Go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1.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0" w:afterAutospacing="0" w:before="0" w:beforeAutospacing="0"/>
        <w:ind w:firstLine="708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Проаналізувавши кодову базу проєкту, написав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yellow"/>
          <w:lang w:val="uk-UA"/>
        </w:rPr>
      </w:r>
      <w:hyperlink r:id="rId35" w:tooltip="https://github.com/kushnirko/mtrpz-lab-3/blob/a4ad56c.../projects/Go/alpine.Dockerfile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Dockerfile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для збірки його образу. Потім на основі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yellow"/>
          <w:lang w:val="uk-UA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golang:1.17-alpine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створив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mtrpz-go:alpine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. Час, витрачений на збірку образу, склав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62,3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секунди (з яких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22,7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секунд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або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36%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від загального часу збірки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тривало завантаження базового образу, ще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30,5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секунд або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49%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відповідно зайняло завантаження залежностей проєкту), а його розмір –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936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MB.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Bdr/>
        <w:spacing w:after="113" w:afterAutospacing="0" w:before="0" w:beforeAutospacing="0"/>
        <w:ind w:firstLine="708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Для того щоб переглянути вміст контейнера (лише каталог із файлами проєкту), я використовував утиліту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tree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Bdr/>
        <w:spacing w:after="113" w:afterAutospacing="0" w:before="0" w:beforeAutospacing="0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512057</wp:posOffset>
                </wp:positionV>
                <wp:extent cx="5661342" cy="809625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661342" cy="80962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28672;o:allowoverlap:true;o:allowincell:true;mso-position-horizontal-relative:text;margin-left:0.00pt;mso-position-horizontal:absolute;mso-position-vertical-relative:text;margin-top:40.32pt;mso-position-vertical:absolute;width:445.77pt;height:63.75pt;mso-wrap-distance-left:9.07pt;mso-wrap-distance-top:0.00pt;mso-wrap-distance-right:9.07pt;mso-wrap-distance-bottom:0.00pt;rotation:0;visibility:visible;" fillcolor="#FF0000" stroked="f" strokeweight="1.00pt">
                <v:fill opacity="-19432f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51720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521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657850" cy="517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45.50pt;height:407.25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523836</wp:posOffset>
                </wp:positionV>
                <wp:extent cx="746125" cy="158750"/>
                <wp:effectExtent l="6350" t="6350" r="6350" b="635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46124" cy="15874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28672;o:allowoverlap:true;o:allowincell:true;mso-position-horizontal-relative:text;margin-left:416.40pt;mso-position-horizontal:absolute;mso-position-vertical-relative:text;margin-top:41.25pt;mso-position-vertical:absolute;width:58.75pt;height:12.50pt;mso-wrap-distance-left:9.07pt;mso-wrap-distance-top:0.00pt;mso-wrap-distance-right:9.07pt;mso-wrap-distance-bottom:0.00pt;visibility:visible;" fillcolor="#FF0000" stroked="f" strokeweight="1.00pt">
                <v:fill opacity="-19432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Аналізуючи наведений скриншот, нескладно зауважити, що під час виконання інструкції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`COPY . .`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до контейнера потрапили деякі зайві файли, що ніяк не впливають на роботу застосунку (на скриншоті позначені червоним). Проте цю проблему нескладно виправити, перерахувавши усе непотрібне у контейнері у спеціальному конфігураційному файлі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.dockerignore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37" w:tooltip="https://github.com/kushnirko/mtrpz-lab-3/commit/a4ad56c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hyperlink r:id="rId38" w:tooltip="https://github.com/kushnirko/mtrpz-lab-3/blob/a4ad56c.../projects/Go/alpine.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alpine.Dockerfile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Go]#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–f alpine.Dockerfile -t mtrpz-go:alpine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 w:themeColor="text1"/>
                <w:sz w:val="32"/>
                <w:szCs w:val="32"/>
                <w:highlight w:val="none"/>
                <w:lang w:val="uk-UA"/>
              </w:rPr>
            </w:r>
          </w:p>
        </w:tc>
        <w:tc>
          <w:tcPr>
            <w:tcBorders/>
            <w:tcW w:w="8929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39" w:tooltip="https://github.com/kushnirko/mtrpz-lab-3/commit/71d0b84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40" w:tooltip="https://github.com/kushnirko/mtrpz-lab-3/blob/71d0b84.../projects/Go/alpine.Dockerfile" w:history="1">
              <w:r>
                <w:rPr>
                  <w:rStyle w:val="844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uk-UA"/>
                </w:rPr>
                <w:t xml:space="preserve">alpine.Dockerfile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113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Go]#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docker build 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–f alpine.Dockerfile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-t mtrpz-py:alpine-tree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2.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0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Під час написання </w:t>
      </w:r>
      <w:hyperlink r:id="rId41" w:tooltip="https://github.com/kushnirko/mtrpz-lab-3/blob/120f800.../projects/Go/scratch.Dockerfile" w:history="1">
        <w:r>
          <w:rPr>
            <w:rStyle w:val="844"/>
            <w:rFonts w:ascii="Times New Roman" w:hAnsi="Times New Roman" w:eastAsia="Times New Roman" w:cs="Times New Roman"/>
            <w:sz w:val="28"/>
            <w:szCs w:val="28"/>
            <w:lang w:val="uk-UA"/>
          </w:rPr>
        </w:r>
        <w:r>
          <w:rPr>
            <w:rStyle w:val="844"/>
            <w:rFonts w:ascii="Times New Roman" w:hAnsi="Times New Roman" w:eastAsia="Times New Roman" w:cs="Times New Roman"/>
            <w:sz w:val="28"/>
            <w:szCs w:val="28"/>
            <w:highlight w:val="none"/>
            <w:lang w:val="uk-UA"/>
          </w:rPr>
          <w:t xml:space="preserve">Dockerfile</w:t>
        </w:r>
      </w:hyperlink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для багатоетапної збірки у мене виникли деякі труднощі, пов’язані з відсутністю подібного досвіду. Проте цьому зарадили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uk-UA"/>
        </w:rPr>
      </w:r>
      <w:hyperlink r:id="rId42" w:tooltip="https://docs.docker.com/build/building/multi-stage/" w:history="1">
        <w:r>
          <w:rPr>
            <w:rStyle w:val="844"/>
            <w:rFonts w:ascii="Times New Roman" w:hAnsi="Times New Roman" w:eastAsia="Times New Roman" w:cs="Times New Roman"/>
            <w:sz w:val="28"/>
            <w:szCs w:val="28"/>
            <w:highlight w:val="none"/>
            <w:lang w:val="uk-UA"/>
          </w:rPr>
          <w:t xml:space="preserve">офіційна документація</w:t>
        </w:r>
        <w:r>
          <w:rPr>
            <w:rStyle w:val="844"/>
            <w:rFonts w:ascii="Times New Roman" w:hAnsi="Times New Roman" w:eastAsia="Times New Roman" w:cs="Times New Roman"/>
            <w:sz w:val="28"/>
            <w:szCs w:val="28"/>
            <w:lang w:val="uk-UA"/>
          </w:rPr>
        </w:r>
      </w:hyperlink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uk-UA"/>
        </w:rPr>
      </w:r>
      <w:hyperlink r:id="rId43" w:tooltip="https://github.com/jeremyhuiskamp/golang-docker-scratch/blob/main/Dockerfile" w:history="1">
        <w:r>
          <w:rPr>
            <w:rStyle w:val="844"/>
            <w:rFonts w:ascii="Times New Roman" w:hAnsi="Times New Roman" w:eastAsia="Times New Roman" w:cs="Times New Roman"/>
            <w:sz w:val="28"/>
            <w:szCs w:val="28"/>
            <w:highlight w:val="none"/>
            <w:lang w:val="uk-UA"/>
          </w:rPr>
          <w:t xml:space="preserve">численні приклади з Інтернету</w:t>
        </w:r>
      </w:hyperlink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Отриманий образ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mtrpz-go:scratch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займає лише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8,95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MB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на диску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(це 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105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разів менше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(!)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ніж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mtrpz-go:alpine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Цей факт є беззаперечним доказом вражаючої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ефективності такого способу контейнеризації. Проте він має і свої недоліки. Оскільки образ має лише мінімальний набір файлів, необхідних для його запуску, це, у свою чергу, виключає можливість виконувати якісь дії всередині контейнера.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3451261</wp:posOffset>
                </wp:positionV>
                <wp:extent cx="3824695" cy="380832"/>
                <wp:effectExtent l="6350" t="6350" r="6350" b="635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824695" cy="380831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43008;o:allowoverlap:true;o:allowincell:true;mso-position-horizontal-relative:text;margin-left:0.00pt;mso-position-horizontal:absolute;mso-position-vertical-relative:text;margin-top:271.75pt;mso-position-vertical:absolute;width:301.16pt;height:29.99pt;mso-wrap-distance-left:9.07pt;mso-wrap-distance-top:0.00pt;mso-wrap-distance-right:9.07pt;mso-wrap-distance-bottom:0.00pt;rotation:0;visibility:visible;" fillcolor="#00B050" stroked="f" strokeweight="1.00pt">
                <v:fill opacity="-19432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2855949</wp:posOffset>
                </wp:positionV>
                <wp:extent cx="3824695" cy="150812"/>
                <wp:effectExtent l="6350" t="6350" r="6350" b="635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824695" cy="150812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type="#_x0000_t1" style="position:absolute;z-index:43008;o:allowoverlap:true;o:allowincell:true;mso-position-horizontal-relative:text;margin-left:0.00pt;mso-position-horizontal:absolute;mso-position-vertical-relative:text;margin-top:224.88pt;mso-position-vertical:absolute;width:301.16pt;height:11.87pt;mso-wrap-distance-left:9.07pt;mso-wrap-distance-top:0.00pt;mso-wrap-distance-right:9.07pt;mso-wrap-distance-bottom:0.00pt;rotation:0;visibility:visible;" fillcolor="#00B050" stroked="f" strokeweight="1.00pt">
                <v:fill opacity="-19432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4695" cy="383209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83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rot="0" flipH="0" flipV="0">
                          <a:off x="0" y="0"/>
                          <a:ext cx="3824695" cy="3832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01.16pt;height:301.74pt;mso-wrap-distance-left:0.00pt;mso-wrap-distance-top:0.00pt;mso-wrap-distance-right:0.00pt;mso-wrap-distance-bottom:0.00pt;rotation:0;z-index:1;" stroked="false">
                <v:imagedata r:id="rId4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На скриншоті вище можна побачити повний перелік файлів, що знаходяться всередині запущеного 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mtrpz-go:scratch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контейнера. Як і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було зазначено, у ньому є лише файли і каталоги для коректної роботи Docker, виконуваний файл проєкту і компонент для відображення HTML-сторінки (одного двійкового файлу недостатньо для запуску проєкту). Останні два позначені на скриншоті зеленим кольором.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-174331</wp:posOffset>
                </wp:positionV>
                <wp:extent cx="666750" cy="158750"/>
                <wp:effectExtent l="6350" t="6350" r="6350" b="635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749" cy="158749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43008;o:allowoverlap:true;o:allowincell:true;mso-position-horizontal-relative:text;margin-left:143.30pt;mso-position-horizontal:absolute;mso-position-vertical-relative:text;margin-top:-13.73pt;mso-position-vertical:absolute;width:52.50pt;height:12.50pt;mso-wrap-distance-left:9.07pt;mso-wrap-distance-top:0.00pt;mso-wrap-distance-right:9.07pt;mso-wrap-distance-bottom:0.00pt;visibility:visible;" fillcolor="#00B050" stroked="f" strokeweight="1.00pt">
                <v:fill opacity="-19432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Зручність використання подібного образу напряму залежить від задачі, яку він має вирішувати. Якщо мені, приміром, не потрібна ніяка додаткова функціональні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сть (командний рядок, пакетний менеджер тощо), то я б, не вагаючись, обрав саме цей варіант, зважаючи на його компактність. Але якщо мені окрім робочого застосунку треба ще можливість його досліджувати, то краще використовував би образ на основі якоїсь ОС.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45" w:tooltip="https://github.com/kushnirko/mtrpz-lab-3/commit/120f800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46" w:tooltip="https://github.com/kushnirko/mtrpz-lab-3/blob/120f800.../projects/Go/scratch.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scratch.Dockerfile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Go]#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docker build –f scratch.Dockerfile -t mtrpz-go:scratch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Пункт 3.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0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Новостворений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mtrpz-go:distroless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для якого я використав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uk-UA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gcr.io/distroless/static-debian11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виявився лише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28%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(розмір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mtrpz-go:distroless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11,5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MB) більшим, ніж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mtrpz-go:scratch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на базі порожнього образу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scratch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, тобто все ще дуже легкий, порівняно 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mtrpz-go:alpine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 Це пояснюється відсутністю більшості системних компонентів (тому,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як і в попередньому експерименті, виконання якихось дій всередині контейнера недоступне), проте деякі з них за необхідності можна додати та налаштувати (не сильно вникав у це, проте на безмежних просторах всесвітньої павутини бачив гайди для налаштування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bash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).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Оскільки повний перелік файлів контейнера, запущеного з цього образу, складається майже з 2-х тисяч елементів, я виніс його в окремий файл </w:t>
      </w:r>
      <w:hyperlink r:id="rId47" w:tooltip="https://github.com/kushnirko/mtrpz-lab-3/blob/main/projects/Go/distroless-files.txt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</w:r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distroless-files.txt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 Список проєктних файлів залишився таким же, як і для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mtrpz-go:scratch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48" w:tooltip="https://github.com/kushnirko/mtrpz-lab-3/commit/6c1ed47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49" w:tooltip="https://github.com/kushnirko/mtrpz-lab-3/blob/6c1ed47.../projects/Go/distroless.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distroless.Dockerfile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Go]#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docker build –f distroless.Dockerfile -t mtrpz-go:distroless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88"/>
        <w:pBdr/>
        <w:spacing w:after="283" w:afterAutospacing="0" w:before="283" w:beforeAutospacing="0"/>
        <w:ind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Проєкт на JavaScript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Вступ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113" w:afterAutospacing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ab/>
        <w:t xml:space="preserve">На основі фреймворку </w:t>
      </w:r>
      <w:hyperlink r:id="rId50" w:tooltip="https://fastify.dev/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Fastify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і минулої лабораторної роботи реалізував простий вебзастосунок, що конвертує спрощену Markdown розмітку у фрагмент HTML (деталі у README </w:t>
      </w:r>
      <w:hyperlink r:id="rId51" w:tooltip="https://github.com/kushnirko/mtrpz-lab-2?tab=readme-ov-file#simplified-markdown-converter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лабораторної роботи 2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та </w:t>
      </w:r>
      <w:hyperlink r:id="rId52" w:tooltip="https://github.com/kushnirko/mtrpz-lab-3/tree/main/projects/JavaScript#simplified-markdown-to-html-web-converter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JS проєкту лабораторної роботи 3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).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06646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384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6120129" cy="3066466"/>
                        </a:xfrm>
                        <a:prstGeom prst="rect">
                          <a:avLst/>
                        </a:prstGeom>
                        <a:ln w="634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81.90pt;height:241.45pt;mso-wrap-distance-left:0.00pt;mso-wrap-distance-top:0.00pt;mso-wrap-distance-right:0.00pt;mso-wrap-distance-bottom:0.00pt;z-index:1;" strokecolor="#000000" strokeweight="0.50pt">
                <v:imagedata r:id="rId5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113" w:afterAutospacing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066467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4370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6120129" cy="3066466"/>
                        </a:xfrm>
                        <a:prstGeom prst="rect">
                          <a:avLst/>
                        </a:prstGeom>
                        <a:ln w="634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1.90pt;height:241.45pt;mso-wrap-distance-left:0.00pt;mso-wrap-distance-top:0.00pt;mso-wrap-distance-right:0.00pt;mso-wrap-distance-bottom:0.00pt;z-index:1;" strokecolor="#000000" strokeweight="0.50pt">
                <v:imagedata r:id="rId5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ab/>
        <w:t xml:space="preserve">Далі створив початкову, частково оптимізовану (містить деякі оптимізації, досліджені у перших двох пунктах лабораторної роботи) версію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uk-UA"/>
        </w:rPr>
      </w:r>
      <w:hyperlink r:id="rId55" w:tooltip="https://github.com/kushnirko/mtrpz-lab-3/blob/007a064.../projects/JavaScript/Dockerfile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Dockerfile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, що збирає образ на базі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u w:val="none"/>
          <w:lang w:val="uk-UA"/>
        </w:rPr>
        <w:t xml:space="preserve">node:20.12.2-alpine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(як було з’ясовано раніше, базові образи на основі дистрибутиву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Alpine мають найменший розмір).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u w:val="single"/>
          <w:lang w:val="uk-UA"/>
        </w:rPr>
        <w:t xml:space="preserve">Початковий образ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r>
    </w:p>
    <w:p>
      <w:pPr>
        <w:pStyle w:val="866"/>
        <w:numPr>
          <w:ilvl w:val="0"/>
          <w:numId w:val="9"/>
        </w:numPr>
        <w:pBdr/>
        <w:spacing w:after="0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Час збірки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(без попереднього кешування)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–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15,3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cекунди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9"/>
        </w:numPr>
        <w:pBdr/>
        <w:spacing w:after="0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Розмір –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148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MB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9"/>
        </w:numPr>
        <w:pBdr/>
        <w:spacing w:after="113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Вміст робочого каталогу: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9325" cy="51339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189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6029324" cy="513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74.75pt;height:404.25pt;mso-wrap-distance-left:0.00pt;mso-wrap-distance-top:0.00pt;mso-wrap-distance-right:0.00pt;mso-wrap-distance-bottom:0.00pt;z-index:1;" stroked="false">
                <v:imagedata r:id="rId5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57" w:afterAutospacing="0" w:before="57" w:beforeAutospacing="0"/>
        <w:ind w:firstLine="0"/>
        <w:jc w:val="both"/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  <w:t xml:space="preserve">* Зважаючи на значну кількість елементів всередині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  <w:lang w:val="uk-UA"/>
        </w:rPr>
        <w:t xml:space="preserve">node_modules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  <w:t xml:space="preserve"> я пропустив вміст цього каталогу. До того ж,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lang w:val="uk-UA"/>
        </w:rPr>
        <w:t xml:space="preserve">протягом дослідження він не повинен суттєво змінитися.</w:t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</w:p>
    <w:p>
      <w:pPr>
        <w:pBdr/>
        <w:spacing w:after="113" w:afterAutospacing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9325" cy="20859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603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6029324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74.75pt;height:164.25pt;mso-wrap-distance-left:0.00pt;mso-wrap-distance-top:0.00pt;mso-wrap-distance-right:0.00pt;mso-wrap-distance-bottom:0.00pt;z-index:1;" stroked="false">
                <v:imagedata r:id="rId5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У ході подальших експериментів я планую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вдосконалити процес збірки, а потім порівняти початковий і кінцевий образи у плані часу збірки, розміру та вмісту.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58" w:tooltip="https://github.com/kushnirko/mtrpz-lab-3/commit/007a064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59" w:tooltip="https://github.com/kushnirko/mtrpz-lab-3/blob/007a064.../projects/JavaScript/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left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JavaScript]#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mtrpz-js:v1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60" w:tooltip="https://github.com/kushnirko/mtrpz-lab-3/commit/ad5a7ba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61" w:tooltip="https://github.com/kushnirko/mtrpz-lab-3/blob/ad5a7ba.../projects/JavaScript/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left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JavaScript]#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mtrpz-js:v1-tree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Очищення робочого каталогу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113" w:afterAutospacing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Шаблони усіх непотрібних для роботи застосунку файлів та каталогів вніс до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uk-UA"/>
        </w:rPr>
      </w:r>
      <w:hyperlink r:id="rId62" w:tooltip="https://github.com/kushnirko/mtrpz-lab-3/blob/93e3dfe.../projects/JavaScript/.dockerignore" w:history="1">
        <w:r>
          <w:rPr>
            <w:rStyle w:val="844"/>
            <w:rFonts w:ascii="Times New Roman" w:hAnsi="Times New Roman" w:eastAsia="Times New Roman" w:cs="Times New Roman"/>
            <w:sz w:val="28"/>
            <w:szCs w:val="28"/>
            <w:highlight w:val="none"/>
            <w:lang w:val="uk-UA"/>
          </w:rPr>
          <w:t xml:space="preserve">.dockerignore</w:t>
        </w:r>
      </w:hyperlink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 Хоча це майже не вплинуло на час збірки та підсумковий розмір образу, робочий каталог всередині контейнера тепер виглядає значно охайніше: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9325" cy="154305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965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6029324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74.75pt;height:121.50pt;mso-wrap-distance-left:0.00pt;mso-wrap-distance-top:0.00pt;mso-wrap-distance-right:0.00pt;mso-wrap-distance-bottom:0.00pt;z-index:1;" stroked="false">
                <v:imagedata r:id="rId6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57" w:afterAutospacing="0" w:before="57" w:beforeAutospacing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...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9325" cy="207645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19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6029324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74.75pt;height:163.50pt;mso-wrap-distance-left:0.00pt;mso-wrap-distance-top:0.00pt;mso-wrap-distance-right:0.00pt;mso-wrap-distance-bottom:0.00pt;z-index:1;" stroked="false">
                <v:imagedata r:id="rId6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65" w:tooltip="https://github.com/kushnirko/mtrpz-lab-3/commit/93e3dfe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66" w:tooltip="https://github.com/kushnirko/mtrpz-lab-3/blob/93e3dfe.../projects/JavaScript/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JavaScript]#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mtrpz-js:v2-tree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67" w:tooltip="https://github.com/kushnirko/mtrpz-lab-3/commit/0b77e97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68" w:tooltip="https://github.com/kushnirko/mtrpz-lab-3/blob/0b77e97.../projects/JavaScript/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JavaScript]#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mtrpz-js:v2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Багатоетапна збірка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Ознайомившись із багатоетапною збіркою для мови програмування Go, 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ирішив застосувати цей прийом і для проєкту на Node.js. Я дотримувався такого плану: на першому етапі встановити залежності на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node:20.12.2-alpine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, а на другому – скопіювати усі необхідні файли до нового образу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gcr.io/distroless/nodejs20-debian11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 Проте мене не влаштовував отриманий результат: час збірки сягнув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18,3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секунди (це на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секунди або на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20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%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довше ніж збирався початковий образ),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розмір –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184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MB (на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36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MB або на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24%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більше відповідно). Ці обставини змусили мене повернутися до попередньої версії Dockerfile (без двоетапної збірки).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69" w:tooltip="https://github.com/kushnirko/mtrpz-lab-3/commit/88a9567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70" w:tooltip="https://github.com/kushnirko/mtrpz-lab-3/blob/88a9567.../projects/JavaScript/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JavaScript]#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docker build –t mtrpz-js:v3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MythBusters</w:t>
      </w: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 moment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Після проведених досліджень я ще деякий час блукав мережею у пошуках нових способів оптимізації процесу збірки для Node.js проєкту і знайшов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yellow"/>
          <w:lang w:val="uk-UA"/>
        </w:rPr>
      </w:r>
      <w:hyperlink r:id="rId71" w:tooltip="https://odino.org/minimal-docker-run-your-nodejs-app-in-25mb-of-an-image/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одну цікаву статтю на цю тему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 Гадаю було би непогано пересвідчитися у дієвості запропонованого там методу та відобразити це у звіті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лабораторної роботи.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Я </w:t>
      </w:r>
      <w:hyperlink r:id="rId72" w:tooltip="https://github.com/kushnirko/mtrpz-lab-3/commit/dce366e...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змінив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Dockerfile відповідно до рекомендацій зі статті (тепер у якості базового образу використовується остання стабільна версія дистрибутиву Alpine (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`FROM alpine`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), на який потім окремо </w:t>
      </w:r>
      <w:hyperlink r:id="rId73" w:tooltip="https://nodejs.org/en/download/package-manager/all#alpine-linux" w:history="1">
        <w:r>
          <w:rPr>
            <w:rStyle w:val="844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val="uk-UA"/>
          </w:rPr>
          <w:t xml:space="preserve">встановлюється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поточна LTS-версія Node.js та пакети npm (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`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RUN apk add --no-cache nodejs npm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`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)). Далі, використовуючи цей Dockerfile, зібрав образ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u w:val="none"/>
          <w:lang w:val="uk-UA"/>
        </w:rPr>
        <w:t xml:space="preserve">mtrpz-js: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u w:val="none"/>
          <w:lang w:val="uk-UA"/>
        </w:rPr>
        <w:t xml:space="preserve">v4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. Розмір даного образу був на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62,3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MB або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42%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легшим, ніж початковий образ, а час збірки зменшився на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0,6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секунд або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4%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відповідно.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Отже, цей спосіб можна вважати робочим. Думаю розмір зменшився через те, що на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node:20.12.2-alpine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, окрім Node.js та npm, можут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ь бути встановлені якісь додаткові інструменти для розробки Node.js-застосунків. Оскільки для коректної роботи мого проєкту не потрібно нічого, окрім середовища виконання і пакетного менеджера, я збиратиму фінальний образ, користуючись розглянутим методом.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74" w:tooltip="https://github.com/kushnirko/mtrpz-lab-3/commit/dce366e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75" w:tooltip="https://github.com/kushnirko/mtrpz-lab-3/blob/dce366e.../projects/JavaScript/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JavaScript]#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mtrpz-js:v4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Style w:val="690"/>
        <w:pBdr/>
        <w:spacing w:after="170" w:afterAutospacing="0" w:before="170" w:beforeAutospacing="0"/>
        <w:ind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  <w:highlight w:val="none"/>
          <w:lang w:val="uk-UA"/>
        </w:rPr>
        <w:t xml:space="preserve">Підсумок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Отже, пора зібрати фінальну версію образу проєкту та порівняти її з початковою.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u w:val="single"/>
          <w:lang w:val="uk-UA"/>
        </w:rPr>
        <w:t xml:space="preserve">Остаточний образ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r>
    </w:p>
    <w:p>
      <w:pPr>
        <w:pStyle w:val="866"/>
        <w:numPr>
          <w:ilvl w:val="0"/>
          <w:numId w:val="13"/>
        </w:numPr>
        <w:pBdr/>
        <w:spacing w:after="0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Час збірки (без попереднього кешування) –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14,4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13"/>
        </w:numPr>
        <w:pBdr/>
        <w:spacing w:after="0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Розмір –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lang w:val="uk-UA"/>
        </w:rPr>
        <w:t xml:space="preserve">85,7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MB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15"/>
        </w:numPr>
        <w:pBdr/>
        <w:spacing w:after="113" w:afterAutospacing="0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Вміст робочого каталогу – такий же як для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mtrpz-js:v2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(з розділу про очищення робочого каталогу)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692"/>
        <w:pBdr/>
        <w:spacing w:after="113" w:afterAutospacing="0" w:before="113" w:beforeAutospacing="0"/>
        <w:ind/>
        <w:rPr>
          <w:rFonts w:ascii="Times New Roman" w:hAnsi="Times New Roman" w:cs="Times New Roman"/>
          <w:sz w:val="36"/>
          <w:szCs w:val="36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uk-UA"/>
        </w:rPr>
        <w:t xml:space="preserve">Як відтворити</w:t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  <w:r>
        <w:rPr>
          <w:rFonts w:ascii="Times New Roman" w:hAnsi="Times New Roman" w:cs="Times New Roman"/>
          <w:sz w:val="36"/>
          <w:szCs w:val="36"/>
          <w:highlight w:val="none"/>
          <w:u w:val="singl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892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i w:val="0"/>
                <w:color w:val="000000" w:themeColor="text1"/>
                <w:sz w:val="32"/>
                <w:szCs w:val="32"/>
                <w:highlight w:val="none"/>
              </w:rPr>
            </w:r>
          </w:p>
        </w:tc>
        <w:tc>
          <w:tcPr>
            <w:tcBorders/>
            <w:tcW w:w="8929" w:type="dxa"/>
            <w:textDirection w:val="lrTb"/>
            <w:noWrap w:val="false"/>
          </w:tcPr>
          <w:p>
            <w:pPr>
              <w:pBdr/>
              <w:spacing w:after="0" w:afterAutospacing="0" w:before="57" w:before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lang w:val="uk-UA"/>
              </w:rPr>
            </w:r>
            <w:hyperlink r:id="rId76" w:tooltip="https://github.com/kushnirko/mtrpz-lab-3/commit/dce366e..." w:history="1"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  <w:t xml:space="preserve">Версія коду</w:t>
              </w:r>
              <w:r>
                <w:rPr>
                  <w:rStyle w:val="844"/>
                  <w:rFonts w:ascii="Times New Roman" w:hAnsi="Times New Roman" w:eastAsia="Times New Roman" w:cs="Times New Roman"/>
                  <w:i w:val="0"/>
                  <w:iCs w:val="0"/>
                  <w:sz w:val="28"/>
                  <w:szCs w:val="28"/>
                  <w:lang w:val="uk-UA"/>
                </w:rPr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/>
              <w:ind/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</w:r>
            <w:hyperlink r:id="rId77" w:tooltip="https://github.com/kushnirko/mtrpz-lab-3/blob/dce366e.../projects/JavaScript/Dockerfile" w:history="1">
              <w:r>
                <w:rPr>
                  <w:rStyle w:val="844"/>
                  <w:rFonts w:ascii="Times New Roman" w:hAnsi="Times New Roman" w:eastAsia="Times New Roman" w:cs="Times New Roman"/>
                  <w:b w:val="0"/>
                  <w:bCs w:val="0"/>
                  <w:sz w:val="28"/>
                  <w:szCs w:val="28"/>
                  <w:highlight w:val="none"/>
                  <w:lang w:val="uk-UA"/>
                </w:rPr>
                <w:t xml:space="preserve">Dockerfile</w:t>
              </w:r>
            </w:hyperlink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Cs w:val="0"/>
                <w:i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113" w:afterAutospacing="0"/>
              <w:ind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Команда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highlight w:val="none"/>
                <w:lang w:val="uk-UA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  <w:highlight w:val="none"/>
                <w:lang w:val="uk-UA"/>
              </w:rPr>
            </w:r>
          </w:p>
          <w:p>
            <w:pPr>
              <w:pBdr/>
              <w:spacing w:after="57" w:afterAutospacing="0"/>
              <w:ind/>
              <w:jc w:val="both"/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pP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[root@</w:t>
            </w:r>
            <w:r>
              <w:rPr>
                <w:rFonts w:ascii="JetBrains Mono" w:hAnsi="JetBrains Mono" w:eastAsia="JetBrains Mono" w:cs="JetBrains Mono"/>
                <w:b/>
                <w:bCs/>
                <w:color w:val="ffc000"/>
                <w:sz w:val="24"/>
                <w:szCs w:val="24"/>
                <w:highlight w:val="none"/>
                <w:lang w:val="uk-UA"/>
              </w:rPr>
              <w:t xml:space="preserve">...</w:t>
            </w:r>
            <w:r>
              <w:rPr>
                <w:rFonts w:ascii="JetBrains Mono" w:hAnsi="JetBrains Mono" w:eastAsia="JetBrains Mono" w:cs="JetBrains Mono"/>
                <w:b/>
                <w:bCs/>
                <w:color w:val="ff0000"/>
                <w:sz w:val="24"/>
                <w:szCs w:val="24"/>
                <w:highlight w:val="none"/>
                <w:lang w:val="uk-UA"/>
              </w:rPr>
              <w:t xml:space="preserve"> JavaScript]#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  <w:t xml:space="preserve"> docker build -t mtrpz-js .</w:t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  <w:r>
              <w:rPr>
                <w:rFonts w:ascii="JetBrains Mono" w:hAnsi="JetBrains Mono" w:eastAsia="JetBrains Mono" w:cs="JetBrains Mono"/>
                <w:b/>
                <w:bCs/>
                <w:color w:val="00b050"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pBdr/>
        <w:spacing w:after="0" w:afterAutospacing="0" w:before="113" w:beforeAutospacing="0"/>
        <w:ind w:firstLine="708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У результаті дослідження, проведеного в цьому пункті лабораторної роботи, мені вдалося скоротити час збірки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6%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зменшити його розмір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42%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, а також зробити так, щоб у робочому каталозі був лише мінімально необхідний для запуску проєкту набір файлів і каталогів.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688"/>
        <w:pBdr/>
        <w:spacing w:after="283" w:afterAutospacing="0" w:before="283" w:beforeAutospacing="0"/>
        <w:ind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Висновки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На основі отриманих навичок створення контейнерів для різних мов програмування, а також їх подальшої оптимізації, я сформулював такі основні рекомендації упаковки застосунків у контейнери: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12"/>
        </w:numPr>
        <w:suppressLineNumbers w:val="false"/>
        <w:pBdr/>
        <w:spacing w:after="0" w:afterAutospacing="0"/>
        <w:ind w:left="643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правильний порядок інст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рукцій у Dockerfile має важливе значення. Кожна інструкція утворює окремий шар, який у випадку відсутності змін під час виконання цієї інструкції буде братися з кешу, що, у свою чергу, може суттєво пришвидшити процес збірки. Проте, якщо якийсь із шарів все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ж зазнає змін, то всі наступні інструкції також будуть виконуватися повторно. Тому спочатку слід розміщувати те, що змінюватиметься рідше (наприклад, встановлення залежностей), а далі те, що змінюватиметься частіше (наприклад, копіювання кодової бази).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12"/>
        </w:numPr>
        <w:suppressLineNumbers w:val="false"/>
        <w:pBdr/>
        <w:spacing w:after="0" w:afterAutospacing="0"/>
        <w:ind w:left="643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вибір базового образу має ґрунтуватися на вимогах до контейнеризованого проєкт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у. Якщо найбільш пріоритетними є розмір та швидкість збірки, можна обрати базовий образ на основі дистрибутиву Alpine. Якщо ж важливу роль відіграють надійність, стабільність та розширені системні можливості, слід віддати перевагу образам на основі Debian.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12"/>
        </w:numPr>
        <w:suppressLineNumbers w:val="false"/>
        <w:pBdr/>
        <w:spacing w:after="0" w:afterAutospacing="0"/>
        <w:ind w:left="643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багатоетапна збірка може допомогти відчутно полегшити кінцевий образ. Її ідея полягає у тому, щоб збирати та запускати проєкт на різних базових образах. Особливо ефективно цей метод 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рацює для компільованих мов програмування, наприклад, Go, адже тоді готовий застосунок можна запустити з мінімальним набором системних компонентів (або взагалі без них). Для таких випадків існують відповідні базові образи (наприклад,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scratch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та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uk-UA"/>
        </w:rPr>
        <w:t xml:space="preserve">distroless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).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p>
      <w:pPr>
        <w:pStyle w:val="866"/>
        <w:numPr>
          <w:ilvl w:val="0"/>
          <w:numId w:val="12"/>
        </w:numPr>
        <w:suppressLineNumbers w:val="false"/>
        <w:pBdr/>
        <w:spacing w:after="0" w:afterAutospacing="0"/>
        <w:ind w:left="643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усі непотрібні для роботи застосунку файли мають бути перераховані у .dockerignore аби не потрапити всередину контейнера.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kushnirko/mtrpz-lab-3/blob/2e54ff364ca1624b64bd0061f4e343faa75bf525/projects/Python/Dockerfil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kushnirko/mtrpz-lab-3/commit/2e54ff364ca1624b64bd0061f4e343faa75bf525" TargetMode="External"/><Relationship Id="rId13" Type="http://schemas.openxmlformats.org/officeDocument/2006/relationships/hyperlink" Target="https://github.com/kushnirko/mtrpz-lab-3/blob/2e54ff364ca1624b64bd0061f4e343faa75bf525/projects/Python/Dockerfile" TargetMode="External"/><Relationship Id="rId14" Type="http://schemas.openxmlformats.org/officeDocument/2006/relationships/hyperlink" Target="https://github.com/kushnirko/mtrpz-lab-3/blob/205d9e7de6662241abf347c6fa6db3db7983b71c/projects/Python/build/index.html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github.com/kushnirko/mtrpz-lab-3/commit/205d9e7de6662241abf347c6fa6db3db7983b71c" TargetMode="External"/><Relationship Id="rId17" Type="http://schemas.openxmlformats.org/officeDocument/2006/relationships/hyperlink" Target="https://github.com/kushnirko/mtrpz-lab-3/blob/205d9e7de6662241abf347c6fa6db3db7983b71c/projects/Python/Dockerfile" TargetMode="External"/><Relationship Id="rId18" Type="http://schemas.openxmlformats.org/officeDocument/2006/relationships/hyperlink" Target="https://github.com/kushnirko/mtrpz-lab-3/blob/f842434714e4e4533d51674d47631df59d7fd8d6/projects/Python/Dockerfile" TargetMode="External"/><Relationship Id="rId19" Type="http://schemas.openxmlformats.org/officeDocument/2006/relationships/hyperlink" Target="https://github.com/kushnirko/mtrpz-lab-3/blob/d9f95bcb9155ca0eb7f3e13d3548dc17e6b60e8c/projects/Python/spaceship/app.py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s://github.com/kushnirko/mtrpz-lab-3/commit/f842434714e4e4533d51674d47631df59d7fd8d6" TargetMode="External"/><Relationship Id="rId22" Type="http://schemas.openxmlformats.org/officeDocument/2006/relationships/hyperlink" Target="https://github.com/kushnirko/mtrpz-lab-3/blob/f842434714e4e4533d51674d47631df59d7fd8d6/projects/Python/Dockerfile" TargetMode="External"/><Relationship Id="rId23" Type="http://schemas.openxmlformats.org/officeDocument/2006/relationships/hyperlink" Target="https://github.com/kushnirko/mtrpz-lab-3/commit/d9f95bcb9155ca0eb7f3e13d3548dc17e6b60e8c" TargetMode="External"/><Relationship Id="rId24" Type="http://schemas.openxmlformats.org/officeDocument/2006/relationships/hyperlink" Target="https://github.com/kushnirko/mtrpz-lab-3/blob/d9f95bcb9155ca0eb7f3e13d3548dc17e6b60e8c/projects/Python/Dockerfile" TargetMode="External"/><Relationship Id="rId25" Type="http://schemas.openxmlformats.org/officeDocument/2006/relationships/hyperlink" Target="https://github.com/kushnirko/mtrpz-lab-3/commit/af4fdb0060f0a5cbf7b9a2134126fe2b5fc17433" TargetMode="External"/><Relationship Id="rId26" Type="http://schemas.openxmlformats.org/officeDocument/2006/relationships/hyperlink" Target="https://github.com/kushnirko/mtrpz-lab-3/commit/af4fdb0060f0a5cbf7b9a2134126fe2b5fc17433" TargetMode="External"/><Relationship Id="rId27" Type="http://schemas.openxmlformats.org/officeDocument/2006/relationships/hyperlink" Target="https://github.com/kushnirko/mtrpz-lab-3/blob/af4fdb0060f0a5cbf7b9a2134126fe2b5fc17433/projects/Python/Dockerfile" TargetMode="External"/><Relationship Id="rId28" Type="http://schemas.openxmlformats.org/officeDocument/2006/relationships/hyperlink" Target="https://github.com/kushnirko/mtrpz-lab-3/commit/687ce984b6cb6a7c8e942b0ac88e7b758b9438cd" TargetMode="External"/><Relationship Id="rId29" Type="http://schemas.openxmlformats.org/officeDocument/2006/relationships/hyperlink" Target="https://github.com/kushnirko/mtrpz-lab-3/commit/f30f9d59504227b97df31f0437b6996be404e5a7" TargetMode="External"/><Relationship Id="rId30" Type="http://schemas.openxmlformats.org/officeDocument/2006/relationships/hyperlink" Target="https://github.com/kushnirko/mtrpz-lab-3/blob/820f4a81079e170b42a7a0f8723e19afc4e27f75/projects/Python/debian.Dockerfile" TargetMode="External"/><Relationship Id="rId31" Type="http://schemas.openxmlformats.org/officeDocument/2006/relationships/hyperlink" Target="https://github.com/kushnirko/mtrpz-lab-3/commit/820f4a81079e170b42a7a0f8723e19afc4e27f75" TargetMode="External"/><Relationship Id="rId32" Type="http://schemas.openxmlformats.org/officeDocument/2006/relationships/hyperlink" Target="https://github.com/kushnirko/mtrpz-lab-3/blob/820f4a81079e170b42a7a0f8723e19afc4e27f75/projects/Python/debian.Dockerfile" TargetMode="External"/><Relationship Id="rId33" Type="http://schemas.openxmlformats.org/officeDocument/2006/relationships/hyperlink" Target="https://github.com/kushnirko/mtrpz-lab-3/commit/820f4a81079e170b42a7a0f8723e19afc4e27f75" TargetMode="External"/><Relationship Id="rId34" Type="http://schemas.openxmlformats.org/officeDocument/2006/relationships/hyperlink" Target="https://github.com/kushnirko/mtrpz-lab-3/blob/820f4a81079e170b42a7a0f8723e19afc4e27f75/projects/Python/alpine.Dockerfile" TargetMode="External"/><Relationship Id="rId35" Type="http://schemas.openxmlformats.org/officeDocument/2006/relationships/hyperlink" Target="https://github.com/kushnirko/mtrpz-lab-3/blob/a4ad56c695308a1b4649a61ccdb2c00818663051/projects/Go/alpine.Dockerfile" TargetMode="External"/><Relationship Id="rId36" Type="http://schemas.openxmlformats.org/officeDocument/2006/relationships/image" Target="media/image5.png"/><Relationship Id="rId37" Type="http://schemas.openxmlformats.org/officeDocument/2006/relationships/hyperlink" Target="https://github.com/kushnirko/mtrpz-lab-3/commit/a4ad56c695308a1b4649a61ccdb2c00818663051" TargetMode="External"/><Relationship Id="rId38" Type="http://schemas.openxmlformats.org/officeDocument/2006/relationships/hyperlink" Target="https://github.com/kushnirko/mtrpz-lab-3/blob/a4ad56c695308a1b4649a61ccdb2c00818663051/projects/Go/alpine.Dockerfile" TargetMode="External"/><Relationship Id="rId39" Type="http://schemas.openxmlformats.org/officeDocument/2006/relationships/hyperlink" Target="https://github.com/kushnirko/mtrpz-lab-3/commit/71d0b844289c0021a6d4a3ee8d150e537a0ef134" TargetMode="External"/><Relationship Id="rId40" Type="http://schemas.openxmlformats.org/officeDocument/2006/relationships/hyperlink" Target="https://github.com/kushnirko/mtrpz-lab-3/blob/71d0b844289c0021a6d4a3ee8d150e537a0ef134/projects/Go/alpine.Dockerfile" TargetMode="External"/><Relationship Id="rId41" Type="http://schemas.openxmlformats.org/officeDocument/2006/relationships/hyperlink" Target="https://github.com/kushnirko/mtrpz-lab-3/blob/120f8001187a29e387ddcdde79495143ae0f6a6e/projects/Go/scratch.Dockerfile" TargetMode="External"/><Relationship Id="rId42" Type="http://schemas.openxmlformats.org/officeDocument/2006/relationships/hyperlink" Target="https://docs.docker.com/build/building/multi-stage/" TargetMode="External"/><Relationship Id="rId43" Type="http://schemas.openxmlformats.org/officeDocument/2006/relationships/hyperlink" Target="https://github.com/jeremyhuiskamp/golang-docker-scratch/blob/main/Dockerfile" TargetMode="External"/><Relationship Id="rId44" Type="http://schemas.openxmlformats.org/officeDocument/2006/relationships/image" Target="media/image6.png"/><Relationship Id="rId45" Type="http://schemas.openxmlformats.org/officeDocument/2006/relationships/hyperlink" Target="https://github.com/kushnirko/mtrpz-lab-3/commit/120f8001187a29e387ddcdde79495143ae0f6a6e" TargetMode="External"/><Relationship Id="rId46" Type="http://schemas.openxmlformats.org/officeDocument/2006/relationships/hyperlink" Target="https://github.com/kushnirko/mtrpz-lab-3/blob/120f8001187a29e387ddcdde79495143ae0f6a6e/projects/Go/scratch.Dockerfile" TargetMode="External"/><Relationship Id="rId47" Type="http://schemas.openxmlformats.org/officeDocument/2006/relationships/hyperlink" Target="https://github.com/kushnirko/mtrpz-lab-3/blob/main/projects/Go/distroless-files.txt" TargetMode="External"/><Relationship Id="rId48" Type="http://schemas.openxmlformats.org/officeDocument/2006/relationships/hyperlink" Target="https://github.com/kushnirko/mtrpz-lab-3/commit/6c1ed47958a1b0734fcd730a5c899db7d065fe84" TargetMode="External"/><Relationship Id="rId49" Type="http://schemas.openxmlformats.org/officeDocument/2006/relationships/hyperlink" Target="https://github.com/kushnirko/mtrpz-lab-3/blob/6c1ed47958a1b0734fcd730a5c899db7d065fe84/projects/Go/distroless.Dockerfile" TargetMode="External"/><Relationship Id="rId50" Type="http://schemas.openxmlformats.org/officeDocument/2006/relationships/hyperlink" Target="https://fastify.dev/" TargetMode="External"/><Relationship Id="rId51" Type="http://schemas.openxmlformats.org/officeDocument/2006/relationships/hyperlink" Target="https://github.com/kushnirko/mtrpz-lab-2?tab=readme-ov-file#simplified-markdown-converter" TargetMode="External"/><Relationship Id="rId52" Type="http://schemas.openxmlformats.org/officeDocument/2006/relationships/hyperlink" Target="https://github.com/kushnirko/mtrpz-lab-3/tree/main/projects/JavaScript#simplified-markdown-to-html-web-converter" TargetMode="External"/><Relationship Id="rId53" Type="http://schemas.openxmlformats.org/officeDocument/2006/relationships/image" Target="media/image7.png"/><Relationship Id="rId54" Type="http://schemas.openxmlformats.org/officeDocument/2006/relationships/image" Target="media/image8.png"/><Relationship Id="rId55" Type="http://schemas.openxmlformats.org/officeDocument/2006/relationships/hyperlink" Target="https://github.com/kushnirko/mtrpz-lab-3/blob/007a064837099fe21476a6a35bde1a8932fb0c08/projects/JavaScript/Dockerfile" TargetMode="External"/><Relationship Id="rId56" Type="http://schemas.openxmlformats.org/officeDocument/2006/relationships/image" Target="media/image9.png"/><Relationship Id="rId57" Type="http://schemas.openxmlformats.org/officeDocument/2006/relationships/image" Target="media/image10.png"/><Relationship Id="rId58" Type="http://schemas.openxmlformats.org/officeDocument/2006/relationships/hyperlink" Target="https://github.com/kushnirko/mtrpz-lab-3/commit/007a064837099fe21476a6a35bde1a8932fb0c08" TargetMode="External"/><Relationship Id="rId59" Type="http://schemas.openxmlformats.org/officeDocument/2006/relationships/hyperlink" Target="https://github.com/kushnirko/mtrpz-lab-3/blob/007a064837099fe21476a6a35bde1a8932fb0c08/projects/JavaScript/Dockerfile" TargetMode="External"/><Relationship Id="rId60" Type="http://schemas.openxmlformats.org/officeDocument/2006/relationships/hyperlink" Target="https://github.com/kushnirko/mtrpz-lab-3/commit/ad5a7ba5ae2151c57f2950bfd69101a6c863ba77" TargetMode="External"/><Relationship Id="rId61" Type="http://schemas.openxmlformats.org/officeDocument/2006/relationships/hyperlink" Target="https://github.com/kushnirko/mtrpz-lab-3/blob/ad5a7ba5ae2151c57f2950bfd69101a6c863ba77/projects/JavaScript/Dockerfile" TargetMode="External"/><Relationship Id="rId62" Type="http://schemas.openxmlformats.org/officeDocument/2006/relationships/hyperlink" Target="https://github.com/kushnirko/mtrpz-lab-3/blob/93e3dfe33b3515ae4a6e43dc38b0ec848b94fe34/projects/JavaScript/.dockerignore" TargetMode="External"/><Relationship Id="rId63" Type="http://schemas.openxmlformats.org/officeDocument/2006/relationships/image" Target="media/image11.png"/><Relationship Id="rId64" Type="http://schemas.openxmlformats.org/officeDocument/2006/relationships/image" Target="media/image12.png"/><Relationship Id="rId65" Type="http://schemas.openxmlformats.org/officeDocument/2006/relationships/hyperlink" Target="https://github.com/kushnirko/mtrpz-lab-3/commit/93e3dfe33b3515ae4a6e43dc38b0ec848b94fe34" TargetMode="External"/><Relationship Id="rId66" Type="http://schemas.openxmlformats.org/officeDocument/2006/relationships/hyperlink" Target="https://github.com/kushnirko/mtrpz-lab-3/blob/93e3dfe33b3515ae4a6e43dc38b0ec848b94fe34/projects/JavaScript/Dockerfile" TargetMode="External"/><Relationship Id="rId67" Type="http://schemas.openxmlformats.org/officeDocument/2006/relationships/hyperlink" Target="https://github.com/kushnirko/mtrpz-lab-3/commit/0b77e9787f513fe7ea6843bf4fb3395e300f3e24" TargetMode="External"/><Relationship Id="rId68" Type="http://schemas.openxmlformats.org/officeDocument/2006/relationships/hyperlink" Target="https://github.com/kushnirko/mtrpz-lab-3/blob/0b77e9787f513fe7ea6843bf4fb3395e300f3e24/projects/JavaScript/Dockerfile" TargetMode="External"/><Relationship Id="rId69" Type="http://schemas.openxmlformats.org/officeDocument/2006/relationships/hyperlink" Target="https://github.com/kushnirko/mtrpz-lab-3/commit/88a9567b07886477a0fbd46f97a42171112bf8ec" TargetMode="External"/><Relationship Id="rId70" Type="http://schemas.openxmlformats.org/officeDocument/2006/relationships/hyperlink" Target="https://github.com/kushnirko/mtrpz-lab-3/blob/88a9567b07886477a0fbd46f97a42171112bf8ec/projects/JavaScript/Dockerfile" TargetMode="External"/><Relationship Id="rId71" Type="http://schemas.openxmlformats.org/officeDocument/2006/relationships/hyperlink" Target="https://odino.org/minimal-docker-run-your-nodejs-app-in-25mb-of-an-image/" TargetMode="External"/><Relationship Id="rId72" Type="http://schemas.openxmlformats.org/officeDocument/2006/relationships/hyperlink" Target="https://github.com/kushnirko/mtrpz-lab-3/commit/dce366ec237575ef3d86fe16dda488663de4e6f7" TargetMode="External"/><Relationship Id="rId73" Type="http://schemas.openxmlformats.org/officeDocument/2006/relationships/hyperlink" Target="https://nodejs.org/en/download/package-manager/all#alpine-linux" TargetMode="External"/><Relationship Id="rId74" Type="http://schemas.openxmlformats.org/officeDocument/2006/relationships/hyperlink" Target="https://github.com/kushnirko/mtrpz-lab-3/commit/dce366ec237575ef3d86fe16dda488663de4e6f7" TargetMode="External"/><Relationship Id="rId75" Type="http://schemas.openxmlformats.org/officeDocument/2006/relationships/hyperlink" Target="https://github.com/kushnirko/mtrpz-lab-3/blob/dce366ec237575ef3d86fe16dda488663de4e6f7/projects/JavaScript/Dockerfile" TargetMode="External"/><Relationship Id="rId76" Type="http://schemas.openxmlformats.org/officeDocument/2006/relationships/hyperlink" Target="https://github.com/kushnirko/mtrpz-lab-3/commit/dce366ec237575ef3d86fe16dda488663de4e6f7" TargetMode="External"/><Relationship Id="rId77" Type="http://schemas.openxmlformats.org/officeDocument/2006/relationships/hyperlink" Target="https://github.com/kushnirko/mtrpz-lab-3/blob/dce366ec237575ef3d86fe16dda488663de4e6f7/projects/JavaScript/Dockerfil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2024-05-02T18:30:04Z</dcterms:modified>
</cp:coreProperties>
</file>