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Budgeting Advice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1. How do I create a budget?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Solution: Start by listing all your sources of income and fixed expenses (e.g., rent, utilities). Then allocate funds for savings and variable expenses like entertainment. The chatbot can guide you step-by-step and provide templates.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2. What is the 50/30/20 rule for budgeting?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Solution: The 50/30/20 rule divides your income into: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50% for needs (rent, bills, groceries)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30% for wants (entertainment, dining out)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20% for savings and debt repayment.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The chatbot can calculate these percentages for you and track your adherence to this rule.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3. How can I stick to my budget?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Solution: Set realistic goals, track your expenses regularly, and avoid impulse purchases. The chatbot can send reminders, provide spending alerts, and offer tips to stay on track.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4. Can I set budgets for specific categories?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Solution: Yes! You can create category-specific budgets (e.g., $200 for dining out). The chatbot will monitor your spending and notify you if you’re nearing the limit.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5. What should I include in my monthly budget?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Solution: Include all sources of income, fixed expenses (rent, bills, subscriptions), variable expenses (dining out, shopping), and savings. The chatbot can help organize these into a detailed plan.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6. How can I save more money with my budget?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Solution: Identify areas where you can cut back, such as dining out or unnecessary subscriptions. The chatbot can analyze your spending patterns and suggest savings opportunities.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7. Can I adjust my budget if my income changes?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Solution: Yes, reassess your priorities. Reduce spending on non-essentials and focus on savings and necessary expenses. The chatbot can recalculate your budget based on the new income.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8. How can I budget for irregular income?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Solution: Focus on averaging your income over several months. Prioritize essential expenses and build an emergency fund to cover low-income months. The chatbot can help track your variable income and plan accordingly.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9. How do I handle unexpected expenses in my budget?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Solution: Set aside an emergency fund as part of your budget. The chatbot can help you allocate a specific amount each month to prepare for unexpected costs.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10. Can I budget for long-term goals like a vacation or buying a car?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Solution: Yes, set a target amount and a timeline. The chatbot can calculate how much you need to save monthly and track your progress.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  <w:t xml:space="preserve">11. How do I prioritize expenses in my budget?</w:t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  <w:t xml:space="preserve">Solution: Start with necessities (rent, bills, food), followed by savings, and then discretionary spending. The chatbot can analyze your spending habits and suggest priorities.</w:t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12. Can you help me plan for debt repayment within my budget?</w:t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Solution: Absolutely! Use strategies like the debt snowball method (paying off smallest debts first) or debt avalanche method (paying off high-interest debts first). The chatbot can calculate payment plans based on your budget.</w:t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13. How often should I review my budget?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Solution: Review your budget monthly to account for changes in income or expenses. The chatbot can send reminders and provide a monthly summary for adjustments.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14. How do I stop overspending?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Solution: Set spending limits for discretionary categories, track your expenses daily, and avoid using credit cards for unnecessary purchases. The chatbot can provide alerts when you’re close to overspending.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15. Can I budget for multiple financial goals at once?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Solution: Yes, prioritize your goals (e.g., savings, debt repayment, vacation). Allocate a percentage of your income to each goal. The chatbot can track your progress and suggest rebalancing if needed.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16. How do I plan for seasonal expenses like holidays or back-to-school shopping?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Solution: Allocate a small amount monthly toward these expenses. The chatbot can remind you to start saving in advance and track your progress.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17. What’s the best way to budget for savings?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Solution: Treat savings as a fixed expense. Automate transfers to a savings account each month. The chatbot can recommend an amount based on your income and goals.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18. How do I create a zero-based budget?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Solution: Allocate every dollar of your income to an expense, savings, or debt repayment until your balance is $0. The chatbot can assist by categorizing your income and expenses to achieve this.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19. Can you help me build an emergency fund?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Solution: Yes, aim to save 3–6 months of living expenses. The chatbot can calculate a monthly savings target and track your progress.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20. How do I handle fluctuating expenses like utility bills?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Solution: Use averages from previous months to estimate costs. The chatbot can help smooth out fluctuations by recommending a buffer in your budget.</w:t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21. Can I compare my actual spending to my budget?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Solution: Yes, the chatbot tracks your expenses and compares them to your budget. It highlights any overages or areas where you’re under budget.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22. How do I avoid living paycheck to paycheck?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Solution: Build a buffer by saving part of each paycheck and tracking your expenses carefully. The chatbot can help you identify areas to cut back and recommend savings strategies.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23. How can I budget for investments?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Solution: Set aside a fixed percentage of your income for investments. The chatbot can calculate the amount and suggest investment options based on your financial goals.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24. Can you help me track shared budgets with a partner or roommate?</w:t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  <w:t xml:space="preserve">Solution: Yes, the chatbot can track shared expenses and budgets, calculate contributions, and ensure accountability.</w:t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  <w:t xml:space="preserve">25. How do I deal with budgeting burnout?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Solution: Start with small, achievable goals. Allow flexibility for discretionary spending. The chatbot can provide motivation by showing your progress and suggesting rewards for milestones.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26. Can I automate my budget?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Solution: Yes, link your bank accounts and set up automatic transfers for savings and bills. The chatbot can track your expenses and adjust your budget automatically.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27. How do I avoid underestimating expenses?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Solution: Use historical spending data to predict future costs. The chatbot can analyze your past expenses and help set realistic budgets.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28. Can I get tips on reducing specific expenses?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Solution: Yes, the chatbot can analyze your spending patterns and suggest practical ways to reduce costs, like switching to cheaper subscriptions or meal prepping.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29. How do I budget for taxes?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Solution: Set aside a percentage of your income for taxes, especially if you’re self-employed. The chatbot can calculate this based on your income and local tax rates.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30. Can you help me create a weekly budget?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Solution: Yes, divide your monthly income and expenses into weekly amounts. The chatbot can track your weekly spending and ensure you stay on budget.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