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01530" w14:textId="77777777" w:rsidR="00361A24" w:rsidRPr="0032763B" w:rsidRDefault="00361A24" w:rsidP="00361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0: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6BD9CF57" w14:textId="5D253B9F" w:rsidR="00361A24" w:rsidRDefault="00361A24" w:rsidP="00361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01</w:t>
      </w:r>
      <w:r w:rsidRPr="0032763B">
        <w:rPr>
          <w:rFonts w:ascii="Times New Roman" w:hAnsi="Times New Roman" w:cs="Times New Roman"/>
          <w:sz w:val="32"/>
        </w:rPr>
        <w:t xml:space="preserve">, </w:t>
      </w:r>
      <w:r w:rsidR="00D443DA">
        <w:rPr>
          <w:rFonts w:ascii="Times New Roman" w:hAnsi="Times New Roman" w:cs="Times New Roman" w:hint="eastAsia"/>
          <w:sz w:val="32"/>
        </w:rPr>
        <w:t>Fall</w:t>
      </w:r>
      <w:r w:rsidRPr="0032763B">
        <w:rPr>
          <w:rFonts w:ascii="Times New Roman" w:hAnsi="Times New Roman" w:cs="Times New Roman"/>
          <w:sz w:val="32"/>
        </w:rPr>
        <w:t xml:space="preserve"> Semester 202</w:t>
      </w:r>
      <w:r w:rsidR="00D52629">
        <w:rPr>
          <w:rFonts w:ascii="Times New Roman" w:hAnsi="Times New Roman" w:cs="Times New Roman"/>
          <w:sz w:val="32"/>
        </w:rPr>
        <w:t>3</w:t>
      </w:r>
    </w:p>
    <w:p w14:paraId="1DF434F1" w14:textId="5B2CD869" w:rsidR="00361A24" w:rsidRPr="003B4412" w:rsidRDefault="00361A24" w:rsidP="00361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CWID:_</w:t>
      </w:r>
      <w:proofErr w:type="gramEnd"/>
      <w:r w:rsidRPr="003B4412">
        <w:rPr>
          <w:rFonts w:ascii="Times New Roman" w:hAnsi="Times New Roman" w:cs="Times New Roman"/>
          <w:color w:val="0000CC"/>
          <w:sz w:val="32"/>
        </w:rPr>
        <w:t>_</w:t>
      </w:r>
      <w:r w:rsidR="00F20895">
        <w:rPr>
          <w:rFonts w:ascii="Times New Roman" w:hAnsi="Times New Roman" w:cs="Times New Roman"/>
          <w:color w:val="0000CC"/>
          <w:sz w:val="32"/>
        </w:rPr>
        <w:t>885857847</w:t>
      </w:r>
      <w:r w:rsidRPr="003B4412">
        <w:rPr>
          <w:rFonts w:ascii="Times New Roman" w:hAnsi="Times New Roman" w:cs="Times New Roman"/>
          <w:color w:val="0000CC"/>
          <w:sz w:val="32"/>
        </w:rPr>
        <w:t xml:space="preserve">_______________   </w:t>
      </w:r>
      <w:proofErr w:type="spellStart"/>
      <w:r w:rsidRPr="003B4412">
        <w:rPr>
          <w:rFonts w:ascii="Times New Roman" w:hAnsi="Times New Roman" w:cs="Times New Roman"/>
          <w:color w:val="0000CC"/>
          <w:sz w:val="32"/>
        </w:rPr>
        <w:t>Name:</w:t>
      </w:r>
      <w:r w:rsidR="00F20895">
        <w:rPr>
          <w:rFonts w:ascii="Times New Roman" w:hAnsi="Times New Roman" w:cs="Times New Roman"/>
          <w:color w:val="0000CC"/>
          <w:sz w:val="32"/>
        </w:rPr>
        <w:t>Kush</w:t>
      </w:r>
      <w:proofErr w:type="spellEnd"/>
      <w:r w:rsidR="00F20895">
        <w:rPr>
          <w:rFonts w:ascii="Times New Roman" w:hAnsi="Times New Roman" w:cs="Times New Roman"/>
          <w:color w:val="0000CC"/>
          <w:sz w:val="32"/>
        </w:rPr>
        <w:t xml:space="preserve"> Patel</w:t>
      </w:r>
      <w:r w:rsidRPr="003B4412">
        <w:rPr>
          <w:rFonts w:ascii="Times New Roman" w:hAnsi="Times New Roman" w:cs="Times New Roman"/>
          <w:color w:val="0000CC"/>
          <w:sz w:val="32"/>
        </w:rPr>
        <w:t>________________________</w:t>
      </w:r>
    </w:p>
    <w:p w14:paraId="54EA2148" w14:textId="77777777" w:rsidR="00585693" w:rsidRDefault="00585693" w:rsidP="00585693">
      <w:pPr>
        <w:jc w:val="center"/>
      </w:pPr>
    </w:p>
    <w:p w14:paraId="350BA890" w14:textId="0AD4FB83" w:rsidR="009757C3" w:rsidRPr="00712ACE" w:rsidRDefault="009757C3" w:rsidP="009757C3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color w:val="2D3B45"/>
          <w:szCs w:val="18"/>
          <w:shd w:val="clear" w:color="auto" w:fill="FFFFFF"/>
        </w:rPr>
      </w:pP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Download the “</w:t>
      </w:r>
      <w:r w:rsidR="004065AE"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CPSC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-2</w:t>
      </w:r>
      <w:r w:rsidR="004065AE"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4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0 A</w:t>
      </w:r>
      <w:r w:rsidR="00FE4512"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ssignment0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1.docx” document.</w:t>
      </w:r>
    </w:p>
    <w:p w14:paraId="1B4E7B40" w14:textId="51B7DA58" w:rsidR="00097EDB" w:rsidRPr="00712ACE" w:rsidRDefault="004065AE" w:rsidP="00097EDB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</w:pP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Follow the “CPSC-240 Ex01 </w:t>
      </w:r>
      <w:r w:rsidR="0057280B">
        <w:rPr>
          <w:rFonts w:ascii="Times New Roman" w:hAnsi="Times New Roman" w:cs="Times New Roman" w:hint="eastAsia"/>
          <w:color w:val="2D3B45"/>
          <w:szCs w:val="18"/>
          <w:shd w:val="clear" w:color="auto" w:fill="FFFFFF"/>
        </w:rPr>
        <w:t>He</w:t>
      </w:r>
      <w:r w:rsidR="0057280B">
        <w:rPr>
          <w:rFonts w:ascii="Times New Roman" w:hAnsi="Times New Roman" w:cs="Times New Roman"/>
          <w:color w:val="2D3B45"/>
          <w:szCs w:val="18"/>
          <w:shd w:val="clear" w:color="auto" w:fill="FFFFFF"/>
        </w:rPr>
        <w:t>llo World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.pdf” </w:t>
      </w:r>
      <w:r w:rsidR="00E63ED3"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slide 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to design a</w:t>
      </w:r>
      <w:r w:rsidR="00442E1F"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“hello.asm” Assembly program</w:t>
      </w:r>
      <w:r w:rsidR="00E63ED3"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and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generate.</w:t>
      </w:r>
      <w:r w:rsidR="00644D1C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“</w:t>
      </w:r>
      <w:proofErr w:type="spellStart"/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hello.o</w:t>
      </w:r>
      <w:proofErr w:type="spellEnd"/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”, “</w:t>
      </w:r>
      <w:proofErr w:type="spellStart"/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hello.lst</w:t>
      </w:r>
      <w:proofErr w:type="spellEnd"/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”, and “hello” files.</w:t>
      </w:r>
    </w:p>
    <w:p w14:paraId="2CDAFF0C" w14:textId="64F1FF81" w:rsidR="00097EDB" w:rsidRPr="00712ACE" w:rsidRDefault="004065AE" w:rsidP="00097EDB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szCs w:val="18"/>
        </w:rPr>
      </w:pP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Copy and paste</w:t>
      </w:r>
      <w:r w:rsidR="00442E1F"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the </w:t>
      </w: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“hello.asm” </w:t>
      </w:r>
      <w:r w:rsidR="00442E1F"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file </w:t>
      </w:r>
      <w:r w:rsidR="000D0131"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into the document</w:t>
      </w:r>
      <w:r w:rsidR="009A2E00"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.</w:t>
      </w:r>
    </w:p>
    <w:p w14:paraId="4402A653" w14:textId="27B9C10F" w:rsidR="009A2E00" w:rsidRPr="00712ACE" w:rsidRDefault="009A2E00" w:rsidP="009A2E00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</w:pP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Follow the “CPSC-240 Ex01 </w:t>
      </w:r>
      <w:r w:rsidR="0057280B">
        <w:rPr>
          <w:rFonts w:ascii="Times New Roman" w:hAnsi="Times New Roman" w:cs="Times New Roman"/>
          <w:color w:val="2D3B45"/>
          <w:szCs w:val="18"/>
          <w:shd w:val="clear" w:color="auto" w:fill="FFFFFF"/>
        </w:rPr>
        <w:t>Debugger</w:t>
      </w:r>
      <w:r w:rsidRPr="00712ACE">
        <w:rPr>
          <w:rFonts w:ascii="Times New Roman" w:hAnsi="Times New Roman" w:cs="Times New Roman"/>
          <w:color w:val="2D3B45"/>
          <w:szCs w:val="18"/>
          <w:shd w:val="clear" w:color="auto" w:fill="FFFFFF"/>
        </w:rPr>
        <w:t>.pdf” slide to debug the “hello” file.</w:t>
      </w:r>
    </w:p>
    <w:p w14:paraId="34B39D16" w14:textId="28A4D4BC" w:rsidR="009A2E00" w:rsidRPr="00712ACE" w:rsidRDefault="009A2E00" w:rsidP="009A2E00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szCs w:val="18"/>
        </w:rPr>
      </w:pP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When the program runs to line </w:t>
      </w:r>
      <w:r w:rsidR="00054443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1</w:t>
      </w:r>
      <w:r w:rsidR="00014FD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2</w:t>
      </w: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, copy and paste the "Register" window into the document.</w:t>
      </w:r>
    </w:p>
    <w:p w14:paraId="04C26F63" w14:textId="15324882" w:rsidR="00712ACE" w:rsidRPr="00712ACE" w:rsidRDefault="00712ACE" w:rsidP="00712ACE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szCs w:val="18"/>
        </w:rPr>
      </w:pP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When the program runs to line </w:t>
      </w:r>
      <w:r w:rsidR="00014FD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1</w:t>
      </w:r>
      <w:r w:rsidR="00C06B3F">
        <w:rPr>
          <w:rStyle w:val="textlayer--absolute"/>
          <w:rFonts w:ascii="Times New Roman" w:hAnsi="Times New Roman" w:cs="Times New Roman" w:hint="eastAsia"/>
          <w:color w:val="2D3B45"/>
          <w:szCs w:val="18"/>
          <w:shd w:val="clear" w:color="auto" w:fill="FFFFFF"/>
        </w:rPr>
        <w:t>8</w:t>
      </w: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, copy and paste the "Register" window into the document.</w:t>
      </w:r>
    </w:p>
    <w:p w14:paraId="7BB3757B" w14:textId="5D592754" w:rsidR="0030360B" w:rsidRPr="0030360B" w:rsidRDefault="0030360B" w:rsidP="0030360B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szCs w:val="18"/>
        </w:rPr>
      </w:pPr>
      <w:r w:rsidRPr="0030360B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When running the "x/14db &amp;text" </w:t>
      </w:r>
      <w:r w:rsidR="00E9697A">
        <w:rPr>
          <w:rStyle w:val="textlayer--absolute"/>
          <w:rFonts w:ascii="Times New Roman" w:hAnsi="Times New Roman" w:cs="Times New Roman" w:hint="eastAsia"/>
          <w:color w:val="2D3B45"/>
          <w:szCs w:val="18"/>
          <w:shd w:val="clear" w:color="auto" w:fill="FFFFFF"/>
        </w:rPr>
        <w:t>a</w:t>
      </w:r>
      <w:r w:rsidR="00E9697A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nd "x/s &amp;text" </w:t>
      </w:r>
      <w:r w:rsidRPr="0030360B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command</w:t>
      </w:r>
      <w:r w:rsidR="00E9697A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s</w:t>
      </w:r>
      <w:r w:rsidRPr="0030360B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, copy and paste the "DDD" window (including the </w:t>
      </w:r>
      <w:proofErr w:type="spellStart"/>
      <w:r w:rsidRPr="0030360B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gdb</w:t>
      </w:r>
      <w:proofErr w:type="spellEnd"/>
      <w:r w:rsidRPr="0030360B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panel) into the document to display the memory results.</w:t>
      </w:r>
    </w:p>
    <w:p w14:paraId="201D4B65" w14:textId="645687B8" w:rsidR="00DE36EA" w:rsidRPr="00DE36EA" w:rsidRDefault="00DE36EA" w:rsidP="00DE36EA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szCs w:val="18"/>
        </w:rPr>
      </w:pPr>
      <w:r w:rsidRPr="00DE36EA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Save the file in pdf format and submit the pdf file to Canvas before </w:t>
      </w:r>
      <w:r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deadline</w:t>
      </w:r>
      <w:r w:rsidRPr="00DE36EA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.</w:t>
      </w:r>
    </w:p>
    <w:p w14:paraId="68773D0F" w14:textId="146CD81C" w:rsidR="00CB798C" w:rsidRPr="00712ACE" w:rsidRDefault="00442E1F" w:rsidP="00097EDB">
      <w:pPr>
        <w:pStyle w:val="ListParagraph"/>
        <w:widowControl/>
        <w:numPr>
          <w:ilvl w:val="0"/>
          <w:numId w:val="3"/>
        </w:numPr>
        <w:ind w:leftChars="0"/>
        <w:rPr>
          <w:rStyle w:val="textlayer--absolute"/>
          <w:rFonts w:ascii="Times New Roman" w:hAnsi="Times New Roman" w:cs="Times New Roman"/>
          <w:szCs w:val="18"/>
        </w:rPr>
      </w:pP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Deadline is </w:t>
      </w:r>
      <w:r w:rsidR="009A2E00"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23</w:t>
      </w: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:</w:t>
      </w:r>
      <w:r w:rsidR="00097EDB"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5</w:t>
      </w:r>
      <w:r w:rsidR="009A2E00"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9</w:t>
      </w: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 xml:space="preserve"> </w:t>
      </w:r>
      <w:r w:rsidR="00252B42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p</w:t>
      </w: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m on 0</w:t>
      </w:r>
      <w:r w:rsidR="00C06B3F">
        <w:rPr>
          <w:rStyle w:val="textlayer--absolute"/>
          <w:rFonts w:ascii="Times New Roman" w:hAnsi="Times New Roman" w:cs="Times New Roman" w:hint="eastAsia"/>
          <w:color w:val="2D3B45"/>
          <w:szCs w:val="18"/>
          <w:shd w:val="clear" w:color="auto" w:fill="FFFFFF"/>
        </w:rPr>
        <w:t>9</w:t>
      </w: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/</w:t>
      </w:r>
      <w:r w:rsidR="000D0421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0</w:t>
      </w:r>
      <w:r w:rsidR="00C06B3F">
        <w:rPr>
          <w:rStyle w:val="textlayer--absolute"/>
          <w:rFonts w:ascii="Times New Roman" w:hAnsi="Times New Roman" w:cs="Times New Roman" w:hint="eastAsia"/>
          <w:color w:val="2D3B45"/>
          <w:szCs w:val="18"/>
          <w:shd w:val="clear" w:color="auto" w:fill="FFFFFF"/>
        </w:rPr>
        <w:t>6</w:t>
      </w: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/202</w:t>
      </w:r>
      <w:r w:rsidR="00E069DF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3</w:t>
      </w:r>
      <w:r w:rsidRPr="00712ACE">
        <w:rPr>
          <w:rStyle w:val="textlayer--absolute"/>
          <w:rFonts w:ascii="Times New Roman" w:hAnsi="Times New Roman" w:cs="Times New Roman"/>
          <w:color w:val="2D3B45"/>
          <w:szCs w:val="18"/>
          <w:shd w:val="clear" w:color="auto" w:fill="FFFFFF"/>
        </w:rPr>
        <w:t>.</w:t>
      </w:r>
    </w:p>
    <w:p w14:paraId="416E5026" w14:textId="77777777" w:rsidR="00A277B4" w:rsidRPr="00712ACE" w:rsidRDefault="00A277B4" w:rsidP="00A277B4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12ACE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4065AE" w:rsidRPr="00712ACE">
        <w:rPr>
          <w:rFonts w:ascii="Times New Roman" w:hAnsi="Times New Roman" w:cs="Times New Roman"/>
          <w:color w:val="0000CC"/>
          <w:szCs w:val="18"/>
        </w:rPr>
        <w:t>hello.asm</w:t>
      </w:r>
      <w:r w:rsidRPr="00712ACE">
        <w:rPr>
          <w:rFonts w:ascii="Times New Roman" w:hAnsi="Times New Roman" w:cs="Times New Roman"/>
          <w:color w:val="0000CC"/>
          <w:szCs w:val="18"/>
        </w:rPr>
        <w:t xml:space="preserve"> file here]</w:t>
      </w:r>
    </w:p>
    <w:p w14:paraId="09281012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ex hello.asm</w:t>
      </w:r>
    </w:p>
    <w:p w14:paraId="60FD3DF5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char </w:t>
      </w:r>
      <w:proofErr w:type="gramStart"/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text[</w:t>
      </w:r>
      <w:proofErr w:type="gramEnd"/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] = "Hello, World!\n"</w:t>
      </w:r>
    </w:p>
    <w:p w14:paraId="6E3EBB6A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;</w:t>
      </w:r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</w:t>
      </w:r>
      <w:proofErr w:type="spellStart"/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cout</w:t>
      </w:r>
      <w:proofErr w:type="spellEnd"/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&lt;&lt; </w:t>
      </w:r>
      <w:proofErr w:type="gramStart"/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>text;</w:t>
      </w:r>
      <w:proofErr w:type="gramEnd"/>
    </w:p>
    <w:p w14:paraId="77A8C26C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20379F40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section</w:t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67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.data</w:t>
      </w:r>
    </w:p>
    <w:p w14:paraId="10E51107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        </w:t>
      </w:r>
      <w:r w:rsidRPr="0067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text</w:t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db</w:t>
      </w:r>
      <w:proofErr w:type="spellEnd"/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"Hello, World!", 10</w:t>
      </w:r>
    </w:p>
    <w:p w14:paraId="3ECAE48D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08AED91B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section</w:t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67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.text</w:t>
      </w:r>
    </w:p>
    <w:p w14:paraId="36CB9928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        </w:t>
      </w:r>
      <w:r w:rsidRPr="0067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global</w:t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_start</w:t>
      </w:r>
    </w:p>
    <w:p w14:paraId="3BBF5DC9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377DC216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    </w:t>
      </w:r>
    </w:p>
    <w:p w14:paraId="6E8B8634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US"/>
        </w:rPr>
        <w:t>_start</w:t>
      </w:r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:</w:t>
      </w:r>
    </w:p>
    <w:p w14:paraId="79A86C47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67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rax</w:t>
      </w:r>
      <w:proofErr w:type="spellEnd"/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1</w:t>
      </w:r>
    </w:p>
    <w:p w14:paraId="4D4ED581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67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rdi</w:t>
      </w:r>
      <w:proofErr w:type="spellEnd"/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1</w:t>
      </w:r>
    </w:p>
    <w:p w14:paraId="64619D7D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67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rsi</w:t>
      </w:r>
      <w:proofErr w:type="spellEnd"/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text</w:t>
      </w:r>
    </w:p>
    <w:p w14:paraId="0FE3A645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67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rdx</w:t>
      </w:r>
      <w:proofErr w:type="spellEnd"/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14</w:t>
      </w:r>
    </w:p>
    <w:p w14:paraId="2B6E6116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proofErr w:type="spellStart"/>
      <w:r w:rsidRPr="0067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syscall</w:t>
      </w:r>
      <w:proofErr w:type="spellEnd"/>
    </w:p>
    <w:p w14:paraId="448F4F6D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</w:p>
    <w:p w14:paraId="48E6D88C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67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rax</w:t>
      </w:r>
      <w:proofErr w:type="spellEnd"/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60</w:t>
      </w:r>
    </w:p>
    <w:p w14:paraId="5B0E456E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r w:rsidRPr="0067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mov</w:t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rdi</w:t>
      </w:r>
      <w:proofErr w:type="spellEnd"/>
      <w:r w:rsidRPr="00677A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US"/>
        </w:rPr>
        <w:t>,</w:t>
      </w:r>
      <w:r w:rsidRPr="00677A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US"/>
        </w:rPr>
        <w:t xml:space="preserve"> 0</w:t>
      </w:r>
    </w:p>
    <w:p w14:paraId="4D8A6D3E" w14:textId="77777777" w:rsidR="00677A1E" w:rsidRPr="00677A1E" w:rsidRDefault="00677A1E" w:rsidP="00677A1E">
      <w:pPr>
        <w:widowControl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t>         </w:t>
      </w:r>
      <w:proofErr w:type="spellStart"/>
      <w:r w:rsidRPr="00677A1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US"/>
        </w:rPr>
        <w:t>syscall</w:t>
      </w:r>
      <w:proofErr w:type="spellEnd"/>
    </w:p>
    <w:p w14:paraId="528DCD06" w14:textId="77777777" w:rsidR="00677A1E" w:rsidRPr="00677A1E" w:rsidRDefault="00677A1E" w:rsidP="00677A1E">
      <w:pPr>
        <w:widowControl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</w:pP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lastRenderedPageBreak/>
        <w:br/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br/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br/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br/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br/>
      </w:r>
      <w:r w:rsidRPr="0067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US"/>
        </w:rPr>
        <w:br/>
      </w:r>
    </w:p>
    <w:p w14:paraId="4005AAA1" w14:textId="77777777" w:rsidR="004065AE" w:rsidRPr="005043D1" w:rsidRDefault="004065AE" w:rsidP="00A277B4">
      <w:pPr>
        <w:widowControl/>
        <w:ind w:left="360"/>
        <w:rPr>
          <w:rFonts w:ascii="Courier New" w:hAnsi="Courier New" w:cs="Courier New"/>
          <w:color w:val="0000CC"/>
          <w:szCs w:val="18"/>
        </w:rPr>
      </w:pPr>
    </w:p>
    <w:p w14:paraId="346FC0C0" w14:textId="77777777" w:rsidR="004065AE" w:rsidRPr="005043D1" w:rsidRDefault="004065AE" w:rsidP="00A277B4">
      <w:pPr>
        <w:widowControl/>
        <w:ind w:left="360"/>
        <w:rPr>
          <w:rFonts w:ascii="Courier New" w:hAnsi="Courier New" w:cs="Courier New"/>
          <w:color w:val="0000CC"/>
          <w:szCs w:val="18"/>
        </w:rPr>
      </w:pPr>
    </w:p>
    <w:p w14:paraId="2D71B039" w14:textId="77777777" w:rsidR="00712ACE" w:rsidRPr="00712ACE" w:rsidRDefault="00712ACE" w:rsidP="00712AC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12ACE">
        <w:rPr>
          <w:rFonts w:ascii="Times New Roman" w:hAnsi="Times New Roman" w:cs="Times New Roman"/>
          <w:color w:val="0000CC"/>
          <w:szCs w:val="18"/>
        </w:rPr>
        <w:t>[Insert 1</w:t>
      </w:r>
      <w:r w:rsidRPr="00712ACE">
        <w:rPr>
          <w:rFonts w:ascii="Times New Roman" w:hAnsi="Times New Roman" w:cs="Times New Roman"/>
          <w:color w:val="0000CC"/>
          <w:szCs w:val="18"/>
          <w:vertAlign w:val="superscript"/>
        </w:rPr>
        <w:t>st</w:t>
      </w:r>
      <w:r w:rsidRPr="00712ACE">
        <w:rPr>
          <w:rFonts w:ascii="Times New Roman" w:hAnsi="Times New Roman" w:cs="Times New Roman"/>
          <w:color w:val="0000CC"/>
          <w:szCs w:val="18"/>
        </w:rPr>
        <w:t xml:space="preserve"> Register window here]</w:t>
      </w:r>
    </w:p>
    <w:p w14:paraId="7D824AE0" w14:textId="6D9BEE35" w:rsidR="00712ACE" w:rsidRPr="00712ACE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120E6A75" wp14:editId="3C080865">
            <wp:extent cx="5791200" cy="6204071"/>
            <wp:effectExtent l="0" t="0" r="0" b="6350"/>
            <wp:docPr id="9420542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54278" name="Picture 1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90" cy="62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320A" w14:textId="18C74381" w:rsidR="00712ACE" w:rsidRPr="00712ACE" w:rsidRDefault="00712ACE" w:rsidP="00712AC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0A7F8138" w14:textId="77777777" w:rsidR="00712ACE" w:rsidRPr="00712ACE" w:rsidRDefault="00712ACE" w:rsidP="00712AC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712ACE">
        <w:rPr>
          <w:rFonts w:ascii="Times New Roman" w:hAnsi="Times New Roman" w:cs="Times New Roman"/>
          <w:color w:val="0000CC"/>
          <w:szCs w:val="18"/>
        </w:rPr>
        <w:lastRenderedPageBreak/>
        <w:t xml:space="preserve">[Insert </w:t>
      </w:r>
      <w:r w:rsidRPr="00712ACE">
        <w:rPr>
          <w:rFonts w:ascii="Times New Roman" w:hAnsi="Times New Roman" w:cs="Times New Roman" w:hint="eastAsia"/>
          <w:color w:val="0000CC"/>
          <w:szCs w:val="18"/>
        </w:rPr>
        <w:t>2</w:t>
      </w:r>
      <w:r w:rsidRPr="00712ACE">
        <w:rPr>
          <w:rFonts w:ascii="Times New Roman" w:hAnsi="Times New Roman" w:cs="Times New Roman" w:hint="eastAsia"/>
          <w:color w:val="0000CC"/>
          <w:szCs w:val="18"/>
          <w:vertAlign w:val="superscript"/>
        </w:rPr>
        <w:t>nd</w:t>
      </w:r>
      <w:r w:rsidRPr="00712ACE">
        <w:rPr>
          <w:rFonts w:ascii="Times New Roman" w:hAnsi="Times New Roman" w:cs="Times New Roman" w:hint="eastAsia"/>
          <w:color w:val="0000CC"/>
          <w:szCs w:val="18"/>
        </w:rPr>
        <w:t xml:space="preserve"> </w:t>
      </w:r>
      <w:r w:rsidRPr="00712ACE">
        <w:rPr>
          <w:rFonts w:ascii="Times New Roman" w:hAnsi="Times New Roman" w:cs="Times New Roman"/>
          <w:color w:val="0000CC"/>
          <w:szCs w:val="18"/>
        </w:rPr>
        <w:t>Register window here]</w:t>
      </w:r>
    </w:p>
    <w:p w14:paraId="588CEEF9" w14:textId="7AAA8DE1" w:rsidR="00712ACE" w:rsidRPr="00712ACE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>
        <w:rPr>
          <w:rFonts w:ascii="Times New Roman" w:hAnsi="Times New Roman" w:cs="Times New Roman"/>
          <w:noProof/>
          <w:color w:val="0000CC"/>
          <w:szCs w:val="18"/>
        </w:rPr>
        <w:drawing>
          <wp:inline distT="0" distB="0" distL="0" distR="0" wp14:anchorId="7C11EAA5" wp14:editId="441047A8">
            <wp:extent cx="5581650" cy="6922248"/>
            <wp:effectExtent l="0" t="0" r="0" b="0"/>
            <wp:docPr id="453752078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52078" name="Picture 3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860" cy="69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0535" w14:textId="46BD286C" w:rsidR="005426A8" w:rsidRDefault="005426A8" w:rsidP="00712AC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D407A52" w14:textId="77777777" w:rsidR="000175BE" w:rsidRPr="000175BE" w:rsidRDefault="000175BE" w:rsidP="000175B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0175BE">
        <w:rPr>
          <w:rFonts w:ascii="Times New Roman" w:hAnsi="Times New Roman" w:cs="Times New Roman"/>
          <w:color w:val="0000CC"/>
          <w:szCs w:val="18"/>
        </w:rPr>
        <w:t>[Insert DDD window here]</w:t>
      </w:r>
    </w:p>
    <w:p w14:paraId="4DA14CB7" w14:textId="4ED818FE" w:rsidR="000175BE" w:rsidRPr="000175BE" w:rsidRDefault="000175BE" w:rsidP="000175BE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3757CC6" w14:textId="2BE2531D" w:rsidR="000175BE" w:rsidRDefault="000175BE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3E6ED3F3" w14:textId="47A9FA7A" w:rsidR="004D3B8A" w:rsidRDefault="004D3B8A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348D1EAA" w14:textId="704EF249" w:rsidR="007A660A" w:rsidRDefault="007A660A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6646BB3A" w14:textId="0F16F1AE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34A5914D" w14:textId="350E1EC9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51B4B985" w14:textId="5343AEB3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  <w:r>
        <w:rPr>
          <w:rFonts w:ascii="Times New Roman" w:hAnsi="Times New Roman" w:cs="Times New Roman"/>
          <w:noProof/>
          <w:color w:val="0000CC"/>
          <w:sz w:val="20"/>
          <w:szCs w:val="14"/>
        </w:rPr>
        <w:lastRenderedPageBreak/>
        <w:drawing>
          <wp:anchor distT="0" distB="0" distL="114300" distR="114300" simplePos="0" relativeHeight="251658240" behindDoc="0" locked="0" layoutInCell="1" allowOverlap="1" wp14:anchorId="4B1A20BD" wp14:editId="319BC7F5">
            <wp:simplePos x="0" y="0"/>
            <wp:positionH relativeFrom="column">
              <wp:posOffset>447675</wp:posOffset>
            </wp:positionH>
            <wp:positionV relativeFrom="page">
              <wp:align>top</wp:align>
            </wp:positionV>
            <wp:extent cx="6096000" cy="10520045"/>
            <wp:effectExtent l="0" t="0" r="0" b="0"/>
            <wp:wrapSquare wrapText="bothSides"/>
            <wp:docPr id="78885342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53426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52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24C66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24A57175" w14:textId="52FF8FA4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2E6492C6" w14:textId="3356A050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643808F1" w14:textId="62CA9CAF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4BB7147A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1B4D5773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5C4184CC" w14:textId="1BD33D4D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35F18816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78B0E044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58F6A8E4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42F1DD5E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7881DCB0" w14:textId="2BE0C900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71DC7494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61EF9999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37EDFF12" w14:textId="6909BC42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1BC0EF68" w14:textId="294A7822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37CACBFB" w14:textId="2087DDDD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71BE5D09" w14:textId="302A4CBB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4A04EC39" w14:textId="08FC1279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75D7EA00" w14:textId="25562F22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5D19E479" w14:textId="0A8B09FB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620E8E81" w14:textId="5A8AF45E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6B96B78F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58F4DEF3" w14:textId="12FF17F0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1108D21D" w14:textId="413324F4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0922E116" w14:textId="4EFA5A58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18EF544C" w14:textId="402AA82D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79AE2F90" w14:textId="3F71A954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4B12F0CD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709E521A" w14:textId="03718DAC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6A765AA5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2C4655B2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6FCA0382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6E897D15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625D035D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156F1833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382D9FA1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5FE1B0CC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26D07EDA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215F945D" w14:textId="46226B4F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  <w:r>
        <w:rPr>
          <w:rFonts w:ascii="Times New Roman" w:hAnsi="Times New Roman" w:cs="Times New Roman"/>
          <w:noProof/>
          <w:color w:val="0000CC"/>
          <w:sz w:val="20"/>
          <w:szCs w:val="14"/>
        </w:rPr>
        <w:lastRenderedPageBreak/>
        <w:drawing>
          <wp:inline distT="0" distB="0" distL="0" distR="0" wp14:anchorId="317B8D98" wp14:editId="6BF3CD2B">
            <wp:extent cx="5686425" cy="9195851"/>
            <wp:effectExtent l="0" t="0" r="0" b="5715"/>
            <wp:docPr id="1598513933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13933" name="Picture 5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1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F845" w14:textId="49255D92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0D074F07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0B938D5F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2AF85423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5DC19696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2A573F34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2AA22701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23D8535C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2DAC0E4F" w14:textId="77777777" w:rsidR="00EA5B88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p w14:paraId="225D58ED" w14:textId="5E501E49" w:rsidR="00EA5B88" w:rsidRPr="000175BE" w:rsidRDefault="00EA5B88" w:rsidP="00712ACE">
      <w:pPr>
        <w:widowControl/>
        <w:ind w:left="360"/>
        <w:rPr>
          <w:rFonts w:ascii="Times New Roman" w:hAnsi="Times New Roman" w:cs="Times New Roman"/>
          <w:color w:val="0000CC"/>
          <w:sz w:val="20"/>
          <w:szCs w:val="14"/>
        </w:rPr>
      </w:pPr>
    </w:p>
    <w:sectPr w:rsidR="00EA5B88" w:rsidRPr="000175BE" w:rsidSect="00913E4B">
      <w:footerReference w:type="default" r:id="rId11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98ED" w14:textId="77777777" w:rsidR="008E16B2" w:rsidRDefault="008E16B2" w:rsidP="00EB35B3">
      <w:r>
        <w:separator/>
      </w:r>
    </w:p>
  </w:endnote>
  <w:endnote w:type="continuationSeparator" w:id="0">
    <w:p w14:paraId="5CE73273" w14:textId="77777777" w:rsidR="008E16B2" w:rsidRDefault="008E16B2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0085897"/>
      <w:docPartObj>
        <w:docPartGallery w:val="Page Numbers (Bottom of Page)"/>
        <w:docPartUnique/>
      </w:docPartObj>
    </w:sdtPr>
    <w:sdtContent>
      <w:p w14:paraId="06D43DA7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97A" w:rsidRPr="00E9697A">
          <w:rPr>
            <w:noProof/>
            <w:lang w:val="zh-TW"/>
          </w:rPr>
          <w:t>1</w:t>
        </w:r>
        <w:r>
          <w:fldChar w:fldCharType="end"/>
        </w:r>
      </w:p>
    </w:sdtContent>
  </w:sdt>
  <w:p w14:paraId="174DEED6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0C45" w14:textId="77777777" w:rsidR="008E16B2" w:rsidRDefault="008E16B2" w:rsidP="00EB35B3">
      <w:r>
        <w:separator/>
      </w:r>
    </w:p>
  </w:footnote>
  <w:footnote w:type="continuationSeparator" w:id="0">
    <w:p w14:paraId="26585955" w14:textId="77777777" w:rsidR="008E16B2" w:rsidRDefault="008E16B2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02420961">
    <w:abstractNumId w:val="2"/>
  </w:num>
  <w:num w:numId="2" w16cid:durableId="1171484406">
    <w:abstractNumId w:val="1"/>
  </w:num>
  <w:num w:numId="3" w16cid:durableId="50128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36"/>
    <w:rsid w:val="00014FDE"/>
    <w:rsid w:val="000175BE"/>
    <w:rsid w:val="000427E3"/>
    <w:rsid w:val="00053EE9"/>
    <w:rsid w:val="00054443"/>
    <w:rsid w:val="00097EDB"/>
    <w:rsid w:val="000D0131"/>
    <w:rsid w:val="000D0421"/>
    <w:rsid w:val="000E01AB"/>
    <w:rsid w:val="00104EE8"/>
    <w:rsid w:val="001226F3"/>
    <w:rsid w:val="00171349"/>
    <w:rsid w:val="00171C8E"/>
    <w:rsid w:val="001A66BF"/>
    <w:rsid w:val="00215BCE"/>
    <w:rsid w:val="002209DE"/>
    <w:rsid w:val="0024795E"/>
    <w:rsid w:val="00252B42"/>
    <w:rsid w:val="002605C6"/>
    <w:rsid w:val="00273C41"/>
    <w:rsid w:val="002753C3"/>
    <w:rsid w:val="002A65CA"/>
    <w:rsid w:val="002E43BA"/>
    <w:rsid w:val="0030360B"/>
    <w:rsid w:val="00322025"/>
    <w:rsid w:val="0032362A"/>
    <w:rsid w:val="0032763B"/>
    <w:rsid w:val="00356436"/>
    <w:rsid w:val="00361A24"/>
    <w:rsid w:val="0036244E"/>
    <w:rsid w:val="003D1319"/>
    <w:rsid w:val="004041FC"/>
    <w:rsid w:val="004065AE"/>
    <w:rsid w:val="00421BD9"/>
    <w:rsid w:val="00433FEB"/>
    <w:rsid w:val="00442E1F"/>
    <w:rsid w:val="004433C9"/>
    <w:rsid w:val="00490F9C"/>
    <w:rsid w:val="004A3889"/>
    <w:rsid w:val="004A438D"/>
    <w:rsid w:val="004D3B8A"/>
    <w:rsid w:val="005033B2"/>
    <w:rsid w:val="005043D1"/>
    <w:rsid w:val="00516052"/>
    <w:rsid w:val="005426A8"/>
    <w:rsid w:val="0057280B"/>
    <w:rsid w:val="00585693"/>
    <w:rsid w:val="00595E78"/>
    <w:rsid w:val="00644D1C"/>
    <w:rsid w:val="00677A1E"/>
    <w:rsid w:val="006B6DBC"/>
    <w:rsid w:val="006D2401"/>
    <w:rsid w:val="006F1176"/>
    <w:rsid w:val="00702E27"/>
    <w:rsid w:val="00712ACE"/>
    <w:rsid w:val="00750D96"/>
    <w:rsid w:val="007A660A"/>
    <w:rsid w:val="007B354A"/>
    <w:rsid w:val="007D475D"/>
    <w:rsid w:val="00821BB1"/>
    <w:rsid w:val="00871146"/>
    <w:rsid w:val="00881ED2"/>
    <w:rsid w:val="008901F7"/>
    <w:rsid w:val="008B435B"/>
    <w:rsid w:val="008B7F9F"/>
    <w:rsid w:val="008E0E31"/>
    <w:rsid w:val="008E16B2"/>
    <w:rsid w:val="00902B12"/>
    <w:rsid w:val="009051DA"/>
    <w:rsid w:val="00912BBA"/>
    <w:rsid w:val="00913E4B"/>
    <w:rsid w:val="009355D3"/>
    <w:rsid w:val="009423BE"/>
    <w:rsid w:val="009757C3"/>
    <w:rsid w:val="009A2E00"/>
    <w:rsid w:val="009E0FEB"/>
    <w:rsid w:val="009E7959"/>
    <w:rsid w:val="00A1164F"/>
    <w:rsid w:val="00A25D06"/>
    <w:rsid w:val="00A277B4"/>
    <w:rsid w:val="00A408E4"/>
    <w:rsid w:val="00A80365"/>
    <w:rsid w:val="00A84703"/>
    <w:rsid w:val="00A8502D"/>
    <w:rsid w:val="00AC7DDF"/>
    <w:rsid w:val="00B33458"/>
    <w:rsid w:val="00B82925"/>
    <w:rsid w:val="00BB0113"/>
    <w:rsid w:val="00BB25C2"/>
    <w:rsid w:val="00BD7C8F"/>
    <w:rsid w:val="00C06B3F"/>
    <w:rsid w:val="00C878D7"/>
    <w:rsid w:val="00CA0043"/>
    <w:rsid w:val="00CB798C"/>
    <w:rsid w:val="00D00ED4"/>
    <w:rsid w:val="00D3621A"/>
    <w:rsid w:val="00D443DA"/>
    <w:rsid w:val="00D52629"/>
    <w:rsid w:val="00D558CD"/>
    <w:rsid w:val="00D934FA"/>
    <w:rsid w:val="00DB0664"/>
    <w:rsid w:val="00DB29F5"/>
    <w:rsid w:val="00DE36EA"/>
    <w:rsid w:val="00E01D38"/>
    <w:rsid w:val="00E069DF"/>
    <w:rsid w:val="00E206CA"/>
    <w:rsid w:val="00E63ED3"/>
    <w:rsid w:val="00E82C7B"/>
    <w:rsid w:val="00E9697A"/>
    <w:rsid w:val="00EA5B88"/>
    <w:rsid w:val="00EB0F19"/>
    <w:rsid w:val="00EB35B3"/>
    <w:rsid w:val="00EF7085"/>
    <w:rsid w:val="00F20895"/>
    <w:rsid w:val="00F21212"/>
    <w:rsid w:val="00F46D6E"/>
    <w:rsid w:val="00FD0B24"/>
    <w:rsid w:val="00FD55C5"/>
    <w:rsid w:val="00FE4512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1E077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Ku</dc:creator>
  <cp:keywords/>
  <dc:description/>
  <cp:lastModifiedBy>Kush Patel</cp:lastModifiedBy>
  <cp:revision>2</cp:revision>
  <cp:lastPrinted>2019-03-21T20:47:00Z</cp:lastPrinted>
  <dcterms:created xsi:type="dcterms:W3CDTF">2023-09-01T01:17:00Z</dcterms:created>
  <dcterms:modified xsi:type="dcterms:W3CDTF">2023-09-01T01:17:00Z</dcterms:modified>
</cp:coreProperties>
</file>