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2CC7" w14:textId="77777777" w:rsidR="000038D7" w:rsidRDefault="000038D7" w:rsidP="0057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</w:p>
    <w:p w14:paraId="5CE3931A" w14:textId="767AF5E4" w:rsidR="0057463D" w:rsidRPr="0032763B" w:rsidRDefault="0057463D" w:rsidP="0057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</w:rPr>
        <w:t>CPSC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24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0: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Computer Organization and Assembly Language</w:t>
      </w:r>
    </w:p>
    <w:p w14:paraId="218F4289" w14:textId="373DC3ED" w:rsidR="0057463D" w:rsidRDefault="0057463D" w:rsidP="00574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</w:t>
      </w:r>
      <w:r w:rsidRPr="003276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05</w:t>
      </w:r>
      <w:r w:rsidRPr="0032763B">
        <w:rPr>
          <w:rFonts w:ascii="Times New Roman" w:hAnsi="Times New Roman" w:cs="Times New Roman"/>
          <w:sz w:val="32"/>
        </w:rPr>
        <w:t xml:space="preserve">, </w:t>
      </w:r>
      <w:r w:rsidR="001C3760">
        <w:rPr>
          <w:rFonts w:ascii="Times New Roman" w:hAnsi="Times New Roman" w:cs="Times New Roman"/>
          <w:sz w:val="32"/>
        </w:rPr>
        <w:t>Fall</w:t>
      </w:r>
      <w:r w:rsidRPr="0032763B">
        <w:rPr>
          <w:rFonts w:ascii="Times New Roman" w:hAnsi="Times New Roman" w:cs="Times New Roman"/>
          <w:sz w:val="32"/>
        </w:rPr>
        <w:t xml:space="preserve"> Semester 202</w:t>
      </w:r>
      <w:r w:rsidR="00840DD2">
        <w:rPr>
          <w:rFonts w:ascii="Times New Roman" w:hAnsi="Times New Roman" w:cs="Times New Roman"/>
          <w:sz w:val="32"/>
        </w:rPr>
        <w:t>3</w:t>
      </w:r>
    </w:p>
    <w:p w14:paraId="0FF83F70" w14:textId="540C9D1E" w:rsidR="0057463D" w:rsidRPr="003B4412" w:rsidRDefault="0057463D" w:rsidP="00A5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before="240"/>
        <w:jc w:val="center"/>
        <w:rPr>
          <w:rFonts w:ascii="Times New Roman" w:eastAsia="DengXian" w:hAnsi="Times New Roman" w:cs="Times New Roman"/>
          <w:color w:val="0000CC"/>
          <w:sz w:val="32"/>
          <w:lang w:eastAsia="zh-CN"/>
        </w:rPr>
      </w:pPr>
      <w:proofErr w:type="gramStart"/>
      <w:r w:rsidRPr="003B4412">
        <w:rPr>
          <w:rFonts w:ascii="Times New Roman" w:hAnsi="Times New Roman" w:cs="Times New Roman"/>
          <w:color w:val="0000CC"/>
          <w:sz w:val="32"/>
        </w:rPr>
        <w:t>CWID:_</w:t>
      </w:r>
      <w:proofErr w:type="gramEnd"/>
      <w:r w:rsidR="0020057F">
        <w:rPr>
          <w:rFonts w:ascii="Times New Roman" w:hAnsi="Times New Roman" w:cs="Times New Roman"/>
          <w:color w:val="0000CC"/>
          <w:sz w:val="32"/>
        </w:rPr>
        <w:t>885857847</w:t>
      </w:r>
      <w:r w:rsidRPr="003B4412">
        <w:rPr>
          <w:rFonts w:ascii="Times New Roman" w:hAnsi="Times New Roman" w:cs="Times New Roman"/>
          <w:color w:val="0000CC"/>
          <w:sz w:val="32"/>
        </w:rPr>
        <w:t xml:space="preserve">________________   </w:t>
      </w:r>
      <w:proofErr w:type="spellStart"/>
      <w:r w:rsidRPr="003B4412">
        <w:rPr>
          <w:rFonts w:ascii="Times New Roman" w:hAnsi="Times New Roman" w:cs="Times New Roman"/>
          <w:color w:val="0000CC"/>
          <w:sz w:val="32"/>
        </w:rPr>
        <w:t>Name:</w:t>
      </w:r>
      <w:r w:rsidR="0020057F">
        <w:rPr>
          <w:rFonts w:ascii="Times New Roman" w:hAnsi="Times New Roman" w:cs="Times New Roman"/>
          <w:color w:val="0000CC"/>
          <w:sz w:val="32"/>
        </w:rPr>
        <w:t>Kush</w:t>
      </w:r>
      <w:proofErr w:type="spellEnd"/>
      <w:r w:rsidR="0020057F">
        <w:rPr>
          <w:rFonts w:ascii="Times New Roman" w:hAnsi="Times New Roman" w:cs="Times New Roman"/>
          <w:color w:val="0000CC"/>
          <w:sz w:val="32"/>
        </w:rPr>
        <w:t xml:space="preserve"> Patel</w:t>
      </w:r>
      <w:r w:rsidRPr="003B4412">
        <w:rPr>
          <w:rFonts w:ascii="Times New Roman" w:hAnsi="Times New Roman" w:cs="Times New Roman"/>
          <w:color w:val="0000CC"/>
          <w:sz w:val="32"/>
        </w:rPr>
        <w:t>________________________</w:t>
      </w:r>
    </w:p>
    <w:p w14:paraId="1BFF72E4" w14:textId="77777777" w:rsidR="00585693" w:rsidRDefault="00585693" w:rsidP="00585693">
      <w:pPr>
        <w:jc w:val="center"/>
      </w:pPr>
    </w:p>
    <w:p w14:paraId="31E75BB6" w14:textId="04AA9064" w:rsidR="008B34F3" w:rsidRPr="007B03FE" w:rsidRDefault="00FA2444" w:rsidP="000B4EC5">
      <w:pPr>
        <w:widowControl/>
        <w:numPr>
          <w:ilvl w:val="0"/>
          <w:numId w:val="6"/>
        </w:numPr>
        <w:rPr>
          <w:rFonts w:ascii="Times New Roman" w:hAnsi="Times New Roman" w:cs="Times New Roman"/>
          <w:color w:val="2D3B45"/>
          <w:szCs w:val="24"/>
          <w:shd w:val="clear" w:color="auto" w:fill="FFFFFF"/>
        </w:rPr>
      </w:pPr>
      <w:r w:rsidRPr="007B03FE">
        <w:rPr>
          <w:rFonts w:ascii="Times New Roman" w:hAnsi="Times New Roman" w:cs="Times New Roman"/>
          <w:color w:val="2D3B45"/>
          <w:szCs w:val="24"/>
          <w:shd w:val="clear" w:color="auto" w:fill="FFFFFF"/>
        </w:rPr>
        <w:t>Download the “CPSC-240</w:t>
      </w:r>
      <w:r w:rsidR="007B03FE" w:rsidRPr="007B03FE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 Assignment0</w:t>
      </w:r>
      <w:r w:rsidRPr="007B03FE">
        <w:rPr>
          <w:rFonts w:ascii="Times New Roman" w:hAnsi="Times New Roman" w:cs="Times New Roman"/>
          <w:color w:val="2D3B45"/>
          <w:szCs w:val="24"/>
          <w:shd w:val="clear" w:color="auto" w:fill="FFFFFF"/>
        </w:rPr>
        <w:t>5.docx” document.</w:t>
      </w:r>
    </w:p>
    <w:p w14:paraId="611E8E7A" w14:textId="1CA8A6B9" w:rsidR="007B03FE" w:rsidRDefault="00D10590" w:rsidP="007B03FE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Convert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following C/C++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variable declarations and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arithmetic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operations to 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x86-64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assembly language</w:t>
      </w:r>
      <w:r w:rsidRPr="00540BB1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Use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yasm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assembler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to assemble the program,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ld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”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linker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to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link the object code, and the </w:t>
      </w:r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“</w:t>
      </w:r>
      <w:proofErr w:type="spellStart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ddd</w:t>
      </w:r>
      <w:proofErr w:type="spellEnd"/>
      <w:r w:rsidRPr="005D533A"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>” debugger to simulate the executable code.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zh-CN"/>
        </w:rPr>
        <w:br/>
      </w:r>
      <w:r w:rsidRPr="002C3FD6">
        <w:rPr>
          <w:rFonts w:ascii="Times New Roman" w:eastAsia="Times New Roman" w:hAnsi="Times New Roman" w:cs="Times New Roman"/>
          <w:color w:val="FF0000"/>
          <w:kern w:val="0"/>
          <w:sz w:val="28"/>
          <w:szCs w:val="24"/>
          <w:lang w:eastAsia="zh-CN"/>
        </w:rPr>
        <w:t>NOTE: variable sizes and program functions should be equivalent to C/C++ instructions.</w:t>
      </w:r>
    </w:p>
    <w:p w14:paraId="6EF20D0F" w14:textId="6F4FFC30" w:rsidR="006C0FE6" w:rsidRPr="006C0FE6" w:rsidRDefault="006C0FE6" w:rsidP="006C0FE6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unsigned short array[7] = {12, 100</w:t>
      </w:r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3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, 6543, 2</w:t>
      </w:r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4680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, 789, 3</w:t>
      </w:r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0123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, </w:t>
      </w:r>
      <w:r w:rsidR="00DE375C">
        <w:rPr>
          <w:rFonts w:ascii="Times New Roman" w:hAnsi="Times New Roman" w:cs="Times New Roman"/>
          <w:color w:val="0000CC"/>
          <w:szCs w:val="24"/>
          <w:shd w:val="clear" w:color="auto" w:fill="FFFFFF"/>
        </w:rPr>
        <w:t>32766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};</w:t>
      </w:r>
    </w:p>
    <w:p w14:paraId="56EBF714" w14:textId="6B21EFD1" w:rsidR="006C0FE6" w:rsidRPr="006C0FE6" w:rsidRDefault="006C0FE6" w:rsidP="006C0FE6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unsigned short </w:t>
      </w:r>
      <w:proofErr w:type="gramStart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even[</w:t>
      </w:r>
      <w:proofErr w:type="gramEnd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7]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;</w:t>
      </w:r>
    </w:p>
    <w:p w14:paraId="35729335" w14:textId="4AC94424" w:rsidR="006C0FE6" w:rsidRPr="006C0FE6" w:rsidRDefault="006C0FE6" w:rsidP="006C0FE6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register long </w:t>
      </w:r>
      <w:proofErr w:type="spellStart"/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rsi</w:t>
      </w:r>
      <w:proofErr w:type="spellEnd"/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0</w:t>
      </w:r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, </w:t>
      </w:r>
      <w:proofErr w:type="spellStart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rdi</w:t>
      </w:r>
      <w:proofErr w:type="spellEnd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= 0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;</w:t>
      </w:r>
    </w:p>
    <w:p w14:paraId="07862309" w14:textId="28ECCC77" w:rsidR="006C0FE6" w:rsidRPr="006C0FE6" w:rsidRDefault="006C0FE6" w:rsidP="006C0FE6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do {</w:t>
      </w:r>
    </w:p>
    <w:p w14:paraId="3FFACE63" w14:textId="3280E48F" w:rsidR="006C0FE6" w:rsidRPr="006C0FE6" w:rsidRDefault="006C0FE6" w:rsidP="006C0FE6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ab/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if(array[</w:t>
      </w:r>
      <w:proofErr w:type="spellStart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rsi</w:t>
      </w:r>
      <w:proofErr w:type="spellEnd"/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] </w:t>
      </w:r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% 2 == 0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)</w:t>
      </w:r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{</w:t>
      </w:r>
    </w:p>
    <w:p w14:paraId="13CC75B3" w14:textId="17D3B22A" w:rsidR="006C0FE6" w:rsidRDefault="006C0FE6" w:rsidP="006C0FE6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ab/>
      </w:r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even[</w:t>
      </w:r>
      <w:proofErr w:type="spellStart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rdi</w:t>
      </w:r>
      <w:proofErr w:type="spellEnd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]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= array[</w:t>
      </w:r>
      <w:proofErr w:type="spellStart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rsi</w:t>
      </w:r>
      <w:proofErr w:type="spellEnd"/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];</w:t>
      </w:r>
    </w:p>
    <w:p w14:paraId="54752839" w14:textId="0F6FB0F7" w:rsidR="00C656F2" w:rsidRDefault="00C656F2" w:rsidP="006C0FE6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rdi</w:t>
      </w:r>
      <w:proofErr w:type="spellEnd"/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++;</w:t>
      </w:r>
    </w:p>
    <w:p w14:paraId="30628EF3" w14:textId="2663BCD8" w:rsidR="00C656F2" w:rsidRPr="006C0FE6" w:rsidRDefault="00C656F2" w:rsidP="006C0FE6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ab/>
        <w:t>}</w:t>
      </w:r>
    </w:p>
    <w:p w14:paraId="25CBFD51" w14:textId="419EC609" w:rsidR="006C0FE6" w:rsidRPr="006C0FE6" w:rsidRDefault="006C0FE6" w:rsidP="006C0FE6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ab/>
      </w:r>
      <w:proofErr w:type="spellStart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rsi</w:t>
      </w:r>
      <w:proofErr w:type="spellEnd"/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++;</w:t>
      </w:r>
    </w:p>
    <w:p w14:paraId="2D676D08" w14:textId="05240402" w:rsidR="006C0FE6" w:rsidRPr="006C0FE6" w:rsidRDefault="006C0FE6" w:rsidP="006C0FE6">
      <w:pPr>
        <w:widowControl/>
        <w:ind w:left="960"/>
        <w:rPr>
          <w:rFonts w:ascii="Times New Roman" w:hAnsi="Times New Roman" w:cs="Times New Roman"/>
          <w:color w:val="0000CC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} </w:t>
      </w:r>
      <w:proofErr w:type="gramStart"/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>while(</w:t>
      </w:r>
      <w:proofErr w:type="spellStart"/>
      <w:proofErr w:type="gramEnd"/>
      <w:r w:rsidR="00C656F2">
        <w:rPr>
          <w:rFonts w:ascii="Times New Roman" w:hAnsi="Times New Roman" w:cs="Times New Roman"/>
          <w:color w:val="0000CC"/>
          <w:szCs w:val="24"/>
          <w:shd w:val="clear" w:color="auto" w:fill="FFFFFF"/>
        </w:rPr>
        <w:t>rsi</w:t>
      </w:r>
      <w:proofErr w:type="spellEnd"/>
      <w:r>
        <w:rPr>
          <w:rFonts w:ascii="Times New Roman" w:hAnsi="Times New Roman" w:cs="Times New Roman"/>
          <w:color w:val="0000CC"/>
          <w:szCs w:val="24"/>
          <w:shd w:val="clear" w:color="auto" w:fill="FFFFFF"/>
        </w:rPr>
        <w:t xml:space="preserve"> &lt; 7</w:t>
      </w:r>
      <w:r w:rsidRPr="006C0FE6">
        <w:rPr>
          <w:rFonts w:ascii="Times New Roman" w:hAnsi="Times New Roman" w:cs="Times New Roman"/>
          <w:color w:val="0000CC"/>
          <w:szCs w:val="24"/>
          <w:shd w:val="clear" w:color="auto" w:fill="FFFFFF"/>
        </w:rPr>
        <w:t>);</w:t>
      </w:r>
    </w:p>
    <w:p w14:paraId="6C4CC5A5" w14:textId="11F87CED" w:rsidR="007B03FE" w:rsidRPr="00D10590" w:rsidRDefault="007B03FE" w:rsidP="006C0FE6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  <w:shd w:val="clear" w:color="auto" w:fill="FFFFFF"/>
        </w:rPr>
      </w:pPr>
      <w:r w:rsidRPr="00D10590">
        <w:rPr>
          <w:rFonts w:ascii="Times New Roman" w:hAnsi="Times New Roman" w:cs="Times New Roman"/>
          <w:szCs w:val="24"/>
          <w:shd w:val="clear" w:color="auto" w:fill="FFFFFF"/>
        </w:rPr>
        <w:t>Assemble the "</w:t>
      </w:r>
      <w:r w:rsidR="00AE0407" w:rsidRPr="00D10590">
        <w:rPr>
          <w:rFonts w:ascii="Times New Roman" w:hAnsi="Times New Roman" w:cs="Times New Roman"/>
          <w:szCs w:val="24"/>
          <w:shd w:val="clear" w:color="auto" w:fill="FFFFFF"/>
        </w:rPr>
        <w:t>do</w:t>
      </w:r>
      <w:r w:rsidR="00A31A36" w:rsidRPr="00D10590">
        <w:rPr>
          <w:rFonts w:ascii="Times New Roman" w:hAnsi="Times New Roman" w:cs="Times New Roman"/>
          <w:szCs w:val="24"/>
          <w:shd w:val="clear" w:color="auto" w:fill="FFFFFF"/>
        </w:rPr>
        <w:t>W</w:t>
      </w:r>
      <w:r w:rsidR="00AE0407" w:rsidRPr="00D10590">
        <w:rPr>
          <w:rFonts w:ascii="Times New Roman" w:hAnsi="Times New Roman" w:cs="Times New Roman"/>
          <w:szCs w:val="24"/>
          <w:shd w:val="clear" w:color="auto" w:fill="FFFFFF"/>
        </w:rPr>
        <w:t>hile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>.asm" file and link the "</w:t>
      </w:r>
      <w:proofErr w:type="spellStart"/>
      <w:r w:rsidR="00D10590">
        <w:rPr>
          <w:rFonts w:ascii="Times New Roman" w:hAnsi="Times New Roman" w:cs="Times New Roman"/>
          <w:szCs w:val="24"/>
          <w:shd w:val="clear" w:color="auto" w:fill="FFFFFF"/>
        </w:rPr>
        <w:t>parity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>.o</w:t>
      </w:r>
      <w:proofErr w:type="spellEnd"/>
      <w:r w:rsidRPr="00D10590">
        <w:rPr>
          <w:rFonts w:ascii="Times New Roman" w:hAnsi="Times New Roman" w:cs="Times New Roman"/>
          <w:szCs w:val="24"/>
          <w:shd w:val="clear" w:color="auto" w:fill="FFFFFF"/>
        </w:rPr>
        <w:t>" file to get the "</w:t>
      </w:r>
      <w:r w:rsidR="00D10590">
        <w:rPr>
          <w:rFonts w:ascii="Times New Roman" w:hAnsi="Times New Roman" w:cs="Times New Roman"/>
          <w:szCs w:val="24"/>
          <w:shd w:val="clear" w:color="auto" w:fill="FFFFFF"/>
        </w:rPr>
        <w:t>parity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>" executable file.</w:t>
      </w:r>
    </w:p>
    <w:p w14:paraId="58473749" w14:textId="40076DB5" w:rsidR="007B03FE" w:rsidRPr="00D10590" w:rsidRDefault="007B03FE" w:rsidP="007B03FE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  <w:shd w:val="clear" w:color="auto" w:fill="FFFFFF"/>
        </w:rPr>
      </w:pPr>
      <w:r w:rsidRPr="00D10590">
        <w:rPr>
          <w:rFonts w:ascii="Times New Roman" w:hAnsi="Times New Roman" w:cs="Times New Roman"/>
          <w:szCs w:val="24"/>
          <w:shd w:val="clear" w:color="auto" w:fill="FFFFFF"/>
        </w:rPr>
        <w:t>Run the "</w:t>
      </w:r>
      <w:r w:rsidR="00D10590" w:rsidRPr="00D10590">
        <w:rPr>
          <w:rFonts w:ascii="Times New Roman" w:hAnsi="Times New Roman" w:cs="Times New Roman"/>
          <w:szCs w:val="24"/>
          <w:shd w:val="clear" w:color="auto" w:fill="FFFFFF"/>
        </w:rPr>
        <w:t>parity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 xml:space="preserve">" file with the DDD debugger to display the simulation results of </w:t>
      </w:r>
      <w:r w:rsidR="00976AAE" w:rsidRPr="00BE3501">
        <w:rPr>
          <w:rFonts w:ascii="Times New Roman" w:hAnsi="Times New Roman" w:cs="Times New Roman"/>
          <w:color w:val="FF0000"/>
          <w:szCs w:val="24"/>
          <w:shd w:val="clear" w:color="auto" w:fill="FFFFFF"/>
        </w:rPr>
        <w:t>array and even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3F20DE89" w14:textId="0B12D13A" w:rsidR="007B03FE" w:rsidRPr="00D10590" w:rsidRDefault="007B03FE" w:rsidP="007B03FE">
      <w:pPr>
        <w:pStyle w:val="ListParagraph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  <w:shd w:val="clear" w:color="auto" w:fill="FFFFFF"/>
        </w:rPr>
      </w:pPr>
      <w:r w:rsidRPr="00D10590">
        <w:rPr>
          <w:rFonts w:ascii="Times New Roman" w:hAnsi="Times New Roman" w:cs="Times New Roman"/>
          <w:szCs w:val="24"/>
          <w:shd w:val="clear" w:color="auto" w:fill="FFFFFF"/>
        </w:rPr>
        <w:t>Insert source code (</w:t>
      </w:r>
      <w:r w:rsidR="00D10590">
        <w:rPr>
          <w:rFonts w:ascii="Times New Roman" w:hAnsi="Times New Roman" w:cs="Times New Roman"/>
          <w:szCs w:val="24"/>
          <w:shd w:val="clear" w:color="auto" w:fill="FFFFFF"/>
        </w:rPr>
        <w:t>parity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>.asm) and simulation results (</w:t>
      </w:r>
      <w:r w:rsidR="00A31A36" w:rsidRPr="00D10590">
        <w:rPr>
          <w:rFonts w:ascii="Times New Roman" w:hAnsi="Times New Roman" w:cs="Times New Roman"/>
          <w:szCs w:val="24"/>
          <w:shd w:val="clear" w:color="auto" w:fill="FFFFFF"/>
        </w:rPr>
        <w:t>GDB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 xml:space="preserve"> window) of the memory </w:t>
      </w:r>
      <w:r w:rsidR="00976AAE" w:rsidRPr="00D10590">
        <w:rPr>
          <w:rFonts w:ascii="Times New Roman" w:hAnsi="Times New Roman" w:cs="Times New Roman"/>
          <w:szCs w:val="24"/>
          <w:shd w:val="clear" w:color="auto" w:fill="FFFFFF"/>
        </w:rPr>
        <w:t xml:space="preserve">array 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>(</w:t>
      </w:r>
      <w:r w:rsidR="00976AAE" w:rsidRPr="00D10590">
        <w:rPr>
          <w:rFonts w:ascii="Times New Roman" w:hAnsi="Times New Roman" w:cs="Times New Roman"/>
          <w:color w:val="FF0000"/>
          <w:szCs w:val="24"/>
          <w:shd w:val="clear" w:color="auto" w:fill="FFFFFF"/>
        </w:rPr>
        <w:t>array and even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 xml:space="preserve">) in the </w:t>
      </w:r>
      <w:r w:rsidRPr="00D10590">
        <w:rPr>
          <w:rFonts w:ascii="Times New Roman" w:hAnsi="Times New Roman" w:cs="Times New Roman" w:hint="eastAsia"/>
          <w:szCs w:val="24"/>
          <w:shd w:val="clear" w:color="auto" w:fill="FFFFFF"/>
        </w:rPr>
        <w:t>d</w:t>
      </w:r>
      <w:r w:rsidRPr="00D10590">
        <w:rPr>
          <w:rFonts w:ascii="Times New Roman" w:hAnsi="Times New Roman" w:cs="Times New Roman"/>
          <w:szCs w:val="24"/>
          <w:shd w:val="clear" w:color="auto" w:fill="FFFFFF"/>
        </w:rPr>
        <w:t xml:space="preserve">ocument. </w:t>
      </w:r>
      <w:r w:rsidR="00976AAE" w:rsidRPr="00D10590">
        <w:rPr>
          <w:rFonts w:ascii="Times New Roman" w:hAnsi="Times New Roman" w:cs="Times New Roman"/>
          <w:szCs w:val="18"/>
          <w:shd w:val="clear" w:color="auto" w:fill="FFFFFF"/>
        </w:rPr>
        <w:t>Use hand calculation to verify simulation results.</w:t>
      </w:r>
    </w:p>
    <w:p w14:paraId="1C0CDDFC" w14:textId="059D8237" w:rsidR="008B34F3" w:rsidRPr="007B03FE" w:rsidRDefault="007B03FE" w:rsidP="000B4EC5">
      <w:pPr>
        <w:widowControl/>
        <w:numPr>
          <w:ilvl w:val="0"/>
          <w:numId w:val="6"/>
        </w:numPr>
        <w:rPr>
          <w:rFonts w:ascii="Times New Roman" w:hAnsi="Times New Roman" w:cs="Times New Roman"/>
          <w:color w:val="2D3B45"/>
          <w:szCs w:val="24"/>
          <w:shd w:val="clear" w:color="auto" w:fill="FFFFFF"/>
        </w:rPr>
      </w:pPr>
      <w:r w:rsidRPr="007B03FE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Save the file in pdf </w:t>
      </w:r>
      <w:r w:rsidR="00590EB0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or docx </w:t>
      </w:r>
      <w:r w:rsidRPr="007B03FE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format and submit the pdf </w:t>
      </w:r>
      <w:r w:rsidR="00590EB0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or docx </w:t>
      </w:r>
      <w:r w:rsidRPr="007B03FE">
        <w:rPr>
          <w:rFonts w:ascii="Times New Roman" w:hAnsi="Times New Roman" w:cs="Times New Roman"/>
          <w:color w:val="2D3B45"/>
          <w:szCs w:val="24"/>
          <w:shd w:val="clear" w:color="auto" w:fill="FFFFFF"/>
        </w:rPr>
        <w:t xml:space="preserve">file to Canvas before 23:59 pm on </w:t>
      </w:r>
      <w:r w:rsidR="00C43EFF">
        <w:rPr>
          <w:rFonts w:ascii="Times New Roman" w:hAnsi="Times New Roman" w:cs="Times New Roman" w:hint="eastAsia"/>
          <w:color w:val="2D3B45"/>
          <w:szCs w:val="24"/>
          <w:shd w:val="clear" w:color="auto" w:fill="FFFFFF"/>
        </w:rPr>
        <w:t>10</w:t>
      </w:r>
      <w:r w:rsidRPr="007B03FE">
        <w:rPr>
          <w:rFonts w:ascii="Times New Roman" w:hAnsi="Times New Roman" w:cs="Times New Roman"/>
          <w:color w:val="2D3B45"/>
          <w:szCs w:val="24"/>
          <w:shd w:val="clear" w:color="auto" w:fill="FFFFFF"/>
        </w:rPr>
        <w:t>/</w:t>
      </w:r>
      <w:r w:rsidR="00A31A36">
        <w:rPr>
          <w:rFonts w:ascii="Times New Roman" w:hAnsi="Times New Roman" w:cs="Times New Roman"/>
          <w:color w:val="2D3B45"/>
          <w:szCs w:val="24"/>
          <w:shd w:val="clear" w:color="auto" w:fill="FFFFFF"/>
        </w:rPr>
        <w:t>1</w:t>
      </w:r>
      <w:r w:rsidR="00C43EFF">
        <w:rPr>
          <w:rFonts w:ascii="Times New Roman" w:hAnsi="Times New Roman" w:cs="Times New Roman" w:hint="eastAsia"/>
          <w:color w:val="2D3B45"/>
          <w:szCs w:val="24"/>
          <w:shd w:val="clear" w:color="auto" w:fill="FFFFFF"/>
        </w:rPr>
        <w:t>2</w:t>
      </w:r>
      <w:r w:rsidRPr="007B03FE">
        <w:rPr>
          <w:rFonts w:ascii="Times New Roman" w:hAnsi="Times New Roman" w:cs="Times New Roman"/>
          <w:color w:val="2D3B45"/>
          <w:szCs w:val="24"/>
          <w:shd w:val="clear" w:color="auto" w:fill="FFFFFF"/>
        </w:rPr>
        <w:t>/202</w:t>
      </w:r>
      <w:r w:rsidR="00CC7F9F">
        <w:rPr>
          <w:rFonts w:ascii="Times New Roman" w:hAnsi="Times New Roman" w:cs="Times New Roman"/>
          <w:color w:val="2D3B45"/>
          <w:szCs w:val="24"/>
          <w:shd w:val="clear" w:color="auto" w:fill="FFFFFF"/>
        </w:rPr>
        <w:t>3</w:t>
      </w:r>
      <w:r w:rsidRPr="007B03FE">
        <w:rPr>
          <w:rFonts w:ascii="Times New Roman" w:hAnsi="Times New Roman" w:cs="Times New Roman"/>
          <w:color w:val="2D3B45"/>
          <w:szCs w:val="24"/>
          <w:shd w:val="clear" w:color="auto" w:fill="FFFFFF"/>
        </w:rPr>
        <w:t>.</w:t>
      </w:r>
    </w:p>
    <w:p w14:paraId="34B0A4C8" w14:textId="77777777" w:rsidR="007B03FE" w:rsidRDefault="007B03FE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AA0346F" w14:textId="3463C697" w:rsidR="007B03FE" w:rsidRPr="007B03FE" w:rsidRDefault="007B03FE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B03FE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CB7649">
        <w:rPr>
          <w:rFonts w:ascii="Times New Roman" w:hAnsi="Times New Roman" w:cs="Times New Roman"/>
          <w:color w:val="0000CC"/>
          <w:szCs w:val="18"/>
        </w:rPr>
        <w:t xml:space="preserve">the source </w:t>
      </w:r>
      <w:r w:rsidR="00D10590">
        <w:rPr>
          <w:rFonts w:ascii="Times New Roman" w:hAnsi="Times New Roman" w:cs="Times New Roman"/>
          <w:color w:val="0000CC"/>
          <w:szCs w:val="18"/>
        </w:rPr>
        <w:t xml:space="preserve">code </w:t>
      </w:r>
      <w:r w:rsidR="00CB7649">
        <w:rPr>
          <w:rFonts w:ascii="Times New Roman" w:hAnsi="Times New Roman" w:cs="Times New Roman"/>
          <w:color w:val="0000CC"/>
          <w:szCs w:val="18"/>
        </w:rPr>
        <w:t xml:space="preserve">of </w:t>
      </w:r>
      <w:r w:rsidR="00D10590">
        <w:rPr>
          <w:rFonts w:ascii="Times New Roman" w:hAnsi="Times New Roman" w:cs="Times New Roman"/>
          <w:color w:val="0000CC"/>
          <w:szCs w:val="18"/>
        </w:rPr>
        <w:t>parity</w:t>
      </w:r>
      <w:r w:rsidRPr="007B03FE">
        <w:rPr>
          <w:rFonts w:ascii="Times New Roman" w:hAnsi="Times New Roman" w:cs="Times New Roman"/>
          <w:color w:val="0000CC"/>
          <w:szCs w:val="18"/>
        </w:rPr>
        <w:t>.asm here]</w:t>
      </w:r>
    </w:p>
    <w:p w14:paraId="0F084425" w14:textId="28BA0D42" w:rsidR="007B03FE" w:rsidRPr="007B03FE" w:rsidRDefault="0009625C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049B5DA5" wp14:editId="2C5E05F1">
            <wp:extent cx="6836206" cy="5397500"/>
            <wp:effectExtent l="0" t="0" r="3175" b="0"/>
            <wp:docPr id="153983427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34276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520" cy="54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ED4C" w14:textId="232F7F77" w:rsidR="007B03FE" w:rsidRPr="007B03FE" w:rsidRDefault="002674CB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7039BFC9" wp14:editId="37DEF93C">
            <wp:extent cx="6753225" cy="9973994"/>
            <wp:effectExtent l="0" t="0" r="0" b="8255"/>
            <wp:docPr id="6504105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10560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773" cy="100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5CBE" w14:textId="5B2ED473" w:rsidR="007B03FE" w:rsidRPr="007B03FE" w:rsidRDefault="007B03FE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B03FE">
        <w:rPr>
          <w:rFonts w:ascii="Times New Roman" w:hAnsi="Times New Roman" w:cs="Times New Roman"/>
          <w:color w:val="0000CC"/>
          <w:szCs w:val="18"/>
        </w:rPr>
        <w:lastRenderedPageBreak/>
        <w:t xml:space="preserve">[Insert </w:t>
      </w:r>
      <w:r w:rsidR="00D10590">
        <w:rPr>
          <w:rFonts w:ascii="Times New Roman" w:hAnsi="Times New Roman" w:cs="Times New Roman"/>
          <w:color w:val="0000CC"/>
          <w:szCs w:val="18"/>
        </w:rPr>
        <w:t>parity</w:t>
      </w:r>
      <w:r w:rsidRPr="007B03FE">
        <w:rPr>
          <w:rFonts w:ascii="Times New Roman" w:hAnsi="Times New Roman" w:cs="Times New Roman"/>
          <w:color w:val="0000CC"/>
          <w:szCs w:val="18"/>
        </w:rPr>
        <w:t xml:space="preserve"> simulation result </w:t>
      </w:r>
      <w:r w:rsidR="00CB7649">
        <w:rPr>
          <w:rFonts w:ascii="Times New Roman" w:hAnsi="Times New Roman" w:cs="Times New Roman"/>
          <w:color w:val="0000CC"/>
          <w:szCs w:val="18"/>
        </w:rPr>
        <w:t xml:space="preserve">(GDB window with </w:t>
      </w:r>
      <w:r w:rsidR="00D10590" w:rsidRPr="00C54C82">
        <w:rPr>
          <w:rFonts w:ascii="Times New Roman" w:hAnsi="Times New Roman" w:cs="Times New Roman"/>
          <w:color w:val="FF0000"/>
          <w:szCs w:val="18"/>
        </w:rPr>
        <w:t>array and even</w:t>
      </w:r>
      <w:r w:rsidR="00CB7649">
        <w:rPr>
          <w:rFonts w:ascii="Times New Roman" w:hAnsi="Times New Roman" w:cs="Times New Roman"/>
          <w:color w:val="0000CC"/>
          <w:szCs w:val="18"/>
        </w:rPr>
        <w:t xml:space="preserve">) </w:t>
      </w:r>
      <w:r w:rsidRPr="007B03FE">
        <w:rPr>
          <w:rFonts w:ascii="Times New Roman" w:hAnsi="Times New Roman" w:cs="Times New Roman"/>
          <w:color w:val="0000CC"/>
          <w:szCs w:val="18"/>
        </w:rPr>
        <w:t>here]</w:t>
      </w:r>
    </w:p>
    <w:p w14:paraId="1598C097" w14:textId="77777777" w:rsidR="007B03FE" w:rsidRPr="007B03FE" w:rsidRDefault="007B03FE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202112FC" w14:textId="3E0FA3B2" w:rsidR="007B03FE" w:rsidRPr="007B03FE" w:rsidRDefault="0009625C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7907C1FF" wp14:editId="3A6501B9">
            <wp:extent cx="8571168" cy="1476375"/>
            <wp:effectExtent l="0" t="0" r="1905" b="0"/>
            <wp:docPr id="125535996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59968" name="Picture 1" descr="A screenshot of a video g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8579" cy="147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14E1" w14:textId="4C707593" w:rsidR="007B03FE" w:rsidRPr="007B03FE" w:rsidRDefault="007B03FE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B03FE">
        <w:rPr>
          <w:rFonts w:ascii="Times New Roman" w:hAnsi="Times New Roman" w:cs="Times New Roman"/>
          <w:color w:val="0000CC"/>
          <w:szCs w:val="18"/>
        </w:rPr>
        <w:t>[</w:t>
      </w:r>
      <w:r w:rsidR="00D10590" w:rsidRPr="00DA6C06">
        <w:rPr>
          <w:rFonts w:ascii="Times New Roman" w:hAnsi="Times New Roman" w:cs="Times New Roman"/>
          <w:color w:val="0000CC"/>
          <w:szCs w:val="18"/>
        </w:rPr>
        <w:t xml:space="preserve">Insert </w:t>
      </w:r>
      <w:r w:rsidR="00D10590">
        <w:rPr>
          <w:rFonts w:ascii="Times New Roman" w:hAnsi="Times New Roman" w:cs="Times New Roman"/>
          <w:color w:val="0000CC"/>
          <w:szCs w:val="18"/>
        </w:rPr>
        <w:t xml:space="preserve">verification of hand calculation </w:t>
      </w:r>
      <w:r w:rsidR="00D10590" w:rsidRPr="00DA6C06">
        <w:rPr>
          <w:rFonts w:ascii="Times New Roman" w:hAnsi="Times New Roman" w:cs="Times New Roman"/>
          <w:color w:val="0000CC"/>
          <w:szCs w:val="18"/>
        </w:rPr>
        <w:t>here</w:t>
      </w:r>
      <w:r w:rsidRPr="007B03FE">
        <w:rPr>
          <w:rFonts w:ascii="Times New Roman" w:hAnsi="Times New Roman" w:cs="Times New Roman"/>
          <w:color w:val="0000CC"/>
          <w:szCs w:val="18"/>
        </w:rPr>
        <w:t>]</w:t>
      </w:r>
    </w:p>
    <w:p w14:paraId="0F47D295" w14:textId="77777777" w:rsidR="007B03FE" w:rsidRPr="007B03FE" w:rsidRDefault="007B03FE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5166659C" w14:textId="05F3BECC" w:rsidR="007B03FE" w:rsidRDefault="0041628F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09427EBA" wp14:editId="07E7665D">
            <wp:extent cx="3717185" cy="3333750"/>
            <wp:effectExtent l="0" t="0" r="0" b="0"/>
            <wp:docPr id="1247055475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55475" name="Picture 3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366" cy="33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21BBECEB" wp14:editId="7F21C7C7">
            <wp:extent cx="4278015" cy="2638425"/>
            <wp:effectExtent l="0" t="0" r="8255" b="0"/>
            <wp:docPr id="1798977970" name="Picture 4" descr="A number with numb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77970" name="Picture 4" descr="A number with numbers and number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50" cy="264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4CC83559" wp14:editId="11C6ED77">
            <wp:extent cx="4856588" cy="2457450"/>
            <wp:effectExtent l="0" t="0" r="1270" b="0"/>
            <wp:docPr id="410184642" name="Picture 5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84642" name="Picture 5" descr="A close up of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892" cy="24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38B2BA8B" wp14:editId="63B07585">
            <wp:extent cx="6345977" cy="2752725"/>
            <wp:effectExtent l="0" t="0" r="0" b="0"/>
            <wp:docPr id="1190309432" name="Picture 6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09432" name="Picture 6" descr="A close-up of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574" cy="27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6567D1DE" wp14:editId="7AD3B3D9">
            <wp:extent cx="5500688" cy="2800350"/>
            <wp:effectExtent l="0" t="0" r="5080" b="0"/>
            <wp:docPr id="1416660678" name="Picture 7" descr="A number and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60678" name="Picture 7" descr="A number and a mathematical equation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42" cy="28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7DC20F52" wp14:editId="441D2817">
            <wp:extent cx="6941793" cy="3133725"/>
            <wp:effectExtent l="0" t="0" r="0" b="0"/>
            <wp:docPr id="1107148552" name="Picture 8" descr="A number with numbers and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48552" name="Picture 8" descr="A number with numbers and a mathematical equation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919" cy="31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273DAE9D" wp14:editId="53DBB1E9">
            <wp:extent cx="6057959" cy="3448050"/>
            <wp:effectExtent l="0" t="0" r="0" b="0"/>
            <wp:docPr id="249838539" name="Picture 9" descr="A number and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38539" name="Picture 9" descr="A number and math equation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958" cy="34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72EB3FE5" wp14:editId="6D8ADD64">
            <wp:extent cx="5248275" cy="14585220"/>
            <wp:effectExtent l="0" t="0" r="0" b="7620"/>
            <wp:docPr id="318113389" name="Picture 10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13389" name="Picture 10" descr="A screenshot of a calculato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29" cy="146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5CE2" w14:textId="77777777" w:rsidR="00B86D2D" w:rsidRDefault="00B86D2D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3E2B7BB1" w14:textId="7E820304" w:rsidR="00B86D2D" w:rsidRPr="007B03FE" w:rsidRDefault="00B86D2D" w:rsidP="007B03F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3FB75792" wp14:editId="54064A34">
            <wp:extent cx="3114835" cy="3784795"/>
            <wp:effectExtent l="0" t="0" r="9525" b="6350"/>
            <wp:docPr id="507542764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42764" name="Picture 1" descr="A screenshot of a math tes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35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17181C51" wp14:editId="0772A3E5">
            <wp:extent cx="3171988" cy="3743517"/>
            <wp:effectExtent l="0" t="0" r="9525" b="9525"/>
            <wp:docPr id="245474957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74957" name="Picture 2" descr="A screenshot of a cell phon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988" cy="37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766980FA" wp14:editId="07E8C24C">
            <wp:extent cx="3260893" cy="3841947"/>
            <wp:effectExtent l="0" t="0" r="0" b="6350"/>
            <wp:docPr id="5151485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485" name="Picture 3" descr="A screenshot of a cell phon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893" cy="38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54E05A15" wp14:editId="63106B14">
            <wp:extent cx="3248192" cy="3807021"/>
            <wp:effectExtent l="0" t="0" r="9525" b="3175"/>
            <wp:docPr id="829637992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37992" name="Picture 4" descr="A screenshot of a numb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192" cy="38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lastRenderedPageBreak/>
        <w:drawing>
          <wp:inline distT="0" distB="0" distL="0" distR="0" wp14:anchorId="25795930" wp14:editId="71624C27">
            <wp:extent cx="3057682" cy="3737167"/>
            <wp:effectExtent l="0" t="0" r="9525" b="0"/>
            <wp:docPr id="1600366904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66904" name="Picture 5" descr="A screenshot of a cell phon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682" cy="373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4761C409" wp14:editId="10323685">
            <wp:extent cx="3035456" cy="3600635"/>
            <wp:effectExtent l="0" t="0" r="0" b="0"/>
            <wp:docPr id="341598809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98809" name="Picture 6" descr="A screenshot of a cell phon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5CBAA6EA" wp14:editId="0BB3EA5A">
            <wp:extent cx="3232316" cy="3508555"/>
            <wp:effectExtent l="0" t="0" r="6350" b="0"/>
            <wp:docPr id="1059097901" name="Picture 7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97901" name="Picture 7" descr="A screenshot of a calculato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35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D2D" w:rsidRPr="007B03FE" w:rsidSect="00913E4B">
      <w:footerReference w:type="default" r:id="rId25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6AA7" w14:textId="77777777" w:rsidR="00B10A94" w:rsidRDefault="00B10A94" w:rsidP="00EB35B3">
      <w:r>
        <w:separator/>
      </w:r>
    </w:p>
  </w:endnote>
  <w:endnote w:type="continuationSeparator" w:id="0">
    <w:p w14:paraId="6F7AA5A9" w14:textId="77777777" w:rsidR="00B10A94" w:rsidRDefault="00B10A94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085897"/>
      <w:docPartObj>
        <w:docPartGallery w:val="Page Numbers (Bottom of Page)"/>
        <w:docPartUnique/>
      </w:docPartObj>
    </w:sdtPr>
    <w:sdtContent>
      <w:p w14:paraId="46AB0FE0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C82" w:rsidRPr="00C54C82">
          <w:rPr>
            <w:noProof/>
            <w:lang w:val="zh-TW"/>
          </w:rPr>
          <w:t>1</w:t>
        </w:r>
        <w:r>
          <w:fldChar w:fldCharType="end"/>
        </w:r>
      </w:p>
    </w:sdtContent>
  </w:sdt>
  <w:p w14:paraId="2B8CF1EC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56ACA" w14:textId="77777777" w:rsidR="00B10A94" w:rsidRDefault="00B10A94" w:rsidP="00EB35B3">
      <w:r>
        <w:separator/>
      </w:r>
    </w:p>
  </w:footnote>
  <w:footnote w:type="continuationSeparator" w:id="0">
    <w:p w14:paraId="517CF158" w14:textId="77777777" w:rsidR="00B10A94" w:rsidRDefault="00B10A94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118"/>
    <w:multiLevelType w:val="hybridMultilevel"/>
    <w:tmpl w:val="0772F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005B9D"/>
    <w:multiLevelType w:val="hybridMultilevel"/>
    <w:tmpl w:val="A8FEB1C6"/>
    <w:lvl w:ilvl="0" w:tplc="7A26A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06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24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80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EE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A2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6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04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3E5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3210BE"/>
    <w:multiLevelType w:val="hybridMultilevel"/>
    <w:tmpl w:val="D60AE0D4"/>
    <w:lvl w:ilvl="0" w:tplc="A5121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1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4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A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0B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8E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8E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1E3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B6C2B9B"/>
    <w:multiLevelType w:val="hybridMultilevel"/>
    <w:tmpl w:val="6EB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6649D"/>
    <w:multiLevelType w:val="multilevel"/>
    <w:tmpl w:val="707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57055"/>
    <w:multiLevelType w:val="hybridMultilevel"/>
    <w:tmpl w:val="99D8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6101562">
    <w:abstractNumId w:val="5"/>
  </w:num>
  <w:num w:numId="2" w16cid:durableId="1686596280">
    <w:abstractNumId w:val="4"/>
  </w:num>
  <w:num w:numId="3" w16cid:durableId="784271665">
    <w:abstractNumId w:val="3"/>
  </w:num>
  <w:num w:numId="4" w16cid:durableId="143203087">
    <w:abstractNumId w:val="1"/>
  </w:num>
  <w:num w:numId="5" w16cid:durableId="2130780664">
    <w:abstractNumId w:val="2"/>
  </w:num>
  <w:num w:numId="6" w16cid:durableId="64397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36"/>
    <w:rsid w:val="000038D7"/>
    <w:rsid w:val="0003770C"/>
    <w:rsid w:val="000427E3"/>
    <w:rsid w:val="00053EE9"/>
    <w:rsid w:val="00085CD9"/>
    <w:rsid w:val="0009625C"/>
    <w:rsid w:val="00097EDB"/>
    <w:rsid w:val="000B4EC5"/>
    <w:rsid w:val="000D0131"/>
    <w:rsid w:val="000E01AB"/>
    <w:rsid w:val="000E6CE5"/>
    <w:rsid w:val="000F5218"/>
    <w:rsid w:val="00104EE8"/>
    <w:rsid w:val="001226F3"/>
    <w:rsid w:val="00165D62"/>
    <w:rsid w:val="00171349"/>
    <w:rsid w:val="001A66BF"/>
    <w:rsid w:val="001C3760"/>
    <w:rsid w:val="0020057F"/>
    <w:rsid w:val="00215BCE"/>
    <w:rsid w:val="0024795E"/>
    <w:rsid w:val="002605C6"/>
    <w:rsid w:val="002674CB"/>
    <w:rsid w:val="00273C41"/>
    <w:rsid w:val="002753C3"/>
    <w:rsid w:val="002C3433"/>
    <w:rsid w:val="002D59A9"/>
    <w:rsid w:val="002E43BA"/>
    <w:rsid w:val="00313617"/>
    <w:rsid w:val="00322025"/>
    <w:rsid w:val="0032362A"/>
    <w:rsid w:val="00326D4C"/>
    <w:rsid w:val="0032763B"/>
    <w:rsid w:val="00356436"/>
    <w:rsid w:val="003E5872"/>
    <w:rsid w:val="004041FC"/>
    <w:rsid w:val="004065AE"/>
    <w:rsid w:val="0041628F"/>
    <w:rsid w:val="00421BD9"/>
    <w:rsid w:val="00433FEB"/>
    <w:rsid w:val="00442E1F"/>
    <w:rsid w:val="004433C9"/>
    <w:rsid w:val="00446E30"/>
    <w:rsid w:val="00490F9C"/>
    <w:rsid w:val="00492036"/>
    <w:rsid w:val="0049778A"/>
    <w:rsid w:val="004A3889"/>
    <w:rsid w:val="004A438D"/>
    <w:rsid w:val="004C3E1B"/>
    <w:rsid w:val="005033B2"/>
    <w:rsid w:val="00516052"/>
    <w:rsid w:val="005426A8"/>
    <w:rsid w:val="0057463D"/>
    <w:rsid w:val="00574F8A"/>
    <w:rsid w:val="00585693"/>
    <w:rsid w:val="00590557"/>
    <w:rsid w:val="00590EB0"/>
    <w:rsid w:val="00595E78"/>
    <w:rsid w:val="005E6670"/>
    <w:rsid w:val="0068162F"/>
    <w:rsid w:val="006A0291"/>
    <w:rsid w:val="006B5D9F"/>
    <w:rsid w:val="006B6DBC"/>
    <w:rsid w:val="006C0FE6"/>
    <w:rsid w:val="006D2401"/>
    <w:rsid w:val="006D25A0"/>
    <w:rsid w:val="0071602C"/>
    <w:rsid w:val="00750D96"/>
    <w:rsid w:val="007B03FE"/>
    <w:rsid w:val="007B354A"/>
    <w:rsid w:val="007B537C"/>
    <w:rsid w:val="007D475D"/>
    <w:rsid w:val="008078BD"/>
    <w:rsid w:val="00821BB1"/>
    <w:rsid w:val="00840DD2"/>
    <w:rsid w:val="00871146"/>
    <w:rsid w:val="00877191"/>
    <w:rsid w:val="00881ED2"/>
    <w:rsid w:val="008901F7"/>
    <w:rsid w:val="008B34F3"/>
    <w:rsid w:val="008B435B"/>
    <w:rsid w:val="008B7F9F"/>
    <w:rsid w:val="008E0E31"/>
    <w:rsid w:val="00902B12"/>
    <w:rsid w:val="00912BBA"/>
    <w:rsid w:val="00913E4B"/>
    <w:rsid w:val="009229E5"/>
    <w:rsid w:val="009340A3"/>
    <w:rsid w:val="00934422"/>
    <w:rsid w:val="009355D3"/>
    <w:rsid w:val="00935985"/>
    <w:rsid w:val="009423BE"/>
    <w:rsid w:val="00964C1A"/>
    <w:rsid w:val="009757C3"/>
    <w:rsid w:val="00976AAE"/>
    <w:rsid w:val="00981DB1"/>
    <w:rsid w:val="009C0E76"/>
    <w:rsid w:val="009E7959"/>
    <w:rsid w:val="009F060A"/>
    <w:rsid w:val="00A25D06"/>
    <w:rsid w:val="00A277B4"/>
    <w:rsid w:val="00A31A36"/>
    <w:rsid w:val="00A32682"/>
    <w:rsid w:val="00A32E81"/>
    <w:rsid w:val="00A562AC"/>
    <w:rsid w:val="00A80365"/>
    <w:rsid w:val="00A8502D"/>
    <w:rsid w:val="00AC7DDF"/>
    <w:rsid w:val="00AE0407"/>
    <w:rsid w:val="00B10A94"/>
    <w:rsid w:val="00B740F0"/>
    <w:rsid w:val="00B82925"/>
    <w:rsid w:val="00B86D2D"/>
    <w:rsid w:val="00B961E2"/>
    <w:rsid w:val="00BA0115"/>
    <w:rsid w:val="00BB0113"/>
    <w:rsid w:val="00BB25C2"/>
    <w:rsid w:val="00BD7C8F"/>
    <w:rsid w:val="00BE3501"/>
    <w:rsid w:val="00C364A1"/>
    <w:rsid w:val="00C43EFF"/>
    <w:rsid w:val="00C54C82"/>
    <w:rsid w:val="00C656F2"/>
    <w:rsid w:val="00C878D7"/>
    <w:rsid w:val="00CA0043"/>
    <w:rsid w:val="00CB7649"/>
    <w:rsid w:val="00CB798C"/>
    <w:rsid w:val="00CC7F9F"/>
    <w:rsid w:val="00CD7160"/>
    <w:rsid w:val="00D00ED4"/>
    <w:rsid w:val="00D10590"/>
    <w:rsid w:val="00D3621A"/>
    <w:rsid w:val="00D558CD"/>
    <w:rsid w:val="00D934FA"/>
    <w:rsid w:val="00DB0664"/>
    <w:rsid w:val="00DB29F5"/>
    <w:rsid w:val="00DC1D3E"/>
    <w:rsid w:val="00DE375C"/>
    <w:rsid w:val="00E206CA"/>
    <w:rsid w:val="00E45D08"/>
    <w:rsid w:val="00E63ED3"/>
    <w:rsid w:val="00E82C7B"/>
    <w:rsid w:val="00EB0F19"/>
    <w:rsid w:val="00EB35B3"/>
    <w:rsid w:val="00EF7085"/>
    <w:rsid w:val="00F21212"/>
    <w:rsid w:val="00F30429"/>
    <w:rsid w:val="00FA2444"/>
    <w:rsid w:val="00FD0B24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B1CA6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78D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textlayer--absolute">
    <w:name w:val="textlayer--absolute"/>
    <w:basedOn w:val="DefaultParagraphFont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0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66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7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9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0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6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0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5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0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</dc:creator>
  <cp:keywords/>
  <dc:description/>
  <cp:lastModifiedBy>Kush Patel</cp:lastModifiedBy>
  <cp:revision>3</cp:revision>
  <cp:lastPrinted>2019-03-21T20:47:00Z</cp:lastPrinted>
  <dcterms:created xsi:type="dcterms:W3CDTF">2023-10-11T15:25:00Z</dcterms:created>
  <dcterms:modified xsi:type="dcterms:W3CDTF">2023-10-28T15:56:00Z</dcterms:modified>
</cp:coreProperties>
</file>