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F6E14" w14:textId="52D5DB79" w:rsidR="004218C1" w:rsidRDefault="00A66C64">
      <w:r>
        <w:rPr>
          <w:rFonts w:ascii="Arial" w:hAnsi="Arial" w:cs="Arial"/>
          <w:color w:val="000000"/>
        </w:rPr>
        <w:t xml:space="preserve">Biologists, Doctors, Virologists, and Scientists overtime had studied HeLa Cells for at least 50 years. HeLa cells have been used in many ways and things such as the study of polio, aids, gene mapping, cloning and to study the potential treatment benefits of drugs to treat other cancers. Yet they have done many good things and many bad things such as they help save the lives of other people and no one </w:t>
      </w:r>
      <w:r>
        <w:rPr>
          <w:rFonts w:ascii="Arial" w:hAnsi="Arial" w:cs="Arial"/>
          <w:color w:val="000000"/>
        </w:rPr>
        <w:t>did not</w:t>
      </w:r>
      <w:r>
        <w:rPr>
          <w:rFonts w:ascii="Arial" w:hAnsi="Arial" w:cs="Arial"/>
          <w:color w:val="000000"/>
        </w:rPr>
        <w:t xml:space="preserve"> care about or knew about the women behind the start of these cells. Henrietta Lacks, the woman who was the start of these cells was an annotation in science textbooks, articles, and many more books. Her name was not cited correctly. The author of </w:t>
      </w:r>
      <w:r>
        <w:rPr>
          <w:rFonts w:ascii="Arial" w:hAnsi="Arial" w:cs="Arial"/>
          <w:i/>
          <w:iCs/>
          <w:color w:val="000000"/>
        </w:rPr>
        <w:t>The Immortal Life of Henrietta Lacks</w:t>
      </w:r>
      <w:r>
        <w:rPr>
          <w:rFonts w:ascii="Arial" w:hAnsi="Arial" w:cs="Arial"/>
          <w:color w:val="000000"/>
        </w:rPr>
        <w:t xml:space="preserve">, </w:t>
      </w:r>
      <w:r>
        <w:rPr>
          <w:rFonts w:ascii="Arial" w:hAnsi="Arial" w:cs="Arial"/>
          <w:color w:val="000000"/>
        </w:rPr>
        <w:t>Rebecca</w:t>
      </w:r>
      <w:r>
        <w:rPr>
          <w:rFonts w:ascii="Arial" w:hAnsi="Arial" w:cs="Arial"/>
          <w:color w:val="000000"/>
        </w:rPr>
        <w:t xml:space="preserve"> Skloot </w:t>
      </w:r>
      <w:r>
        <w:rPr>
          <w:rFonts w:ascii="Arial" w:hAnsi="Arial" w:cs="Arial"/>
          <w:color w:val="000000"/>
        </w:rPr>
        <w:t>decided</w:t>
      </w:r>
      <w:r>
        <w:rPr>
          <w:rFonts w:ascii="Arial" w:hAnsi="Arial" w:cs="Arial"/>
          <w:color w:val="000000"/>
        </w:rPr>
        <w:t xml:space="preserve"> to change that. Skloot spent at least 10 years writing, researching, and finding out about Henrietta Lacks, the women who's cells later known as HeLa Cells were taken without her permission, during that time she became a part of her family’s story, and how she became a huge mystery to other people. Rebecca obviously had many reasons for writing the book, not just to look for the ethical issues shown in Henrietta Lack’s situation. Furthermore, Skloot also desired to shape what was designed as a totally scientific and barren topic.</w:t>
      </w:r>
    </w:p>
    <w:sectPr w:rsidR="0042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64"/>
    <w:rsid w:val="004218C1"/>
    <w:rsid w:val="00A6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FE0D"/>
  <w15:chartTrackingRefBased/>
  <w15:docId w15:val="{4349B27A-C2FF-4369-9EAA-4E2996D7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1</cp:revision>
  <dcterms:created xsi:type="dcterms:W3CDTF">2020-05-05T19:49:00Z</dcterms:created>
  <dcterms:modified xsi:type="dcterms:W3CDTF">2020-05-05T19:52:00Z</dcterms:modified>
</cp:coreProperties>
</file>