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you were forced to start your own business...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goods or services would you and your partners sell?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The goods and services I  and my partners would sell are cars, truck, motorcycles, electric scooters, electric bike, planes,spacecraft, gasoline, robots,  and merchandise for my company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Why did you choose to sell these goods or services?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 chose to sell these goods because I was always interested in mechanics, engineering, coding, and programming, and spacecraft, csars, truck, planes, gasoline, and robots have to be built via engineering, programming, and mechanics.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would you name the business?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AutomatronZ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Proprietorship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Define a Proprietorship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 business that has 1 owner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one proprietorship that you can think of?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My dad’s friends in india owns a business called Kala Investments in India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Partnership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Define a partnership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 business organization where there are 2 or more owners</w:t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one partnership that you can think of?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My dad’s other friend and his dad own a partnership named S and J Tax Prepayment. My dad’s friend’s dad and him both own the business as father and son. S stands for Sagar who is the dad and J stands for Jigar who is the son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Labels For Businesses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Define a “Multinational Business”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 business that sells and produces in multiple countries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photos of </w:t>
            </w:r>
            <w:r w:rsidDel="00000000" w:rsidR="00000000" w:rsidRPr="00000000">
              <w:rPr>
                <w:b w:val="1"/>
                <w:rtl w:val="0"/>
              </w:rPr>
              <w:t xml:space="preserve">two </w:t>
            </w:r>
            <w:r w:rsidDel="00000000" w:rsidR="00000000" w:rsidRPr="00000000">
              <w:rPr>
                <w:rtl w:val="0"/>
              </w:rPr>
              <w:t xml:space="preserve">multinational businesses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30300" cy="11303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0" cy="113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130300" cy="1168400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0" cy="116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Define a “Non-Profit Organization”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An organization that does not have profit as its objective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photos of </w:t>
            </w:r>
            <w:r w:rsidDel="00000000" w:rsidR="00000000" w:rsidRPr="00000000">
              <w:rPr>
                <w:b w:val="1"/>
                <w:rtl w:val="0"/>
              </w:rPr>
              <w:t xml:space="preserve">two </w:t>
            </w:r>
            <w:r w:rsidDel="00000000" w:rsidR="00000000" w:rsidRPr="00000000">
              <w:rPr>
                <w:rtl w:val="0"/>
              </w:rPr>
              <w:t xml:space="preserve">non-profit organizations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30300" cy="596900"/>
                  <wp:effectExtent b="0" l="0" r="0" t="0"/>
                  <wp:docPr id="3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0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054100" cy="12192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100" cy="121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Define a “Franchise”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 contract between a parent company(franchiser) and an individual (franchisee) that details the terms under which the franchisee does business w/ products, names, or other services of the franchiser. The Franchiser grants the franchise/business/company to the franchisee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Why would a business want to franchise?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 business would want to buy a franchise because it allows them to make money off the company’s product. It allows the  business to expand which leads to more customers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photos of </w:t>
            </w:r>
            <w:r w:rsidDel="00000000" w:rsidR="00000000" w:rsidRPr="00000000">
              <w:rPr>
                <w:b w:val="1"/>
                <w:rtl w:val="0"/>
              </w:rPr>
              <w:t xml:space="preserve">two </w:t>
            </w:r>
            <w:r w:rsidDel="00000000" w:rsidR="00000000" w:rsidRPr="00000000">
              <w:rPr>
                <w:rtl w:val="0"/>
              </w:rPr>
              <w:t xml:space="preserve">franchises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28700" cy="10287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130300" cy="6350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ageBreakBefore w:val="0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3.1cp Business Firms - Proprietorships &amp; Partnerships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