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a market?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place where producers sell goods or services, where consumers buy goods of service .</w:t>
            </w:r>
          </w:p>
        </w:tc>
      </w:tr>
    </w:tbl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Insert your photo of the Simple Circular Flow of the Economy Diagram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Microeconomics?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Microeconomic is making an economic decision for a individual person, individual family, a small business, and industry, decision making at a local level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Supply and Demand and decision-making at a local level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person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family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business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industry</w:t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 what Macroeconomics 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Macroeconomics is the study of the large economy as a whole. It is the study of the big picture.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Instead of analyzing 1 consumer, we analyze everyone, instead of 1 business we study all businesses</w: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happened that brought about the need to study Macroeconomics?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field of macroeconomics was born during the great depression. The great depression was when there was FDR become president and gace aid</w:t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one sentence about something you remember about the Great Depression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During the great depression, there was a huge unemployment rate, people were broke, Herbert Hoover was the US President who refused to give aid to the poor and in the 1932 Election, FDR beat Hoover in a landslide and during his First 100 Days in 12 year office, FDR decided to make reforms to the economy</w:t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Why is studying macroeconomics important?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The field of macroeconomics was born during the </w:t>
            </w:r>
            <w:r w:rsidDel="00000000" w:rsidR="00000000" w:rsidRPr="00000000">
              <w:rPr>
                <w:u w:val="single"/>
                <w:rtl w:val="0"/>
              </w:rPr>
              <w:t xml:space="preserve">great depression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Government didn’t understand how to fix a depressed economy with 25% unemployment ate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Macro was created to: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-measure the health of the whole economy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-guide government policies to fix problems</w:t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something that you’d like to see from your toddler that makes you think that your toddler is healthy?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 want to see my future child eat healthy, avoid eating junk food, perform well in school, and make good decisions in pre school, try your best in everything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Goals of Most Economies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</w:t>
            </w:r>
            <w:r w:rsidDel="00000000" w:rsidR="00000000" w:rsidRPr="00000000">
              <w:rPr>
                <w:u w:val="single"/>
                <w:rtl w:val="0"/>
              </w:rPr>
              <w:t xml:space="preserve">GDP</w:t>
            </w:r>
            <w:r w:rsidDel="00000000" w:rsidR="00000000" w:rsidRPr="00000000">
              <w:rPr>
                <w:rtl w:val="0"/>
              </w:rPr>
              <w:t xml:space="preserve">(Growth)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2)Control </w:t>
            </w:r>
            <w:r w:rsidDel="00000000" w:rsidR="00000000" w:rsidRPr="00000000">
              <w:rPr>
                <w:u w:val="single"/>
                <w:rtl w:val="0"/>
              </w:rPr>
              <w:t xml:space="preserve">Inflation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3)Limit </w:t>
            </w:r>
            <w:r w:rsidDel="00000000" w:rsidR="00000000" w:rsidRPr="00000000">
              <w:rPr>
                <w:u w:val="single"/>
                <w:rtl w:val="0"/>
              </w:rPr>
              <w:t xml:space="preserve">Unemployment</w:t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the definition of Gross Domestic Product?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Gross Domestic Product(GDP) is the dollar value of all final goods and services produced within a country’s borders in one year</w:t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the acronym that represents what GDP is composed of?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Country’s income, Just like calculating your own income, GDP measures how well the U.S. is doing financially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GDP is composed of data from 4 major categories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 + I + G + (X - M)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a photo of something that represents the last American made good or service you spent money 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17700" cy="1917700"/>
                  <wp:effectExtent b="0" l="0" r="0" t="0"/>
                  <wp:docPr descr="Custom Sticky Notes, Size: 3x3,7x3, Rs 55 /pack Instawings India Pvt Ltd |  ID: 22645043612" id="5" name="image5.jpg"/>
                  <a:graphic>
                    <a:graphicData uri="http://schemas.openxmlformats.org/drawingml/2006/picture">
                      <pic:pic>
                        <pic:nvPicPr>
                          <pic:cNvPr descr="Custom Sticky Notes, Size: 3x3,7x3, Rs 55 /pack Instawings India Pvt Ltd |  ID: 22645043612"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0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  <w:t xml:space="preserve">onsumer Expenditures - Explain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Any domestic items or services that are made for final consumption for consumers are considered consumer spending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 School Supplies, foods, haircuts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the largest of the 4 components to America's GDP.</w:t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nvestment Goods - Explain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Business Expenses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Businesses Invested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Businees spend money for their business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 Tools</w:t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Submit a photo of some</w:t>
            </w:r>
            <w:r w:rsidDel="00000000" w:rsidR="00000000" w:rsidRPr="00000000">
              <w:rPr>
                <w:u w:val="single"/>
                <w:rtl w:val="0"/>
              </w:rPr>
              <w:t xml:space="preserve">thing</w:t>
            </w:r>
            <w:r w:rsidDel="00000000" w:rsidR="00000000" w:rsidRPr="00000000">
              <w:rPr>
                <w:rtl w:val="0"/>
              </w:rPr>
              <w:t xml:space="preserve"> a business will invest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09700"/>
                  <wp:effectExtent b="0" l="0" r="0" t="0"/>
                  <wp:docPr descr="How do I get my landlord to make repairs? - PhillyTenant.Org" id="3" name="image1.png"/>
                  <a:graphic>
                    <a:graphicData uri="http://schemas.openxmlformats.org/drawingml/2006/picture">
                      <pic:pic>
                        <pic:nvPicPr>
                          <pic:cNvPr descr="How do I get my landlord to make repairs? - PhillyTenant.Org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  <w:t xml:space="preserve">overnment Expenditures - Explain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Government purchases are included in the GDP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Ex:Health Insurance,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Transfer Payments do not count(Social Security, Welfare, etc)</w:t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Submit a photo of something that the US government purchases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8100" cy="1714500"/>
                  <wp:effectExtent b="0" l="0" r="0" t="0"/>
                  <wp:docPr descr="Californians Without Health Insurance Will Pay A Penalty — Or Not |  California Healthline" id="1" name="image4.jpg"/>
                  <a:graphic>
                    <a:graphicData uri="http://schemas.openxmlformats.org/drawingml/2006/picture">
                      <pic:pic>
                        <pic:nvPicPr>
                          <pic:cNvPr descr="Californians Without Health Insurance Will Pay A Penalty — Or Not |  California Healthline"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government expenditure does NOT count towards our GDP?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Social Security payments is a government expenditure that does not count towards are GDP </w:t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Ex</w:t>
            </w:r>
            <w:r w:rsidDel="00000000" w:rsidR="00000000" w:rsidRPr="00000000">
              <w:rPr>
                <w:rtl w:val="0"/>
              </w:rPr>
              <w:t xml:space="preserve">ports - </w:t>
            </w:r>
            <w:r w:rsidDel="00000000" w:rsidR="00000000" w:rsidRPr="00000000">
              <w:rPr>
                <w:u w:val="single"/>
                <w:rtl w:val="0"/>
              </w:rPr>
              <w:t xml:space="preserve">Im</w:t>
            </w:r>
            <w:r w:rsidDel="00000000" w:rsidR="00000000" w:rsidRPr="00000000">
              <w:rPr>
                <w:rtl w:val="0"/>
              </w:rPr>
              <w:t xml:space="preserve">ports - Explain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Exports- Products made in the US sold in other countries are included in the US GDP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Imports- Products made in other countries but are bought here count against the US GDP</w:t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Submit a photo of a common American export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8100" cy="1790700"/>
                  <wp:effectExtent b="0" l="0" r="0" t="0"/>
                  <wp:docPr descr="Set Of Medical Equipment Stock Illustration - Download Image Now - iStock" id="2" name="image2.jpg"/>
                  <a:graphic>
                    <a:graphicData uri="http://schemas.openxmlformats.org/drawingml/2006/picture">
                      <pic:pic>
                        <pic:nvPicPr>
                          <pic:cNvPr descr="Set Of Medical Equipment Stock Illustration - Download Image Now - iStock" id="0" name="image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Submit a photo of a common thing America commonly imports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the mnemonic device that I told you could help you remember C+I+G + (X-M)?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I get X Men is the mnemonic device that you told us that could help us remember.</w:t>
            </w:r>
          </w:p>
        </w:tc>
      </w:tr>
    </w:tbl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Trade Deficit - Define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Trade Deficit is the Dollar value of how much imports exceed imports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Look up and type in the most recent year’s US trade deficit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  <w:highlight w:val="white"/>
                <w:rtl w:val="0"/>
              </w:rPr>
              <w:t xml:space="preserve">$67.1 billion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4.1cp - Circular Flow, Macro </w:t>
    </w:r>
  </w:p>
  <w:p w:rsidR="00000000" w:rsidDel="00000000" w:rsidP="00000000" w:rsidRDefault="00000000" w:rsidRPr="00000000" w14:paraId="0000007B">
    <w:pPr>
      <w:pageBreakBefore w:val="0"/>
      <w:jc w:val="center"/>
      <w:rPr>
        <w:sz w:val="36"/>
        <w:szCs w:val="36"/>
      </w:rPr>
    </w:pPr>
    <w:r w:rsidDel="00000000" w:rsidR="00000000" w:rsidRPr="00000000">
      <w:rPr>
        <w:sz w:val="36"/>
        <w:szCs w:val="36"/>
        <w:rtl w:val="0"/>
      </w:rPr>
      <w:t xml:space="preserve">and GDP Active Notes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