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{"type": "mcp_tool", "tool_name": "mcp_view_bulk", "tool_arguments": {"paths": ["/app/design_guidelines.json", "/app/backend/server.py", "/app/backend/.env", "/app/frontend/.env", "/app/frontend/package.json", "/app/backend/requirements.txt", "/app/frontend/src/App.js", "/app/frontend/src/App.css", "/app/frontend/src/index.css", "/app/frontend/src/index.js"]}}Observation: ===FILE: /app/design_guidelines.json/app/design_guidelines.json:1|{2| "theme": "light",3| "archetype": "Archetype 1 (Organic &amp; Earthy)",4| "vibe": "Modern Minimal, Calm, Breathable, Refined",5| "typography": {6| "primary_font": {7| "name": "Cormorant Garamond",8| "google_fonts_url":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https://fonts.googleapis.com/css2?family=Cormorant+Garamond:wght@300;400;500;600;700&amp;display=swap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",9| "usage": "Headings (H1, H2, H3), Hero text, Editorial moments",10| "classes": "font-serif tracking-tight"11| },12| "secondary_font": {13| "name": "Manrope",14| "google_fonts_url":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https://fonts.googleapis.com/css2?family=Manrope:wght@300;400;500;600&amp;display=swap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",15| "usage": "Body text, UI elements, Buttons, Forms, Dashboard labels",16| "classes": "font-sans leading-relaxed"17| },18| "pairing_rationale": "An unexpected but elegant pairing. The organic, editorial refinement of Cormorant Garamond removes the sterile 'tech-bro' vibe typically associated with AI apps, while Manrope provides pristine geometric legibility for dense task and calendar data."19| },20| "colors": {21| "background": {22| "main": "#F7F5F2",23| "description": "Warm bone-white/alabaster. Avoids the harshness of pure white.",24| "tailwind_class": "bg-[#F7F5F2]"25| },26| "surface": {27| "main": "#FFFFFF",28| "glass": "rgba(255, 255, 255, 0.7)",29| "tailwind_class": "bg-white",30| "glass_class": "bg-white/70 backdrop-blur-2xl backdrop-saturate-150"31| },32| "text": {33| "primary": "#1A1D1A",34| "secondary": "#6A716D",35| "tertiary": "#A0A8A4",36| "tailwind_classes": {37| "primary": "text-[#1A1D1A]",38| "secondary": "text-[#6A716D]"39| }40| },41| "brand_primary": {42| "main": "#2C3631",43| "hover": "#3E4A44",44| "description": "Deep pine/forest charcoal. Replaces the overused AI purple/blue gradients with a grounded, authoritative tone.",45| "tailwind_classes": {46| "bg": "bg-[#2C3631]",47| "text": "text-[#2C3631]",48| "border": "border-[#2C3631]"49| }50| },51| "accent": {52| "main": "#D48B6A",53| "hover": "#B87354",54| "description": "Muted terracotta. Used sparingly for active voice recording states, important notifications, and primary CTA highlights.",55| "tailwind_classes": {56| "bg": "bg-[#D48B6A]",57| "text": "text-[#D48B6A]"58| }59| },60| "borders": {61| "default": "#E8E6E1",62| "focus": "#2C3631",63| "tailwind_class": "border-[#E8E6E1]"64| }65| },66| "spacing_and_layout": {67| "generous_spacing": true,68| "container_padding": "p-8 md:p-12 lg:p-16",69| "dashboard_grid": {70| "type": "Control Room Variant (Bento)",71| "classes": "grid grid-cols-1 md:grid-cols-3 lg:grid-cols-4 gap-6",72| "item_spans": {73| "today_overview": "col-span-1 md:col-span-3 lg:col-span-4",74| "ai_chat": "col-span-1 md:col-span-2 row-span-2",75| "task_list": "col-span-1",76| "calendar_widget": "col-span-1"77| }78| },79| "borders_and_radius": {80| "radius": "rounded-2xl",81| "style": "1px solid border-[#E8E6E1]",82| "shadows": "shadow-[0_8px_30px_rgba(0,0,0,0.03)]"83| }84| },85| "components": {86| "cards": {87| "style": "Flat solid surfaces with extremely soft borders. No heavy shadows. Background pure white #FFFFFF on top of the #F7F5F2 main background.",88| "padding": "p-6 sm:p-8"89| },90| "ai_chat_interface": {91| "layout": "Floating bento widget or dedicated column. Should feel like a clean chat overlay.",92| "user_bubble": "bg-[#F7F5F2] text-[#1A1D1A] rounded-2xl rounded-tr-sm p-4",93| "ai_bubble": "bg-transparent border border-[#E8E6E1] text-[#1A1D1A] rounded-2xl rounded-tl-sm p-4 font-serif text-lg",94| "voice_button": "Active state pulses with the Terracotta accent (#D48B6A). Use smooth framer-motion rings."95| },96| "google_login_button": {97| "style": "Clean white button, 1px border #E8E6E1, left-aligned standard Google 'G' icon, text 'Continue with Google'. text-[#1A1D1A]"98| },99| "navigation": {100| "style": "Glassmorphism sticky sidebar or top nav. backdrop-blur-xl bg-white/70 border-b or border-r border-[#E8E6E1]."101| }102| },103| "motion_and_interactions": {104| "hover_states": "Subtle translation (-translate-y-0.5) and shadow elevation. Buttons darken slightly.",105| "page_transitions": "Fade in with a slight upward drift (framer-motion opacity: 0 -&gt; 1, y: 10 -&gt; 0).",106| "voice_activation": "When voice is active, the main AI button should have a soft, expanding box-shadow ring in Terracotta (#D48B6A)."107| },108| "icons_and_assets": {109| "library": "lucide-react",110| "stroke_width": 1.5,111| "style": "Minimalist, un-filled, refined.",112| "media": {113| "login_background": {114| "url": "</w:t>
      </w:r>
      <w:r>
        <w:rPr>
          <w:u/>
        </w:rPr>
      </w:r>
    </w:p>
    <w:p>
      <w:pPr>
        <w:pBdr/>
        <w:ind/>
        <w:jc w:val="left"/>
      </w:pPr>
      <w:hyperlink r:id="rId3" w:anchor="https://images.pexels.com/photos/4252168/pexels-photo-4252168.jpeg?auto=compress&amp;cs=tinysrgb&amp;dpr=2&amp;h=650&amp;w=94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https://images.pexels.com/photos/4252168/pexels-photo-4252168.jpeg?auto=compress&amp;cs=tinysrgb&amp;dpr=2&amp;h=650&amp;w=940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",115| "description": "Minimal layered paper texture for the login/signup page background."116| },117| "user_avatar": {118| "url": "</w:t>
      </w:r>
      <w:r>
        <w:rPr>
          <w:u/>
        </w:rPr>
      </w:r>
    </w:p>
    <w:p>
      <w:pPr>
        <w:pBdr/>
        <w:ind/>
        <w:jc w:val="left"/>
      </w:pPr>
      <w:hyperlink r:id="rId4" w:anchor="https://images.pexels.com/photos/35129364/pexels-photo-35129364.jpeg?auto=compress&amp;cs=tinysrgb&amp;dpr=2&amp;h=650&amp;w=94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https://images.pexels.com/photos/35129364/pexels-photo-35129364.jpeg?auto=compress&amp;cs=tinysrgb&amp;dpr=2&amp;h=650&amp;w=940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",119| "description": "Professional minimal portrait avatar for the user profile."120| }121| }122| },123| "accessibility": {124| "contrast": "All text combinations exceed WCAG AA standards. Deep pine on bone white provides excellent readability.",125| "testing_attributes": "All interactive elements MUST have data-testid attributes (e.g., data-testid='voice-input-button').",126| "focus_states": "focus:ring-2 focus:ring-[#2C3631] focus:outline-none rounded-md"127| },128| "instructions_to_main_agent": [129| "Load Cormorant Garamond and Manrope fonts via Google Fonts in the index.html or global CSS.",130| "Strictly avoid any purple, violet, or cyan 'AI-style' gradients. Rely on the solid earthy palette.",131| "Use react-icons/fc for the Google login icon (FcGoogle).",132| "Build the dashboard using Tailwind CSS Grid as specified in the dashboard_grid section.",133| "For the Voice UI, use an animated pulse effect with Framer Motion when recording is active.",134| "Ensure generous padding (p-6 or p-8) inside all Shadcn cards to maintain the clean, minimal aesthetic.",135| "Add data-testid attributes to all buttons, form inputs, and major navigation links for testing."136| ]137|}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/app/backend/</w:t>
      </w:r>
      <w:hyperlink r:id="" w:anchor="server.py/app/backend/server.py:1|fr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server.py/app/backend/server.py:1|from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fastapi import FastAPI, APIRouter2|from dotenv import load_dotenv3|from starlette.middleware.cors import CORSMiddleware4|from motor.motor_asyncio import AsyncIOMotorClient5|import os6|import logging7|from pathlib import Path8|from pydantic import BaseModel, Field, ConfigDict9|from typing import List10|import uuid11|from datetime import datetime, timezone12|13|14|ROOT_DIR = Path(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file</w:t>
      </w:r>
      <w:r>
        <w:rPr>
          <w:rFonts w:eastAsia="微软雅黑" w:ascii="微软雅黑" w:hAnsi="微软雅黑" w:cs="微软雅黑"/>
          <w:sz w:val="28"/>
          <w:u w:color="auto"/>
        </w:rPr>
        <w:t>).parent15|load_dotenv(ROOT_DIR / '.env')16|17|# MongoDB connection18|mongo_url = os.environ['MONGO_URL']19|client = AsyncIOMotorClient(mongo_url)20|db = client[os.environ['DB_NAME']]21|22|# Create the main app without a prefix23|app = FastAPI()24|25|# Create a router with the /api prefix26|api_router = APIRouter(prefix="/api")27|28|29|# Define Models30|class StatusCheck(BaseModel):31| model_config = ConfigDict(extra="ignore") # Ignore MongoDB's _id field32|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33| id: str = Field(default_factory=lambda: str(uuid.uuid4()))34| client_name: str35| timestamp: datetime = Field(default_factory=lambda: </w:t>
      </w:r>
      <w:hyperlink r:id="rId5" w:anchor="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(timezone.utc))36|37|class StatusCheckCreate(BaseModel):38| client_name: str39|40|# Add your routes to the router instead of directly to app41|@api_router.get("/")42|async def root():43| return {"message": "Hello World"}44|45|@api_</w:t>
      </w:r>
      <w:hyperlink r:id="rId6" w:anchor="router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router.post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("/status", response_model=StatusCheck)46|async def create_status_check(input: StatusCheckCreate):47| status_dict = input.model_dump()48| status_obj = StatusCheck(**status_dict)49|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50| # Convert to dict and serialize datetime to ISO string for MongoDB51| doc = status_obj.model_dump()52| doc['timestamp'] = doc['timestamp'].isoformat()53|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54| _ = await db.status_checks.insert_one(doc)55| return status_obj56|57|@api_router.get("/status", response_model=List[StatusCheck])58|async def get_status_checks():59| # Exclude MongoDB's _id field from the query results60| status_checks = await db.status_checks.find({}, {"_id": 0}).to_list(1000)61|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62| # Convert ISO string timestamps back to datetime objects63| for check in status_checks:64| if isinstance(check['timestamp'], str):65| check['timestamp'] = datetime.fromisoformat(check['timestamp'])66|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67| return status_checks68|69|# Include the router in the main app70|app.include_router(api_router)71|72|app.add_middleware(73| CORSMiddleware,74| allow_credentials=True,75| allow_origins=os.environ.get('CORS_ORIGINS', '</w:t>
      </w:r>
      <w:r>
        <w:rPr>
          <w:rFonts w:eastAsia="微软雅黑" w:ascii="微软雅黑" w:hAnsi="微软雅黑" w:cs="微软雅黑"/>
          <w:i w:val="true"/>
          <w:sz w:val="28"/>
          <w:u w:color="auto"/>
        </w:rPr>
        <w:t>').split(','),76| allow_methods=["</w:t>
      </w:r>
      <w:r>
        <w:rPr>
          <w:rFonts w:eastAsia="微软雅黑" w:ascii="微软雅黑" w:hAnsi="微软雅黑" w:cs="微软雅黑"/>
          <w:sz w:val="28"/>
          <w:u w:color="auto"/>
        </w:rPr>
        <w:t>"],77| allow_headers=["*"],78|)79|80|# Configure logging81|logging.basicConfig(82| level=</w:t>
      </w:r>
      <w:hyperlink r:id="rId7" w:anchor="logging.INFO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logging.INFO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,83| format='%(asctime)s - %(name)s - %(levelname)s - %(message)s'84|)85|logger = logging.getLogger(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name</w:t>
      </w:r>
      <w:r>
        <w:rPr>
          <w:rFonts w:eastAsia="微软雅黑" w:ascii="微软雅黑" w:hAnsi="微软雅黑" w:cs="微软雅黑"/>
          <w:sz w:val="28"/>
          <w:u w:color="auto"/>
        </w:rPr>
        <w:t>)86|</w:t>
      </w:r>
      <w:hyperlink r:id="" w:anchor="87|@app.o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87|@app.on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_event("shutdown")88|async def shutdown_db_client():89| client.close()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/app/backend/.env/app/backend/.env:1|MONGO_URL="</w:t>
      </w:r>
      <w:hyperlink r:id="" w:anchor="mongodb://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mongodb://</w:t>
        </w:r>
      </w:hyperlink>
      <w:r>
        <w:rPr>
          <w:u w:color="auto"/>
        </w:rPr>
        <w:t/>
      </w:r>
      <w:hyperlink r:id="rId8" w:anchor="localhost:27017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localhost:27017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"2|DB_NAME="test_database"3|CORS_ORIGINS="*"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/app/frontend/.env/app/frontend/.env:1|REACT_APP_BACKEND_URL=</w:t>
      </w:r>
      <w:hyperlink r:id="rId9" w:anchor="https://personal-ai-192.preview.emergentagent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https://personal-ai-192.preview.emergentagent.com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2|WDS_SOCKET_PORT=4433|ENABLE_HEALTH_CHECK=false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/app/frontend/package.json/app/frontend/package.json:1|{2| "name": "frontend",3| "version": "0.1.0",4| "private": true,5| "dependencies": {6| "@hookform/resolvers": "^5.0.1",7| "@radix-ui/react-accordion": "^1.2.8",8| "@radix-ui/react-alert-dialog": "^1.1.11",9| "@radix-ui/react-aspect-ratio": "^1.1.4",10| "@radix-ui/react-avatar": "^1.1.7",11| "@radix-ui/react-checkbox": "^1.2.3",12| "@radix-ui/react-collapsible": "^1.1.8",13| "@radix-ui/react-context-menu": "^2.2.12",14| "@radix-ui/react-dialog": "^1.1.11",15| "@radix-ui/react-dropdown-menu": "^2.1.12",16| "@radix-ui/react-hover-card": "^1.1.11",17| "@radix-ui/react-label": "^2.1.4",18| "@radix-ui/react-menubar": "^1.1.12",19| "@radix-ui/react-navigation-menu": "^1.2.10",20| "@radix-ui/react-popover": "^1.1.11",21| "@radix-ui/react-progress": "^1.1.4",22| "@radix-ui/react-radio-group": "^1.3.4",23| "@radix-ui/react-scroll-area": "^1.2.6",24| "@radix-ui/react-select": "^2.2.2",25| "@radix-ui/react-separator": "^1.1.4",26| "@radix-ui/react-slider": "^1.3.2",27| "@radix-ui/react-slot": "^1.2.0",28| "@radix-ui/react-switch": "^1.2.2",29| "@radix-ui/react-tabs": "^1.1.9",30| "@radix-ui/react-toast": "^1.2.11",31| "@radix-ui/react-toggle": "^1.1.6",32| "@radix-ui/react-toggle-group": "^1.1.7",33| "@radix-ui/react-tooltip": "^1.2.4",34| "axios": "^1.8.4",35| "class-variance-authority": "^0.7.1",36| "clsx": "^2.1.1",37| "cmdk": "^1.1.1",38| "cra-template": "1.2.0",39| "date-fns": "^4.1.0",40| "embla-carousel-react": "^8.6.0",41| "input-otp": "^1.4.2",42| "lucide-react": "^0.507.0",43| "next-themes": "^0.4.6",44| "react": "^19.0.0",45| "react-day-picker": "8.10.1",46| "react-dom": "^19.0.0",47| "react-hook-form": "^7.56.2",48| "react-resizable-panels": "^3.0.1",49| "react-router-dom": "^7.5.1",50| "react-scripts": "5.0.1",51| "recharts": "^3.6.0",52| "sonner": "^2.0.3",53| "tailwind-merge": "^3.2.0",54| "tailwindcss-animate": "^1.0.7",55| "vaul": "^1.1.2",56| "zod": "^3.24.4"57| },58| "scripts": {59| "start": "craco start",60| "build": "craco build",61| "test": "craco test"62| },63| "browserslist": {64| "production": [65| "&gt;0.2%",66| "not dead",67| "not op_mini all"68| ],69| "development": [70| "last 1 chrome version",71| "last 1 firefox version",72| "last 1 safari version"73| ]74| },75| "devDependencies": {76| "@babel/plugin-proposal-private-property-in-object": "^7.21.11",77| "@craco/craco": "^7.1.0",78| "@emergentbase/visual-edits": "</w:t>
      </w:r>
      <w:r>
        <w:rPr>
          <w:u/>
        </w:rPr>
      </w:r>
    </w:p>
    <w:p>
      <w:pPr>
        <w:pBdr/>
        <w:ind/>
        <w:jc w:val="left"/>
      </w:pPr>
      <w:hyperlink r:id="rId10" w:anchor="https://assets.emergent.sh/npm/emergentbase-visual-edits-1.0.8.tgz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https://assets.emergent.sh/npm/emergentbase-visual-edits-1.0.8.tgz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",79| "@eslint/js": "9.23.0",80| "autoprefixer": "^10.4.20",81| "eslint": "9.23.0",82| "eslint-plugin-import": "2.31.0",83| "eslint-plugin-jsx-a11y": "6.10.2",84| "eslint-plugin-react": "7.37.4",85| "eslint-plugin-react-hooks": "5.2.0",86| "globals": "15.15.0",87| "postcss": "^8.4.49",88| "tailwindcss": "^3.4.17"89| },90| "packageManager": "</w:t>
      </w:r>
      <w:hyperlink r:id="rId11" w:anchor="yarn@1.22.22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yarn@1.22.22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+sha512.a6b2f7906b721bba3d67d4aff083df04dad64c399707841b7acf00f6b133b7ac24255f2652fa22ae3534329dc6180534e98d17432037ff6fd140556e2bb3137e"91|}92|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backend/requirements.txt/app/backend/requirements.txt:1|fastapi==0.110.12|uvicorn==0.25.03|boto3&gt;=1.34.1294|requests-oauthlib&gt;=2.0.05|cryptography&gt;=42.0.86|python-dotenv&gt;=1.0.17|pymongo==4.5.08|pydantic&gt;=2.6.49|email-validator&gt;=2.2.010|pyjwt&gt;=2.10.111|bcrypt==4.1.312|passlib&gt;=1.7.413|tzdata&gt;=2024.214|motor==3.3.115|pytest&gt;=8.0.016|black&gt;=24.1.117|isort&gt;=5.13.218|flake8&gt;=7.0.019|mypy&gt;=1.8.020|python-jose&gt;=3.3.021|requests&gt;=2.31.022|pandas&gt;=2.2.023|numpy&gt;=1.26.024|python-multipart&gt;=0.0.925|jq&gt;=1.6.026|typer&gt;=0.9.027|emergentintegrations==0.1.028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/app/frontend/src/App.js/app/frontend/src/App.js:1|import { useEffect } from "react";2|import "@/App.css";3|import { BrowserRouter, Routes, Route } from "react-router-dom";4|import axios from "axios";5|6|const BACKEND_URL = process.env.REACT_APP_BACKEND_URL;7|const API = ${BACKEND_URL}/api;8|9|const Home = () =&gt; {10| const helloWorldApi = async () =&gt; {11| try {12| const response = await axios.get(${API}/);13| console.log(</w:t>
      </w:r>
      <w:hyperlink r:id="rId12" w:anchor="response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response.data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.message);14| } catch (e) {15| console.error(e, errored out requesting / api);16| }17| };18|19| useEffect(() =&gt; {20| helloWorldApi();21| }, []);22|23| return (24|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25|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26| &lt;a27| className="App-link"28| href="</w:t>
      </w:r>
      <w:r>
        <w:rPr>
          <w:u/>
        </w:rPr>
      </w:r>
    </w:p>
    <w:p>
      <w:pPr>
        <w:pBdr/>
        <w:ind/>
        <w:jc w:val="left"/>
      </w:pPr>
      <w:hyperlink r:id="rId13" w:anchor="https://emergent.sh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https://emergent.sh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"29| target="_blank"30| rel="noopener noreferrer"31| &gt;32|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33| 34|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Building something incredible ~!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35|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36|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37| );38|};39|40|function App() {41| return (42|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43| 44| 45| &lt;Route path="/" element={}&gt;46| &lt;Route index element={} /&gt;47| 48|49|50|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51| );52|}53|54|export default App;55|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/app/frontend/src/App.css/app/frontend/src/App.css:1|.App-logo {2| height: 40vmin;3| pointer-events: none;4|}5|6|@media (prefers-reduced-motion: no-preference) {7| .App-logo {8| animation: App-logo-spin infinite 20s linear;9| }10|}11|12|.App-header {13| background-color: #0f0f10;14| min-height: 100vh;15| display: flex;16| flex-direction: column;17| align-items: center;18| justify-content: center;19| font-size: calc(10px + 2vmin);20| color: white;21|}22|23|.App-link {24| color: #61dafb;25|}26|27|@keyframes App-logo-spin {28| from {29| transform: rotate(0deg);30| }31| to {32| transform: rotate(360deg);33| }34|}35|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/app/frontend/src/index.css/app/frontend/src/index.css:1|@tailwind base;2|@tailwind components;3|@tailwind utilities;4|5|body {6| margin: 0;7| font-family:8| -apple-system, BlinkMacSystemFont, "Segoe UI", "Roboto", "Oxygen",9| "Ubuntu", "Cantarell", "Fira Sans", "Droid Sans", "Helvetica Neue",10| sans-serif;11| -webkit-font-smoothing: antialiased;12| -moz-osx-font-smoothing: grayscale;13|}14|15|code {16| font-family:17| source-code-pro, Menlo, Monaco, Consolas, "Courier New", monospace;18|}19|20|@layer base {21| :root {22| --background: 0 0% 100%;23| --foreground: 0 0% 3.9%;24| --card: 0 0% 100%;25| --card-foreground: 0 0% 3.9%;26| --popover: 0 0% 100%;27| --popover-foreground: 0 0% 3.9%;28| --primary: 0 0% 9%;29| --primary-foreground: 0 0% 98%;30| --secondary: 0 0% 96.1%;31| --secondary-foreground: 0 0% 9%;32| --muted: 0 0% 96.1%;33| --muted-foreground: 0 0% 45.1%;34| --accent: 0 0% 96.1%;35| --accent-foreground: 0 0% 9%;36| --destructive: 0 84.2% 60.2%;37| --destructive-foreground: 0 0% 98%;38| --border: 0 0% 89.8%;39| --input: 0 0% 89.8%;40| --ring: 0 0% 3.9%;41| --chart-1: 12 76% 61%;42| --chart-2: 173 58% 39%;43| --chart-3: 197 37% 24%;44| --chart-4: 43 74% 66%;45| --chart-5: 27 87% 67%;46| --radius: 0.5rem;47| }48| .dark {49| --background: 0 0% 3.9%;50| --foreground: 0 0% 98%;51| --card: 0 0% 3.9%;52| --card-foreground: 0 0% 98%;53| --popover: 0 0% 3.9%;54| --popover-foreground: 0 0% 98%;55| --primary: 0 0% 98%;56| --primary-foreground: 0 0% 9%;57| --secondary: 0 0% 14.9%;58| --secondary-foreground: 0 0% 98%;59| --muted: 0 0% 14.9%;60| --muted-foreground: 0 0% 63.9%;61| --accent: 0 0% 14.9%;62| --accent-foreground: 0 0% 98%;63| --destructive: 0 62.8% 30.6%;64| --destructive-foreground: 0 0% 98%;65| --border: 0 0% 14.9%;66| --input: 0 0% 14.9%;67| --ring: 0 0% 83.1%;68| --chart-1: 220 70% 50%;69| --chart-2: 160 60% 45%;70| --chart-3: 30 80% 55%;71| --chart-4: 280 65% 60%;72| --chart-5: 340 75% 55%;73| }74|}75|76|@layer base {77| * {78| @apply border-border;79| }80| body {81| @apply bg-background text-foreground;82| }83|}84|85|@layer base {86| [data-debug-wrapper="true"] {87| display: contents !important;88| }89|90| [data-debug-wrapper="true"] &gt; * {91| margin-left: inherit;92| margin-right: inherit;93| margin-top: inherit;94| margin-bottom: inherit;95| padding-left: inherit;96| padding-right: inherit;97| padding-top: inherit;98| padding-bottom: inherit;99| column-gap: inherit;100| row-gap: inherit;101| gap: inherit;102| border-left-width: inherit;103| border-right-width: inherit;104| border-top-width: inherit;105| border-bottom-width: inherit;106| border-left-style: inherit;107| border-right-style: inherit;108| border-top-style: inherit;109| border-bottom-style: inherit;110| border-left-color: inherit;111| border-right-color: inherit;112| border-top-color: inherit;113| border-bottom-color: inherit;114| }115|}116|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===FILE: /app/frontend/src/index.js/app/frontend/src/index.js:1|import React from "react";2|import ReactDOM from "react-dom/client";3|import "@/index.css";4|import App from "@/App";5|6|const root = ReactDOM.createRoot(document.getElementById("root"));7|root.render(8| &lt;React.StrictMode&gt;9| 10| &lt;/React.StrictMode&gt;,11|);12|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===END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https://assets.emergent.sh/npm/emergentbase-visual-edits-1.0.8.tgz"/><Relationship Id="rId11" Type="http://schemas.openxmlformats.org/officeDocument/2006/relationships/hyperlink" TargetMode="External" Target="yarn@1.22.22"/><Relationship Id="rId12" Type="http://schemas.openxmlformats.org/officeDocument/2006/relationships/hyperlink" TargetMode="External" Target="response.data"/><Relationship Id="rId13" Type="http://schemas.openxmlformats.org/officeDocument/2006/relationships/hyperlink" TargetMode="External" Target="https://emergent.sh"/><Relationship Id="rId2" Type="http://schemas.openxmlformats.org/officeDocument/2006/relationships/styles" Target="styles.xml"/><Relationship Id="rId3" Type="http://schemas.openxmlformats.org/officeDocument/2006/relationships/hyperlink" TargetMode="External" Target="https://images.pexels.com/photos/4252168/pexels-photo-4252168.jpeg?auto=compress&amp;cs=tinysrgb&amp;dpr=2&amp;h=650&amp;w=940"/><Relationship Id="rId4" Type="http://schemas.openxmlformats.org/officeDocument/2006/relationships/hyperlink" TargetMode="External" Target="https://images.pexels.com/photos/35129364/pexels-photo-35129364.jpeg?auto=compress&amp;cs=tinysrgb&amp;dpr=2&amp;h=650&amp;w=940"/><Relationship Id="rId5" Type="http://schemas.openxmlformats.org/officeDocument/2006/relationships/hyperlink" TargetMode="External" Target="datetime.now"/><Relationship Id="rId6" Type="http://schemas.openxmlformats.org/officeDocument/2006/relationships/hyperlink" TargetMode="External" Target="router.post"/><Relationship Id="rId7" Type="http://schemas.openxmlformats.org/officeDocument/2006/relationships/hyperlink" TargetMode="External" Target="logging.INFO"/><Relationship Id="rId8" Type="http://schemas.openxmlformats.org/officeDocument/2006/relationships/hyperlink" TargetMode="External" Target="localhost:27017"/><Relationship Id="rId9" Type="http://schemas.openxmlformats.org/officeDocument/2006/relationships/hyperlink" TargetMode="External" Target="https://personal-ai-192.preview.emergentagent.com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2026-04-27T19:52:57Z</dcterms:created>
  <dc:creator>Apache POI</dc:creator>
</cp:coreProperties>
</file>