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Original problem statement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original_problem_statement: "Create a personal assistant ai aap" user_choices: "Modern minimal design vibe (clean, whitespace). Core features: AI chat, task/todo management, calendar/reminders, notes. Voice input/output enabled. Google social login." key_functionalities: ["AI Chat Interface with voice input/output", "Task/Todo Management", "Calendar &amp; Reminders", "Notes management", "Google social login", "Dashboard with today's overview"] app_type: "saas_app (full-stack personal productivity assistant)" Generate complete design guidelines with distinctive modern-minimal aesthetic, avoiding AI slop patterns (no purple/violet gradients, no Inter/Roboto fonts). Please pick an unexpected but elegant font pairing and a refined color palette.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MVP Design Guidelines Complete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Generated comprehensive design_guidelines.json for the Personal Assistant AI app at /app/design_guidelines.json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Selected Theme &amp; Archetype: Light Theme, Archetype 1 (Organic &amp; Earthy). This ensures a calm, productive space instead of a sterile "tech-bro" dashboard.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Elegant Font Pairing chosen: Cormorant Garamond (Headings) and Manrope (Body) to break standard AI patterns (no Inter/Roboto).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Palette strategy: Bone-white background (#F7F5F2), Deep Pine charcoal primary (#2C3631), and muted Terracotta (#D48B6A) for active states (voice). Completely avoids AI purple/violet gradients.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Added media assets via image_selector for the login page texture and user profile avatar.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Next Action Items: Main agent can begin implementation using the defined colors, fonts, and Shadcn bento-grid rules specified in the JSON file.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5"/>
          <w:u w:color="auto"/>
        </w:rPr>
        <w:t>4 Design Agent messages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Calling memory tool: 'Need integration playbook fo...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1"/>
          <w:u w:color="auto"/>
        </w:rPr>
        <w:t>Apr 27, 10:34 PM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Viewing</w:t>
      </w:r>
      <w:r>
        <w:rPr>
          <w:rFonts w:eastAsia="微软雅黑" w:ascii="微软雅黑" w:hAnsi="微软雅黑" w:cs="微软雅黑"/>
          <w:sz w:val="28"/>
          <w:u w:color="auto"/>
        </w:rPr>
        <w:t>10</w:t>
      </w:r>
      <w:r>
        <w:rPr>
          <w:rFonts w:eastAsia="微软雅黑" w:ascii="微软雅黑" w:hAnsi="微软雅黑" w:cs="微软雅黑"/>
          <w:sz w:val="28"/>
          <w:u w:color="auto"/>
        </w:rPr>
        <w:t>paths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1"/>
          <w:u w:color="auto"/>
        </w:rPr>
        <w:t>Apr 27, 10:34 PM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Calling memory tool: 'OpenAI Whisper speech-to-tex...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1"/>
          <w:u w:color="auto"/>
        </w:rPr>
        <w:t>Apr 27, 10:34 PM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 echo 'EMERGENT_LLM_KEY=sk-emergent-7Bc2a870a3fCf...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1"/>
          <w:u w:color="auto"/>
        </w:rPr>
        <w:t>Apr 27, 10:34 PM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 mkdir -p /app/memory &amp;&amp; ls /app/frontend/src/com...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1"/>
          <w:u w:color="auto"/>
        </w:rPr>
        <w:t>Apr 27, 10:34 PM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View Preview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5"/>
          <w:u w:color="auto"/>
        </w:rPr>
        <w:t>Agent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2026-04-27T19:52:07Z</dcterms:created>
  <dc:creator>Apache POI</dc:creator>
</cp:coreProperties>
</file>