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697"/>
        <w:gridCol w:w="340"/>
        <w:gridCol w:w="4360"/>
        <w:gridCol w:w="658"/>
        <w:gridCol w:w="407"/>
        <w:gridCol w:w="107"/>
        <w:gridCol w:w="449"/>
        <w:gridCol w:w="586"/>
      </w:tblGrid>
      <w:tr w:rsidR="002D0E22" w:rsidRPr="00EF288A" w14:paraId="4FECF089" w14:textId="77777777" w:rsidTr="00EF288A">
        <w:trPr>
          <w:trHeight w:val="350"/>
        </w:trPr>
        <w:tc>
          <w:tcPr>
            <w:tcW w:w="1447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06317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Course Code:</w:t>
            </w:r>
            <w:r w:rsidR="004C32C5" w:rsidRPr="00EF288A">
              <w:rPr>
                <w:rFonts w:ascii="Times New Roman" w:hAnsi="Times New Roman"/>
                <w:b/>
                <w:color w:val="0000FF"/>
              </w:rPr>
              <w:t xml:space="preserve"> </w:t>
            </w:r>
            <w:r w:rsidR="00E30BC8" w:rsidRPr="00EF288A">
              <w:rPr>
                <w:rFonts w:ascii="Times New Roman" w:hAnsi="Times New Roman"/>
                <w:b/>
              </w:rPr>
              <w:t>CSE3015</w:t>
            </w:r>
          </w:p>
        </w:tc>
        <w:tc>
          <w:tcPr>
            <w:tcW w:w="2359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64BD0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 xml:space="preserve">Course Title: </w:t>
            </w:r>
            <w:r w:rsidR="00C34C65" w:rsidRPr="00EF288A">
              <w:rPr>
                <w:rFonts w:ascii="Times New Roman" w:hAnsi="Times New Roman"/>
                <w:b/>
                <w:color w:val="000000"/>
              </w:rPr>
              <w:t>Natural Language Processing</w:t>
            </w:r>
          </w:p>
        </w:tc>
        <w:tc>
          <w:tcPr>
            <w:tcW w:w="35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737F6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TPC</w:t>
            </w:r>
          </w:p>
        </w:tc>
        <w:tc>
          <w:tcPr>
            <w:tcW w:w="278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ACA8E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4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9A2E6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1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B07F5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4</w:t>
            </w:r>
          </w:p>
        </w:tc>
      </w:tr>
      <w:tr w:rsidR="002D0E22" w:rsidRPr="00EF288A" w14:paraId="444A719F" w14:textId="77777777" w:rsidTr="00EF288A">
        <w:trPr>
          <w:trHeight w:val="20"/>
        </w:trPr>
        <w:tc>
          <w:tcPr>
            <w:tcW w:w="1447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489E4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Version No.</w:t>
            </w:r>
          </w:p>
        </w:tc>
        <w:tc>
          <w:tcPr>
            <w:tcW w:w="3553" w:type="pct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ACCAB" w14:textId="77777777" w:rsidR="002D0E22" w:rsidRPr="00EF288A" w:rsidRDefault="00B03669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trike/>
              </w:rPr>
            </w:pPr>
            <w:r w:rsidRPr="00EF288A">
              <w:rPr>
                <w:rFonts w:ascii="Times New Roman" w:hAnsi="Times New Roman"/>
                <w:b/>
              </w:rPr>
              <w:t>3.</w:t>
            </w:r>
            <w:r w:rsidR="00932089" w:rsidRPr="00EF288A">
              <w:rPr>
                <w:rFonts w:ascii="Times New Roman" w:hAnsi="Times New Roman"/>
                <w:b/>
              </w:rPr>
              <w:t>1</w:t>
            </w:r>
          </w:p>
        </w:tc>
      </w:tr>
      <w:tr w:rsidR="002D0E22" w:rsidRPr="00EF288A" w14:paraId="52F86710" w14:textId="77777777" w:rsidTr="00EF288A">
        <w:trPr>
          <w:trHeight w:val="20"/>
        </w:trPr>
        <w:tc>
          <w:tcPr>
            <w:tcW w:w="1447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5AEC2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 xml:space="preserve">Course </w:t>
            </w:r>
            <w:r w:rsidR="00E30BC8" w:rsidRPr="00EF288A">
              <w:rPr>
                <w:rFonts w:ascii="Times New Roman" w:hAnsi="Times New Roman"/>
                <w:b/>
                <w:color w:val="0000FF"/>
              </w:rPr>
              <w:t>Pre-requisites/ Co-requisites</w:t>
            </w:r>
          </w:p>
        </w:tc>
        <w:tc>
          <w:tcPr>
            <w:tcW w:w="3553" w:type="pct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E4C0D" w14:textId="77777777" w:rsidR="002D0E22" w:rsidRPr="00EF288A" w:rsidRDefault="00AA4F6E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EF288A">
              <w:rPr>
                <w:rFonts w:ascii="Times New Roman" w:hAnsi="Times New Roman"/>
                <w:b/>
              </w:rPr>
              <w:t xml:space="preserve">CSE3008 - </w:t>
            </w:r>
            <w:r w:rsidR="00AF4C20" w:rsidRPr="00EF288A">
              <w:rPr>
                <w:rFonts w:ascii="Times New Roman" w:hAnsi="Times New Roman"/>
                <w:b/>
              </w:rPr>
              <w:t>Introducti</w:t>
            </w:r>
            <w:r w:rsidRPr="00EF288A">
              <w:rPr>
                <w:rFonts w:ascii="Times New Roman" w:hAnsi="Times New Roman"/>
                <w:b/>
              </w:rPr>
              <w:t>on to Machine Learning</w:t>
            </w:r>
          </w:p>
        </w:tc>
      </w:tr>
      <w:tr w:rsidR="00E30BC8" w:rsidRPr="00EF288A" w14:paraId="3371825C" w14:textId="77777777" w:rsidTr="00EF288A">
        <w:trPr>
          <w:trHeight w:val="20"/>
        </w:trPr>
        <w:tc>
          <w:tcPr>
            <w:tcW w:w="1447" w:type="pct"/>
            <w:gridSpan w:val="3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6B093" w14:textId="77777777" w:rsidR="00E30BC8" w:rsidRPr="00EF288A" w:rsidRDefault="00E30BC8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Anti-requisites (if any).</w:t>
            </w:r>
          </w:p>
        </w:tc>
        <w:tc>
          <w:tcPr>
            <w:tcW w:w="3553" w:type="pct"/>
            <w:gridSpan w:val="6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0B020" w14:textId="77777777" w:rsidR="00E30BC8" w:rsidRPr="00EF288A" w:rsidRDefault="0055562F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EF288A">
              <w:rPr>
                <w:rFonts w:ascii="Times New Roman" w:hAnsi="Times New Roman"/>
                <w:b/>
              </w:rPr>
              <w:t>None</w:t>
            </w:r>
          </w:p>
        </w:tc>
      </w:tr>
      <w:tr w:rsidR="002D0E22" w:rsidRPr="00EF288A" w14:paraId="2543E9C7" w14:textId="77777777" w:rsidTr="00EF288A">
        <w:trPr>
          <w:trHeight w:val="20"/>
        </w:trPr>
        <w:tc>
          <w:tcPr>
            <w:tcW w:w="1447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2C8E2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Objectives:</w:t>
            </w:r>
          </w:p>
        </w:tc>
        <w:tc>
          <w:tcPr>
            <w:tcW w:w="3553" w:type="pct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14831" w14:textId="77777777" w:rsidR="00C109E2" w:rsidRPr="00EF288A" w:rsidRDefault="007C73AC" w:rsidP="00EF288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49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To introduce </w:t>
            </w:r>
            <w:r w:rsidR="00AA4F6E" w:rsidRPr="00EF288A">
              <w:rPr>
                <w:rFonts w:ascii="Times New Roman" w:hAnsi="Times New Roman"/>
              </w:rPr>
              <w:t>students,</w:t>
            </w:r>
            <w:r w:rsidR="004C32C5" w:rsidRPr="00EF288A">
              <w:rPr>
                <w:rFonts w:ascii="Times New Roman" w:hAnsi="Times New Roman"/>
              </w:rPr>
              <w:t xml:space="preserve"> </w:t>
            </w:r>
            <w:r w:rsidR="006420EA" w:rsidRPr="00EF288A">
              <w:rPr>
                <w:rFonts w:ascii="Times New Roman" w:hAnsi="Times New Roman"/>
              </w:rPr>
              <w:t>the fundamentals of Natural Language Processing</w:t>
            </w:r>
            <w:r w:rsidRPr="00EF288A">
              <w:rPr>
                <w:rFonts w:ascii="Times New Roman" w:hAnsi="Times New Roman"/>
              </w:rPr>
              <w:t>.</w:t>
            </w:r>
          </w:p>
          <w:p w14:paraId="103B3B39" w14:textId="77777777" w:rsidR="00C109E2" w:rsidRPr="00EF288A" w:rsidRDefault="00C109E2" w:rsidP="00EF288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49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Learn the techniques in natural language processing.</w:t>
            </w:r>
          </w:p>
          <w:p w14:paraId="4B5BAEC2" w14:textId="77777777" w:rsidR="00C109E2" w:rsidRPr="00EF288A" w:rsidRDefault="00C109E2" w:rsidP="00EF288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49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Be familiar with the natural language generation.</w:t>
            </w:r>
          </w:p>
          <w:p w14:paraId="174C1308" w14:textId="77777777" w:rsidR="00C109E2" w:rsidRPr="00EF288A" w:rsidRDefault="00C109E2" w:rsidP="00EF288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49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Be exposed to Text Mining.</w:t>
            </w:r>
          </w:p>
          <w:p w14:paraId="5C82E97B" w14:textId="77777777" w:rsidR="002D0E22" w:rsidRPr="00EF288A" w:rsidRDefault="00C109E2" w:rsidP="00EF288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49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 Understand the information retrieval techniques</w:t>
            </w:r>
          </w:p>
        </w:tc>
      </w:tr>
      <w:tr w:rsidR="009B6713" w:rsidRPr="00EF288A" w14:paraId="4DE1B852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F4A8E" w14:textId="74CAFF41" w:rsidR="00931A13" w:rsidRPr="00EF288A" w:rsidRDefault="009B6713" w:rsidP="00EF288A">
            <w:pPr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EF288A">
              <w:rPr>
                <w:rFonts w:ascii="Times New Roman" w:eastAsia="Times New Roman" w:hAnsi="Times New Roman"/>
                <w:b/>
                <w:bCs/>
                <w:color w:val="FF0000"/>
                <w:sz w:val="22"/>
                <w:szCs w:val="22"/>
              </w:rPr>
              <w:t>CO's Mapping with PO's and PEO's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58"/>
              <w:gridCol w:w="4657"/>
              <w:gridCol w:w="2885"/>
            </w:tblGrid>
            <w:tr w:rsidR="00931A13" w:rsidRPr="00EF288A" w14:paraId="2502929C" w14:textId="77777777" w:rsidTr="00F70ACE">
              <w:trPr>
                <w:trHeight w:val="467"/>
              </w:trPr>
              <w:tc>
                <w:tcPr>
                  <w:tcW w:w="1458" w:type="dxa"/>
                  <w:shd w:val="clear" w:color="auto" w:fill="D9E2F3" w:themeFill="accent1" w:themeFillTint="33"/>
                  <w:vAlign w:val="center"/>
                  <w:hideMark/>
                </w:tcPr>
                <w:p w14:paraId="0A9BE515" w14:textId="77777777" w:rsidR="00931A13" w:rsidRPr="00EF288A" w:rsidRDefault="00931A13" w:rsidP="00EF288A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EF288A">
                    <w:rPr>
                      <w:rFonts w:ascii="Times New Roman" w:hAnsi="Times New Roman"/>
                      <w:b/>
                    </w:rPr>
                    <w:t>Course Outcomes</w:t>
                  </w:r>
                </w:p>
              </w:tc>
              <w:tc>
                <w:tcPr>
                  <w:tcW w:w="4657" w:type="dxa"/>
                  <w:shd w:val="clear" w:color="auto" w:fill="D9E2F3" w:themeFill="accent1" w:themeFillTint="33"/>
                  <w:vAlign w:val="center"/>
                  <w:hideMark/>
                </w:tcPr>
                <w:p w14:paraId="19B012A6" w14:textId="77777777" w:rsidR="00931A13" w:rsidRPr="00EF288A" w:rsidRDefault="00931A13" w:rsidP="00EF288A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EF288A">
                    <w:rPr>
                      <w:rFonts w:ascii="Times New Roman" w:hAnsi="Times New Roman"/>
                      <w:b/>
                    </w:rPr>
                    <w:t>Course Outcome Statement</w:t>
                  </w:r>
                </w:p>
              </w:tc>
              <w:tc>
                <w:tcPr>
                  <w:tcW w:w="2885" w:type="dxa"/>
                  <w:shd w:val="clear" w:color="auto" w:fill="D9E2F3" w:themeFill="accent1" w:themeFillTint="33"/>
                  <w:vAlign w:val="center"/>
                  <w:hideMark/>
                </w:tcPr>
                <w:p w14:paraId="12C830BE" w14:textId="77777777" w:rsidR="00931A13" w:rsidRPr="00EF288A" w:rsidRDefault="00931A13" w:rsidP="00EF288A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EF288A">
                    <w:rPr>
                      <w:rFonts w:ascii="Times New Roman" w:hAnsi="Times New Roman"/>
                      <w:b/>
                    </w:rPr>
                    <w:t>PO's / PEO's</w:t>
                  </w:r>
                </w:p>
              </w:tc>
            </w:tr>
            <w:tr w:rsidR="00931A13" w:rsidRPr="00EF288A" w14:paraId="43558C8F" w14:textId="77777777" w:rsidTr="00EF288A">
              <w:trPr>
                <w:trHeight w:val="290"/>
              </w:trPr>
              <w:tc>
                <w:tcPr>
                  <w:tcW w:w="1458" w:type="dxa"/>
                  <w:vAlign w:val="center"/>
                  <w:hideMark/>
                </w:tcPr>
                <w:p w14:paraId="6EBF3D3E" w14:textId="77777777" w:rsidR="00931A13" w:rsidRPr="00EF288A" w:rsidRDefault="00931A13" w:rsidP="00EF288A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CO1</w:t>
                  </w:r>
                </w:p>
              </w:tc>
              <w:tc>
                <w:tcPr>
                  <w:tcW w:w="4657" w:type="dxa"/>
                  <w:vAlign w:val="center"/>
                  <w:hideMark/>
                </w:tcPr>
                <w:p w14:paraId="399D53CF" w14:textId="77777777" w:rsidR="00931A13" w:rsidRPr="00EF288A" w:rsidRDefault="00931A13" w:rsidP="00EF288A">
                  <w:pPr>
                    <w:rPr>
                      <w:rFonts w:ascii="Times New Roman" w:hAnsi="Times New Roman"/>
                      <w:strike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sz w:val="22"/>
                      <w:szCs w:val="22"/>
                    </w:rPr>
                    <w:t>Understand and implement NLP Pre-processing and Embedding Techniques</w:t>
                  </w:r>
                </w:p>
              </w:tc>
              <w:tc>
                <w:tcPr>
                  <w:tcW w:w="2885" w:type="dxa"/>
                  <w:vAlign w:val="center"/>
                  <w:hideMark/>
                </w:tcPr>
                <w:p w14:paraId="0440C1C0" w14:textId="77777777" w:rsidR="00931A13" w:rsidRPr="00EF288A" w:rsidRDefault="00931A13" w:rsidP="00EF288A">
                  <w:pPr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EF288A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PO1, PO2, PO3, PEO1, PEO2</w:t>
                  </w:r>
                </w:p>
              </w:tc>
            </w:tr>
            <w:tr w:rsidR="00931A13" w:rsidRPr="00EF288A" w14:paraId="07EAFFFD" w14:textId="77777777" w:rsidTr="00EF288A">
              <w:trPr>
                <w:trHeight w:val="290"/>
              </w:trPr>
              <w:tc>
                <w:tcPr>
                  <w:tcW w:w="1458" w:type="dxa"/>
                  <w:vAlign w:val="center"/>
                  <w:hideMark/>
                </w:tcPr>
                <w:p w14:paraId="43FE316D" w14:textId="77777777" w:rsidR="00931A13" w:rsidRPr="00EF288A" w:rsidRDefault="00931A13" w:rsidP="00EF288A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CO2</w:t>
                  </w:r>
                </w:p>
              </w:tc>
              <w:tc>
                <w:tcPr>
                  <w:tcW w:w="4657" w:type="dxa"/>
                  <w:vAlign w:val="center"/>
                  <w:hideMark/>
                </w:tcPr>
                <w:p w14:paraId="09BAF685" w14:textId="77777777" w:rsidR="00931A13" w:rsidRPr="00EF288A" w:rsidRDefault="00931A13" w:rsidP="00EF288A">
                  <w:pPr>
                    <w:rPr>
                      <w:rFonts w:ascii="Times New Roman" w:hAnsi="Times New Roman"/>
                      <w:strike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sz w:val="22"/>
                      <w:szCs w:val="22"/>
                    </w:rPr>
                    <w:t>Understand and analyse Parts of Speech Tagging</w:t>
                  </w:r>
                </w:p>
              </w:tc>
              <w:tc>
                <w:tcPr>
                  <w:tcW w:w="2885" w:type="dxa"/>
                  <w:vAlign w:val="center"/>
                  <w:hideMark/>
                </w:tcPr>
                <w:p w14:paraId="67CEE9C4" w14:textId="77777777" w:rsidR="00931A13" w:rsidRPr="00EF288A" w:rsidRDefault="00931A13" w:rsidP="00EF288A">
                  <w:pPr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EF288A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PO1, PO2, PO3, PEO1, PEO2</w:t>
                  </w:r>
                </w:p>
              </w:tc>
            </w:tr>
            <w:tr w:rsidR="00931A13" w:rsidRPr="00EF288A" w14:paraId="1FE1172F" w14:textId="77777777" w:rsidTr="00EF288A">
              <w:trPr>
                <w:trHeight w:val="290"/>
              </w:trPr>
              <w:tc>
                <w:tcPr>
                  <w:tcW w:w="1458" w:type="dxa"/>
                  <w:vAlign w:val="center"/>
                  <w:hideMark/>
                </w:tcPr>
                <w:p w14:paraId="5D6B4315" w14:textId="77777777" w:rsidR="00931A13" w:rsidRPr="00EF288A" w:rsidRDefault="00931A13" w:rsidP="00EF288A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4657" w:type="dxa"/>
                  <w:vAlign w:val="center"/>
                  <w:hideMark/>
                </w:tcPr>
                <w:p w14:paraId="76F962FA" w14:textId="77777777" w:rsidR="00931A13" w:rsidRPr="00EF288A" w:rsidRDefault="00931A13" w:rsidP="00EF288A">
                  <w:pPr>
                    <w:rPr>
                      <w:rFonts w:ascii="Times New Roman" w:hAnsi="Times New Roman"/>
                      <w:strike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sz w:val="22"/>
                      <w:szCs w:val="22"/>
                    </w:rPr>
                    <w:t>Understand and</w:t>
                  </w:r>
                  <w:r w:rsidRPr="00EF288A">
                    <w:rPr>
                      <w:rFonts w:ascii="Times New Roman" w:hAnsi="Times New Roman"/>
                      <w:strike/>
                      <w:sz w:val="22"/>
                      <w:szCs w:val="22"/>
                    </w:rPr>
                    <w:t xml:space="preserve"> </w:t>
                  </w:r>
                  <w:r w:rsidRPr="00EF288A">
                    <w:rPr>
                      <w:rFonts w:ascii="Times New Roman" w:hAnsi="Times New Roman"/>
                      <w:sz w:val="22"/>
                      <w:szCs w:val="22"/>
                    </w:rPr>
                    <w:t>analyse Parsing Concepts</w:t>
                  </w:r>
                </w:p>
              </w:tc>
              <w:tc>
                <w:tcPr>
                  <w:tcW w:w="2885" w:type="dxa"/>
                  <w:vAlign w:val="center"/>
                  <w:hideMark/>
                </w:tcPr>
                <w:p w14:paraId="004CDDAE" w14:textId="77777777" w:rsidR="00931A13" w:rsidRPr="00EF288A" w:rsidRDefault="00CB34AF" w:rsidP="00EF288A">
                  <w:pPr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EF288A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PO1, PO2, PO3, PEO1, PEO2</w:t>
                  </w:r>
                </w:p>
              </w:tc>
            </w:tr>
            <w:tr w:rsidR="00931A13" w:rsidRPr="00EF288A" w14:paraId="18B926BB" w14:textId="77777777" w:rsidTr="00EF288A">
              <w:trPr>
                <w:trHeight w:val="290"/>
              </w:trPr>
              <w:tc>
                <w:tcPr>
                  <w:tcW w:w="1458" w:type="dxa"/>
                  <w:vAlign w:val="center"/>
                  <w:hideMark/>
                </w:tcPr>
                <w:p w14:paraId="194317AE" w14:textId="77777777" w:rsidR="00931A13" w:rsidRPr="00EF288A" w:rsidRDefault="00931A13" w:rsidP="00EF288A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CO4</w:t>
                  </w:r>
                </w:p>
              </w:tc>
              <w:tc>
                <w:tcPr>
                  <w:tcW w:w="4657" w:type="dxa"/>
                  <w:vAlign w:val="center"/>
                  <w:hideMark/>
                </w:tcPr>
                <w:p w14:paraId="3DF03984" w14:textId="77777777" w:rsidR="00931A13" w:rsidRPr="00EF288A" w:rsidRDefault="00931A13" w:rsidP="00EF288A">
                  <w:pPr>
                    <w:rPr>
                      <w:rFonts w:ascii="Times New Roman" w:hAnsi="Times New Roman"/>
                      <w:sz w:val="22"/>
                      <w:szCs w:val="22"/>
                      <w:lang w:val="en-US" w:eastAsia="en-US"/>
                    </w:rPr>
                  </w:pPr>
                  <w:r w:rsidRPr="00EF288A">
                    <w:rPr>
                      <w:rFonts w:ascii="Times New Roman" w:hAnsi="Times New Roman"/>
                      <w:sz w:val="22"/>
                      <w:szCs w:val="22"/>
                      <w:lang w:val="en-US" w:eastAsia="en-US"/>
                    </w:rPr>
                    <w:t>Understand and evaluate NLP using Deep Learning Techniques</w:t>
                  </w:r>
                </w:p>
              </w:tc>
              <w:tc>
                <w:tcPr>
                  <w:tcW w:w="2885" w:type="dxa"/>
                  <w:vAlign w:val="center"/>
                  <w:hideMark/>
                </w:tcPr>
                <w:p w14:paraId="430B0484" w14:textId="77777777" w:rsidR="00931A13" w:rsidRPr="00EF288A" w:rsidRDefault="00931A13" w:rsidP="00EF288A">
                  <w:pPr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EF288A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PO1, PO2, PO3, PEO2, PEO3</w:t>
                  </w:r>
                </w:p>
              </w:tc>
            </w:tr>
            <w:tr w:rsidR="00931A13" w:rsidRPr="00EF288A" w14:paraId="12F08FC3" w14:textId="77777777" w:rsidTr="00EF288A">
              <w:trPr>
                <w:trHeight w:val="290"/>
              </w:trPr>
              <w:tc>
                <w:tcPr>
                  <w:tcW w:w="1458" w:type="dxa"/>
                  <w:vAlign w:val="center"/>
                  <w:hideMark/>
                </w:tcPr>
                <w:p w14:paraId="120F8132" w14:textId="77777777" w:rsidR="00931A13" w:rsidRPr="00EF288A" w:rsidRDefault="00931A13" w:rsidP="00EF288A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CO5</w:t>
                  </w:r>
                </w:p>
              </w:tc>
              <w:tc>
                <w:tcPr>
                  <w:tcW w:w="4657" w:type="dxa"/>
                  <w:vAlign w:val="center"/>
                  <w:hideMark/>
                </w:tcPr>
                <w:p w14:paraId="77DC038C" w14:textId="77777777" w:rsidR="00931A13" w:rsidRPr="00EF288A" w:rsidRDefault="00931A13" w:rsidP="00EF288A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sz w:val="22"/>
                      <w:szCs w:val="22"/>
                    </w:rPr>
                    <w:t>Develop web crawlers</w:t>
                  </w:r>
                </w:p>
              </w:tc>
              <w:tc>
                <w:tcPr>
                  <w:tcW w:w="2885" w:type="dxa"/>
                  <w:vAlign w:val="center"/>
                  <w:hideMark/>
                </w:tcPr>
                <w:p w14:paraId="71FD0688" w14:textId="77777777" w:rsidR="00931A13" w:rsidRPr="00EF288A" w:rsidRDefault="00931A13" w:rsidP="00EF288A">
                  <w:pPr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EF288A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PO1, PO2, PO3, PO4, PO5, PEO2, PEO3</w:t>
                  </w:r>
                </w:p>
              </w:tc>
            </w:tr>
            <w:tr w:rsidR="00931A13" w:rsidRPr="00EF288A" w14:paraId="249B91B3" w14:textId="77777777" w:rsidTr="00EF288A">
              <w:trPr>
                <w:trHeight w:val="359"/>
              </w:trPr>
              <w:tc>
                <w:tcPr>
                  <w:tcW w:w="1458" w:type="dxa"/>
                  <w:vAlign w:val="center"/>
                  <w:hideMark/>
                </w:tcPr>
                <w:p w14:paraId="31C7E529" w14:textId="77777777" w:rsidR="00931A13" w:rsidRPr="00EF288A" w:rsidRDefault="00931A13" w:rsidP="00EF288A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CO6</w:t>
                  </w:r>
                </w:p>
              </w:tc>
              <w:tc>
                <w:tcPr>
                  <w:tcW w:w="4657" w:type="dxa"/>
                  <w:vAlign w:val="center"/>
                  <w:hideMark/>
                </w:tcPr>
                <w:p w14:paraId="5CAF2E02" w14:textId="77777777" w:rsidR="00931A13" w:rsidRPr="00EF288A" w:rsidRDefault="00931A13" w:rsidP="00EF288A">
                  <w:pPr>
                    <w:rPr>
                      <w:rFonts w:ascii="Times New Roman" w:hAnsi="Times New Roman"/>
                      <w:strike/>
                      <w:sz w:val="22"/>
                      <w:szCs w:val="22"/>
                    </w:rPr>
                  </w:pPr>
                  <w:r w:rsidRPr="00EF288A">
                    <w:rPr>
                      <w:rFonts w:ascii="Times New Roman" w:hAnsi="Times New Roman"/>
                      <w:sz w:val="22"/>
                      <w:szCs w:val="22"/>
                    </w:rPr>
                    <w:t>Understand various NLP applications Latest Techniques</w:t>
                  </w:r>
                </w:p>
              </w:tc>
              <w:tc>
                <w:tcPr>
                  <w:tcW w:w="2885" w:type="dxa"/>
                  <w:vAlign w:val="center"/>
                  <w:hideMark/>
                </w:tcPr>
                <w:p w14:paraId="5EFCD59B" w14:textId="77777777" w:rsidR="00931A13" w:rsidRPr="00EF288A" w:rsidRDefault="00CB34AF" w:rsidP="00EF288A">
                  <w:pPr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EF288A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PO1, PO2, PO3, PO4, PO5, PEO2, PEO3</w:t>
                  </w:r>
                </w:p>
              </w:tc>
            </w:tr>
          </w:tbl>
          <w:p w14:paraId="3487840D" w14:textId="0439D201" w:rsidR="009B6713" w:rsidRPr="00EF288A" w:rsidRDefault="00EF288A" w:rsidP="00EF288A">
            <w:pPr>
              <w:pStyle w:val="Standard"/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TOTAL HOURS OF INSTRUCTIONS: 45</w:t>
            </w:r>
          </w:p>
        </w:tc>
      </w:tr>
      <w:tr w:rsidR="002D0E22" w:rsidRPr="00EF288A" w14:paraId="0AFFE9AD" w14:textId="77777777" w:rsidTr="00EF288A">
        <w:trPr>
          <w:trHeight w:val="20"/>
        </w:trPr>
        <w:tc>
          <w:tcPr>
            <w:tcW w:w="8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8F435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Module No. 1</w:t>
            </w:r>
          </w:p>
        </w:tc>
        <w:tc>
          <w:tcPr>
            <w:tcW w:w="3496" w:type="pct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D8DF7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bCs/>
              </w:rPr>
              <w:t xml:space="preserve">Introduction to </w:t>
            </w:r>
            <w:r w:rsidR="00C109E2" w:rsidRPr="00EF288A">
              <w:rPr>
                <w:rFonts w:ascii="Times New Roman" w:hAnsi="Times New Roman"/>
                <w:b/>
                <w:bCs/>
              </w:rPr>
              <w:t>NLP</w:t>
            </w:r>
          </w:p>
        </w:tc>
        <w:tc>
          <w:tcPr>
            <w:tcW w:w="618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C081C" w14:textId="77777777" w:rsidR="002D0E22" w:rsidRPr="00EF288A" w:rsidRDefault="007C2353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8</w:t>
            </w:r>
            <w:r w:rsidR="006A5C1F" w:rsidRPr="00EF288A">
              <w:rPr>
                <w:rFonts w:ascii="Times New Roman" w:hAnsi="Times New Roman"/>
                <w:b/>
              </w:rPr>
              <w:t xml:space="preserve"> H</w:t>
            </w:r>
            <w:r w:rsidR="007C73AC" w:rsidRPr="00EF288A">
              <w:rPr>
                <w:rFonts w:ascii="Times New Roman" w:hAnsi="Times New Roman"/>
                <w:b/>
              </w:rPr>
              <w:t>ours</w:t>
            </w:r>
          </w:p>
        </w:tc>
      </w:tr>
      <w:tr w:rsidR="002D0E22" w:rsidRPr="00EF288A" w14:paraId="62293269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43A9D" w14:textId="0AE26014" w:rsidR="002D0E22" w:rsidRPr="00EF288A" w:rsidRDefault="00D001A3" w:rsidP="00EF288A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Introduction to NLP</w:t>
            </w:r>
            <w:r w:rsidR="00EF288A" w:rsidRPr="00EF288A">
              <w:rPr>
                <w:rFonts w:ascii="Times New Roman" w:hAnsi="Times New Roman"/>
              </w:rPr>
              <w:t xml:space="preserve">, </w:t>
            </w:r>
            <w:r w:rsidR="00B419B5" w:rsidRPr="00EF288A">
              <w:rPr>
                <w:rFonts w:ascii="Times New Roman" w:hAnsi="Times New Roman"/>
              </w:rPr>
              <w:t xml:space="preserve">Preprocessing techniques- </w:t>
            </w:r>
            <w:r w:rsidR="00C109E2" w:rsidRPr="00EF288A">
              <w:rPr>
                <w:rFonts w:ascii="Times New Roman" w:hAnsi="Times New Roman"/>
              </w:rPr>
              <w:t>Text Wrangling</w:t>
            </w:r>
            <w:r w:rsidR="00B419B5" w:rsidRPr="00EF288A">
              <w:rPr>
                <w:rFonts w:ascii="Times New Roman" w:hAnsi="Times New Roman"/>
              </w:rPr>
              <w:t>,</w:t>
            </w:r>
            <w:r w:rsidR="00C109E2" w:rsidRPr="00EF288A">
              <w:rPr>
                <w:rFonts w:ascii="Times New Roman" w:hAnsi="Times New Roman"/>
              </w:rPr>
              <w:t xml:space="preserve"> </w:t>
            </w:r>
            <w:r w:rsidR="004C48B0" w:rsidRPr="00EF288A">
              <w:rPr>
                <w:rFonts w:ascii="Times New Roman" w:hAnsi="Times New Roman"/>
              </w:rPr>
              <w:t>Text cleansing, sentence splitter, tokenization, stemming, lemmatization, stop word removal, rare word removal, spell correction</w:t>
            </w:r>
            <w:r w:rsidR="00725293" w:rsidRPr="00EF288A">
              <w:rPr>
                <w:rFonts w:ascii="Times New Roman" w:hAnsi="Times New Roman"/>
              </w:rPr>
              <w:t>.</w:t>
            </w:r>
          </w:p>
          <w:p w14:paraId="1B394552" w14:textId="77777777" w:rsidR="00725293" w:rsidRPr="00EF288A" w:rsidRDefault="00725293" w:rsidP="00EF288A">
            <w:pPr>
              <w:shd w:val="clear" w:color="auto" w:fill="FFFFFF"/>
              <w:suppressAutoHyphens w:val="0"/>
              <w:jc w:val="both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Word Embeddings, </w:t>
            </w:r>
            <w:r w:rsidR="00C07AA8"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Different </w:t>
            </w:r>
            <w:r w:rsidR="006E0051"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>Types:</w:t>
            </w:r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One Hot Encoding, Bag of Words (</w:t>
            </w:r>
            <w:proofErr w:type="spellStart"/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>BoW</w:t>
            </w:r>
            <w:proofErr w:type="spellEnd"/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>), TF-IDF  </w:t>
            </w:r>
          </w:p>
          <w:p w14:paraId="318F5128" w14:textId="0EAE9E3E" w:rsidR="0036343C" w:rsidRPr="00EF288A" w:rsidRDefault="00725293" w:rsidP="00EF288A">
            <w:pPr>
              <w:shd w:val="clear" w:color="auto" w:fill="FFFFFF"/>
              <w:jc w:val="both"/>
              <w:rPr>
                <w:rFonts w:ascii="Times New Roman" w:hAnsi="Times New Roman"/>
                <w:color w:val="00B050"/>
                <w:sz w:val="22"/>
                <w:szCs w:val="22"/>
                <w:lang w:val="en-US" w:eastAsia="en-US"/>
              </w:rPr>
            </w:pPr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Static word embeddings:  Word2vec, </w:t>
            </w:r>
            <w:proofErr w:type="spellStart"/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>GloVe</w:t>
            </w:r>
            <w:proofErr w:type="spellEnd"/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>FastText</w:t>
            </w:r>
            <w:proofErr w:type="spellEnd"/>
          </w:p>
        </w:tc>
      </w:tr>
      <w:tr w:rsidR="002D0E22" w:rsidRPr="00EF288A" w14:paraId="155A51E8" w14:textId="77777777" w:rsidTr="00EF288A">
        <w:trPr>
          <w:trHeight w:val="20"/>
        </w:trPr>
        <w:tc>
          <w:tcPr>
            <w:tcW w:w="8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FE7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Module No. 2</w:t>
            </w:r>
          </w:p>
        </w:tc>
        <w:tc>
          <w:tcPr>
            <w:tcW w:w="3496" w:type="pct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D8121" w14:textId="77777777" w:rsidR="002D0E22" w:rsidRPr="00EF288A" w:rsidRDefault="00D339E5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Parts of Speech Tagging</w:t>
            </w:r>
          </w:p>
        </w:tc>
        <w:tc>
          <w:tcPr>
            <w:tcW w:w="618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F8B27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 xml:space="preserve">6 </w:t>
            </w:r>
            <w:r w:rsidR="006A5C1F" w:rsidRPr="00EF288A">
              <w:rPr>
                <w:rFonts w:ascii="Times New Roman" w:hAnsi="Times New Roman"/>
                <w:b/>
              </w:rPr>
              <w:t>Hours</w:t>
            </w:r>
          </w:p>
        </w:tc>
      </w:tr>
      <w:tr w:rsidR="002D0E22" w:rsidRPr="00EF288A" w14:paraId="7C43A091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E4617" w14:textId="591EB33D" w:rsidR="00F7635A" w:rsidRPr="00EF288A" w:rsidRDefault="00D339E5" w:rsidP="00EF288A">
            <w:pPr>
              <w:pStyle w:val="Standard"/>
              <w:spacing w:after="0" w:line="240" w:lineRule="auto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Parts of Speech Tagging </w:t>
            </w:r>
            <w:r w:rsidR="00B419B5" w:rsidRPr="00EF288A">
              <w:rPr>
                <w:rFonts w:ascii="Times New Roman" w:hAnsi="Times New Roman"/>
              </w:rPr>
              <w:t xml:space="preserve">and Named Entities </w:t>
            </w:r>
            <w:r w:rsidR="007C73AC" w:rsidRPr="00EF288A">
              <w:rPr>
                <w:rFonts w:ascii="Times New Roman" w:hAnsi="Times New Roman"/>
                <w:strike/>
              </w:rPr>
              <w:t>–</w:t>
            </w:r>
            <w:r w:rsidRPr="00EF288A">
              <w:rPr>
                <w:rFonts w:ascii="Times New Roman" w:hAnsi="Times New Roman"/>
                <w:lang w:val="en-IN" w:eastAsia="en-IN"/>
              </w:rPr>
              <w:t>Tagging in NLP</w:t>
            </w:r>
            <w:r w:rsidR="007C73AC" w:rsidRPr="00EF288A">
              <w:rPr>
                <w:rFonts w:ascii="Times New Roman" w:hAnsi="Times New Roman"/>
                <w:lang w:val="en-IN" w:eastAsia="en-IN"/>
              </w:rPr>
              <w:t xml:space="preserve">, </w:t>
            </w:r>
            <w:r w:rsidRPr="00EF288A">
              <w:rPr>
                <w:rFonts w:ascii="Times New Roman" w:hAnsi="Times New Roman"/>
                <w:lang w:val="en-IN" w:eastAsia="en-IN"/>
              </w:rPr>
              <w:t>N-gram tagger, Regex tagger</w:t>
            </w:r>
            <w:r w:rsidR="007C73AC" w:rsidRPr="00EF288A">
              <w:rPr>
                <w:rFonts w:ascii="Times New Roman" w:hAnsi="Times New Roman"/>
              </w:rPr>
              <w:t>,</w:t>
            </w:r>
            <w:r w:rsidR="006E0051" w:rsidRPr="00EF288A">
              <w:rPr>
                <w:rFonts w:ascii="Times New Roman" w:hAnsi="Times New Roman"/>
              </w:rPr>
              <w:t xml:space="preserve"> </w:t>
            </w:r>
            <w:r w:rsidRPr="00EF288A">
              <w:rPr>
                <w:rFonts w:ascii="Times New Roman" w:hAnsi="Times New Roman"/>
              </w:rPr>
              <w:t>Brill tagger,</w:t>
            </w:r>
            <w:r w:rsidR="006E0051" w:rsidRPr="00EF288A">
              <w:rPr>
                <w:rFonts w:ascii="Times New Roman" w:hAnsi="Times New Roman"/>
              </w:rPr>
              <w:t xml:space="preserve"> </w:t>
            </w:r>
            <w:r w:rsidR="00C20782" w:rsidRPr="00EF288A">
              <w:rPr>
                <w:rFonts w:ascii="Times New Roman" w:hAnsi="Times New Roman"/>
              </w:rPr>
              <w:t xml:space="preserve">NER </w:t>
            </w:r>
            <w:r w:rsidR="006E0051" w:rsidRPr="00EF288A">
              <w:rPr>
                <w:rFonts w:ascii="Times New Roman" w:hAnsi="Times New Roman"/>
              </w:rPr>
              <w:t>tagger; Machine</w:t>
            </w:r>
            <w:r w:rsidRPr="00EF288A">
              <w:rPr>
                <w:rFonts w:ascii="Times New Roman" w:hAnsi="Times New Roman"/>
              </w:rPr>
              <w:t xml:space="preserve"> learning taggers-</w:t>
            </w:r>
            <w:r w:rsidR="006E0051" w:rsidRPr="00EF288A">
              <w:rPr>
                <w:rFonts w:ascii="Times New Roman" w:hAnsi="Times New Roman"/>
              </w:rPr>
              <w:t>MEC, HMM, CRF</w:t>
            </w:r>
          </w:p>
        </w:tc>
      </w:tr>
      <w:tr w:rsidR="002D0E22" w:rsidRPr="00EF288A" w14:paraId="07E9B77A" w14:textId="77777777" w:rsidTr="00EF288A">
        <w:trPr>
          <w:trHeight w:val="20"/>
        </w:trPr>
        <w:tc>
          <w:tcPr>
            <w:tcW w:w="8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3CE11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Module No. 3</w:t>
            </w:r>
          </w:p>
        </w:tc>
        <w:tc>
          <w:tcPr>
            <w:tcW w:w="3496" w:type="pct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53186" w14:textId="77777777" w:rsidR="002D0E22" w:rsidRPr="00EF288A" w:rsidRDefault="004D275E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Parsing Structure in Text</w:t>
            </w:r>
          </w:p>
        </w:tc>
        <w:tc>
          <w:tcPr>
            <w:tcW w:w="618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9C93C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1</w:t>
            </w:r>
            <w:r w:rsidR="007C2353" w:rsidRPr="00EF288A">
              <w:rPr>
                <w:rFonts w:ascii="Times New Roman" w:hAnsi="Times New Roman"/>
                <w:b/>
              </w:rPr>
              <w:t xml:space="preserve">0 </w:t>
            </w:r>
            <w:r w:rsidR="006A5C1F" w:rsidRPr="00EF288A">
              <w:rPr>
                <w:rFonts w:ascii="Times New Roman" w:hAnsi="Times New Roman"/>
                <w:b/>
              </w:rPr>
              <w:t>Hours</w:t>
            </w:r>
          </w:p>
        </w:tc>
      </w:tr>
      <w:tr w:rsidR="002D0E22" w:rsidRPr="00EF288A" w14:paraId="295689EC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06B09" w14:textId="77777777" w:rsidR="00555451" w:rsidRPr="00EF288A" w:rsidRDefault="004D275E" w:rsidP="00EF288A">
            <w:pPr>
              <w:pStyle w:val="Standard"/>
              <w:spacing w:after="0" w:line="240" w:lineRule="auto"/>
              <w:rPr>
                <w:rFonts w:ascii="Times New Roman" w:hAnsi="Times New Roman"/>
                <w:bCs/>
                <w:strike/>
                <w:lang w:val="en-IN" w:eastAsia="en-IN"/>
              </w:rPr>
            </w:pPr>
            <w:r w:rsidRPr="00EF288A">
              <w:rPr>
                <w:rFonts w:ascii="Times New Roman" w:hAnsi="Times New Roman"/>
              </w:rPr>
              <w:t>Shallow vs Deep parsing, Approaches in parsing, Types of parsing</w:t>
            </w:r>
            <w:r w:rsidR="00B419B5" w:rsidRPr="00EF288A">
              <w:rPr>
                <w:rFonts w:ascii="Times New Roman" w:hAnsi="Times New Roman"/>
              </w:rPr>
              <w:t xml:space="preserve">- </w:t>
            </w:r>
            <w:r w:rsidRPr="00EF288A">
              <w:rPr>
                <w:rFonts w:ascii="Times New Roman" w:hAnsi="Times New Roman"/>
              </w:rPr>
              <w:t xml:space="preserve">Regex parser, Dependency parser, </w:t>
            </w:r>
            <w:r w:rsidR="00B419B5" w:rsidRPr="00EF288A">
              <w:rPr>
                <w:rFonts w:ascii="Times New Roman" w:hAnsi="Times New Roman"/>
              </w:rPr>
              <w:t xml:space="preserve">Constituency Parsing </w:t>
            </w:r>
          </w:p>
          <w:p w14:paraId="5886F616" w14:textId="48D30A21" w:rsidR="00555451" w:rsidRPr="00EF288A" w:rsidRDefault="00555451" w:rsidP="00EF288A">
            <w:pPr>
              <w:pStyle w:val="Standard"/>
              <w:spacing w:after="0" w:line="240" w:lineRule="auto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Meaning Representation: Semantic Role </w:t>
            </w:r>
            <w:r w:rsidR="00C20782" w:rsidRPr="00EF288A">
              <w:rPr>
                <w:rFonts w:ascii="Times New Roman" w:hAnsi="Times New Roman"/>
              </w:rPr>
              <w:t>Labelling,</w:t>
            </w:r>
            <w:r w:rsidR="00982B60" w:rsidRPr="00EF288A">
              <w:rPr>
                <w:rFonts w:ascii="Times New Roman" w:hAnsi="Times New Roman"/>
              </w:rPr>
              <w:t xml:space="preserve"> </w:t>
            </w:r>
            <w:r w:rsidRPr="00EF288A">
              <w:rPr>
                <w:rFonts w:ascii="Times New Roman" w:hAnsi="Times New Roman"/>
              </w:rPr>
              <w:t>Distributional Semantics</w:t>
            </w:r>
          </w:p>
          <w:p w14:paraId="0168B78F" w14:textId="0924954F" w:rsidR="00F7635A" w:rsidRPr="00EF288A" w:rsidRDefault="00555451" w:rsidP="00EF288A">
            <w:pPr>
              <w:pStyle w:val="Standard"/>
              <w:spacing w:after="0" w:line="240" w:lineRule="auto"/>
              <w:rPr>
                <w:rFonts w:ascii="Times New Roman" w:hAnsi="Times New Roman"/>
                <w:shd w:val="clear" w:color="auto" w:fill="FFFFFF"/>
              </w:rPr>
            </w:pPr>
            <w:r w:rsidRPr="00EF288A">
              <w:rPr>
                <w:rFonts w:ascii="Times New Roman" w:hAnsi="Times New Roman"/>
              </w:rPr>
              <w:t>Discourse Processing: Anaphora and Coreference Resolution</w:t>
            </w:r>
            <w:r w:rsidRPr="00EF288A">
              <w:rPr>
                <w:rFonts w:ascii="Times New Roman" w:hAnsi="Times New Roman"/>
                <w:shd w:val="clear" w:color="auto" w:fill="FFFFFF"/>
              </w:rPr>
              <w:t> </w:t>
            </w:r>
          </w:p>
        </w:tc>
      </w:tr>
      <w:tr w:rsidR="002D0E22" w:rsidRPr="00EF288A" w14:paraId="285539A6" w14:textId="77777777" w:rsidTr="00EF288A">
        <w:trPr>
          <w:trHeight w:val="20"/>
        </w:trPr>
        <w:tc>
          <w:tcPr>
            <w:tcW w:w="8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5EA35" w14:textId="77777777" w:rsidR="002D0E22" w:rsidRPr="00EF288A" w:rsidRDefault="00F7763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 xml:space="preserve"> </w:t>
            </w:r>
            <w:r w:rsidR="00633054" w:rsidRPr="00EF288A">
              <w:rPr>
                <w:rFonts w:ascii="Times New Roman" w:hAnsi="Times New Roman"/>
                <w:b/>
                <w:color w:val="0000FF"/>
              </w:rPr>
              <w:t>Module No. 4</w:t>
            </w:r>
          </w:p>
        </w:tc>
        <w:tc>
          <w:tcPr>
            <w:tcW w:w="3496" w:type="pct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6EB41" w14:textId="77777777" w:rsidR="002D0E22" w:rsidRPr="00EF288A" w:rsidRDefault="006000CA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bCs/>
              </w:rPr>
              <w:t>NLP Using Deep Learning</w:t>
            </w:r>
          </w:p>
        </w:tc>
        <w:tc>
          <w:tcPr>
            <w:tcW w:w="618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DF5F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 xml:space="preserve">6 </w:t>
            </w:r>
            <w:r w:rsidR="006A5C1F" w:rsidRPr="00EF288A">
              <w:rPr>
                <w:rFonts w:ascii="Times New Roman" w:hAnsi="Times New Roman"/>
                <w:b/>
              </w:rPr>
              <w:t>Hours</w:t>
            </w:r>
          </w:p>
        </w:tc>
      </w:tr>
      <w:tr w:rsidR="002D0E22" w:rsidRPr="00EF288A" w14:paraId="290F2D6A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14BA0" w14:textId="77777777" w:rsidR="00555451" w:rsidRPr="00EF288A" w:rsidRDefault="00752A3F" w:rsidP="00EF288A">
            <w:pPr>
              <w:pStyle w:val="Standard"/>
              <w:spacing w:after="0" w:line="240" w:lineRule="auto"/>
              <w:rPr>
                <w:rFonts w:ascii="Times New Roman" w:hAnsi="Times New Roman"/>
                <w:strike/>
              </w:rPr>
            </w:pPr>
            <w:r w:rsidRPr="00EF288A">
              <w:rPr>
                <w:rFonts w:ascii="Times New Roman" w:hAnsi="Times New Roman"/>
              </w:rPr>
              <w:t>Types of learning techniques,</w:t>
            </w:r>
            <w:r w:rsidR="006E0051" w:rsidRPr="00EF288A">
              <w:rPr>
                <w:rFonts w:ascii="Times New Roman" w:hAnsi="Times New Roman"/>
              </w:rPr>
              <w:t xml:space="preserve"> </w:t>
            </w:r>
            <w:r w:rsidR="00982B60" w:rsidRPr="00EF288A">
              <w:rPr>
                <w:rFonts w:ascii="Times New Roman" w:hAnsi="Times New Roman"/>
              </w:rPr>
              <w:t>Chunking, Information extraction &amp; Relation Extraction,</w:t>
            </w:r>
            <w:r w:rsidR="007A2BD9" w:rsidRPr="00EF288A">
              <w:rPr>
                <w:rFonts w:ascii="Times New Roman" w:hAnsi="Times New Roman"/>
              </w:rPr>
              <w:t xml:space="preserve"> </w:t>
            </w:r>
            <w:r w:rsidR="006000CA" w:rsidRPr="00EF288A">
              <w:rPr>
                <w:rFonts w:ascii="Times New Roman" w:hAnsi="Times New Roman"/>
              </w:rPr>
              <w:t>Recurrent neural networks, LSTMs/GRUs, Transformers, Self-attention Mechanism, Sub-word tokenization, Positional encoding,</w:t>
            </w:r>
          </w:p>
        </w:tc>
      </w:tr>
      <w:tr w:rsidR="002D0E22" w:rsidRPr="00EF288A" w14:paraId="5C6D249B" w14:textId="77777777" w:rsidTr="00EF288A">
        <w:trPr>
          <w:trHeight w:val="20"/>
        </w:trPr>
        <w:tc>
          <w:tcPr>
            <w:tcW w:w="8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E11C0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Module No. 5</w:t>
            </w:r>
          </w:p>
        </w:tc>
        <w:tc>
          <w:tcPr>
            <w:tcW w:w="3496" w:type="pct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BCF36" w14:textId="77777777" w:rsidR="002D0E22" w:rsidRPr="00EF288A" w:rsidRDefault="00AB0585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>Web Crawling</w:t>
            </w:r>
            <w:r w:rsidR="00306396" w:rsidRPr="00EF288A">
              <w:rPr>
                <w:rFonts w:ascii="Times New Roman" w:hAnsi="Times New Roman"/>
                <w:b/>
              </w:rPr>
              <w:t xml:space="preserve"> and Social Media Mining</w:t>
            </w:r>
          </w:p>
        </w:tc>
        <w:tc>
          <w:tcPr>
            <w:tcW w:w="618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92A01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 xml:space="preserve">6 </w:t>
            </w:r>
            <w:r w:rsidR="006A5C1F" w:rsidRPr="00EF288A">
              <w:rPr>
                <w:rFonts w:ascii="Times New Roman" w:hAnsi="Times New Roman"/>
                <w:b/>
              </w:rPr>
              <w:t>Hours</w:t>
            </w:r>
          </w:p>
        </w:tc>
      </w:tr>
      <w:tr w:rsidR="002D0E22" w:rsidRPr="00EF288A" w14:paraId="53A488E4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229A5" w14:textId="77777777" w:rsidR="002D0E22" w:rsidRPr="00EF288A" w:rsidRDefault="00AB0585" w:rsidP="00F97796">
            <w:pPr>
              <w:pStyle w:val="Standard"/>
              <w:spacing w:after="0" w:line="360" w:lineRule="auto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Web crawler</w:t>
            </w:r>
            <w:r w:rsidR="007C73AC" w:rsidRPr="00EF288A">
              <w:rPr>
                <w:rFonts w:ascii="Times New Roman" w:hAnsi="Times New Roman"/>
              </w:rPr>
              <w:t xml:space="preserve"> – </w:t>
            </w:r>
            <w:r w:rsidRPr="00EF288A">
              <w:rPr>
                <w:rFonts w:ascii="Times New Roman" w:hAnsi="Times New Roman"/>
              </w:rPr>
              <w:t xml:space="preserve">Writing first crawler–Data flow in </w:t>
            </w:r>
            <w:r w:rsidR="00E92A8F" w:rsidRPr="00EF288A">
              <w:rPr>
                <w:rFonts w:ascii="Times New Roman" w:hAnsi="Times New Roman"/>
              </w:rPr>
              <w:t>S</w:t>
            </w:r>
            <w:r w:rsidRPr="00EF288A">
              <w:rPr>
                <w:rFonts w:ascii="Times New Roman" w:hAnsi="Times New Roman"/>
              </w:rPr>
              <w:t>crapy–Scrapy shell</w:t>
            </w:r>
            <w:r w:rsidR="00306396" w:rsidRPr="00EF288A">
              <w:rPr>
                <w:rFonts w:ascii="Times New Roman" w:hAnsi="Times New Roman"/>
              </w:rPr>
              <w:t>. Social Media Mining-Data Collections, Data Extraction, Geo visualization</w:t>
            </w:r>
            <w:r w:rsidR="00982B60" w:rsidRPr="00EF288A">
              <w:rPr>
                <w:rFonts w:ascii="Times New Roman" w:hAnsi="Times New Roman"/>
              </w:rPr>
              <w:t>.</w:t>
            </w:r>
          </w:p>
        </w:tc>
      </w:tr>
      <w:tr w:rsidR="002D0E22" w:rsidRPr="00EF288A" w14:paraId="64484250" w14:textId="77777777" w:rsidTr="00EF288A">
        <w:trPr>
          <w:trHeight w:val="20"/>
        </w:trPr>
        <w:tc>
          <w:tcPr>
            <w:tcW w:w="8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46685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Module No. 6</w:t>
            </w:r>
          </w:p>
        </w:tc>
        <w:tc>
          <w:tcPr>
            <w:tcW w:w="3496" w:type="pct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DF867" w14:textId="77777777" w:rsidR="002D0E22" w:rsidRPr="00EF288A" w:rsidRDefault="00E733FA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bCs/>
              </w:rPr>
              <w:t>NLP</w:t>
            </w:r>
            <w:r w:rsidR="00982B60" w:rsidRPr="00EF288A">
              <w:rPr>
                <w:rFonts w:ascii="Times New Roman" w:hAnsi="Times New Roman"/>
                <w:b/>
                <w:bCs/>
              </w:rPr>
              <w:t xml:space="preserve"> </w:t>
            </w:r>
            <w:r w:rsidR="006000CA" w:rsidRPr="00EF288A">
              <w:rPr>
                <w:rFonts w:ascii="Times New Roman" w:hAnsi="Times New Roman"/>
                <w:b/>
                <w:bCs/>
              </w:rPr>
              <w:t xml:space="preserve">latest Techniques and applications </w:t>
            </w:r>
          </w:p>
        </w:tc>
        <w:tc>
          <w:tcPr>
            <w:tcW w:w="618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F331A" w14:textId="77777777" w:rsidR="002D0E22" w:rsidRPr="00EF288A" w:rsidRDefault="007C73AC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</w:rPr>
              <w:t xml:space="preserve">9 </w:t>
            </w:r>
            <w:r w:rsidR="006A5C1F" w:rsidRPr="00EF288A">
              <w:rPr>
                <w:rFonts w:ascii="Times New Roman" w:hAnsi="Times New Roman"/>
                <w:b/>
              </w:rPr>
              <w:t>Hours</w:t>
            </w:r>
          </w:p>
        </w:tc>
      </w:tr>
      <w:tr w:rsidR="002D0E22" w:rsidRPr="00EF288A" w14:paraId="79F078CF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4D70C" w14:textId="77777777" w:rsidR="00C07AA8" w:rsidRPr="00EF288A" w:rsidRDefault="00C07AA8" w:rsidP="00F97796">
            <w:pPr>
              <w:shd w:val="clear" w:color="auto" w:fill="FFFFFF"/>
              <w:spacing w:line="360" w:lineRule="auto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Contextualized word embeddings: </w:t>
            </w:r>
            <w:proofErr w:type="spellStart"/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>ELMo</w:t>
            </w:r>
            <w:proofErr w:type="spellEnd"/>
            <w:r w:rsidRPr="00EF288A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, BERT, GPT,  </w:t>
            </w:r>
          </w:p>
          <w:p w14:paraId="775AB4FB" w14:textId="77777777" w:rsidR="00B419B5" w:rsidRPr="00EF288A" w:rsidRDefault="00B419B5" w:rsidP="00F97796">
            <w:pPr>
              <w:shd w:val="clear" w:color="auto" w:fill="FFFFFF"/>
              <w:spacing w:line="360" w:lineRule="auto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EF288A">
              <w:rPr>
                <w:rFonts w:ascii="Times New Roman" w:hAnsi="Times New Roman"/>
                <w:sz w:val="22"/>
                <w:szCs w:val="22"/>
              </w:rPr>
              <w:t>Pre-trained Language Models (PLMs): BERT, GPT,</w:t>
            </w:r>
            <w:r w:rsidR="00C07AA8" w:rsidRPr="00EF288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C07AA8" w:rsidRPr="00EF288A">
              <w:rPr>
                <w:rFonts w:ascii="Times New Roman" w:hAnsi="Times New Roman"/>
                <w:sz w:val="22"/>
                <w:szCs w:val="22"/>
              </w:rPr>
              <w:t>ELMo</w:t>
            </w:r>
            <w:proofErr w:type="spellEnd"/>
            <w:r w:rsidR="00C07AA8" w:rsidRPr="00EF288A">
              <w:rPr>
                <w:rFonts w:ascii="Times New Roman" w:hAnsi="Times New Roman"/>
                <w:sz w:val="22"/>
                <w:szCs w:val="22"/>
              </w:rPr>
              <w:t>,</w:t>
            </w:r>
            <w:r w:rsidRPr="00EF288A">
              <w:rPr>
                <w:rFonts w:ascii="Times New Roman" w:hAnsi="Times New Roman"/>
                <w:sz w:val="22"/>
                <w:szCs w:val="22"/>
              </w:rPr>
              <w:t xml:space="preserve"> Large Language Models (LLMs)</w:t>
            </w:r>
            <w:r w:rsidR="00C07AA8" w:rsidRPr="00EF288A">
              <w:rPr>
                <w:rFonts w:ascii="Times New Roman" w:hAnsi="Times New Roman"/>
                <w:sz w:val="22"/>
                <w:szCs w:val="22"/>
              </w:rPr>
              <w:t>,</w:t>
            </w:r>
          </w:p>
          <w:p w14:paraId="6DDE0847" w14:textId="77777777" w:rsidR="00982B60" w:rsidRPr="00EF288A" w:rsidRDefault="00E733FA" w:rsidP="00F97796">
            <w:pPr>
              <w:pStyle w:val="Standard"/>
              <w:spacing w:after="0" w:line="360" w:lineRule="auto"/>
              <w:rPr>
                <w:rFonts w:ascii="Times New Roman" w:hAnsi="Times New Roman"/>
                <w:color w:val="000000" w:themeColor="text1"/>
              </w:rPr>
            </w:pPr>
            <w:r w:rsidRPr="00EF288A">
              <w:rPr>
                <w:rFonts w:ascii="Times New Roman" w:hAnsi="Times New Roman"/>
              </w:rPr>
              <w:t xml:space="preserve">Applications of NLP:  </w:t>
            </w:r>
            <w:r w:rsidR="005E631E" w:rsidRPr="00EF288A">
              <w:rPr>
                <w:rFonts w:ascii="Times New Roman" w:hAnsi="Times New Roman"/>
              </w:rPr>
              <w:t>T</w:t>
            </w:r>
            <w:r w:rsidR="00E92A8F" w:rsidRPr="00EF288A">
              <w:rPr>
                <w:rFonts w:ascii="Times New Roman" w:hAnsi="Times New Roman"/>
              </w:rPr>
              <w:t>ransforming text, Sentiment</w:t>
            </w:r>
            <w:r w:rsidR="005E631E" w:rsidRPr="00EF288A">
              <w:rPr>
                <w:rFonts w:ascii="Times New Roman" w:hAnsi="Times New Roman"/>
              </w:rPr>
              <w:t xml:space="preserve"> Analysis, Information retrieval, text summarization,</w:t>
            </w:r>
            <w:r w:rsidR="00C341B8" w:rsidRPr="00EF288A">
              <w:rPr>
                <w:rFonts w:ascii="Times New Roman" w:hAnsi="Times New Roman"/>
              </w:rPr>
              <w:t xml:space="preserve"> Question and Answering, Automatic </w:t>
            </w:r>
            <w:r w:rsidR="008235A5" w:rsidRPr="00EF288A">
              <w:rPr>
                <w:rFonts w:ascii="Times New Roman" w:hAnsi="Times New Roman"/>
              </w:rPr>
              <w:t>Summarization</w:t>
            </w:r>
            <w:r w:rsidR="00C07AA8" w:rsidRPr="00EF288A">
              <w:rPr>
                <w:rFonts w:ascii="Times New Roman" w:hAnsi="Times New Roman"/>
              </w:rPr>
              <w:t xml:space="preserve"> </w:t>
            </w:r>
          </w:p>
        </w:tc>
      </w:tr>
      <w:tr w:rsidR="002D0E22" w:rsidRPr="00EF288A" w14:paraId="71D91399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7A87E" w14:textId="77777777" w:rsidR="002D0E22" w:rsidRPr="00EF288A" w:rsidRDefault="007C73AC" w:rsidP="00F97796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lastRenderedPageBreak/>
              <w:t>Text Books</w:t>
            </w:r>
          </w:p>
          <w:p w14:paraId="52E7B706" w14:textId="77777777" w:rsidR="005A76BD" w:rsidRPr="00EF288A" w:rsidRDefault="005A76BD" w:rsidP="00F97796">
            <w:pPr>
              <w:pStyle w:val="text-dark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 w:rsidRPr="00EF288A">
              <w:rPr>
                <w:sz w:val="22"/>
                <w:szCs w:val="22"/>
              </w:rPr>
              <w:t>Daniel Jurafsky and James H. Martin. 2024. Speech and Language Processing: An Introduction to Natural Language Processing, Computational Linguistics, and Speech Recognition with Language Models, 3rd edition. </w:t>
            </w:r>
          </w:p>
          <w:p w14:paraId="1E654570" w14:textId="77777777" w:rsidR="00923C04" w:rsidRPr="00EF288A" w:rsidRDefault="00F93470" w:rsidP="00F97796">
            <w:pPr>
              <w:pStyle w:val="text-dark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 w:rsidRPr="00EF288A">
              <w:rPr>
                <w:sz w:val="22"/>
                <w:szCs w:val="22"/>
              </w:rPr>
              <w:t xml:space="preserve">Daniel Jurafsky, James </w:t>
            </w:r>
            <w:proofErr w:type="spellStart"/>
            <w:proofErr w:type="gramStart"/>
            <w:r w:rsidRPr="00EF288A">
              <w:rPr>
                <w:sz w:val="22"/>
                <w:szCs w:val="22"/>
              </w:rPr>
              <w:t>H.Martin</w:t>
            </w:r>
            <w:proofErr w:type="spellEnd"/>
            <w:proofErr w:type="gramEnd"/>
            <w:r w:rsidRPr="00EF288A">
              <w:rPr>
                <w:sz w:val="22"/>
                <w:szCs w:val="22"/>
              </w:rPr>
              <w:t xml:space="preserve">. </w:t>
            </w:r>
            <w:r w:rsidR="00CF0222" w:rsidRPr="00EF288A">
              <w:rPr>
                <w:sz w:val="22"/>
                <w:szCs w:val="22"/>
              </w:rPr>
              <w:t xml:space="preserve">Speech and Language Processing, </w:t>
            </w:r>
            <w:r w:rsidR="00923C04" w:rsidRPr="00EF288A">
              <w:rPr>
                <w:sz w:val="22"/>
                <w:szCs w:val="22"/>
              </w:rPr>
              <w:t xml:space="preserve">An Introduction to Natural Language Processing, Computational Linguistics and Speech Recognition, </w:t>
            </w:r>
            <w:r w:rsidR="006E0051" w:rsidRPr="00EF288A">
              <w:rPr>
                <w:sz w:val="22"/>
                <w:szCs w:val="22"/>
              </w:rPr>
              <w:t>Pearson, 2</w:t>
            </w:r>
            <w:r w:rsidR="00923C04" w:rsidRPr="00EF288A">
              <w:rPr>
                <w:sz w:val="22"/>
                <w:szCs w:val="22"/>
              </w:rPr>
              <w:t>nd </w:t>
            </w:r>
            <w:r w:rsidR="006E0051" w:rsidRPr="00EF288A">
              <w:rPr>
                <w:sz w:val="22"/>
                <w:szCs w:val="22"/>
              </w:rPr>
              <w:t>Edition, January</w:t>
            </w:r>
            <w:r w:rsidR="00923C04" w:rsidRPr="00EF288A">
              <w:rPr>
                <w:sz w:val="22"/>
                <w:szCs w:val="22"/>
              </w:rPr>
              <w:t xml:space="preserve"> 2013.</w:t>
            </w:r>
          </w:p>
          <w:p w14:paraId="2E258E83" w14:textId="77777777" w:rsidR="002D0E22" w:rsidRPr="00EF288A" w:rsidRDefault="00105A45" w:rsidP="00F97796">
            <w:pPr>
              <w:pStyle w:val="text-dark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F288A">
              <w:rPr>
                <w:color w:val="000000" w:themeColor="text1"/>
                <w:sz w:val="22"/>
                <w:szCs w:val="22"/>
              </w:rPr>
              <w:t>Nitin Hardeniya, Jacob Perkins, Deepti Chopra, Nisheeth Joshi, Iti Mathur</w:t>
            </w:r>
            <w:r w:rsidR="007C73AC" w:rsidRPr="00EF288A">
              <w:rPr>
                <w:color w:val="000000" w:themeColor="text1"/>
                <w:sz w:val="22"/>
                <w:szCs w:val="22"/>
              </w:rPr>
              <w:t>, “</w:t>
            </w:r>
            <w:r w:rsidR="00E92A8F" w:rsidRPr="00EF288A">
              <w:rPr>
                <w:color w:val="000000" w:themeColor="text1"/>
                <w:sz w:val="22"/>
                <w:szCs w:val="22"/>
              </w:rPr>
              <w:t>Natural Language Processing: Python and NLTK</w:t>
            </w:r>
            <w:r w:rsidR="007C73AC" w:rsidRPr="00EF288A">
              <w:rPr>
                <w:color w:val="000000" w:themeColor="text1"/>
                <w:sz w:val="22"/>
                <w:szCs w:val="22"/>
              </w:rPr>
              <w:t xml:space="preserve">”, </w:t>
            </w:r>
            <w:proofErr w:type="spellStart"/>
            <w:r w:rsidRPr="00EF288A">
              <w:rPr>
                <w:color w:val="000000" w:themeColor="text1"/>
                <w:sz w:val="22"/>
                <w:szCs w:val="22"/>
              </w:rPr>
              <w:t>Packt</w:t>
            </w:r>
            <w:proofErr w:type="spellEnd"/>
            <w:r w:rsidRPr="00EF288A">
              <w:rPr>
                <w:color w:val="000000" w:themeColor="text1"/>
                <w:sz w:val="22"/>
                <w:szCs w:val="22"/>
              </w:rPr>
              <w:t xml:space="preserve"> publisher</w:t>
            </w:r>
            <w:r w:rsidR="007C73AC" w:rsidRPr="00EF288A"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EF288A">
              <w:rPr>
                <w:color w:val="000000" w:themeColor="text1"/>
                <w:sz w:val="22"/>
                <w:szCs w:val="22"/>
              </w:rPr>
              <w:t>2016</w:t>
            </w:r>
            <w:r w:rsidR="007C73AC" w:rsidRPr="00EF288A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2D0E22" w:rsidRPr="00EF288A" w14:paraId="29C3C455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1D6E2" w14:textId="77777777" w:rsidR="002D0E22" w:rsidRPr="00EF288A" w:rsidRDefault="007C73AC" w:rsidP="00F97796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References</w:t>
            </w:r>
          </w:p>
          <w:p w14:paraId="202D7126" w14:textId="77777777" w:rsidR="002434AF" w:rsidRPr="00EF288A" w:rsidRDefault="00BF1836" w:rsidP="00F97796">
            <w:pPr>
              <w:pStyle w:val="ListParagraph"/>
              <w:numPr>
                <w:ilvl w:val="0"/>
                <w:numId w:val="20"/>
              </w:numPr>
              <w:spacing w:after="0"/>
              <w:ind w:left="1050"/>
              <w:jc w:val="both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Steven Bird, ‎Ewan Klein, ‎Edward Loper</w:t>
            </w:r>
            <w:r w:rsidR="007C73AC" w:rsidRPr="00EF288A">
              <w:rPr>
                <w:rFonts w:ascii="Times New Roman" w:hAnsi="Times New Roman"/>
              </w:rPr>
              <w:t>, “</w:t>
            </w:r>
            <w:r w:rsidRPr="00EF288A">
              <w:rPr>
                <w:rFonts w:ascii="Times New Roman" w:hAnsi="Times New Roman"/>
              </w:rPr>
              <w:t>Natural Language Processing with Python</w:t>
            </w:r>
            <w:r w:rsidR="007C73AC" w:rsidRPr="00EF288A">
              <w:rPr>
                <w:rFonts w:ascii="Times New Roman" w:hAnsi="Times New Roman"/>
              </w:rPr>
              <w:t xml:space="preserve">”, </w:t>
            </w:r>
            <w:r w:rsidR="006E0051" w:rsidRPr="00EF288A">
              <w:rPr>
                <w:rFonts w:ascii="Times New Roman" w:hAnsi="Times New Roman"/>
              </w:rPr>
              <w:t>O’Reilly, 1</w:t>
            </w:r>
            <w:r w:rsidRPr="00EF288A">
              <w:rPr>
                <w:rFonts w:ascii="Times New Roman" w:hAnsi="Times New Roman"/>
                <w:vertAlign w:val="superscript"/>
              </w:rPr>
              <w:t>st</w:t>
            </w:r>
            <w:r w:rsidR="007C73AC" w:rsidRPr="00EF288A">
              <w:rPr>
                <w:rFonts w:ascii="Times New Roman" w:hAnsi="Times New Roman"/>
              </w:rPr>
              <w:t>Edition 20</w:t>
            </w:r>
            <w:r w:rsidR="002434AF" w:rsidRPr="00EF288A">
              <w:rPr>
                <w:rFonts w:ascii="Times New Roman" w:hAnsi="Times New Roman"/>
              </w:rPr>
              <w:t>09</w:t>
            </w:r>
            <w:r w:rsidR="007C73AC" w:rsidRPr="00EF288A">
              <w:rPr>
                <w:rFonts w:ascii="Times New Roman" w:hAnsi="Times New Roman"/>
              </w:rPr>
              <w:t>.</w:t>
            </w:r>
          </w:p>
          <w:p w14:paraId="0A5A7881" w14:textId="77777777" w:rsidR="002434AF" w:rsidRPr="00EF288A" w:rsidRDefault="002434AF" w:rsidP="00F97796">
            <w:pPr>
              <w:pStyle w:val="ListParagraph"/>
              <w:numPr>
                <w:ilvl w:val="0"/>
                <w:numId w:val="20"/>
              </w:numPr>
              <w:spacing w:after="0"/>
              <w:ind w:left="1050"/>
              <w:jc w:val="both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Jacob Perkins</w:t>
            </w:r>
            <w:r w:rsidR="007C73AC" w:rsidRPr="00EF288A">
              <w:rPr>
                <w:rFonts w:ascii="Times New Roman" w:hAnsi="Times New Roman"/>
              </w:rPr>
              <w:t>, “</w:t>
            </w:r>
            <w:r w:rsidRPr="00EF288A">
              <w:rPr>
                <w:rFonts w:ascii="Times New Roman" w:hAnsi="Times New Roman"/>
              </w:rPr>
              <w:t>Python 3 Text Processing with NLTK 3 Cookbook</w:t>
            </w:r>
            <w:r w:rsidR="007C73AC" w:rsidRPr="00EF288A">
              <w:rPr>
                <w:rFonts w:ascii="Times New Roman" w:hAnsi="Times New Roman"/>
              </w:rPr>
              <w:t>”, Pearson Education, Second Edition, 2014.</w:t>
            </w:r>
          </w:p>
          <w:p w14:paraId="4BCD9B18" w14:textId="77777777" w:rsidR="002D0E22" w:rsidRPr="00EF288A" w:rsidRDefault="002434AF" w:rsidP="00F97796">
            <w:pPr>
              <w:pStyle w:val="ListParagraph"/>
              <w:numPr>
                <w:ilvl w:val="0"/>
                <w:numId w:val="20"/>
              </w:numPr>
              <w:spacing w:after="0"/>
              <w:ind w:left="1050"/>
              <w:jc w:val="both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Cs/>
                <w:color w:val="000000"/>
              </w:rPr>
              <w:t>Deepti Chopra, Nisheeth Joshi, Iti Mathur</w:t>
            </w:r>
            <w:r w:rsidR="007C73AC" w:rsidRPr="00EF288A">
              <w:rPr>
                <w:rFonts w:ascii="Times New Roman" w:hAnsi="Times New Roman"/>
                <w:bCs/>
                <w:color w:val="000000"/>
              </w:rPr>
              <w:t xml:space="preserve">, </w:t>
            </w:r>
            <w:r w:rsidR="006E0051" w:rsidRPr="00EF288A">
              <w:rPr>
                <w:rFonts w:ascii="Times New Roman" w:hAnsi="Times New Roman"/>
                <w:bCs/>
                <w:color w:val="000000"/>
              </w:rPr>
              <w:t>“Mastering</w:t>
            </w:r>
            <w:r w:rsidRPr="00EF288A">
              <w:rPr>
                <w:rFonts w:ascii="Times New Roman" w:hAnsi="Times New Roman"/>
                <w:bCs/>
                <w:color w:val="000000"/>
              </w:rPr>
              <w:t xml:space="preserve"> Natural Language Processing with Python</w:t>
            </w:r>
            <w:r w:rsidR="007C73AC" w:rsidRPr="00EF288A">
              <w:rPr>
                <w:rFonts w:ascii="Times New Roman" w:hAnsi="Times New Roman"/>
                <w:bCs/>
                <w:color w:val="000000"/>
              </w:rPr>
              <w:t xml:space="preserve">”, </w:t>
            </w:r>
            <w:proofErr w:type="spellStart"/>
            <w:r w:rsidR="00732DB3" w:rsidRPr="00EF288A">
              <w:rPr>
                <w:rFonts w:ascii="Times New Roman" w:hAnsi="Times New Roman"/>
                <w:bCs/>
                <w:color w:val="000000"/>
              </w:rPr>
              <w:t>Packt</w:t>
            </w:r>
            <w:proofErr w:type="spellEnd"/>
            <w:r w:rsidR="00732DB3" w:rsidRPr="00EF288A">
              <w:rPr>
                <w:rFonts w:ascii="Times New Roman" w:hAnsi="Times New Roman"/>
                <w:bCs/>
                <w:color w:val="000000"/>
              </w:rPr>
              <w:t xml:space="preserve"> </w:t>
            </w:r>
            <w:r w:rsidR="007C73AC" w:rsidRPr="00EF288A">
              <w:rPr>
                <w:rFonts w:ascii="Times New Roman" w:hAnsi="Times New Roman"/>
                <w:b/>
                <w:bCs/>
                <w:color w:val="000000"/>
              </w:rPr>
              <w:t>,</w:t>
            </w:r>
            <w:r w:rsidR="00732DB3" w:rsidRPr="00EF288A">
              <w:rPr>
                <w:rFonts w:ascii="Times New Roman" w:hAnsi="Times New Roman"/>
                <w:bCs/>
                <w:color w:val="000000"/>
              </w:rPr>
              <w:t>2016.</w:t>
            </w:r>
          </w:p>
        </w:tc>
      </w:tr>
      <w:tr w:rsidR="006A5C1F" w:rsidRPr="00EF288A" w14:paraId="6E290C3B" w14:textId="77777777" w:rsidTr="00EF288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FB7D6" w14:textId="350DED96" w:rsidR="006A5C1F" w:rsidRPr="00EF288A" w:rsidRDefault="00EF288A" w:rsidP="00F9779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color w:val="FF0000"/>
              </w:rPr>
            </w:pPr>
            <w:r w:rsidRPr="00EF288A">
              <w:rPr>
                <w:rFonts w:ascii="Times New Roman" w:hAnsi="Times New Roman"/>
                <w:b/>
                <w:color w:val="FF0000"/>
              </w:rPr>
              <w:t xml:space="preserve">List of </w:t>
            </w:r>
            <w:r w:rsidR="006A5C1F" w:rsidRPr="00EF288A">
              <w:rPr>
                <w:rFonts w:ascii="Times New Roman" w:hAnsi="Times New Roman"/>
                <w:b/>
                <w:color w:val="FF0000"/>
              </w:rPr>
              <w:t>Lab</w:t>
            </w:r>
            <w:r w:rsidR="004C32C5" w:rsidRPr="00EF288A">
              <w:rPr>
                <w:rFonts w:ascii="Times New Roman" w:hAnsi="Times New Roman"/>
                <w:color w:val="FF0000"/>
              </w:rPr>
              <w:t xml:space="preserve"> </w:t>
            </w:r>
            <w:r w:rsidR="006A5C1F" w:rsidRPr="00EF288A">
              <w:rPr>
                <w:rFonts w:ascii="Times New Roman" w:hAnsi="Times New Roman"/>
                <w:b/>
                <w:color w:val="FF0000"/>
              </w:rPr>
              <w:t>Exercises</w:t>
            </w:r>
          </w:p>
          <w:p w14:paraId="4B4C671B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Read the paragraph and obtain the frequency of words.</w:t>
            </w:r>
          </w:p>
          <w:p w14:paraId="4D1C52E5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Read the content from a web page and extract the tokens /expression/word/number.</w:t>
            </w:r>
          </w:p>
          <w:p w14:paraId="52A4FE19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Read only the word content from webpage and </w:t>
            </w:r>
            <w:r w:rsidR="00923C04" w:rsidRPr="00EF288A">
              <w:rPr>
                <w:rFonts w:ascii="Times New Roman" w:hAnsi="Times New Roman"/>
              </w:rPr>
              <w:t>display plot</w:t>
            </w:r>
            <w:r w:rsidRPr="00EF288A">
              <w:rPr>
                <w:rFonts w:ascii="Times New Roman" w:hAnsi="Times New Roman"/>
              </w:rPr>
              <w:t xml:space="preserve"> their frequency?</w:t>
            </w:r>
          </w:p>
          <w:p w14:paraId="1EB4D5EF" w14:textId="313CD83C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Write a program to s</w:t>
            </w:r>
            <w:r w:rsidR="00BB4A8B">
              <w:rPr>
                <w:rFonts w:ascii="Times New Roman" w:hAnsi="Times New Roman"/>
              </w:rPr>
              <w:t>p</w:t>
            </w:r>
            <w:r w:rsidRPr="00EF288A">
              <w:rPr>
                <w:rFonts w:ascii="Times New Roman" w:hAnsi="Times New Roman"/>
              </w:rPr>
              <w:t>lit sentences in a document?</w:t>
            </w:r>
          </w:p>
          <w:p w14:paraId="1A7FE4EE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Perform tokenizing and stemming by reading the input string?</w:t>
            </w:r>
          </w:p>
          <w:p w14:paraId="377E2D4B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Remove the </w:t>
            </w:r>
            <w:proofErr w:type="spellStart"/>
            <w:r w:rsidRPr="00EF288A">
              <w:rPr>
                <w:rFonts w:ascii="Times New Roman" w:hAnsi="Times New Roman"/>
              </w:rPr>
              <w:t>stopword</w:t>
            </w:r>
            <w:r w:rsidR="00923C04" w:rsidRPr="00EF288A">
              <w:rPr>
                <w:rFonts w:ascii="Times New Roman" w:hAnsi="Times New Roman"/>
              </w:rPr>
              <w:t>s</w:t>
            </w:r>
            <w:proofErr w:type="spellEnd"/>
            <w:r w:rsidRPr="00EF288A">
              <w:rPr>
                <w:rFonts w:ascii="Times New Roman" w:hAnsi="Times New Roman"/>
              </w:rPr>
              <w:t xml:space="preserve"> and </w:t>
            </w:r>
            <w:proofErr w:type="spellStart"/>
            <w:r w:rsidRPr="00EF288A">
              <w:rPr>
                <w:rFonts w:ascii="Times New Roman" w:hAnsi="Times New Roman"/>
              </w:rPr>
              <w:t>rareword</w:t>
            </w:r>
            <w:r w:rsidR="00923C04" w:rsidRPr="00EF288A">
              <w:rPr>
                <w:rFonts w:ascii="Times New Roman" w:hAnsi="Times New Roman"/>
              </w:rPr>
              <w:t>s</w:t>
            </w:r>
            <w:proofErr w:type="spellEnd"/>
            <w:r w:rsidRPr="00EF288A">
              <w:rPr>
                <w:rFonts w:ascii="Times New Roman" w:hAnsi="Times New Roman"/>
              </w:rPr>
              <w:t xml:space="preserve"> in the document?</w:t>
            </w:r>
          </w:p>
          <w:p w14:paraId="7E9C5DE0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Identify the parts of speech in the document?</w:t>
            </w:r>
          </w:p>
          <w:p w14:paraId="4FCA4D17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the N-gram tagger?</w:t>
            </w:r>
          </w:p>
          <w:p w14:paraId="1EFC48CB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Regex tagger?</w:t>
            </w:r>
          </w:p>
          <w:p w14:paraId="4F815AA1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Brill tagger?</w:t>
            </w:r>
          </w:p>
          <w:p w14:paraId="307EA5E2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Maximum Entropy Classifier?</w:t>
            </w:r>
          </w:p>
          <w:p w14:paraId="05AEAF50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NER tagger?</w:t>
            </w:r>
          </w:p>
          <w:p w14:paraId="19884C3C" w14:textId="77777777" w:rsidR="006A5C1F" w:rsidRPr="00EF288A" w:rsidRDefault="00DD31FC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W</w:t>
            </w:r>
            <w:r w:rsidR="006A5C1F" w:rsidRPr="00EF288A">
              <w:rPr>
                <w:rFonts w:ascii="Times New Roman" w:hAnsi="Times New Roman"/>
              </w:rPr>
              <w:t>rite a tagger that tags Date and Money expressions?</w:t>
            </w:r>
          </w:p>
          <w:p w14:paraId="1CE147CE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Define a grammar and obtain the sentences from the grammar?</w:t>
            </w:r>
          </w:p>
          <w:p w14:paraId="098C718C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Regex parser?</w:t>
            </w:r>
          </w:p>
          <w:p w14:paraId="6BECB4D0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chunking using Shallow parsing?</w:t>
            </w:r>
          </w:p>
          <w:p w14:paraId="72E18F2A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Obtain the Named entity relations in the document?</w:t>
            </w:r>
          </w:p>
          <w:p w14:paraId="523E24FC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Choose any news article with only contents of the news dumped into a text file and obtain the top 10 sentences?</w:t>
            </w:r>
          </w:p>
          <w:p w14:paraId="351DB296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a text classification application?</w:t>
            </w:r>
          </w:p>
          <w:p w14:paraId="4F58F291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a text clustering application?</w:t>
            </w:r>
          </w:p>
          <w:p w14:paraId="225E88DB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Implement a web crawler?</w:t>
            </w:r>
          </w:p>
          <w:p w14:paraId="1FB50DC8" w14:textId="77777777" w:rsidR="006A5C1F" w:rsidRPr="00EF288A" w:rsidRDefault="006E0051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W</w:t>
            </w:r>
            <w:r w:rsidR="006A5C1F" w:rsidRPr="00EF288A">
              <w:rPr>
                <w:rFonts w:ascii="Times New Roman" w:hAnsi="Times New Roman"/>
              </w:rPr>
              <w:t>rite an application for social media mining?</w:t>
            </w:r>
          </w:p>
          <w:p w14:paraId="7FDE6B6C" w14:textId="77777777" w:rsidR="006A5C1F" w:rsidRPr="00EF288A" w:rsidRDefault="006A5C1F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lastRenderedPageBreak/>
              <w:t xml:space="preserve">Identify </w:t>
            </w:r>
            <w:r w:rsidR="00923C04" w:rsidRPr="00EF288A">
              <w:rPr>
                <w:rFonts w:ascii="Times New Roman" w:hAnsi="Times New Roman"/>
              </w:rPr>
              <w:t xml:space="preserve">and visualize </w:t>
            </w:r>
            <w:r w:rsidRPr="00EF288A">
              <w:rPr>
                <w:rFonts w:ascii="Times New Roman" w:hAnsi="Times New Roman"/>
              </w:rPr>
              <w:t xml:space="preserve">the Facebook </w:t>
            </w:r>
            <w:r w:rsidR="006E0051" w:rsidRPr="00EF288A">
              <w:rPr>
                <w:rFonts w:ascii="Times New Roman" w:hAnsi="Times New Roman"/>
              </w:rPr>
              <w:t>influencer?</w:t>
            </w:r>
          </w:p>
          <w:p w14:paraId="12CC102A" w14:textId="77777777" w:rsidR="00923C04" w:rsidRPr="00EF288A" w:rsidRDefault="00923C04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Develop a text analyser from the IPL web site page for 2021 </w:t>
            </w:r>
          </w:p>
          <w:p w14:paraId="3994CD89" w14:textId="77777777" w:rsidR="00923C04" w:rsidRPr="00EF288A" w:rsidRDefault="00923C04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Build a sentiment analyzer using LSTM. </w:t>
            </w:r>
          </w:p>
          <w:p w14:paraId="1C9DD60A" w14:textId="77777777" w:rsidR="006A5C1F" w:rsidRPr="00EF288A" w:rsidRDefault="00923C04" w:rsidP="00F97796">
            <w:pPr>
              <w:pStyle w:val="Standard"/>
              <w:numPr>
                <w:ilvl w:val="3"/>
                <w:numId w:val="20"/>
              </w:numPr>
              <w:spacing w:after="0" w:line="360" w:lineRule="auto"/>
              <w:ind w:left="63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Text Summarization: Take an RSS feed from an online newspaper.   </w:t>
            </w:r>
            <w:r w:rsidR="006E0051" w:rsidRPr="00EF288A">
              <w:rPr>
                <w:rFonts w:ascii="Times New Roman" w:hAnsi="Times New Roman"/>
              </w:rPr>
              <w:t>Extract the</w:t>
            </w:r>
            <w:r w:rsidRPr="00EF288A">
              <w:rPr>
                <w:rFonts w:ascii="Times New Roman" w:hAnsi="Times New Roman"/>
              </w:rPr>
              <w:t xml:space="preserve"> news articles and create a Summary for each news article.</w:t>
            </w:r>
          </w:p>
        </w:tc>
      </w:tr>
      <w:tr w:rsidR="005A76BD" w:rsidRPr="00EF288A" w14:paraId="2D553A8D" w14:textId="77777777" w:rsidTr="00EF288A">
        <w:trPr>
          <w:trHeight w:val="20"/>
        </w:trPr>
        <w:tc>
          <w:tcPr>
            <w:tcW w:w="1263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72207" w14:textId="77777777" w:rsidR="005A76BD" w:rsidRPr="00EF288A" w:rsidRDefault="005A76B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lang w:val="en-IN"/>
              </w:rPr>
            </w:pPr>
            <w:r w:rsidRPr="00EF288A">
              <w:rPr>
                <w:rFonts w:ascii="Times New Roman" w:hAnsi="Times New Roman"/>
                <w:b/>
                <w:color w:val="0000FF"/>
                <w:lang w:val="en-IN"/>
              </w:rPr>
              <w:lastRenderedPageBreak/>
              <w:t>Course Type</w:t>
            </w:r>
          </w:p>
        </w:tc>
        <w:tc>
          <w:tcPr>
            <w:tcW w:w="3737" w:type="pct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14447" w14:textId="77777777" w:rsidR="005A76BD" w:rsidRPr="00EF288A" w:rsidRDefault="005A76B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lang w:val="en-IN"/>
              </w:rPr>
            </w:pPr>
            <w:r w:rsidRPr="00EF288A">
              <w:rPr>
                <w:rFonts w:ascii="Times New Roman" w:hAnsi="Times New Roman"/>
                <w:b/>
                <w:lang w:val="en-IN"/>
              </w:rPr>
              <w:t>Embedded Theory and Lab</w:t>
            </w:r>
            <w:r w:rsidR="00696FC5" w:rsidRPr="00EF288A">
              <w:rPr>
                <w:rFonts w:ascii="Times New Roman" w:hAnsi="Times New Roman"/>
                <w:b/>
                <w:lang w:val="en-IN"/>
              </w:rPr>
              <w:t>oratory</w:t>
            </w:r>
            <w:r w:rsidRPr="00EF288A">
              <w:rPr>
                <w:rFonts w:ascii="Times New Roman" w:hAnsi="Times New Roman"/>
                <w:b/>
                <w:lang w:val="en-IN"/>
              </w:rPr>
              <w:t xml:space="preserve"> (ETL)</w:t>
            </w:r>
          </w:p>
        </w:tc>
      </w:tr>
      <w:tr w:rsidR="005A76BD" w:rsidRPr="00EF288A" w14:paraId="1B2596EA" w14:textId="77777777" w:rsidTr="00EF288A">
        <w:trPr>
          <w:trHeight w:val="20"/>
        </w:trPr>
        <w:tc>
          <w:tcPr>
            <w:tcW w:w="1263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3F649" w14:textId="77777777" w:rsidR="005A76BD" w:rsidRPr="00EF288A" w:rsidRDefault="005A76B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Mode of Evaluation</w:t>
            </w:r>
          </w:p>
        </w:tc>
        <w:tc>
          <w:tcPr>
            <w:tcW w:w="3737" w:type="pct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C17CD" w14:textId="77777777" w:rsidR="005A76BD" w:rsidRPr="00EF288A" w:rsidRDefault="005A76BD" w:rsidP="00EF288A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F288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Theory.                                                                                             </w:t>
            </w:r>
            <w:r w:rsidR="004C32C5" w:rsidRPr="00EF288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   </w:t>
            </w:r>
            <w:r w:rsidRPr="00EF288A">
              <w:rPr>
                <w:rFonts w:ascii="Times New Roman" w:hAnsi="Times New Roman"/>
                <w:b/>
                <w:bCs/>
                <w:sz w:val="22"/>
                <w:szCs w:val="22"/>
              </w:rPr>
              <w:t>75%</w:t>
            </w:r>
          </w:p>
          <w:p w14:paraId="2D29DFAD" w14:textId="77777777" w:rsidR="005A76BD" w:rsidRPr="00EF288A" w:rsidRDefault="005A76BD" w:rsidP="00EF288A">
            <w:pPr>
              <w:pStyle w:val="ListParagraph"/>
              <w:spacing w:after="0" w:line="240" w:lineRule="auto"/>
              <w:ind w:left="144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 xml:space="preserve">Continuous Assessment Test-1             15   </w:t>
            </w:r>
          </w:p>
          <w:p w14:paraId="3A76BF46" w14:textId="77777777" w:rsidR="005A76BD" w:rsidRPr="00EF288A" w:rsidRDefault="005A76BD" w:rsidP="00EF288A">
            <w:pPr>
              <w:pStyle w:val="ListParagraph"/>
              <w:spacing w:after="0" w:line="240" w:lineRule="auto"/>
              <w:ind w:left="144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Continuous Assessment Test-2             15</w:t>
            </w:r>
          </w:p>
          <w:p w14:paraId="7894A895" w14:textId="77777777" w:rsidR="005A76BD" w:rsidRPr="00EF288A" w:rsidRDefault="005A76BD" w:rsidP="00EF288A">
            <w:pPr>
              <w:pStyle w:val="ListParagraph"/>
              <w:spacing w:after="0" w:line="240" w:lineRule="auto"/>
              <w:ind w:left="144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Digital Assessment/</w:t>
            </w:r>
            <w:proofErr w:type="spellStart"/>
            <w:r w:rsidRPr="00EF288A">
              <w:rPr>
                <w:rFonts w:ascii="Times New Roman" w:hAnsi="Times New Roman"/>
              </w:rPr>
              <w:t>Quizes</w:t>
            </w:r>
            <w:proofErr w:type="spellEnd"/>
            <w:r w:rsidRPr="00EF288A">
              <w:rPr>
                <w:rFonts w:ascii="Times New Roman" w:hAnsi="Times New Roman"/>
              </w:rPr>
              <w:t>.                  30</w:t>
            </w:r>
          </w:p>
          <w:p w14:paraId="7A145942" w14:textId="77777777" w:rsidR="005A76BD" w:rsidRPr="00EF288A" w:rsidRDefault="005A76BD" w:rsidP="00EF288A">
            <w:pPr>
              <w:pStyle w:val="ListParagraph"/>
              <w:spacing w:after="0" w:line="240" w:lineRule="auto"/>
              <w:ind w:left="144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Final Assessment Test-3                        40</w:t>
            </w:r>
          </w:p>
          <w:p w14:paraId="79B12000" w14:textId="77777777" w:rsidR="005A76BD" w:rsidRPr="00EF288A" w:rsidRDefault="005A76BD" w:rsidP="00EF288A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F288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Laboratory                                                                                     </w:t>
            </w:r>
            <w:r w:rsidR="004C32C5" w:rsidRPr="00EF288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    </w:t>
            </w:r>
            <w:r w:rsidRPr="00EF288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25%</w:t>
            </w:r>
            <w:r w:rsidRPr="00EF288A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     </w:t>
            </w:r>
          </w:p>
        </w:tc>
      </w:tr>
      <w:tr w:rsidR="005A76BD" w:rsidRPr="00EF288A" w14:paraId="133D8D5E" w14:textId="77777777" w:rsidTr="00EF288A">
        <w:trPr>
          <w:trHeight w:val="20"/>
        </w:trPr>
        <w:tc>
          <w:tcPr>
            <w:tcW w:w="1263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B4CAD" w14:textId="77777777" w:rsidR="005A76BD" w:rsidRPr="00EF288A" w:rsidRDefault="005A76B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Modified by</w:t>
            </w:r>
          </w:p>
        </w:tc>
        <w:tc>
          <w:tcPr>
            <w:tcW w:w="3737" w:type="pct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94F22" w14:textId="4349799B" w:rsidR="005A76BD" w:rsidRPr="00EF288A" w:rsidRDefault="005A76B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B050"/>
              </w:rPr>
            </w:pPr>
            <w:r w:rsidRPr="00EF288A">
              <w:rPr>
                <w:rFonts w:ascii="Times New Roman" w:hAnsi="Times New Roman"/>
                <w:b/>
              </w:rPr>
              <w:t xml:space="preserve">Mr. </w:t>
            </w:r>
            <w:r w:rsidR="004C32C5" w:rsidRPr="00EF288A">
              <w:rPr>
                <w:rFonts w:ascii="Times New Roman" w:hAnsi="Times New Roman"/>
                <w:b/>
              </w:rPr>
              <w:t>G</w:t>
            </w:r>
            <w:r w:rsidRPr="00EF288A">
              <w:rPr>
                <w:rFonts w:ascii="Times New Roman" w:hAnsi="Times New Roman"/>
                <w:b/>
              </w:rPr>
              <w:t xml:space="preserve"> </w:t>
            </w:r>
            <w:r w:rsidR="006E0051" w:rsidRPr="00EF288A">
              <w:rPr>
                <w:rFonts w:ascii="Times New Roman" w:hAnsi="Times New Roman"/>
                <w:b/>
              </w:rPr>
              <w:t>Venugopal,</w:t>
            </w:r>
            <w:r w:rsidR="00D001A3" w:rsidRPr="00EF288A">
              <w:rPr>
                <w:rFonts w:ascii="Times New Roman" w:hAnsi="Times New Roman"/>
                <w:b/>
              </w:rPr>
              <w:t xml:space="preserve"> Dr </w:t>
            </w:r>
            <w:r w:rsidR="00EF288A" w:rsidRPr="00EF288A">
              <w:rPr>
                <w:rFonts w:ascii="Times New Roman" w:hAnsi="Times New Roman"/>
                <w:b/>
              </w:rPr>
              <w:t>A. Visalakshi</w:t>
            </w:r>
            <w:r w:rsidR="00D001A3" w:rsidRPr="00EF288A">
              <w:rPr>
                <w:rFonts w:ascii="Times New Roman" w:hAnsi="Times New Roman"/>
                <w:b/>
              </w:rPr>
              <w:t xml:space="preserve">, </w:t>
            </w:r>
            <w:r w:rsidR="006E0051" w:rsidRPr="00EF288A">
              <w:rPr>
                <w:rFonts w:ascii="Times New Roman" w:hAnsi="Times New Roman"/>
                <w:b/>
              </w:rPr>
              <w:t>Dr.</w:t>
            </w:r>
            <w:r w:rsidRPr="00EF288A">
              <w:rPr>
                <w:rFonts w:ascii="Times New Roman" w:hAnsi="Times New Roman"/>
                <w:b/>
              </w:rPr>
              <w:t xml:space="preserve"> Beebi Naseeba</w:t>
            </w:r>
          </w:p>
        </w:tc>
      </w:tr>
      <w:tr w:rsidR="005A76BD" w:rsidRPr="00EF288A" w14:paraId="3A071D14" w14:textId="77777777" w:rsidTr="00EF288A">
        <w:trPr>
          <w:trHeight w:val="20"/>
        </w:trPr>
        <w:tc>
          <w:tcPr>
            <w:tcW w:w="1263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50399" w14:textId="77777777" w:rsidR="005A76BD" w:rsidRPr="00EF288A" w:rsidRDefault="005A76B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Recommended by the Board of Studies on</w:t>
            </w:r>
          </w:p>
        </w:tc>
        <w:tc>
          <w:tcPr>
            <w:tcW w:w="3737" w:type="pct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7E41E" w14:textId="77777777" w:rsidR="005A76BD" w:rsidRPr="00EF288A" w:rsidRDefault="00A76E31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EF288A">
              <w:rPr>
                <w:rFonts w:ascii="Times New Roman" w:hAnsi="Times New Roman"/>
                <w:b/>
              </w:rPr>
              <w:t>16</w:t>
            </w:r>
            <w:r w:rsidRPr="00EF288A">
              <w:rPr>
                <w:rFonts w:ascii="Times New Roman" w:hAnsi="Times New Roman"/>
                <w:b/>
                <w:vertAlign w:val="superscript"/>
              </w:rPr>
              <w:t>th</w:t>
            </w:r>
            <w:r w:rsidRPr="00EF288A">
              <w:rPr>
                <w:rFonts w:ascii="Times New Roman" w:hAnsi="Times New Roman"/>
                <w:b/>
              </w:rPr>
              <w:t xml:space="preserve"> BoS, 13.08.2025</w:t>
            </w:r>
          </w:p>
        </w:tc>
      </w:tr>
      <w:tr w:rsidR="005A76BD" w:rsidRPr="00EF288A" w14:paraId="1DBE48EA" w14:textId="77777777" w:rsidTr="00EF288A">
        <w:trPr>
          <w:trHeight w:val="20"/>
        </w:trPr>
        <w:tc>
          <w:tcPr>
            <w:tcW w:w="1263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35B5D" w14:textId="77777777" w:rsidR="005A76BD" w:rsidRPr="00EF288A" w:rsidRDefault="005A76BD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  <w:b/>
                <w:color w:val="0000FF"/>
              </w:rPr>
              <w:t>Date of Approval by the Academic Council</w:t>
            </w:r>
          </w:p>
        </w:tc>
        <w:tc>
          <w:tcPr>
            <w:tcW w:w="3737" w:type="pct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4C31F" w14:textId="01B60BF4" w:rsidR="005A76BD" w:rsidRPr="00EF288A" w:rsidRDefault="00A8704E" w:rsidP="00EF288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14</w:t>
            </w:r>
            <w:r w:rsidRPr="00A8704E">
              <w:rPr>
                <w:rFonts w:ascii="Times New Roman" w:hAnsi="Times New Roman"/>
                <w:b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</w:rPr>
              <w:t xml:space="preserve"> Academic Council, 23.08.2025</w:t>
            </w:r>
          </w:p>
        </w:tc>
      </w:tr>
    </w:tbl>
    <w:p w14:paraId="28000BE1" w14:textId="77777777" w:rsidR="002D0E22" w:rsidRDefault="002D0E22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14:paraId="24D48C88" w14:textId="77777777" w:rsidR="00FA47C4" w:rsidRDefault="00FA47C4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14:paraId="0920166D" w14:textId="77777777" w:rsidR="00F7635A" w:rsidRDefault="00F7635A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14:paraId="2F08FEFC" w14:textId="77777777" w:rsidR="00F7635A" w:rsidRDefault="00F7635A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14:paraId="0E9C759B" w14:textId="77777777" w:rsidR="00F7635A" w:rsidRDefault="00F7635A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14:paraId="23586113" w14:textId="77777777" w:rsidR="00F7635A" w:rsidRDefault="00F7635A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14:paraId="1090DE5C" w14:textId="0351E4A8" w:rsidR="00FA47C4" w:rsidRPr="00F7635A" w:rsidRDefault="00FA47C4" w:rsidP="00FA47C4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00B050"/>
          <w:highlight w:val="yellow"/>
        </w:rPr>
      </w:pPr>
      <w:r w:rsidRPr="00F7635A">
        <w:rPr>
          <w:rFonts w:ascii="Times New Roman" w:hAnsi="Times New Roman"/>
          <w:b/>
          <w:color w:val="00B050"/>
          <w:highlight w:val="yellow"/>
        </w:rPr>
        <w:t>CO-PO Mapping Fidelity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547"/>
        <w:gridCol w:w="548"/>
        <w:gridCol w:w="548"/>
        <w:gridCol w:w="548"/>
        <w:gridCol w:w="548"/>
        <w:gridCol w:w="548"/>
        <w:gridCol w:w="548"/>
        <w:gridCol w:w="548"/>
        <w:gridCol w:w="548"/>
        <w:gridCol w:w="506"/>
        <w:gridCol w:w="500"/>
        <w:gridCol w:w="506"/>
        <w:gridCol w:w="651"/>
        <w:gridCol w:w="651"/>
        <w:gridCol w:w="651"/>
      </w:tblGrid>
      <w:tr w:rsidR="00EF288A" w:rsidRPr="00EF288A" w14:paraId="7E4E88FD" w14:textId="77777777" w:rsidTr="00EF288A">
        <w:trPr>
          <w:trHeight w:val="576"/>
        </w:trPr>
        <w:tc>
          <w:tcPr>
            <w:tcW w:w="458" w:type="pct"/>
            <w:vAlign w:val="center"/>
            <w:hideMark/>
          </w:tcPr>
          <w:p w14:paraId="20AF3BB3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PO/PSO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7D92186B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PO1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68BFAB44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PO2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1C1A4D36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PO3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3810CD9C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PO4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77ACADF7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PO5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369AC3D5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PO6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6A5799D1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PO7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3DB4E628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PO8</w:t>
            </w:r>
          </w:p>
        </w:tc>
        <w:tc>
          <w:tcPr>
            <w:tcW w:w="296" w:type="pct"/>
            <w:vMerge w:val="restart"/>
            <w:vAlign w:val="center"/>
            <w:hideMark/>
          </w:tcPr>
          <w:p w14:paraId="5FEE5057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PO9</w:t>
            </w:r>
          </w:p>
        </w:tc>
        <w:tc>
          <w:tcPr>
            <w:tcW w:w="274" w:type="pct"/>
            <w:vMerge w:val="restart"/>
            <w:vAlign w:val="center"/>
            <w:hideMark/>
          </w:tcPr>
          <w:p w14:paraId="548D0234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P10</w:t>
            </w:r>
          </w:p>
        </w:tc>
        <w:tc>
          <w:tcPr>
            <w:tcW w:w="271" w:type="pct"/>
            <w:vMerge w:val="restart"/>
            <w:vAlign w:val="center"/>
            <w:hideMark/>
          </w:tcPr>
          <w:p w14:paraId="409A749C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P11</w:t>
            </w:r>
          </w:p>
        </w:tc>
        <w:tc>
          <w:tcPr>
            <w:tcW w:w="274" w:type="pct"/>
            <w:vMerge w:val="restart"/>
            <w:vAlign w:val="center"/>
            <w:hideMark/>
          </w:tcPr>
          <w:p w14:paraId="007857D9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P12</w:t>
            </w:r>
          </w:p>
        </w:tc>
        <w:tc>
          <w:tcPr>
            <w:tcW w:w="352" w:type="pct"/>
            <w:vMerge w:val="restart"/>
            <w:vAlign w:val="center"/>
            <w:hideMark/>
          </w:tcPr>
          <w:p w14:paraId="23CEC4C6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PSO1</w:t>
            </w:r>
          </w:p>
        </w:tc>
        <w:tc>
          <w:tcPr>
            <w:tcW w:w="352" w:type="pct"/>
            <w:vMerge w:val="restart"/>
            <w:vAlign w:val="center"/>
            <w:hideMark/>
          </w:tcPr>
          <w:p w14:paraId="4E5FA876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PSO2</w:t>
            </w:r>
          </w:p>
        </w:tc>
        <w:tc>
          <w:tcPr>
            <w:tcW w:w="352" w:type="pct"/>
            <w:vMerge w:val="restart"/>
            <w:vAlign w:val="center"/>
            <w:hideMark/>
          </w:tcPr>
          <w:p w14:paraId="46CE959D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PSO3</w:t>
            </w:r>
          </w:p>
        </w:tc>
      </w:tr>
      <w:tr w:rsidR="00EF288A" w:rsidRPr="00EF288A" w14:paraId="00F8E1FB" w14:textId="77777777" w:rsidTr="00EF288A">
        <w:trPr>
          <w:trHeight w:val="288"/>
        </w:trPr>
        <w:tc>
          <w:tcPr>
            <w:tcW w:w="458" w:type="pct"/>
            <w:vAlign w:val="center"/>
            <w:hideMark/>
          </w:tcPr>
          <w:p w14:paraId="25EA53C3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CO</w:t>
            </w:r>
          </w:p>
        </w:tc>
        <w:tc>
          <w:tcPr>
            <w:tcW w:w="296" w:type="pct"/>
            <w:vMerge/>
            <w:vAlign w:val="center"/>
            <w:hideMark/>
          </w:tcPr>
          <w:p w14:paraId="299C3170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6821681B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64A3CC84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7AE9D5B1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77B7DD29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63AC6375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67705931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5C1A96E6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96" w:type="pct"/>
            <w:vMerge/>
            <w:vAlign w:val="center"/>
            <w:hideMark/>
          </w:tcPr>
          <w:p w14:paraId="031BD731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74" w:type="pct"/>
            <w:vMerge/>
            <w:vAlign w:val="center"/>
            <w:hideMark/>
          </w:tcPr>
          <w:p w14:paraId="5E1B19E9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71" w:type="pct"/>
            <w:vMerge/>
            <w:vAlign w:val="center"/>
            <w:hideMark/>
          </w:tcPr>
          <w:p w14:paraId="50BDF8CE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274" w:type="pct"/>
            <w:vMerge/>
            <w:vAlign w:val="center"/>
            <w:hideMark/>
          </w:tcPr>
          <w:p w14:paraId="22FEDCAA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352" w:type="pct"/>
            <w:vMerge/>
            <w:vAlign w:val="center"/>
            <w:hideMark/>
          </w:tcPr>
          <w:p w14:paraId="266439D4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352" w:type="pct"/>
            <w:vMerge/>
            <w:vAlign w:val="center"/>
            <w:hideMark/>
          </w:tcPr>
          <w:p w14:paraId="6E0B4C36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  <w:tc>
          <w:tcPr>
            <w:tcW w:w="352" w:type="pct"/>
            <w:vMerge/>
            <w:vAlign w:val="center"/>
            <w:hideMark/>
          </w:tcPr>
          <w:p w14:paraId="4277976C" w14:textId="77777777" w:rsidR="00FA47C4" w:rsidRPr="00EF288A" w:rsidRDefault="00FA47C4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</w:p>
        </w:tc>
      </w:tr>
      <w:tr w:rsidR="00EF288A" w:rsidRPr="00EF288A" w14:paraId="62663E62" w14:textId="77777777" w:rsidTr="00EF288A">
        <w:trPr>
          <w:trHeight w:val="288"/>
        </w:trPr>
        <w:tc>
          <w:tcPr>
            <w:tcW w:w="458" w:type="pct"/>
            <w:vAlign w:val="center"/>
            <w:hideMark/>
          </w:tcPr>
          <w:p w14:paraId="67020231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CO1</w:t>
            </w:r>
          </w:p>
        </w:tc>
        <w:tc>
          <w:tcPr>
            <w:tcW w:w="296" w:type="pct"/>
            <w:vAlign w:val="center"/>
            <w:hideMark/>
          </w:tcPr>
          <w:p w14:paraId="531B11DB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5088CDC2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2B4A6518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6015067C" w14:textId="6379AC67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21A6A8CD" w14:textId="6E409266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11A68D94" w14:textId="4F5437E2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3D9216B8" w14:textId="677E0B32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287E7446" w14:textId="00E355FF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163F7CB2" w14:textId="002E9655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1C9F7549" w14:textId="2B03D4EC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1" w:type="pct"/>
            <w:vAlign w:val="center"/>
            <w:hideMark/>
          </w:tcPr>
          <w:p w14:paraId="2C6322F9" w14:textId="6720B980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  <w:hideMark/>
          </w:tcPr>
          <w:p w14:paraId="72417FCC" w14:textId="5FA5FF1A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352" w:type="pct"/>
            <w:vAlign w:val="center"/>
            <w:hideMark/>
          </w:tcPr>
          <w:p w14:paraId="55D0B10A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352" w:type="pct"/>
            <w:vAlign w:val="center"/>
            <w:hideMark/>
          </w:tcPr>
          <w:p w14:paraId="4224B742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1</w:t>
            </w:r>
          </w:p>
        </w:tc>
        <w:tc>
          <w:tcPr>
            <w:tcW w:w="352" w:type="pct"/>
            <w:vAlign w:val="center"/>
            <w:hideMark/>
          </w:tcPr>
          <w:p w14:paraId="159724AA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1</w:t>
            </w:r>
          </w:p>
        </w:tc>
      </w:tr>
      <w:tr w:rsidR="00EF288A" w:rsidRPr="00EF288A" w14:paraId="1F849EA5" w14:textId="77777777" w:rsidTr="00EF288A">
        <w:trPr>
          <w:trHeight w:val="288"/>
        </w:trPr>
        <w:tc>
          <w:tcPr>
            <w:tcW w:w="458" w:type="pct"/>
            <w:vAlign w:val="center"/>
            <w:hideMark/>
          </w:tcPr>
          <w:p w14:paraId="07743163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CO2</w:t>
            </w:r>
          </w:p>
        </w:tc>
        <w:tc>
          <w:tcPr>
            <w:tcW w:w="296" w:type="pct"/>
            <w:vAlign w:val="center"/>
            <w:hideMark/>
          </w:tcPr>
          <w:p w14:paraId="0F975924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3C437A11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03AEBCAA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61887B1B" w14:textId="581EAE26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4BE7A13C" w14:textId="5E6076F3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10216041" w14:textId="2B2839B0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6B764ED7" w14:textId="62FDC2D4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34BB74E8" w14:textId="6EAC5D69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1680CA37" w14:textId="3F5F90E0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65DA62F7" w14:textId="1DCD22EC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1" w:type="pct"/>
            <w:vAlign w:val="center"/>
            <w:hideMark/>
          </w:tcPr>
          <w:p w14:paraId="06138669" w14:textId="574B84FB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  <w:hideMark/>
          </w:tcPr>
          <w:p w14:paraId="3618141B" w14:textId="449A0B03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352" w:type="pct"/>
            <w:vAlign w:val="center"/>
            <w:hideMark/>
          </w:tcPr>
          <w:p w14:paraId="54C81EDB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352" w:type="pct"/>
            <w:vAlign w:val="center"/>
            <w:hideMark/>
          </w:tcPr>
          <w:p w14:paraId="1C54A99A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1</w:t>
            </w:r>
          </w:p>
        </w:tc>
        <w:tc>
          <w:tcPr>
            <w:tcW w:w="352" w:type="pct"/>
            <w:vAlign w:val="center"/>
            <w:hideMark/>
          </w:tcPr>
          <w:p w14:paraId="76FB3DF4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1</w:t>
            </w:r>
          </w:p>
        </w:tc>
      </w:tr>
      <w:tr w:rsidR="00EF288A" w:rsidRPr="00EF288A" w14:paraId="310DD3DF" w14:textId="77777777" w:rsidTr="00EF288A">
        <w:trPr>
          <w:trHeight w:val="288"/>
        </w:trPr>
        <w:tc>
          <w:tcPr>
            <w:tcW w:w="458" w:type="pct"/>
            <w:vAlign w:val="center"/>
            <w:hideMark/>
          </w:tcPr>
          <w:p w14:paraId="3DC6F416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CO3</w:t>
            </w:r>
          </w:p>
        </w:tc>
        <w:tc>
          <w:tcPr>
            <w:tcW w:w="296" w:type="pct"/>
            <w:vAlign w:val="center"/>
            <w:hideMark/>
          </w:tcPr>
          <w:p w14:paraId="148EC929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44C7E337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43648D19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0385C2F0" w14:textId="31E93775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3D943646" w14:textId="5B9B0AD7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79F2E109" w14:textId="086ECBD5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75B00CA7" w14:textId="7C84EBC4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7DE26291" w14:textId="7E9BCBC5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70EC5746" w14:textId="2933466B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35DD0959" w14:textId="2AFFD4DA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1" w:type="pct"/>
            <w:vAlign w:val="center"/>
            <w:hideMark/>
          </w:tcPr>
          <w:p w14:paraId="7BBC6AFA" w14:textId="09C85AAE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  <w:hideMark/>
          </w:tcPr>
          <w:p w14:paraId="0660FC40" w14:textId="77D4EFF1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352" w:type="pct"/>
            <w:vAlign w:val="center"/>
            <w:hideMark/>
          </w:tcPr>
          <w:p w14:paraId="51B9C771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352" w:type="pct"/>
            <w:vAlign w:val="center"/>
            <w:hideMark/>
          </w:tcPr>
          <w:p w14:paraId="5F2509A0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1</w:t>
            </w:r>
          </w:p>
        </w:tc>
        <w:tc>
          <w:tcPr>
            <w:tcW w:w="352" w:type="pct"/>
            <w:vAlign w:val="center"/>
            <w:hideMark/>
          </w:tcPr>
          <w:p w14:paraId="2AEF1538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1</w:t>
            </w:r>
          </w:p>
        </w:tc>
      </w:tr>
      <w:tr w:rsidR="00EF288A" w:rsidRPr="00EF288A" w14:paraId="52204AA8" w14:textId="77777777" w:rsidTr="00EF288A">
        <w:trPr>
          <w:trHeight w:val="288"/>
        </w:trPr>
        <w:tc>
          <w:tcPr>
            <w:tcW w:w="458" w:type="pct"/>
            <w:vAlign w:val="center"/>
            <w:hideMark/>
          </w:tcPr>
          <w:p w14:paraId="7A85D345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CO4</w:t>
            </w:r>
          </w:p>
        </w:tc>
        <w:tc>
          <w:tcPr>
            <w:tcW w:w="296" w:type="pct"/>
            <w:vAlign w:val="center"/>
            <w:hideMark/>
          </w:tcPr>
          <w:p w14:paraId="7B070648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5789010D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  <w:hideMark/>
          </w:tcPr>
          <w:p w14:paraId="3DFA242B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404A544C" w14:textId="6CD2D1B8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7E90B6CE" w14:textId="041216DE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10C1FCD1" w14:textId="44EBF0F3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7D0C9AB0" w14:textId="2BC31A73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67975E0D" w14:textId="347B3925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35000C57" w14:textId="6123079E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5DE6237F" w14:textId="41DEC87B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1" w:type="pct"/>
            <w:vAlign w:val="center"/>
            <w:hideMark/>
          </w:tcPr>
          <w:p w14:paraId="60EC9A53" w14:textId="03D25594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  <w:hideMark/>
          </w:tcPr>
          <w:p w14:paraId="6FE93E29" w14:textId="5A077F6F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352" w:type="pct"/>
            <w:vAlign w:val="center"/>
            <w:hideMark/>
          </w:tcPr>
          <w:p w14:paraId="6202AD31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2</w:t>
            </w:r>
          </w:p>
        </w:tc>
        <w:tc>
          <w:tcPr>
            <w:tcW w:w="352" w:type="pct"/>
            <w:vAlign w:val="center"/>
            <w:hideMark/>
          </w:tcPr>
          <w:p w14:paraId="1BBB2C36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</w:rPr>
              <w:t>2</w:t>
            </w:r>
          </w:p>
        </w:tc>
        <w:tc>
          <w:tcPr>
            <w:tcW w:w="352" w:type="pct"/>
            <w:vAlign w:val="center"/>
            <w:hideMark/>
          </w:tcPr>
          <w:p w14:paraId="769BCD4F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2</w:t>
            </w:r>
          </w:p>
        </w:tc>
      </w:tr>
      <w:tr w:rsidR="00EF288A" w:rsidRPr="00EF288A" w14:paraId="51D5A85F" w14:textId="77777777" w:rsidTr="00EF288A">
        <w:trPr>
          <w:trHeight w:val="288"/>
        </w:trPr>
        <w:tc>
          <w:tcPr>
            <w:tcW w:w="458" w:type="pct"/>
            <w:vAlign w:val="center"/>
          </w:tcPr>
          <w:p w14:paraId="3BDCEBB8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CO5</w:t>
            </w:r>
          </w:p>
        </w:tc>
        <w:tc>
          <w:tcPr>
            <w:tcW w:w="296" w:type="pct"/>
            <w:vAlign w:val="center"/>
          </w:tcPr>
          <w:p w14:paraId="254BBFC5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6608BECF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788CE7A8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50A01DC7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  <w:lang w:val="en-IN"/>
              </w:rPr>
              <w:t>2</w:t>
            </w:r>
          </w:p>
        </w:tc>
        <w:tc>
          <w:tcPr>
            <w:tcW w:w="296" w:type="pct"/>
            <w:vAlign w:val="center"/>
          </w:tcPr>
          <w:p w14:paraId="29A33DFA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  <w:lang w:val="en-IN"/>
              </w:rPr>
              <w:t>2</w:t>
            </w:r>
          </w:p>
        </w:tc>
        <w:tc>
          <w:tcPr>
            <w:tcW w:w="296" w:type="pct"/>
            <w:vAlign w:val="center"/>
          </w:tcPr>
          <w:p w14:paraId="768D5BC3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  <w:lang w:val="en-IN"/>
              </w:rPr>
              <w:t>2</w:t>
            </w:r>
          </w:p>
        </w:tc>
        <w:tc>
          <w:tcPr>
            <w:tcW w:w="296" w:type="pct"/>
            <w:vAlign w:val="center"/>
          </w:tcPr>
          <w:p w14:paraId="28062DAB" w14:textId="4F4F9A7F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1012CD45" w14:textId="241C4FF0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3C5982DE" w14:textId="6B1520F5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50FE5E55" w14:textId="651D90B2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1" w:type="pct"/>
            <w:vAlign w:val="center"/>
          </w:tcPr>
          <w:p w14:paraId="4975BAFF" w14:textId="7F80F20A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4493937D" w14:textId="710E011D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352" w:type="pct"/>
            <w:vAlign w:val="center"/>
          </w:tcPr>
          <w:p w14:paraId="6C8E0DDB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2</w:t>
            </w:r>
          </w:p>
        </w:tc>
        <w:tc>
          <w:tcPr>
            <w:tcW w:w="352" w:type="pct"/>
            <w:vAlign w:val="center"/>
          </w:tcPr>
          <w:p w14:paraId="20B67688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2</w:t>
            </w:r>
          </w:p>
        </w:tc>
        <w:tc>
          <w:tcPr>
            <w:tcW w:w="352" w:type="pct"/>
            <w:vAlign w:val="center"/>
          </w:tcPr>
          <w:p w14:paraId="12EE0F82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2</w:t>
            </w:r>
          </w:p>
        </w:tc>
      </w:tr>
      <w:tr w:rsidR="00EF288A" w:rsidRPr="00EF288A" w14:paraId="22F64C73" w14:textId="77777777" w:rsidTr="00EF288A">
        <w:trPr>
          <w:trHeight w:val="288"/>
        </w:trPr>
        <w:tc>
          <w:tcPr>
            <w:tcW w:w="458" w:type="pct"/>
            <w:vAlign w:val="center"/>
          </w:tcPr>
          <w:p w14:paraId="0CA91C8E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CO6</w:t>
            </w:r>
          </w:p>
        </w:tc>
        <w:tc>
          <w:tcPr>
            <w:tcW w:w="296" w:type="pct"/>
            <w:vAlign w:val="center"/>
          </w:tcPr>
          <w:p w14:paraId="4EB93778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3291E62A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22379E7E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296" w:type="pct"/>
            <w:vAlign w:val="center"/>
          </w:tcPr>
          <w:p w14:paraId="4AC81B51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  <w:lang w:val="en-IN"/>
              </w:rPr>
              <w:t>2</w:t>
            </w:r>
          </w:p>
        </w:tc>
        <w:tc>
          <w:tcPr>
            <w:tcW w:w="296" w:type="pct"/>
            <w:vAlign w:val="center"/>
          </w:tcPr>
          <w:p w14:paraId="79CCE091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  <w:lang w:val="en-IN"/>
              </w:rPr>
              <w:t>2</w:t>
            </w:r>
          </w:p>
        </w:tc>
        <w:tc>
          <w:tcPr>
            <w:tcW w:w="296" w:type="pct"/>
            <w:vAlign w:val="center"/>
          </w:tcPr>
          <w:p w14:paraId="43D01B54" w14:textId="77777777" w:rsidR="00E75AFF" w:rsidRPr="00EF288A" w:rsidRDefault="00E75AFF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 w:rsidRPr="00EF288A">
              <w:rPr>
                <w:rFonts w:ascii="Times New Roman" w:hAnsi="Times New Roman"/>
                <w:lang w:val="en-IN"/>
              </w:rPr>
              <w:t>2</w:t>
            </w:r>
          </w:p>
        </w:tc>
        <w:tc>
          <w:tcPr>
            <w:tcW w:w="296" w:type="pct"/>
            <w:vAlign w:val="center"/>
          </w:tcPr>
          <w:p w14:paraId="21B53AB6" w14:textId="5A6AA633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409A1FC0" w14:textId="139600C7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96" w:type="pct"/>
            <w:vAlign w:val="center"/>
          </w:tcPr>
          <w:p w14:paraId="73C0D519" w14:textId="676B9062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47BC23CE" w14:textId="1B93E38C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1" w:type="pct"/>
            <w:vAlign w:val="center"/>
          </w:tcPr>
          <w:p w14:paraId="17B67C44" w14:textId="2AA4517B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274" w:type="pct"/>
            <w:vAlign w:val="center"/>
          </w:tcPr>
          <w:p w14:paraId="4EC9FBCB" w14:textId="5415A651" w:rsidR="00E75AFF" w:rsidRPr="00EF288A" w:rsidRDefault="00EF288A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</w:t>
            </w:r>
          </w:p>
        </w:tc>
        <w:tc>
          <w:tcPr>
            <w:tcW w:w="352" w:type="pct"/>
            <w:vAlign w:val="center"/>
          </w:tcPr>
          <w:p w14:paraId="35CD7257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2</w:t>
            </w:r>
          </w:p>
        </w:tc>
        <w:tc>
          <w:tcPr>
            <w:tcW w:w="352" w:type="pct"/>
            <w:vAlign w:val="center"/>
          </w:tcPr>
          <w:p w14:paraId="25A8340C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  <w:tc>
          <w:tcPr>
            <w:tcW w:w="352" w:type="pct"/>
            <w:vAlign w:val="center"/>
          </w:tcPr>
          <w:p w14:paraId="40E16BED" w14:textId="77777777" w:rsidR="00E75AFF" w:rsidRPr="00EF288A" w:rsidRDefault="00552F5B" w:rsidP="00EF288A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F288A">
              <w:rPr>
                <w:rFonts w:ascii="Times New Roman" w:hAnsi="Times New Roman"/>
              </w:rPr>
              <w:t>3</w:t>
            </w:r>
          </w:p>
        </w:tc>
      </w:tr>
    </w:tbl>
    <w:p w14:paraId="5DDF9A16" w14:textId="77777777" w:rsidR="00FA47C4" w:rsidRPr="00FA47C4" w:rsidRDefault="00FA47C4" w:rsidP="00FA47C4">
      <w:pPr>
        <w:pStyle w:val="Standard"/>
        <w:spacing w:after="0" w:line="240" w:lineRule="auto"/>
        <w:rPr>
          <w:rFonts w:ascii="Times New Roman" w:hAnsi="Times New Roman"/>
          <w:b/>
          <w:color w:val="FF0000"/>
        </w:rPr>
      </w:pPr>
    </w:p>
    <w:p w14:paraId="662734AD" w14:textId="77777777" w:rsidR="00FA47C4" w:rsidRPr="00FA47C4" w:rsidRDefault="00FA47C4">
      <w:pPr>
        <w:pStyle w:val="Standard"/>
        <w:spacing w:after="0" w:line="240" w:lineRule="auto"/>
        <w:jc w:val="center"/>
        <w:rPr>
          <w:rFonts w:ascii="Times New Roman" w:hAnsi="Times New Roman"/>
          <w:b/>
          <w:color w:val="0070C0"/>
        </w:rPr>
      </w:pPr>
    </w:p>
    <w:sectPr w:rsidR="00FA47C4" w:rsidRPr="00FA47C4" w:rsidSect="006E0051">
      <w:pgSz w:w="11906" w:h="16838" w:code="9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CB58" w14:textId="77777777" w:rsidR="00FA56C3" w:rsidRDefault="00FA56C3">
      <w:r>
        <w:separator/>
      </w:r>
    </w:p>
  </w:endnote>
  <w:endnote w:type="continuationSeparator" w:id="0">
    <w:p w14:paraId="48F07071" w14:textId="77777777" w:rsidR="00FA56C3" w:rsidRDefault="00FA5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96D9" w14:textId="77777777" w:rsidR="00FA56C3" w:rsidRDefault="00FA56C3">
      <w:r>
        <w:rPr>
          <w:color w:val="000000"/>
        </w:rPr>
        <w:separator/>
      </w:r>
    </w:p>
  </w:footnote>
  <w:footnote w:type="continuationSeparator" w:id="0">
    <w:p w14:paraId="31952E1E" w14:textId="77777777" w:rsidR="00FA56C3" w:rsidRDefault="00FA56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CFA"/>
    <w:multiLevelType w:val="multilevel"/>
    <w:tmpl w:val="47F01E4A"/>
    <w:styleLink w:val="WWOutlineListStyle"/>
    <w:lvl w:ilvl="0">
      <w:start w:val="1"/>
      <w:numFmt w:val="decimal"/>
      <w:lvlText w:val="%1.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149135D9"/>
    <w:multiLevelType w:val="hybridMultilevel"/>
    <w:tmpl w:val="2B6418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46C79"/>
    <w:multiLevelType w:val="multilevel"/>
    <w:tmpl w:val="589A775E"/>
    <w:styleLink w:val="WWNum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C23127B"/>
    <w:multiLevelType w:val="multilevel"/>
    <w:tmpl w:val="7E0CFC46"/>
    <w:styleLink w:val="WWNum1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4F2155A"/>
    <w:multiLevelType w:val="multilevel"/>
    <w:tmpl w:val="BED20F6A"/>
    <w:styleLink w:val="WWNum2"/>
    <w:lvl w:ilvl="0">
      <w:numFmt w:val="bullet"/>
      <w:lvlText w:val="-"/>
      <w:lvlJc w:val="left"/>
      <w:rPr>
        <w:rFonts w:ascii="Times New Roman" w:hAnsi="Times New Roman" w:cs="Calibri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27D371A9"/>
    <w:multiLevelType w:val="multilevel"/>
    <w:tmpl w:val="45E0209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6739E2"/>
    <w:multiLevelType w:val="hybridMultilevel"/>
    <w:tmpl w:val="9BB04F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4370EA"/>
    <w:multiLevelType w:val="multilevel"/>
    <w:tmpl w:val="45E0209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F07A91"/>
    <w:multiLevelType w:val="hybridMultilevel"/>
    <w:tmpl w:val="9ED835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A7EB3"/>
    <w:multiLevelType w:val="multilevel"/>
    <w:tmpl w:val="D2BC0FF6"/>
    <w:styleLink w:val="WWNum11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9FC33F2"/>
    <w:multiLevelType w:val="multilevel"/>
    <w:tmpl w:val="32A08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D556D"/>
    <w:multiLevelType w:val="multilevel"/>
    <w:tmpl w:val="D79658A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1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1" w:hanging="180"/>
      </w:pPr>
    </w:lvl>
  </w:abstractNum>
  <w:abstractNum w:abstractNumId="12" w15:restartNumberingAfterBreak="0">
    <w:nsid w:val="3FE02828"/>
    <w:multiLevelType w:val="multilevel"/>
    <w:tmpl w:val="69266B6A"/>
    <w:styleLink w:val="WW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3" w15:restartNumberingAfterBreak="0">
    <w:nsid w:val="4E7369AE"/>
    <w:multiLevelType w:val="multilevel"/>
    <w:tmpl w:val="1A00F1C0"/>
    <w:styleLink w:val="WWNum14"/>
    <w:lvl w:ilvl="0">
      <w:start w:val="1"/>
      <w:numFmt w:val="decimal"/>
      <w:lvlText w:val="%1."/>
      <w:lvlJc w:val="left"/>
      <w:rPr>
        <w:b w:val="0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4" w15:restartNumberingAfterBreak="0">
    <w:nsid w:val="532A2991"/>
    <w:multiLevelType w:val="multilevel"/>
    <w:tmpl w:val="91B0ACB6"/>
    <w:styleLink w:val="WWNum1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6971A2F"/>
    <w:multiLevelType w:val="multilevel"/>
    <w:tmpl w:val="82FA1526"/>
    <w:styleLink w:val="WW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6" w15:restartNumberingAfterBreak="0">
    <w:nsid w:val="589E6EF5"/>
    <w:multiLevelType w:val="multilevel"/>
    <w:tmpl w:val="D79658A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1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1" w:hanging="180"/>
      </w:pPr>
    </w:lvl>
  </w:abstractNum>
  <w:abstractNum w:abstractNumId="17" w15:restartNumberingAfterBreak="0">
    <w:nsid w:val="5A762692"/>
    <w:multiLevelType w:val="multilevel"/>
    <w:tmpl w:val="F4805966"/>
    <w:styleLink w:val="WWNum3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C445975"/>
    <w:multiLevelType w:val="multilevel"/>
    <w:tmpl w:val="39E20980"/>
    <w:styleLink w:val="WWNum5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DB65547"/>
    <w:multiLevelType w:val="multilevel"/>
    <w:tmpl w:val="7AFEF400"/>
    <w:styleLink w:val="WW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0" w15:restartNumberingAfterBreak="0">
    <w:nsid w:val="5EDA0A65"/>
    <w:multiLevelType w:val="multilevel"/>
    <w:tmpl w:val="ED16163A"/>
    <w:styleLink w:val="WWNum12"/>
    <w:lvl w:ilvl="0">
      <w:start w:val="1"/>
      <w:numFmt w:val="decimal"/>
      <w:lvlText w:val="%1."/>
      <w:lvlJc w:val="left"/>
      <w:rPr>
        <w:rFonts w:cs="F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1" w15:restartNumberingAfterBreak="0">
    <w:nsid w:val="61292E6B"/>
    <w:multiLevelType w:val="multilevel"/>
    <w:tmpl w:val="0D62BE5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1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1" w:hanging="180"/>
      </w:pPr>
    </w:lvl>
  </w:abstractNum>
  <w:abstractNum w:abstractNumId="22" w15:restartNumberingAfterBreak="0">
    <w:nsid w:val="692164AF"/>
    <w:multiLevelType w:val="hybridMultilevel"/>
    <w:tmpl w:val="D8E2F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11229"/>
    <w:multiLevelType w:val="multilevel"/>
    <w:tmpl w:val="C1D6E086"/>
    <w:styleLink w:val="WWNum1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4" w15:restartNumberingAfterBreak="0">
    <w:nsid w:val="77210671"/>
    <w:multiLevelType w:val="multilevel"/>
    <w:tmpl w:val="B3F8DF22"/>
    <w:styleLink w:val="WWNum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5" w15:restartNumberingAfterBreak="0">
    <w:nsid w:val="786C113E"/>
    <w:multiLevelType w:val="multilevel"/>
    <w:tmpl w:val="56A8E8DA"/>
    <w:styleLink w:val="WWNum4"/>
    <w:lvl w:ilvl="0">
      <w:numFmt w:val="bullet"/>
      <w:lvlText w:val="-"/>
      <w:lvlJc w:val="left"/>
      <w:rPr>
        <w:rFonts w:ascii="Times New Roman" w:hAnsi="Times New Roman" w:cs="Calibri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7E8F03AD"/>
    <w:multiLevelType w:val="multilevel"/>
    <w:tmpl w:val="7148661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5326921">
    <w:abstractNumId w:val="0"/>
  </w:num>
  <w:num w:numId="2" w16cid:durableId="1350984823">
    <w:abstractNumId w:val="12"/>
  </w:num>
  <w:num w:numId="3" w16cid:durableId="1349060386">
    <w:abstractNumId w:val="4"/>
  </w:num>
  <w:num w:numId="4" w16cid:durableId="1260022658">
    <w:abstractNumId w:val="17"/>
  </w:num>
  <w:num w:numId="5" w16cid:durableId="948439753">
    <w:abstractNumId w:val="25"/>
  </w:num>
  <w:num w:numId="6" w16cid:durableId="1856188301">
    <w:abstractNumId w:val="18"/>
  </w:num>
  <w:num w:numId="7" w16cid:durableId="1873611632">
    <w:abstractNumId w:val="24"/>
  </w:num>
  <w:num w:numId="8" w16cid:durableId="1275944410">
    <w:abstractNumId w:val="19"/>
  </w:num>
  <w:num w:numId="9" w16cid:durableId="1609578162">
    <w:abstractNumId w:val="2"/>
  </w:num>
  <w:num w:numId="10" w16cid:durableId="1401249446">
    <w:abstractNumId w:val="15"/>
  </w:num>
  <w:num w:numId="11" w16cid:durableId="772825370">
    <w:abstractNumId w:val="14"/>
  </w:num>
  <w:num w:numId="12" w16cid:durableId="676154962">
    <w:abstractNumId w:val="9"/>
  </w:num>
  <w:num w:numId="13" w16cid:durableId="1072386653">
    <w:abstractNumId w:val="20"/>
  </w:num>
  <w:num w:numId="14" w16cid:durableId="1882939631">
    <w:abstractNumId w:val="3"/>
  </w:num>
  <w:num w:numId="15" w16cid:durableId="1066799476">
    <w:abstractNumId w:val="13"/>
  </w:num>
  <w:num w:numId="16" w16cid:durableId="2024555341">
    <w:abstractNumId w:val="23"/>
  </w:num>
  <w:num w:numId="17" w16cid:durableId="386800759">
    <w:abstractNumId w:val="7"/>
  </w:num>
  <w:num w:numId="18" w16cid:durableId="710492513">
    <w:abstractNumId w:val="21"/>
  </w:num>
  <w:num w:numId="19" w16cid:durableId="645668414">
    <w:abstractNumId w:val="26"/>
  </w:num>
  <w:num w:numId="20" w16cid:durableId="529101821">
    <w:abstractNumId w:val="11"/>
  </w:num>
  <w:num w:numId="21" w16cid:durableId="1214847388">
    <w:abstractNumId w:val="10"/>
  </w:num>
  <w:num w:numId="22" w16cid:durableId="1838761376">
    <w:abstractNumId w:val="5"/>
  </w:num>
  <w:num w:numId="23" w16cid:durableId="1459106960">
    <w:abstractNumId w:val="16"/>
  </w:num>
  <w:num w:numId="24" w16cid:durableId="320083817">
    <w:abstractNumId w:val="22"/>
  </w:num>
  <w:num w:numId="25" w16cid:durableId="339284382">
    <w:abstractNumId w:val="8"/>
  </w:num>
  <w:num w:numId="26" w16cid:durableId="1775204264">
    <w:abstractNumId w:val="6"/>
  </w:num>
  <w:num w:numId="27" w16cid:durableId="1047992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E22"/>
    <w:rsid w:val="0002304E"/>
    <w:rsid w:val="00043AC9"/>
    <w:rsid w:val="00057F90"/>
    <w:rsid w:val="00067383"/>
    <w:rsid w:val="0008737E"/>
    <w:rsid w:val="000A682E"/>
    <w:rsid w:val="000B2FEF"/>
    <w:rsid w:val="00105A45"/>
    <w:rsid w:val="00116E9D"/>
    <w:rsid w:val="00151873"/>
    <w:rsid w:val="00172803"/>
    <w:rsid w:val="001C0FB1"/>
    <w:rsid w:val="001E3B1B"/>
    <w:rsid w:val="001F6896"/>
    <w:rsid w:val="00222290"/>
    <w:rsid w:val="00225058"/>
    <w:rsid w:val="002434AF"/>
    <w:rsid w:val="002469A7"/>
    <w:rsid w:val="00250D4A"/>
    <w:rsid w:val="002819C2"/>
    <w:rsid w:val="002B6572"/>
    <w:rsid w:val="002D0E22"/>
    <w:rsid w:val="002F7C0D"/>
    <w:rsid w:val="00306396"/>
    <w:rsid w:val="0031245A"/>
    <w:rsid w:val="003538E0"/>
    <w:rsid w:val="00357896"/>
    <w:rsid w:val="0036343C"/>
    <w:rsid w:val="00393C79"/>
    <w:rsid w:val="003B776B"/>
    <w:rsid w:val="003E6202"/>
    <w:rsid w:val="00431A22"/>
    <w:rsid w:val="004344D0"/>
    <w:rsid w:val="00440470"/>
    <w:rsid w:val="004468E6"/>
    <w:rsid w:val="0046646F"/>
    <w:rsid w:val="004C32C5"/>
    <w:rsid w:val="004C48B0"/>
    <w:rsid w:val="004D2422"/>
    <w:rsid w:val="004D275E"/>
    <w:rsid w:val="00503F36"/>
    <w:rsid w:val="00537CB6"/>
    <w:rsid w:val="00552F5B"/>
    <w:rsid w:val="00555451"/>
    <w:rsid w:val="0055562F"/>
    <w:rsid w:val="005A6641"/>
    <w:rsid w:val="005A76BD"/>
    <w:rsid w:val="005B7768"/>
    <w:rsid w:val="005E631E"/>
    <w:rsid w:val="006000CA"/>
    <w:rsid w:val="00617241"/>
    <w:rsid w:val="00633054"/>
    <w:rsid w:val="006420EA"/>
    <w:rsid w:val="00644067"/>
    <w:rsid w:val="00664EF3"/>
    <w:rsid w:val="00667A10"/>
    <w:rsid w:val="006823F7"/>
    <w:rsid w:val="00696FC5"/>
    <w:rsid w:val="006A5C1F"/>
    <w:rsid w:val="006E0051"/>
    <w:rsid w:val="007030B6"/>
    <w:rsid w:val="00705738"/>
    <w:rsid w:val="00722FA2"/>
    <w:rsid w:val="00725293"/>
    <w:rsid w:val="00732DB3"/>
    <w:rsid w:val="00743FBC"/>
    <w:rsid w:val="00752A3F"/>
    <w:rsid w:val="0075315D"/>
    <w:rsid w:val="00754CDE"/>
    <w:rsid w:val="007712AC"/>
    <w:rsid w:val="007A2BD9"/>
    <w:rsid w:val="007A6016"/>
    <w:rsid w:val="007C2353"/>
    <w:rsid w:val="007C73AC"/>
    <w:rsid w:val="008235A5"/>
    <w:rsid w:val="00867290"/>
    <w:rsid w:val="008B50A9"/>
    <w:rsid w:val="008D1A81"/>
    <w:rsid w:val="008E2789"/>
    <w:rsid w:val="008E5747"/>
    <w:rsid w:val="00917CEE"/>
    <w:rsid w:val="009232ED"/>
    <w:rsid w:val="00923C04"/>
    <w:rsid w:val="00931A13"/>
    <w:rsid w:val="00932089"/>
    <w:rsid w:val="00944757"/>
    <w:rsid w:val="00982B60"/>
    <w:rsid w:val="009A1E0B"/>
    <w:rsid w:val="009B1674"/>
    <w:rsid w:val="009B6713"/>
    <w:rsid w:val="009E2309"/>
    <w:rsid w:val="009E7871"/>
    <w:rsid w:val="009F16B0"/>
    <w:rsid w:val="00A22D79"/>
    <w:rsid w:val="00A65B67"/>
    <w:rsid w:val="00A76E31"/>
    <w:rsid w:val="00A7753A"/>
    <w:rsid w:val="00A86DCD"/>
    <w:rsid w:val="00A8704E"/>
    <w:rsid w:val="00AA4F6E"/>
    <w:rsid w:val="00AB0585"/>
    <w:rsid w:val="00AC0257"/>
    <w:rsid w:val="00AD777C"/>
    <w:rsid w:val="00AE0365"/>
    <w:rsid w:val="00AE2ED7"/>
    <w:rsid w:val="00AF4C20"/>
    <w:rsid w:val="00B03669"/>
    <w:rsid w:val="00B140E8"/>
    <w:rsid w:val="00B419B5"/>
    <w:rsid w:val="00B423D9"/>
    <w:rsid w:val="00B5049E"/>
    <w:rsid w:val="00B7229C"/>
    <w:rsid w:val="00B72D07"/>
    <w:rsid w:val="00B95D8E"/>
    <w:rsid w:val="00BB4A8B"/>
    <w:rsid w:val="00BC3657"/>
    <w:rsid w:val="00BD7FFB"/>
    <w:rsid w:val="00BE2E80"/>
    <w:rsid w:val="00BE46C5"/>
    <w:rsid w:val="00BF1836"/>
    <w:rsid w:val="00BF247D"/>
    <w:rsid w:val="00BF3DBB"/>
    <w:rsid w:val="00C07AA8"/>
    <w:rsid w:val="00C109E2"/>
    <w:rsid w:val="00C20782"/>
    <w:rsid w:val="00C20840"/>
    <w:rsid w:val="00C30586"/>
    <w:rsid w:val="00C341B8"/>
    <w:rsid w:val="00C34C65"/>
    <w:rsid w:val="00CB34AF"/>
    <w:rsid w:val="00CB3512"/>
    <w:rsid w:val="00CC413B"/>
    <w:rsid w:val="00CE47FE"/>
    <w:rsid w:val="00CF0222"/>
    <w:rsid w:val="00D001A3"/>
    <w:rsid w:val="00D339E5"/>
    <w:rsid w:val="00DA6B12"/>
    <w:rsid w:val="00DB635C"/>
    <w:rsid w:val="00DC38D5"/>
    <w:rsid w:val="00DD31FC"/>
    <w:rsid w:val="00DE67C6"/>
    <w:rsid w:val="00DF1EB4"/>
    <w:rsid w:val="00E259D5"/>
    <w:rsid w:val="00E30BC8"/>
    <w:rsid w:val="00E603C7"/>
    <w:rsid w:val="00E733FA"/>
    <w:rsid w:val="00E75AFF"/>
    <w:rsid w:val="00E8514E"/>
    <w:rsid w:val="00E92A8F"/>
    <w:rsid w:val="00EB02E4"/>
    <w:rsid w:val="00EF288A"/>
    <w:rsid w:val="00F70ACE"/>
    <w:rsid w:val="00F7635A"/>
    <w:rsid w:val="00F7763D"/>
    <w:rsid w:val="00F84748"/>
    <w:rsid w:val="00F93470"/>
    <w:rsid w:val="00F97796"/>
    <w:rsid w:val="00FA47C4"/>
    <w:rsid w:val="00FA5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4F49"/>
  <w15:docId w15:val="{4E8F6879-929F-4B4C-9EE4-B7DA196B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lang w:val="en-IN" w:eastAsia="en-IN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A10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667A10"/>
    <w:pPr>
      <w:widowControl/>
      <w:suppressAutoHyphens/>
      <w:spacing w:after="200" w:line="276" w:lineRule="auto"/>
    </w:pPr>
    <w:rPr>
      <w:sz w:val="22"/>
      <w:szCs w:val="22"/>
      <w:lang w:val="en-US" w:eastAsia="en-US"/>
    </w:rPr>
  </w:style>
  <w:style w:type="paragraph" w:customStyle="1" w:styleId="Heading">
    <w:name w:val="Heading"/>
    <w:basedOn w:val="Standard"/>
    <w:next w:val="Textbody"/>
    <w:rsid w:val="00667A10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rsid w:val="00667A10"/>
    <w:pPr>
      <w:spacing w:after="120"/>
    </w:pPr>
  </w:style>
  <w:style w:type="paragraph" w:styleId="List">
    <w:name w:val="List"/>
    <w:basedOn w:val="Textbody"/>
    <w:rsid w:val="00667A10"/>
    <w:rPr>
      <w:rFonts w:cs="Arial"/>
    </w:rPr>
  </w:style>
  <w:style w:type="paragraph" w:styleId="Caption">
    <w:name w:val="caption"/>
    <w:basedOn w:val="Standard"/>
    <w:rsid w:val="00667A1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rsid w:val="00667A10"/>
    <w:pPr>
      <w:suppressLineNumbers/>
    </w:pPr>
    <w:rPr>
      <w:rFonts w:cs="Arial"/>
    </w:rPr>
  </w:style>
  <w:style w:type="paragraph" w:styleId="ListParagraph">
    <w:name w:val="List Paragraph"/>
    <w:basedOn w:val="Standard"/>
    <w:qFormat/>
    <w:rsid w:val="00667A10"/>
    <w:pPr>
      <w:ind w:left="720"/>
    </w:pPr>
  </w:style>
  <w:style w:type="paragraph" w:customStyle="1" w:styleId="ReferenceBooksNumbered">
    <w:name w:val="Reference Books Numbered"/>
    <w:basedOn w:val="Standard"/>
    <w:rsid w:val="00667A10"/>
    <w:pPr>
      <w:spacing w:after="60" w:line="240" w:lineRule="auto"/>
      <w:jc w:val="both"/>
      <w:outlineLvl w:val="0"/>
    </w:pPr>
    <w:rPr>
      <w:rFonts w:ascii="Times New Roman" w:eastAsia="Times New Roman" w:hAnsi="Times New Roman"/>
      <w:bCs/>
      <w:sz w:val="20"/>
      <w:szCs w:val="20"/>
    </w:rPr>
  </w:style>
  <w:style w:type="paragraph" w:customStyle="1" w:styleId="TableContents">
    <w:name w:val="Table Contents"/>
    <w:basedOn w:val="Standard"/>
    <w:rsid w:val="00667A10"/>
    <w:pPr>
      <w:suppressLineNumbers/>
    </w:pPr>
  </w:style>
  <w:style w:type="character" w:customStyle="1" w:styleId="Internetlink">
    <w:name w:val="Internet link"/>
    <w:basedOn w:val="DefaultParagraphFont"/>
    <w:rsid w:val="00667A10"/>
    <w:rPr>
      <w:color w:val="0000FF"/>
      <w:u w:val="single"/>
    </w:rPr>
  </w:style>
  <w:style w:type="character" w:customStyle="1" w:styleId="ListLabel1">
    <w:name w:val="ListLabel 1"/>
    <w:rsid w:val="00667A10"/>
    <w:rPr>
      <w:rFonts w:cs="Calibri"/>
    </w:rPr>
  </w:style>
  <w:style w:type="character" w:customStyle="1" w:styleId="ListLabel2">
    <w:name w:val="ListLabel 2"/>
    <w:rsid w:val="00667A10"/>
    <w:rPr>
      <w:rFonts w:cs="Courier New"/>
    </w:rPr>
  </w:style>
  <w:style w:type="character" w:customStyle="1" w:styleId="ListLabel3">
    <w:name w:val="ListLabel 3"/>
    <w:rsid w:val="00667A10"/>
    <w:rPr>
      <w:rFonts w:cs="F"/>
    </w:rPr>
  </w:style>
  <w:style w:type="character" w:customStyle="1" w:styleId="ListLabel4">
    <w:name w:val="ListLabel 4"/>
    <w:rsid w:val="00667A10"/>
    <w:rPr>
      <w:b w:val="0"/>
    </w:rPr>
  </w:style>
  <w:style w:type="paragraph" w:styleId="NormalWeb">
    <w:name w:val="Normal (Web)"/>
    <w:basedOn w:val="Normal"/>
    <w:rsid w:val="00667A10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Hyperlink">
    <w:name w:val="Hyperlink"/>
    <w:basedOn w:val="DefaultParagraphFont"/>
    <w:rsid w:val="00667A10"/>
    <w:rPr>
      <w:color w:val="0000FF"/>
      <w:u w:val="single"/>
    </w:rPr>
  </w:style>
  <w:style w:type="numbering" w:customStyle="1" w:styleId="WWOutlineListStyle">
    <w:name w:val="WW_OutlineListStyle"/>
    <w:basedOn w:val="NoList"/>
    <w:rsid w:val="00667A10"/>
    <w:pPr>
      <w:numPr>
        <w:numId w:val="1"/>
      </w:numPr>
    </w:pPr>
  </w:style>
  <w:style w:type="numbering" w:customStyle="1" w:styleId="WWNum1">
    <w:name w:val="WWNum1"/>
    <w:basedOn w:val="NoList"/>
    <w:rsid w:val="00667A10"/>
    <w:pPr>
      <w:numPr>
        <w:numId w:val="2"/>
      </w:numPr>
    </w:pPr>
  </w:style>
  <w:style w:type="numbering" w:customStyle="1" w:styleId="WWNum2">
    <w:name w:val="WWNum2"/>
    <w:basedOn w:val="NoList"/>
    <w:rsid w:val="00667A10"/>
    <w:pPr>
      <w:numPr>
        <w:numId w:val="3"/>
      </w:numPr>
    </w:pPr>
  </w:style>
  <w:style w:type="numbering" w:customStyle="1" w:styleId="WWNum3">
    <w:name w:val="WWNum3"/>
    <w:basedOn w:val="NoList"/>
    <w:rsid w:val="00667A10"/>
    <w:pPr>
      <w:numPr>
        <w:numId w:val="4"/>
      </w:numPr>
    </w:pPr>
  </w:style>
  <w:style w:type="numbering" w:customStyle="1" w:styleId="WWNum4">
    <w:name w:val="WWNum4"/>
    <w:basedOn w:val="NoList"/>
    <w:rsid w:val="00667A10"/>
    <w:pPr>
      <w:numPr>
        <w:numId w:val="5"/>
      </w:numPr>
    </w:pPr>
  </w:style>
  <w:style w:type="numbering" w:customStyle="1" w:styleId="WWNum5">
    <w:name w:val="WWNum5"/>
    <w:basedOn w:val="NoList"/>
    <w:rsid w:val="00667A10"/>
    <w:pPr>
      <w:numPr>
        <w:numId w:val="6"/>
      </w:numPr>
    </w:pPr>
  </w:style>
  <w:style w:type="numbering" w:customStyle="1" w:styleId="WWNum6">
    <w:name w:val="WWNum6"/>
    <w:basedOn w:val="NoList"/>
    <w:rsid w:val="00667A10"/>
    <w:pPr>
      <w:numPr>
        <w:numId w:val="7"/>
      </w:numPr>
    </w:pPr>
  </w:style>
  <w:style w:type="numbering" w:customStyle="1" w:styleId="WWNum7">
    <w:name w:val="WWNum7"/>
    <w:basedOn w:val="NoList"/>
    <w:rsid w:val="00667A10"/>
    <w:pPr>
      <w:numPr>
        <w:numId w:val="8"/>
      </w:numPr>
    </w:pPr>
  </w:style>
  <w:style w:type="numbering" w:customStyle="1" w:styleId="WWNum8">
    <w:name w:val="WWNum8"/>
    <w:basedOn w:val="NoList"/>
    <w:rsid w:val="00667A10"/>
    <w:pPr>
      <w:numPr>
        <w:numId w:val="9"/>
      </w:numPr>
    </w:pPr>
  </w:style>
  <w:style w:type="numbering" w:customStyle="1" w:styleId="WWNum9">
    <w:name w:val="WWNum9"/>
    <w:basedOn w:val="NoList"/>
    <w:rsid w:val="00667A10"/>
    <w:pPr>
      <w:numPr>
        <w:numId w:val="10"/>
      </w:numPr>
    </w:pPr>
  </w:style>
  <w:style w:type="numbering" w:customStyle="1" w:styleId="WWNum10">
    <w:name w:val="WWNum10"/>
    <w:basedOn w:val="NoList"/>
    <w:rsid w:val="00667A10"/>
    <w:pPr>
      <w:numPr>
        <w:numId w:val="11"/>
      </w:numPr>
    </w:pPr>
  </w:style>
  <w:style w:type="numbering" w:customStyle="1" w:styleId="WWNum11">
    <w:name w:val="WWNum11"/>
    <w:basedOn w:val="NoList"/>
    <w:rsid w:val="00667A10"/>
    <w:pPr>
      <w:numPr>
        <w:numId w:val="12"/>
      </w:numPr>
    </w:pPr>
  </w:style>
  <w:style w:type="numbering" w:customStyle="1" w:styleId="WWNum12">
    <w:name w:val="WWNum12"/>
    <w:basedOn w:val="NoList"/>
    <w:rsid w:val="00667A10"/>
    <w:pPr>
      <w:numPr>
        <w:numId w:val="13"/>
      </w:numPr>
    </w:pPr>
  </w:style>
  <w:style w:type="numbering" w:customStyle="1" w:styleId="WWNum13">
    <w:name w:val="WWNum13"/>
    <w:basedOn w:val="NoList"/>
    <w:rsid w:val="00667A10"/>
    <w:pPr>
      <w:numPr>
        <w:numId w:val="14"/>
      </w:numPr>
    </w:pPr>
  </w:style>
  <w:style w:type="numbering" w:customStyle="1" w:styleId="WWNum14">
    <w:name w:val="WWNum14"/>
    <w:basedOn w:val="NoList"/>
    <w:rsid w:val="00667A10"/>
    <w:pPr>
      <w:numPr>
        <w:numId w:val="15"/>
      </w:numPr>
    </w:pPr>
  </w:style>
  <w:style w:type="numbering" w:customStyle="1" w:styleId="WWNum15">
    <w:name w:val="WWNum15"/>
    <w:basedOn w:val="NoList"/>
    <w:rsid w:val="00667A10"/>
    <w:pPr>
      <w:numPr>
        <w:numId w:val="16"/>
      </w:numPr>
    </w:pPr>
  </w:style>
  <w:style w:type="paragraph" w:customStyle="1" w:styleId="text-dark">
    <w:name w:val="text-dark"/>
    <w:basedOn w:val="Normal"/>
    <w:rsid w:val="00CF022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F97796"/>
    <w:pPr>
      <w:widowControl/>
      <w:autoSpaceDN/>
      <w:textAlignment w:val="auto"/>
    </w:pPr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A6083-A4A3-4FAE-A8E1-752191E40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Venugopal Gundimeda</cp:lastModifiedBy>
  <cp:revision>13</cp:revision>
  <cp:lastPrinted>2025-08-23T10:01:00Z</cp:lastPrinted>
  <dcterms:created xsi:type="dcterms:W3CDTF">2025-08-08T09:27:00Z</dcterms:created>
  <dcterms:modified xsi:type="dcterms:W3CDTF">2025-12-16T08:28:00Z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VIT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