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HTML5?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is the latest version of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 Markup Language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, used to structure and present content on the web. It introduces new semantic elements, multimedia support, graphics, storage APIs, and better interaction without relying on external plugins like Flash.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of HTML5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elements (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&lt;article&gt;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audio and video support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Graphics using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&lt;svg&gt;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Web Storage (localStorage, sessionStorage)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forms and input types</w:t>
      </w:r>
    </w:p>
    <w:p w:rsidR="00F307A0" w:rsidRPr="00F307A0" w:rsidRDefault="00F307A0" w:rsidP="00F30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support for mobile and modern web applications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HTML5 Syntax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HTML syntax defines how HTML elements are written and structured.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HTML5 Document Structure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 html&gt;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 lang="en"&gt;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&lt;meta charset="UTF-8"&gt;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&lt;title&gt;My First HTML5 Page&lt;/title&gt;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&lt;/head&gt;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&lt;h1&gt;Hello World&lt;/h1&gt;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&lt;p&gt;This is HTML5&lt;/p&gt;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F307A0" w:rsidRPr="00F307A0" w:rsidRDefault="00F307A0" w:rsidP="00F30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: Declares HTML5 document</w:t>
      </w:r>
    </w:p>
    <w:p w:rsidR="00F307A0" w:rsidRPr="00F307A0" w:rsidRDefault="00F307A0" w:rsidP="00F30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: Root element</w:t>
      </w:r>
    </w:p>
    <w:p w:rsidR="00F307A0" w:rsidRPr="00F307A0" w:rsidRDefault="00F307A0" w:rsidP="00F30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: Metadata section</w:t>
      </w:r>
    </w:p>
    <w:p w:rsidR="00F307A0" w:rsidRDefault="00F307A0" w:rsidP="00F30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: Visible content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meta charset="UTF-8"&gt;</w:t>
      </w: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Detailed Explanation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is used to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the character encoding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HTML document. It tells the browser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interpret and display text characters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web page.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Character Encoding?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encoding is a system that maps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characters (letters, numbers, symbols)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numeric values that computers understand.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characters:</w:t>
      </w:r>
    </w:p>
    <w:p w:rsidR="00F307A0" w:rsidRPr="00F307A0" w:rsidRDefault="00F307A0" w:rsidP="00F307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letters: A, B, C</w:t>
      </w:r>
    </w:p>
    <w:p w:rsidR="00F307A0" w:rsidRPr="00F307A0" w:rsidRDefault="00F307A0" w:rsidP="00F307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Numbers: 0–9</w:t>
      </w:r>
    </w:p>
    <w:p w:rsidR="00F307A0" w:rsidRPr="00F307A0" w:rsidRDefault="00F307A0" w:rsidP="00F307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Symbols: @, #, %</w:t>
      </w:r>
    </w:p>
    <w:p w:rsidR="00F307A0" w:rsidRPr="00F307A0" w:rsidRDefault="00F307A0" w:rsidP="00F307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Languages: </w:t>
      </w:r>
      <w:r w:rsidRPr="00F307A0">
        <w:rPr>
          <w:rFonts w:ascii="Nirmala UI" w:eastAsia="Times New Roman" w:hAnsi="Nirmala UI" w:cs="Nirmala UI"/>
          <w:sz w:val="24"/>
          <w:szCs w:val="24"/>
          <w:lang w:eastAsia="en-IN"/>
        </w:rPr>
        <w:t>हिंदी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Nirmala UI" w:eastAsia="Times New Roman" w:hAnsi="Nirmala UI" w:cs="Nirmala UI"/>
          <w:sz w:val="24"/>
          <w:szCs w:val="24"/>
          <w:lang w:eastAsia="en-IN"/>
        </w:rPr>
        <w:t>తెలుగు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Nirmala UI" w:eastAsia="Times New Roman" w:hAnsi="Nirmala UI" w:cs="Nirmala UI"/>
          <w:sz w:val="24"/>
          <w:szCs w:val="24"/>
          <w:lang w:eastAsia="en-IN"/>
        </w:rPr>
        <w:t>தமிழ்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MS Gothic" w:eastAsia="MS Gothic" w:hAnsi="MS Gothic" w:cs="MS Gothic" w:hint="eastAsia"/>
          <w:sz w:val="24"/>
          <w:szCs w:val="24"/>
          <w:lang w:eastAsia="en-IN"/>
        </w:rPr>
        <w:t>中文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, العربية</w:t>
      </w:r>
    </w:p>
    <w:p w:rsidR="00F307A0" w:rsidRPr="00F307A0" w:rsidRDefault="00F307A0" w:rsidP="00F307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Emojis: </w:t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❤️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correct encoding, these characters may appear as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garbled text (</w:t>
      </w:r>
      <w:r w:rsidRPr="00F307A0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�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Meaning of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&lt;meta charset="UTF-8"&gt;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Breakdown:</w:t>
      </w:r>
    </w:p>
    <w:p w:rsidR="00F307A0" w:rsidRPr="00F307A0" w:rsidRDefault="00F307A0" w:rsidP="00F307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about data)</w:t>
      </w:r>
    </w:p>
    <w:p w:rsidR="00F307A0" w:rsidRPr="00F307A0" w:rsidRDefault="00F307A0" w:rsidP="00F307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charset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set</w:t>
      </w:r>
    </w:p>
    <w:p w:rsidR="00F307A0" w:rsidRPr="00F307A0" w:rsidRDefault="00F307A0" w:rsidP="00F307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UTF-8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Unicode Transformation Format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 almost all characters in the world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simple words: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07A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tag tells the browser to read the page using UTF-8 encoding.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UTF-8?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UTF-8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widely used character encoding on the web.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UTF-8:</w:t>
      </w:r>
    </w:p>
    <w:p w:rsidR="00F307A0" w:rsidRPr="00F307A0" w:rsidRDefault="00F307A0" w:rsidP="00F307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global languages</w:t>
      </w:r>
    </w:p>
    <w:p w:rsidR="00F307A0" w:rsidRPr="00F307A0" w:rsidRDefault="00F307A0" w:rsidP="00F307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symbols and emojis</w:t>
      </w:r>
    </w:p>
    <w:p w:rsidR="00F307A0" w:rsidRPr="00F307A0" w:rsidRDefault="00F307A0" w:rsidP="00F307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 compatible with ASCII</w:t>
      </w:r>
    </w:p>
    <w:p w:rsidR="00F307A0" w:rsidRPr="00F307A0" w:rsidRDefault="00F307A0" w:rsidP="00F307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and compact</w:t>
      </w:r>
    </w:p>
    <w:p w:rsidR="00F307A0" w:rsidRPr="00F307A0" w:rsidRDefault="00F307A0" w:rsidP="00F307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encoding for HTML5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Characters Supported: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381"/>
      </w:tblGrid>
      <w:tr w:rsidR="00F307A0" w:rsidRPr="00F307A0" w:rsidTr="00F30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B C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Languages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हिंदी</w:t>
            </w: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307A0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తెలుగు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© ® ₹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Emojis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😀</w:t>
            </w: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307A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🚀</w:t>
            </w:r>
          </w:p>
        </w:tc>
      </w:tr>
    </w:tbl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Why is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&lt;meta charset="UTF-8"&gt;</w:t>
      </w: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Important?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Prevents Text Display Errors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HÃ©llo WÃ¶rld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it: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Héllo Wörld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Supports Multiple Languages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&lt;p&gt;English&lt;/p&gt;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F307A0">
        <w:rPr>
          <w:rFonts w:ascii="Nirmala UI" w:eastAsia="Times New Roman" w:hAnsi="Nirmala UI" w:cs="Nirmala UI"/>
          <w:sz w:val="20"/>
          <w:szCs w:val="20"/>
          <w:lang w:eastAsia="en-IN"/>
        </w:rPr>
        <w:t>हिंदी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F307A0">
        <w:rPr>
          <w:rFonts w:ascii="Nirmala UI" w:eastAsia="Times New Roman" w:hAnsi="Nirmala UI" w:cs="Nirmala UI"/>
          <w:sz w:val="20"/>
          <w:szCs w:val="20"/>
          <w:lang w:eastAsia="en-IN"/>
        </w:rPr>
        <w:t>తెలుగు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F307A0">
        <w:rPr>
          <w:rFonts w:ascii="MS Gothic" w:eastAsia="MS Gothic" w:hAnsi="MS Gothic" w:cs="MS Gothic" w:hint="eastAsia"/>
          <w:sz w:val="20"/>
          <w:szCs w:val="20"/>
          <w:lang w:eastAsia="en-IN"/>
        </w:rPr>
        <w:t>中文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correctly only with UTF-8.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Required for HTML5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HTML5, UTF-8 is the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encoding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Correct Emoji Display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&lt;p&gt;Welcome </w:t>
      </w:r>
      <w:r w:rsidRPr="00F307A0">
        <w:rPr>
          <w:rFonts w:ascii="Segoe UI Symbol" w:eastAsia="Times New Roman" w:hAnsi="Segoe UI Symbol" w:cs="Segoe UI Symbol"/>
          <w:sz w:val="20"/>
          <w:szCs w:val="20"/>
          <w:lang w:eastAsia="en-IN"/>
        </w:rPr>
        <w:t>😊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UTF-8 → emoji may not appear.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Correct Placement of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&lt;meta charset&gt;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must be placed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inside the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&lt;head&gt;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section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should appear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early as possible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 Example: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&lt;meta charset="UTF-8"&gt;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&lt;title&gt;My Page&lt;/title&gt;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&lt;p&gt;Hello World </w:t>
      </w:r>
      <w:r w:rsidRPr="00F307A0">
        <w:rPr>
          <w:rFonts w:ascii="Segoe UI Symbol" w:eastAsia="Times New Roman" w:hAnsi="Segoe UI Symbol" w:cs="Segoe UI Symbol"/>
          <w:sz w:val="20"/>
          <w:szCs w:val="20"/>
          <w:lang w:eastAsia="en-IN"/>
        </w:rPr>
        <w:t>😊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What Happens If You Don’t Use It?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missing:</w:t>
      </w:r>
    </w:p>
    <w:p w:rsidR="00F307A0" w:rsidRPr="00F307A0" w:rsidRDefault="00F307A0" w:rsidP="00F30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guesses encoding</w:t>
      </w:r>
    </w:p>
    <w:p w:rsidR="00F307A0" w:rsidRPr="00F307A0" w:rsidRDefault="00F307A0" w:rsidP="00F30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Text may appear broken</w:t>
      </w:r>
    </w:p>
    <w:p w:rsidR="00F307A0" w:rsidRPr="00F307A0" w:rsidRDefault="00F307A0" w:rsidP="00F30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Non-English text may not display</w:t>
      </w:r>
    </w:p>
    <w:p w:rsidR="00F307A0" w:rsidRPr="00F307A0" w:rsidRDefault="00F307A0" w:rsidP="00F30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 may fail</w:t>
      </w:r>
    </w:p>
    <w:p w:rsidR="00F307A0" w:rsidRPr="00F307A0" w:rsidRDefault="00F307A0" w:rsidP="00F307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Form data may be corrupted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Old vs HTML5 Method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Old Method (HTML4):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http-equiv="Content-Type" content="text/html; charset=UTF-8"&gt;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HTML5 Method (Recommended):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Shorter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Cleaner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Real-Time Example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Without UTF-8: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&lt;p&gt;₹ 100 – </w:t>
      </w:r>
      <w:r w:rsidRPr="00F307A0">
        <w:rPr>
          <w:rFonts w:ascii="Nirmala UI" w:eastAsia="Times New Roman" w:hAnsi="Nirmala UI" w:cs="Nirmala UI"/>
          <w:sz w:val="20"/>
          <w:szCs w:val="20"/>
          <w:lang w:eastAsia="en-IN"/>
        </w:rPr>
        <w:t>हिंदी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307A0">
        <w:rPr>
          <w:rFonts w:ascii="Segoe UI Symbol" w:eastAsia="Times New Roman" w:hAnsi="Segoe UI Symbol" w:cs="Segoe UI Symbol"/>
          <w:sz w:val="20"/>
          <w:szCs w:val="20"/>
          <w:lang w:eastAsia="en-IN"/>
        </w:rPr>
        <w:t>😊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 output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UTF-8: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</w:p>
    <w:p w:rsidR="00F307A0" w:rsidRPr="00F307A0" w:rsidRDefault="00F307A0" w:rsidP="00F30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&lt;p&gt;₹ 100 – </w:t>
      </w:r>
      <w:r w:rsidRPr="00F307A0">
        <w:rPr>
          <w:rFonts w:ascii="Nirmala UI" w:eastAsia="Times New Roman" w:hAnsi="Nirmala UI" w:cs="Nirmala UI"/>
          <w:sz w:val="20"/>
          <w:szCs w:val="20"/>
          <w:lang w:eastAsia="en-IN"/>
        </w:rPr>
        <w:t>हिंदी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307A0">
        <w:rPr>
          <w:rFonts w:ascii="Segoe UI Symbol" w:eastAsia="Times New Roman" w:hAnsi="Segoe UI Symbol" w:cs="Segoe UI Symbol"/>
          <w:sz w:val="20"/>
          <w:szCs w:val="20"/>
          <w:lang w:eastAsia="en-IN"/>
        </w:rPr>
        <w:t>😊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output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Interview / Exam Points </w:t>
      </w:r>
      <w:r w:rsidRPr="00F307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F307A0" w:rsidRPr="00F307A0" w:rsidRDefault="00F307A0" w:rsidP="00F307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UTF-8 is the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encoding of HTML5</w:t>
      </w:r>
    </w:p>
    <w:p w:rsidR="00F307A0" w:rsidRPr="00F307A0" w:rsidRDefault="00F307A0" w:rsidP="00F307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Unicode characters</w:t>
      </w:r>
    </w:p>
    <w:p w:rsidR="00F307A0" w:rsidRPr="00F307A0" w:rsidRDefault="00F307A0" w:rsidP="00F307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corruption</w:t>
      </w:r>
    </w:p>
    <w:p w:rsidR="00F307A0" w:rsidRPr="00F307A0" w:rsidRDefault="00F307A0" w:rsidP="00F307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be the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meta tag</w:t>
      </w:r>
    </w:p>
    <w:p w:rsidR="00F307A0" w:rsidRPr="00F307A0" w:rsidRDefault="00F307A0" w:rsidP="00F307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multilingual websites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One-Line Definition (Exam Ready)</w:t>
      </w:r>
    </w:p>
    <w:p w:rsidR="00F307A0" w:rsidRPr="00F307A0" w:rsidRDefault="00F307A0" w:rsidP="00F307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character encoding for an HTML document, ensuring correct display of text, symbols, and multilingual characters.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HTML5 Attributes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 provide additional information about HTML elements.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Syntax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&lt;tag attribute="value"&gt;Content&lt;/tag&gt;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HTML5 Attributes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id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id="intro"&gt;Welcome&lt;/p&gt;</w:t>
      </w:r>
    </w:p>
    <w:p w:rsidR="00F307A0" w:rsidRPr="00F307A0" w:rsidRDefault="00F307A0" w:rsidP="00F307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Unique identifier for an element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class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class="text"&gt;Hello&lt;/p&gt;</w:t>
      </w:r>
    </w:p>
    <w:p w:rsidR="00F307A0" w:rsidRPr="00F307A0" w:rsidRDefault="00F307A0" w:rsidP="00F307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styling and grouping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style="color:red;"&gt;Red Text&lt;/p&gt;</w:t>
      </w:r>
    </w:p>
    <w:p w:rsidR="00F307A0" w:rsidRPr="00F307A0" w:rsidRDefault="00F307A0" w:rsidP="00F30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CSS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title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&lt;p title="Tooltip text"&gt;Hover me&lt;/p&gt;</w:t>
      </w:r>
    </w:p>
    <w:p w:rsidR="00F307A0" w:rsidRPr="00F307A0" w:rsidRDefault="00F307A0" w:rsidP="00F307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tooltip on hover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F307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alt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&lt;img src="image.jpg" alt="Sample Image"&gt;</w:t>
      </w:r>
    </w:p>
    <w:p w:rsidR="00F307A0" w:rsidRPr="00F307A0" w:rsidRDefault="00F307A0" w:rsidP="00F307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images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HTML5 Form Attributes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type="email" required placeholder="Enter email"&gt;</w:t>
      </w:r>
    </w:p>
    <w:p w:rsidR="00F307A0" w:rsidRPr="00F307A0" w:rsidRDefault="00F307A0" w:rsidP="00F307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placeholder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autofocus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pattern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HTML Events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are actions performed by users or browsers.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Events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Mouse Events</w:t>
      </w:r>
    </w:p>
    <w:p w:rsidR="00F307A0" w:rsidRPr="00F307A0" w:rsidRDefault="00F307A0" w:rsidP="00F30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</w:p>
    <w:p w:rsidR="00F307A0" w:rsidRPr="00F307A0" w:rsidRDefault="00F307A0" w:rsidP="00F30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ondblclick</w:t>
      </w:r>
    </w:p>
    <w:p w:rsidR="00F307A0" w:rsidRPr="00F307A0" w:rsidRDefault="00F307A0" w:rsidP="00F30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onmouseover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&lt;button onclick="alert('Clicked!')"&gt;Click Me&lt;/button&gt;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Events</w:t>
      </w:r>
    </w:p>
    <w:p w:rsidR="00F307A0" w:rsidRPr="00F307A0" w:rsidRDefault="00F307A0" w:rsidP="00F30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onkeydown</w:t>
      </w:r>
    </w:p>
    <w:p w:rsidR="00F307A0" w:rsidRPr="00F307A0" w:rsidRDefault="00F307A0" w:rsidP="00F30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onkeyup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type="text" onkeyup="console.log('Typing')"&gt;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Events</w:t>
      </w:r>
    </w:p>
    <w:p w:rsidR="00F307A0" w:rsidRPr="00F307A0" w:rsidRDefault="00F307A0" w:rsidP="00F30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</w:p>
    <w:p w:rsidR="00F307A0" w:rsidRPr="00F307A0" w:rsidRDefault="00F307A0" w:rsidP="00F30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&lt;form onsubmit="alert('Submitted')"&gt;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SVG (Scalable Vector Graphics)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SVG is an XML-based graphics format used to draw vector images.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SVG</w:t>
      </w:r>
    </w:p>
    <w:p w:rsidR="00F307A0" w:rsidRPr="00F307A0" w:rsidRDefault="00F307A0" w:rsidP="00F30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without loss of quality</w:t>
      </w:r>
    </w:p>
    <w:p w:rsidR="00F307A0" w:rsidRPr="00F307A0" w:rsidRDefault="00F307A0" w:rsidP="00F30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 using CSS and JavaScript</w:t>
      </w:r>
    </w:p>
    <w:p w:rsidR="00F307A0" w:rsidRPr="00F307A0" w:rsidRDefault="00F307A0" w:rsidP="00F30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file size for shapes and icons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SVG Example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&lt;svg width="200" height="200"&gt;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&lt;circle cx="100" cy="100" r="50" fill="blue" /&gt;</w:t>
      </w:r>
    </w:p>
    <w:p w:rsidR="00F307A0" w:rsidRPr="00F307A0" w:rsidRDefault="00F307A0" w:rsidP="00197635">
      <w:pPr>
        <w:tabs>
          <w:tab w:val="center" w:pos="451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&lt;/svg&gt;</w:t>
      </w:r>
      <w:r w:rsidR="0019763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SVG Shapes</w:t>
      </w:r>
    </w:p>
    <w:p w:rsidR="00F307A0" w:rsidRPr="00F307A0" w:rsidRDefault="00F307A0" w:rsidP="00F30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&lt;circle&gt;</w:t>
      </w:r>
    </w:p>
    <w:p w:rsidR="00F307A0" w:rsidRPr="00F307A0" w:rsidRDefault="00F307A0" w:rsidP="00F30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&lt;rect&gt;</w:t>
      </w:r>
    </w:p>
    <w:p w:rsidR="00F307A0" w:rsidRPr="00F307A0" w:rsidRDefault="00F307A0" w:rsidP="00F30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&lt;line&gt;</w:t>
      </w:r>
    </w:p>
    <w:p w:rsidR="00F307A0" w:rsidRPr="00F307A0" w:rsidRDefault="00F307A0" w:rsidP="00F30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&lt;polygon&gt;</w:t>
      </w:r>
    </w:p>
    <w:p w:rsidR="00F307A0" w:rsidRPr="00F307A0" w:rsidRDefault="00F307A0" w:rsidP="00F30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&lt;text&gt;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Web Storage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Web Storage allows storing data in the browser.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Web Storage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localStorage</w:t>
      </w:r>
    </w:p>
    <w:p w:rsidR="00F307A0" w:rsidRPr="00F307A0" w:rsidRDefault="00F307A0" w:rsidP="00F30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permanently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&lt;script&gt;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localStorage.setItem("username", "Durga");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 = localStorage.getItem("username");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sessionStorage</w:t>
      </w:r>
    </w:p>
    <w:p w:rsidR="00F307A0" w:rsidRPr="00F307A0" w:rsidRDefault="00F307A0" w:rsidP="00F307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for one session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sessionStorage.setItem("theme", "dark");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69"/>
      </w:tblGrid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sessionStorage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size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Session-based</w:t>
            </w:r>
          </w:p>
        </w:tc>
      </w:tr>
    </w:tbl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Introduction to Canvas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is used to draw graphics using JavaScript.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Canvas</w:t>
      </w:r>
    </w:p>
    <w:p w:rsidR="00F307A0" w:rsidRPr="00F307A0" w:rsidRDefault="00F307A0" w:rsidP="00F307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Pixel-based drawing</w:t>
      </w:r>
    </w:p>
    <w:p w:rsidR="00F307A0" w:rsidRPr="00F307A0" w:rsidRDefault="00F307A0" w:rsidP="00F307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games, charts, animations</w:t>
      </w:r>
    </w:p>
    <w:p w:rsidR="00F307A0" w:rsidRPr="00F307A0" w:rsidRDefault="00F307A0" w:rsidP="00F307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using JavaScript</w: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Canvas Example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&lt;canvas id="myCanvas" width="200" height="100"&gt;&lt;/canvas&gt;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&lt;script&gt;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 canvas = document.getElementById("myCanvas");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const ctx = canvas.getContext("2d");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ctx.fillStyle = "red";</w:t>
      </w:r>
    </w:p>
    <w:p w:rsidR="00F307A0" w:rsidRP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ctx.fillRect(20, 20, 150, 60);</w:t>
      </w:r>
    </w:p>
    <w:p w:rsidR="00F307A0" w:rsidRDefault="00F307A0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t>&lt;/script&gt;</w:t>
      </w:r>
    </w:p>
    <w:p w:rsidR="002F1CB4" w:rsidRDefault="002F1CB4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CB4" w:rsidRDefault="002F1CB4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CB4" w:rsidRDefault="002F1CB4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canvas id="myCanvas" width="200" height="100"&gt;&lt;/canvas&gt;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&lt;canvas&gt;</w:t>
      </w: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F1CB4" w:rsidRPr="002F1CB4" w:rsidRDefault="002F1CB4" w:rsidP="002F1C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element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graphics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JavaScript.</w:t>
      </w:r>
    </w:p>
    <w:p w:rsidR="002F1CB4" w:rsidRPr="002F1CB4" w:rsidRDefault="002F1CB4" w:rsidP="002F1C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works like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drawing board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of attributes:</w:t>
      </w:r>
    </w:p>
    <w:p w:rsidR="002F1CB4" w:rsidRPr="002F1CB4" w:rsidRDefault="002F1CB4" w:rsidP="002F1C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id="myCanvas"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name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canvas.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access the canvas in JavaScript.</w:t>
      </w:r>
    </w:p>
    <w:p w:rsidR="002F1CB4" w:rsidRPr="002F1CB4" w:rsidRDefault="002F1CB4" w:rsidP="002F1C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width="200"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Width of the canvas in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pixels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Here → 200 pixels wide</w:t>
      </w:r>
    </w:p>
    <w:p w:rsidR="002F1CB4" w:rsidRPr="002F1CB4" w:rsidRDefault="002F1CB4" w:rsidP="002F1C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height="100"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Height of the canvas in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pixels</w:t>
      </w:r>
    </w:p>
    <w:p w:rsidR="002F1CB4" w:rsidRPr="002F1CB4" w:rsidRDefault="002F1CB4" w:rsidP="002F1C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Here → 100 pixels tall</w:t>
      </w:r>
    </w:p>
    <w:p w:rsidR="002F1CB4" w:rsidRPr="002F1CB4" w:rsidRDefault="002F1CB4" w:rsidP="002F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line creates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blank rectangular drawing area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&lt;script&gt;</w:t>
      </w:r>
    </w:p>
    <w:p w:rsidR="002F1CB4" w:rsidRPr="002F1CB4" w:rsidRDefault="002F1CB4" w:rsidP="002F1C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Begins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block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2F1CB4" w:rsidP="002F1C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All drawing operations on canvas are done using JavaScript.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 canvas = document.getElementById("myCanvas");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2F1CB4" w:rsidRPr="002F1CB4" w:rsidRDefault="002F1CB4" w:rsidP="002F1C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Represents the HTML document</w:t>
      </w:r>
    </w:p>
    <w:p w:rsidR="002F1CB4" w:rsidRPr="002F1CB4" w:rsidRDefault="002F1CB4" w:rsidP="002F1C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getElementById("myCanvas")</w:t>
      </w:r>
    </w:p>
    <w:p w:rsidR="002F1CB4" w:rsidRPr="002F1CB4" w:rsidRDefault="002F1CB4" w:rsidP="002F1C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the </w:t>
      </w: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with id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myCanvas</w:t>
      </w:r>
    </w:p>
    <w:p w:rsidR="002F1CB4" w:rsidRPr="002F1CB4" w:rsidRDefault="002F1CB4" w:rsidP="002F1C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const canvas</w:t>
      </w:r>
    </w:p>
    <w:p w:rsidR="002F1CB4" w:rsidRPr="002F1CB4" w:rsidRDefault="002F1CB4" w:rsidP="002F1CB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the canvas element in a constant variable</w:t>
      </w:r>
    </w:p>
    <w:p w:rsidR="002F1CB4" w:rsidRPr="002F1CB4" w:rsidRDefault="002F1CB4" w:rsidP="002F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line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connects JavaScript to the canvas element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 ctx = canvas.getContext("2d");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getContext()</w:t>
      </w: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F1CB4" w:rsidRPr="002F1CB4" w:rsidRDefault="002F1CB4" w:rsidP="002F1C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returns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drawing context</w:t>
      </w:r>
    </w:p>
    <w:p w:rsidR="002F1CB4" w:rsidRPr="002F1CB4" w:rsidRDefault="002F1CB4" w:rsidP="002F1C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decides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draw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"2d"</w:t>
      </w: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means:</w:t>
      </w:r>
    </w:p>
    <w:p w:rsidR="002F1CB4" w:rsidRPr="002F1CB4" w:rsidRDefault="002F1CB4" w:rsidP="002F1C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2-Dimensional drawing</w:t>
      </w:r>
    </w:p>
    <w:p w:rsidR="002F1CB4" w:rsidRPr="002F1CB4" w:rsidRDefault="002F1CB4" w:rsidP="002F1C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drawing:</w:t>
      </w:r>
    </w:p>
    <w:p w:rsidR="002F1CB4" w:rsidRPr="002F1CB4" w:rsidRDefault="002F1CB4" w:rsidP="002F1C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Rectangles</w:t>
      </w:r>
    </w:p>
    <w:p w:rsidR="002F1CB4" w:rsidRPr="002F1CB4" w:rsidRDefault="002F1CB4" w:rsidP="002F1C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Lines</w:t>
      </w:r>
    </w:p>
    <w:p w:rsidR="002F1CB4" w:rsidRPr="002F1CB4" w:rsidRDefault="002F1CB4" w:rsidP="002F1C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Circles</w:t>
      </w:r>
    </w:p>
    <w:p w:rsidR="002F1CB4" w:rsidRPr="002F1CB4" w:rsidRDefault="002F1CB4" w:rsidP="002F1C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2F1CB4" w:rsidRPr="002F1CB4" w:rsidRDefault="002F1CB4" w:rsidP="002F1CB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ctx</w:t>
      </w:r>
    </w:p>
    <w:p w:rsidR="002F1CB4" w:rsidRPr="002F1CB4" w:rsidRDefault="002F1CB4" w:rsidP="002F1C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for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</w:t>
      </w:r>
    </w:p>
    <w:p w:rsidR="002F1CB4" w:rsidRPr="002F1CB4" w:rsidRDefault="002F1CB4" w:rsidP="002F1C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call drawing functions</w:t>
      </w:r>
    </w:p>
    <w:p w:rsidR="002F1CB4" w:rsidRPr="002F1CB4" w:rsidRDefault="002F1CB4" w:rsidP="002F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line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activates 2D drawing tools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ctx.fillStyle = "red";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2F1CB4" w:rsidRPr="002F1CB4" w:rsidRDefault="002F1CB4" w:rsidP="002F1C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fillStyle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used to fill shapes</w:t>
      </w:r>
    </w:p>
    <w:p w:rsidR="002F1CB4" w:rsidRPr="002F1CB4" w:rsidRDefault="002F1CB4" w:rsidP="002F1C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"red"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the fill color to red</w:t>
      </w:r>
    </w:p>
    <w:p w:rsidR="002F1CB4" w:rsidRPr="002F1CB4" w:rsidRDefault="002F1CB4" w:rsidP="002F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shape drawn after this will be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filled with red color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ctx.fillRect(20, 20, 150, 60);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fillRect()</w:t>
      </w: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F1CB4" w:rsidRPr="002F1CB4" w:rsidRDefault="002F1CB4" w:rsidP="002F1C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filled rectangle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fillRect(x, y, width, height)</w: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Values explained:</w:t>
      </w:r>
    </w:p>
    <w:p w:rsidR="002F1CB4" w:rsidRPr="002F1CB4" w:rsidRDefault="002F1CB4" w:rsidP="002F1C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x-coordinate (distance from left)</w:t>
      </w:r>
    </w:p>
    <w:p w:rsidR="002F1CB4" w:rsidRPr="002F1CB4" w:rsidRDefault="002F1CB4" w:rsidP="002F1C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y-coordinate (distance from top)</w:t>
      </w:r>
    </w:p>
    <w:p w:rsidR="002F1CB4" w:rsidRPr="002F1CB4" w:rsidRDefault="002F1CB4" w:rsidP="002F1C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150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rectangle width</w:t>
      </w:r>
    </w:p>
    <w:p w:rsidR="002F1CB4" w:rsidRPr="002F1CB4" w:rsidRDefault="002F1CB4" w:rsidP="002F1C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rectangle height</w:t>
      </w:r>
    </w:p>
    <w:p w:rsidR="002F1CB4" w:rsidRPr="002F1CB4" w:rsidRDefault="002F1CB4" w:rsidP="002F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draws 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rectangle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F1CB4" w:rsidRPr="002F1CB4" w:rsidRDefault="002F1CB4" w:rsidP="002F1C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20px from left</w:t>
      </w:r>
    </w:p>
    <w:p w:rsidR="002F1CB4" w:rsidRPr="002F1CB4" w:rsidRDefault="002F1CB4" w:rsidP="002F1C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20px from top</w:t>
      </w:r>
    </w:p>
    <w:p w:rsidR="002F1CB4" w:rsidRPr="002F1CB4" w:rsidRDefault="002F1CB4" w:rsidP="002F1C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Width 150px</w:t>
      </w:r>
    </w:p>
    <w:p w:rsidR="002F1CB4" w:rsidRPr="002F1CB4" w:rsidRDefault="002F1CB4" w:rsidP="002F1C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 60px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2F1C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&lt;/script&gt;</w:t>
      </w:r>
    </w:p>
    <w:p w:rsidR="002F1CB4" w:rsidRPr="002F1CB4" w:rsidRDefault="002F1CB4" w:rsidP="002F1C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Ends the JavaScript code block.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Output (What You See on Screen)</w:t>
      </w:r>
    </w:p>
    <w:p w:rsidR="002F1CB4" w:rsidRPr="002F1CB4" w:rsidRDefault="002F1CB4" w:rsidP="002F1C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× 100 canvas</w:t>
      </w:r>
    </w:p>
    <w:p w:rsidR="002F1CB4" w:rsidRPr="002F1CB4" w:rsidRDefault="002F1CB4" w:rsidP="002F1C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it:</w:t>
      </w:r>
    </w:p>
    <w:p w:rsidR="002F1CB4" w:rsidRPr="002F1CB4" w:rsidRDefault="002F1CB4" w:rsidP="002F1C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filled rectangle</w:t>
      </w:r>
    </w:p>
    <w:p w:rsidR="002F1CB4" w:rsidRPr="002F1CB4" w:rsidRDefault="002F1CB4" w:rsidP="002F1CB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Positioned slightly away from top-left corner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Diagram (Conceptual)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Canvas (200 × 100)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|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|   ███████████████    |  ← Red rectangle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|   ███████████████    |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|</w:t>
      </w:r>
    </w:p>
    <w:p w:rsidR="002F1CB4" w:rsidRPr="002F1CB4" w:rsidRDefault="002F1CB4" w:rsidP="002F1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+----------------------+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Important Exam Points </w:t>
      </w:r>
      <w:r w:rsidRPr="002F1C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2F1CB4" w:rsidRPr="002F1CB4" w:rsidRDefault="002F1CB4" w:rsidP="002F1C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pixel-based</w:t>
      </w:r>
    </w:p>
    <w:p w:rsidR="002F1CB4" w:rsidRPr="002F1CB4" w:rsidRDefault="002F1CB4" w:rsidP="002F1C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Drawing is done using </w:t>
      </w:r>
      <w:r w:rsidRPr="002F1C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</w:p>
    <w:p w:rsidR="002F1CB4" w:rsidRPr="002F1CB4" w:rsidRDefault="002F1CB4" w:rsidP="002F1C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getContext("2d")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2D graphics</w:t>
      </w:r>
    </w:p>
    <w:p w:rsidR="002F1CB4" w:rsidRPr="002F1CB4" w:rsidRDefault="002F1CB4" w:rsidP="002F1C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fillStyle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color</w:t>
      </w:r>
    </w:p>
    <w:p w:rsidR="002F1CB4" w:rsidRPr="002F1CB4" w:rsidRDefault="002F1CB4" w:rsidP="002F1C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Courier New" w:eastAsia="Times New Roman" w:hAnsi="Courier New" w:cs="Courier New"/>
          <w:sz w:val="20"/>
          <w:szCs w:val="20"/>
          <w:lang w:eastAsia="en-IN"/>
        </w:rPr>
        <w:t>fillRect()</w:t>
      </w: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draws filled rectangles</w:t>
      </w:r>
    </w:p>
    <w:p w:rsidR="002F1CB4" w:rsidRPr="002F1CB4" w:rsidRDefault="00776FBD" w:rsidP="002F1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F1CB4" w:rsidRPr="002F1CB4" w:rsidRDefault="002F1CB4" w:rsidP="002F1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1C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One-Line Exam Answer</w:t>
      </w:r>
    </w:p>
    <w:p w:rsidR="002F1CB4" w:rsidRPr="002F1CB4" w:rsidRDefault="002F1CB4" w:rsidP="002F1C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C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code creates an HTML5 canvas and uses JavaScript to draw a red filled rectangle using the 2D drawing context.</w:t>
      </w:r>
    </w:p>
    <w:p w:rsidR="002F1CB4" w:rsidRPr="00F307A0" w:rsidRDefault="002F1CB4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Canvas Methods</w:t>
      </w:r>
    </w:p>
    <w:p w:rsidR="00F307A0" w:rsidRPr="00F307A0" w:rsidRDefault="00F307A0" w:rsidP="00F307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fillRect()</w:t>
      </w:r>
    </w:p>
    <w:p w:rsidR="00F307A0" w:rsidRPr="00F307A0" w:rsidRDefault="00F307A0" w:rsidP="00F307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strokeRect()</w:t>
      </w:r>
    </w:p>
    <w:p w:rsidR="00F307A0" w:rsidRPr="00F307A0" w:rsidRDefault="00F307A0" w:rsidP="00F307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beginPath()</w:t>
      </w:r>
    </w:p>
    <w:p w:rsidR="00F307A0" w:rsidRPr="00F307A0" w:rsidRDefault="00F307A0" w:rsidP="00F307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arc()</w:t>
      </w:r>
    </w:p>
    <w:p w:rsidR="00F307A0" w:rsidRPr="00F307A0" w:rsidRDefault="00F307A0" w:rsidP="00F307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Courier New" w:eastAsia="Times New Roman" w:hAnsi="Courier New" w:cs="Courier New"/>
          <w:sz w:val="20"/>
          <w:szCs w:val="20"/>
          <w:lang w:eastAsia="en-IN"/>
        </w:rPr>
        <w:t>fill()</w:t>
      </w:r>
    </w:p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SVG?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SVG (Scalable Vector Graphics)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XML-based graphics format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vector graphics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web.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SVG graphics are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resolution-independent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they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lose quality when zoomed or resized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SVG is Used?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SVG is used to create: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Icons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Logos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 and graphs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Diagrams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Maps</w:t>
      </w:r>
    </w:p>
    <w:p w:rsidR="009376FD" w:rsidRPr="009376FD" w:rsidRDefault="009376FD" w:rsidP="009376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images like JPG or PNG, SVG is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editable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Key Characteristics of SVG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Vector-based (not pixel-based)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without losing clarity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styled using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controlled using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shape is part of the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</w:t>
      </w:r>
    </w:p>
    <w:p w:rsidR="009376FD" w:rsidRPr="009376FD" w:rsidRDefault="009376FD" w:rsidP="009376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file size for shapes and icons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SVG Syntax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SVG is written directly inside HTML.</w: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SVG Structure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7" name="Rectangle 7" descr="data:image/svg+xml;utf8,%3Csvg%20width%3D%22200%22%20height%3D%22200%22%3E%0A%20%20%3C!--%20Shapes%20go%20here%20--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7F74D" id="Rectangle 7" o:spid="_x0000_s1026" alt="data:image/svg+xml;utf8,%3Csvg%20width%3D%22200%22%20height%3D%22200%22%3E%0A%20%20%3C!--%20Shapes%20go%20here%20--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9376FD" w:rsidRPr="009376FD" w:rsidRDefault="009376FD" w:rsidP="009376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&lt;svg&gt;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Root element</w:t>
      </w:r>
    </w:p>
    <w:p w:rsidR="009376FD" w:rsidRPr="009376FD" w:rsidRDefault="009376FD" w:rsidP="009376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Size of SVG area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Common SVG Shapes</w: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Rectangle (</w:t>
      </w:r>
      <w:r w:rsidRPr="009376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&lt;rect&gt;</w:t>
      </w: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6" name="Rectangle 6" descr="data:image/svg+xml;utf8,%3Csvg%20width%3D%22200%22%20height%3D%22100%22%3E%0A%20%20%3Crect%20x%3D%2220%22%20y%3D%2220%22%20width%3D%22150%22%20height%3D%2260%22%20fill%3D%22blue%22%3E%3C%2Frect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F9E48" id="Rectangle 6" o:spid="_x0000_s1026" alt="data:image/svg+xml;utf8,%3Csvg%20width%3D%22200%22%20height%3D%22100%22%3E%0A%20%20%3Crect%20x%3D%2220%22%20y%3D%2220%22%20width%3D%22150%22%20height%3D%2260%22%20fill%3D%22blue%22%3E%3C%2Frect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9376FD" w:rsidRPr="009376FD" w:rsidRDefault="009376FD" w:rsidP="009376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Position</w:t>
      </w:r>
    </w:p>
    <w:p w:rsidR="009376FD" w:rsidRPr="009376FD" w:rsidRDefault="009376FD" w:rsidP="009376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Size</w:t>
      </w:r>
    </w:p>
    <w:p w:rsidR="009376FD" w:rsidRPr="009376FD" w:rsidRDefault="009376FD" w:rsidP="009376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fill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Color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Circle (</w:t>
      </w:r>
      <w:r w:rsidRPr="009376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&lt;circle&gt;</w:t>
      </w: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5" name="Rectangle 5" descr="data:image/svg+xml;utf8,%3Csvg%20width%3D%22200%22%20height%3D%22200%22%3E%0A%20%20%3Ccircle%20cx%3D%22100%22%20cy%3D%22100%22%20r%3D%2250%22%20fill%3D%22red%22%3E%3C%2Fcircle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3F2F5" id="Rectangle 5" o:spid="_x0000_s1026" alt="data:image/svg+xml;utf8,%3Csvg%20width%3D%22200%22%20height%3D%22200%22%3E%0A%20%20%3Ccircle%20cx%3D%22100%22%20cy%3D%22100%22%20r%3D%2250%22%20fill%3D%22red%22%3E%3C%2Fcircle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9376FD" w:rsidRPr="009376FD" w:rsidRDefault="009376FD" w:rsidP="009376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cx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cy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Center coordinates</w:t>
      </w:r>
    </w:p>
    <w:p w:rsidR="009376FD" w:rsidRPr="009376FD" w:rsidRDefault="009376FD" w:rsidP="009376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Radius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Line (</w:t>
      </w:r>
      <w:r w:rsidRPr="009376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&lt;line&gt;</w:t>
      </w: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4" name="Rectangle 4" descr="data:image/svg+xml;utf8,%3Csvg%20width%3D%22200%22%20height%3D%22200%22%3E%0A%20%20%3Cline%20x1%3D%2210%22%20y1%3D%2210%22%20x2%3D%22190%22%20y2%3D%22190%22%20stroke%3D%22black%22%3E%3C%2Fline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37E8B" id="Rectangle 4" o:spid="_x0000_s1026" alt="data:image/svg+xml;utf8,%3Csvg%20width%3D%22200%22%20height%3D%22200%22%3E%0A%20%20%3Cline%20x1%3D%2210%22%20y1%3D%2210%22%20x2%3D%22190%22%20y2%3D%22190%22%20stroke%3D%22black%22%3E%3C%2Fline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9376FD" w:rsidRPr="009376FD" w:rsidRDefault="009376FD" w:rsidP="009376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y1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 point</w:t>
      </w:r>
    </w:p>
    <w:p w:rsidR="009376FD" w:rsidRPr="009376FD" w:rsidRDefault="009376FD" w:rsidP="009376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x2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y2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End point</w:t>
      </w:r>
    </w:p>
    <w:p w:rsidR="009376FD" w:rsidRPr="009376FD" w:rsidRDefault="009376FD" w:rsidP="009376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stroke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Line color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Ellipse (</w:t>
      </w:r>
      <w:r w:rsidRPr="009376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&lt;ellipse&gt;</w:t>
      </w: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" name="Rectangle 3" descr="data:image/svg+xml;utf8,%3Csvg%20width%3D%22200%22%20height%3D%22200%22%3E%0A%20%20%3Cellipse%20cx%3D%22100%22%20cy%3D%22100%22%20rx%3D%2270%22%20ry%3D%2240%22%20fill%3D%22green%22%3E%3C%2Fellipse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86A70" id="Rectangle 3" o:spid="_x0000_s1026" alt="data:image/svg+xml;utf8,%3Csvg%20width%3D%22200%22%20height%3D%22200%22%3E%0A%20%20%3Cellipse%20cx%3D%22100%22%20cy%3D%22100%22%20rx%3D%2270%22%20ry%3D%2240%22%20fill%3D%22green%22%3E%3C%2Fellipse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Polygon (</w:t>
      </w:r>
      <w:r w:rsidRPr="009376F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&lt;polygon&gt;</w:t>
      </w:r>
      <w:r w:rsidRPr="009376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2" name="Rectangle 2" descr="data:image/svg+xml;utf8,%3Csvg%20width%3D%22200%22%20height%3D%22200%22%3E%0A%20%20%3Cpolygon%20points%3D%22100%2C10%20190%2C190%2010%2C190%22%20fill%3D%22orange%22%3E%3C%2Fpolygon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5BC27" id="Rectangle 2" o:spid="_x0000_s1026" alt="data:image/svg+xml;utf8,%3Csvg%20width%3D%22200%22%20height%3D%22200%22%3E%0A%20%20%3Cpolygon%20points%3D%22100%2C10%20190%2C190%2010%2C190%22%20fill%3D%22orange%22%3E%3C%2Fpolygon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DtTPsIKAMAAIkGAAAO&#10;AAAAAAAAAAAAAAAAAC4CAABkcnMvZTJvRG9jLnhtbFBLAQItABQABgAIAAAAIQAmCys82gAAAAMB&#10;AAAPAAAAAAAAAAAAAAAAAII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triangle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SVG Text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76F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data:image/svg+xml;utf8,%3Csvg%20width%3D%22300%22%20height%3D%22100%22%3E%0A%20%20%3Ctext%20x%3D%2220%22%20y%3D%2250%22%20font-size%3D%2224%22%20fill%3D%22black%22%3E%0A%20%20%20%20Hello%20SVG%0A%20%20%3C%2Ftext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5F63D" id="Rectangle 1" o:spid="_x0000_s1026" alt="data:image/svg+xml;utf8,%3Csvg%20width%3D%22300%22%20height%3D%22100%22%3E%0A%20%20%3Ctext%20x%3D%2220%22%20y%3D%2250%22%20font-size%3D%2224%22%20fill%3D%22black%22%3E%0A%20%20%20%20Hello%20SVG%0A%20%20%3C%2Ftext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" filled="f" stroked="f">
                <o:lock v:ext="edit" aspectratio="t"/>
                <w10:anchorlock/>
              </v:rect>
            </w:pict>
          </mc:Fallback>
        </mc:AlternateContent>
      </w:r>
    </w:p>
    <w:p w:rsidR="009376FD" w:rsidRPr="009376FD" w:rsidRDefault="009376FD" w:rsidP="009376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Courier New" w:eastAsia="Times New Roman" w:hAnsi="Courier New" w:cs="Courier New"/>
          <w:sz w:val="20"/>
          <w:szCs w:val="20"/>
          <w:lang w:eastAsia="en-IN"/>
        </w:rPr>
        <w:t>&lt;text&gt;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text inside SVG</w:t>
      </w:r>
    </w:p>
    <w:p w:rsidR="009376FD" w:rsidRPr="009376FD" w:rsidRDefault="009376FD" w:rsidP="009376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scalable and stylable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SVG Styling (CSS)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SVG elements can be styled using CSS.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SVG and JavaScript (Interactivity)</w:t>
      </w: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elements are part of the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JavaScript can interact with them.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the circle changes its color.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SVG Animation (Basic)</w:t>
      </w:r>
    </w:p>
    <w:p w:rsidR="009376FD" w:rsidRPr="009376FD" w:rsidRDefault="009376FD" w:rsidP="00937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76FD" w:rsidRPr="009376FD" w:rsidRDefault="009376FD" w:rsidP="00937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the circle horizontally.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Advantages of SVG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without quality loss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edit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SEO friendly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animation</w:t>
      </w:r>
    </w:p>
    <w:p w:rsidR="009376FD" w:rsidRPr="009376FD" w:rsidRDefault="009376FD" w:rsidP="009376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for icons and diagrams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Disadvantages of SVG</w:t>
      </w:r>
    </w:p>
    <w:p w:rsidR="009376FD" w:rsidRPr="009376FD" w:rsidRDefault="009376FD" w:rsidP="009376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complex images like photographs</w:t>
      </w:r>
    </w:p>
    <w:p w:rsidR="009376FD" w:rsidRPr="009376FD" w:rsidRDefault="009376FD" w:rsidP="009376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issues with very large graphics</w:t>
      </w:r>
    </w:p>
    <w:p w:rsidR="009376FD" w:rsidRPr="009376FD" w:rsidRDefault="009376FD" w:rsidP="009376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understanding of coordinates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SVG vs Canvas (Important Exam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182"/>
      </w:tblGrid>
      <w:tr w:rsidR="009376FD" w:rsidRPr="009376FD" w:rsidTr="00937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Canvas</w:t>
            </w:r>
          </w:p>
        </w:tc>
      </w:tr>
      <w:tr w:rsidR="009376FD" w:rsidRPr="009376FD" w:rsidTr="0093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Vector-based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Pixel-based</w:t>
            </w:r>
          </w:p>
        </w:tc>
      </w:tr>
      <w:tr w:rsidR="009376FD" w:rsidRPr="009376FD" w:rsidTr="0093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of DOM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part of DOM</w:t>
            </w:r>
          </w:p>
        </w:tc>
      </w:tr>
      <w:tr w:rsidR="009376FD" w:rsidRPr="009376FD" w:rsidTr="0093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 &amp; JS support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 only</w:t>
            </w:r>
          </w:p>
        </w:tc>
      </w:tr>
      <w:tr w:rsidR="009376FD" w:rsidRPr="009376FD" w:rsidTr="0093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icons, charts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games</w:t>
            </w:r>
          </w:p>
        </w:tc>
      </w:tr>
      <w:tr w:rsidR="009376FD" w:rsidRPr="009376FD" w:rsidTr="009376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:rsidR="009376FD" w:rsidRPr="009376FD" w:rsidRDefault="009376FD" w:rsidP="009376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76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Resolution-dependent</w:t>
            </w:r>
          </w:p>
        </w:tc>
      </w:tr>
    </w:tbl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Real-Life Uses of SVG</w:t>
      </w:r>
    </w:p>
    <w:p w:rsidR="009376FD" w:rsidRPr="009376FD" w:rsidRDefault="009376FD" w:rsidP="009376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logos</w:t>
      </w:r>
    </w:p>
    <w:p w:rsidR="009376FD" w:rsidRPr="009376FD" w:rsidRDefault="009376FD" w:rsidP="009376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Font icons (like icons libraries)</w:t>
      </w:r>
    </w:p>
    <w:p w:rsidR="009376FD" w:rsidRPr="009376FD" w:rsidRDefault="009376FD" w:rsidP="009376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charts</w:t>
      </w:r>
    </w:p>
    <w:p w:rsidR="009376FD" w:rsidRPr="009376FD" w:rsidRDefault="009376FD" w:rsidP="009376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Maps (Google Maps-style graphics)</w:t>
      </w:r>
    </w:p>
    <w:p w:rsidR="009376FD" w:rsidRPr="009376FD" w:rsidRDefault="009376FD" w:rsidP="009376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>UI animations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One-Line Definition (Exam Ready)</w:t>
      </w:r>
    </w:p>
    <w:p w:rsidR="009376FD" w:rsidRPr="009376FD" w:rsidRDefault="009376FD" w:rsidP="009376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SVG (Scalable Vector Graphics) is an XML-based vector image format used to create scalable, interactive, and high-quality graphics on the web.</w:t>
      </w:r>
    </w:p>
    <w:p w:rsidR="009376FD" w:rsidRPr="009376FD" w:rsidRDefault="00776FBD" w:rsidP="00937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376FD" w:rsidRPr="009376FD" w:rsidRDefault="009376FD" w:rsidP="009376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6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15. Viva / Exam Short Answers </w:t>
      </w:r>
      <w:r w:rsidRPr="009376F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9376FD" w:rsidRPr="009376FD" w:rsidRDefault="009376FD" w:rsidP="009376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stands for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Vector Graphics</w:t>
      </w:r>
    </w:p>
    <w:p w:rsidR="009376FD" w:rsidRPr="009376FD" w:rsidRDefault="009376FD" w:rsidP="009376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is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independent</w:t>
      </w:r>
    </w:p>
    <w:p w:rsidR="009376FD" w:rsidRPr="009376FD" w:rsidRDefault="009376FD" w:rsidP="009376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elements are part of the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</w:t>
      </w:r>
    </w:p>
    <w:p w:rsidR="009376FD" w:rsidRPr="009376FD" w:rsidRDefault="009376FD" w:rsidP="009376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uses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syntax</w:t>
      </w:r>
    </w:p>
    <w:p w:rsidR="009376FD" w:rsidRPr="000234B8" w:rsidRDefault="009376FD" w:rsidP="009376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6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supports </w:t>
      </w:r>
      <w:r w:rsidRPr="009376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and JavaScript</w:t>
      </w:r>
    </w:p>
    <w:p w:rsid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Web Storage?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Storage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feature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web applications to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 in the user’s browser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form of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key–value pairs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stored data remains available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after page reloads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storage type).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Web Storage is Needed?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HTML5, developers used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cookies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had limitations:</w:t>
      </w:r>
    </w:p>
    <w:p w:rsidR="000234B8" w:rsidRPr="000234B8" w:rsidRDefault="000234B8" w:rsidP="000234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storage size (4 KB)</w:t>
      </w:r>
    </w:p>
    <w:p w:rsidR="000234B8" w:rsidRPr="000234B8" w:rsidRDefault="000234B8" w:rsidP="000234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Sent to server with every request (slow)</w:t>
      </w:r>
    </w:p>
    <w:p w:rsidR="000234B8" w:rsidRPr="000234B8" w:rsidRDefault="000234B8" w:rsidP="000234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Less secure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Storage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solves these problems:</w:t>
      </w:r>
    </w:p>
    <w:p w:rsidR="000234B8" w:rsidRPr="000234B8" w:rsidRDefault="000234B8" w:rsidP="000234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storage capacity</w:t>
      </w:r>
    </w:p>
    <w:p w:rsidR="000234B8" w:rsidRPr="000234B8" w:rsidRDefault="000234B8" w:rsidP="000234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access</w:t>
      </w:r>
    </w:p>
    <w:p w:rsidR="000234B8" w:rsidRPr="000234B8" w:rsidRDefault="000234B8" w:rsidP="000234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only in browser</w:t>
      </w:r>
    </w:p>
    <w:p w:rsidR="000234B8" w:rsidRPr="000234B8" w:rsidRDefault="000234B8" w:rsidP="000234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Not sent to server automatically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Types of Web Storage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provides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Web Storage:</w:t>
      </w:r>
    </w:p>
    <w:p w:rsidR="000234B8" w:rsidRPr="000234B8" w:rsidRDefault="000234B8" w:rsidP="000234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</w:t>
      </w:r>
    </w:p>
    <w:p w:rsidR="000234B8" w:rsidRPr="000234B8" w:rsidRDefault="000234B8" w:rsidP="000234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sessionStorage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5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localStorage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What is localStorage?</w:t>
      </w:r>
    </w:p>
    <w:p w:rsidR="000234B8" w:rsidRPr="000234B8" w:rsidRDefault="000234B8" w:rsidP="00023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permanently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browser</w:t>
      </w:r>
    </w:p>
    <w:p w:rsidR="000234B8" w:rsidRPr="000234B8" w:rsidRDefault="000234B8" w:rsidP="00023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remains even after:</w:t>
      </w:r>
    </w:p>
    <w:p w:rsidR="000234B8" w:rsidRPr="000234B8" w:rsidRDefault="000234B8" w:rsidP="000234B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is closed</w:t>
      </w:r>
    </w:p>
    <w:p w:rsidR="000234B8" w:rsidRPr="000234B8" w:rsidRDefault="000234B8" w:rsidP="000234B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is restarted</w:t>
      </w:r>
    </w:p>
    <w:p w:rsidR="000234B8" w:rsidRPr="000234B8" w:rsidRDefault="000234B8" w:rsidP="00023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deleted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manually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by code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localStorage Syntax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localStorage.setItem("username", "Durga");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let name = localStorage.getItem("username");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One Item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localStorage.removeItem("username");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All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localStorage.clear();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Example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localStorage.setItem("language", "HTML5");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document.write(localStorage.getItem("language"));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 </w:t>
      </w: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HTML5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sessionStorage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What is sessionStorage?</w:t>
      </w:r>
    </w:p>
    <w:p w:rsidR="000234B8" w:rsidRPr="000234B8" w:rsidRDefault="000234B8" w:rsidP="000234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temporarily</w:t>
      </w:r>
    </w:p>
    <w:p w:rsidR="000234B8" w:rsidRPr="000234B8" w:rsidRDefault="000234B8" w:rsidP="000234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available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during one browser session</w:t>
      </w:r>
    </w:p>
    <w:p w:rsidR="000234B8" w:rsidRPr="000234B8" w:rsidRDefault="000234B8" w:rsidP="000234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is deleted when:</w:t>
      </w:r>
    </w:p>
    <w:p w:rsidR="000234B8" w:rsidRPr="000234B8" w:rsidRDefault="000234B8" w:rsidP="000234B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tab is closed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sessionStorage Syntax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sessionStorage.setItem("theme", "dark");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let mode = sessionStorage.getItem("theme");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Data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sessionStorage.removeItem("theme");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Example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sessionStorage.setItem("page", "Home");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document.write(sessionStorage.getItem("page"));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 Format in Web Storage</w:t>
      </w:r>
    </w:p>
    <w:p w:rsidR="000234B8" w:rsidRPr="000234B8" w:rsidRDefault="000234B8" w:rsidP="000234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stored as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</w:p>
    <w:p w:rsidR="000234B8" w:rsidRPr="000234B8" w:rsidRDefault="000234B8" w:rsidP="000234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objects or arrays, use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with JSON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let student = { name: "Durga", age: 20 };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localStorage.setItem("student", JSON.stringify(student));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let data = JSON.parse(localStorage.getItem("student"));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console.log(data.name);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Storage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119"/>
      </w:tblGrid>
      <w:tr w:rsidR="000234B8" w:rsidRPr="000234B8" w:rsidTr="00023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Capacity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~5–10 MB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sessionStorage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~5 MB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~4 KB</w:t>
            </w:r>
          </w:p>
        </w:tc>
      </w:tr>
    </w:tbl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3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Web Storage Events</w:t>
      </w:r>
    </w:p>
    <w:p w:rsidR="000234B8" w:rsidRPr="000234B8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occurs when storage data changes.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window.addEventListener("storage", function(event) {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console.log(event.key);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console.log(event.oldValue);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console.log(event.newValue);</w:t>
      </w:r>
    </w:p>
    <w:p w:rsidR="000234B8" w:rsidRPr="000234B8" w:rsidRDefault="000234B8" w:rsidP="00023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34B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Advantages of Web Storage</w:t>
      </w:r>
    </w:p>
    <w:p w:rsidR="000234B8" w:rsidRPr="000234B8" w:rsidRDefault="000234B8" w:rsidP="000234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cookies</w:t>
      </w:r>
    </w:p>
    <w:p w:rsidR="000234B8" w:rsidRPr="000234B8" w:rsidRDefault="000234B8" w:rsidP="000234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storage capacity</w:t>
      </w:r>
    </w:p>
    <w:p w:rsidR="000234B8" w:rsidRPr="000234B8" w:rsidRDefault="000234B8" w:rsidP="000234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:rsidR="000234B8" w:rsidRPr="000234B8" w:rsidRDefault="000234B8" w:rsidP="000234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No server involvement</w:t>
      </w:r>
    </w:p>
    <w:p w:rsidR="000234B8" w:rsidRPr="000234B8" w:rsidRDefault="000234B8" w:rsidP="000234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Limitations of Web Storage</w:t>
      </w:r>
    </w:p>
    <w:p w:rsidR="000234B8" w:rsidRPr="000234B8" w:rsidRDefault="000234B8" w:rsidP="000234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stored as strings</w:t>
      </w:r>
    </w:p>
    <w:p w:rsidR="000234B8" w:rsidRPr="000234B8" w:rsidRDefault="000234B8" w:rsidP="000234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Not secure for sensitive data</w:t>
      </w:r>
    </w:p>
    <w:p w:rsidR="000234B8" w:rsidRPr="000234B8" w:rsidRDefault="000234B8" w:rsidP="000234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by JavaScript (XSS risk)</w:t>
      </w:r>
    </w:p>
    <w:p w:rsidR="000234B8" w:rsidRPr="000234B8" w:rsidRDefault="000234B8" w:rsidP="000234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Same-origin policy applies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Web Storage vs Cookies (Exam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395"/>
      </w:tblGrid>
      <w:tr w:rsidR="000234B8" w:rsidRPr="000234B8" w:rsidTr="00023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 Storage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Cookies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5–10 MB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KB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Client-side only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 to server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0234B8" w:rsidRPr="000234B8" w:rsidTr="00023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API</w:t>
            </w:r>
          </w:p>
        </w:tc>
        <w:tc>
          <w:tcPr>
            <w:tcW w:w="0" w:type="auto"/>
            <w:vAlign w:val="center"/>
            <w:hideMark/>
          </w:tcPr>
          <w:p w:rsidR="000234B8" w:rsidRPr="000234B8" w:rsidRDefault="000234B8" w:rsidP="00023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4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</w:tr>
    </w:tbl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Real-Time Use Cases</w:t>
      </w:r>
    </w:p>
    <w:p w:rsidR="000234B8" w:rsidRPr="000234B8" w:rsidRDefault="000234B8" w:rsidP="000234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user preferences (theme, language)</w:t>
      </w:r>
    </w:p>
    <w:p w:rsidR="000234B8" w:rsidRPr="000234B8" w:rsidRDefault="000234B8" w:rsidP="000234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login state (non-sensitive)</w:t>
      </w:r>
    </w:p>
    <w:p w:rsidR="000234B8" w:rsidRPr="000234B8" w:rsidRDefault="000234B8" w:rsidP="000234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cart data</w:t>
      </w:r>
    </w:p>
    <w:p w:rsidR="000234B8" w:rsidRPr="000234B8" w:rsidRDefault="000234B8" w:rsidP="000234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web apps</w:t>
      </w:r>
    </w:p>
    <w:p w:rsidR="000234B8" w:rsidRPr="000234B8" w:rsidRDefault="000234B8" w:rsidP="000234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Remember form data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One-Line Definition (Exam Ready)</w:t>
      </w:r>
    </w:p>
    <w:p w:rsidR="000234B8" w:rsidRPr="000234B8" w:rsidRDefault="000234B8" w:rsidP="000234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>Web Storage is an HTML5 API that allows web applications to store data in the browser using key–value pairs.</w:t>
      </w:r>
    </w:p>
    <w:p w:rsidR="000234B8" w:rsidRPr="000234B8" w:rsidRDefault="00776FBD" w:rsidP="00023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0234B8" w:rsidRPr="000234B8" w:rsidRDefault="000234B8" w:rsidP="00023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34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14. Short Notes for Viva </w:t>
      </w:r>
      <w:r w:rsidRPr="000234B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0234B8" w:rsidRPr="000234B8" w:rsidRDefault="000234B8" w:rsidP="000234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Storage has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 and sessionStorage</w:t>
      </w:r>
    </w:p>
    <w:p w:rsidR="000234B8" w:rsidRPr="000234B8" w:rsidRDefault="000234B8" w:rsidP="000234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as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</w:p>
    <w:p w:rsidR="000234B8" w:rsidRPr="000234B8" w:rsidRDefault="000234B8" w:rsidP="000234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key–value pairs</w:t>
      </w:r>
    </w:p>
    <w:p w:rsidR="000234B8" w:rsidRPr="000234B8" w:rsidRDefault="000234B8" w:rsidP="000234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under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same-origin policy</w:t>
      </w:r>
    </w:p>
    <w:p w:rsidR="000234B8" w:rsidRPr="000234B8" w:rsidRDefault="000234B8" w:rsidP="000234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34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in </w:t>
      </w:r>
      <w:r w:rsidRPr="000234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</w:p>
    <w:p w:rsidR="000234B8" w:rsidRPr="009376FD" w:rsidRDefault="000234B8" w:rsidP="00023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76FD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376FD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376FD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376FD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376FD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SVG vs Canvas</w:t>
      </w:r>
    </w:p>
    <w:p w:rsidR="009376FD" w:rsidRPr="00F307A0" w:rsidRDefault="009376FD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902"/>
      </w:tblGrid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Canvas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Vector-based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Pixel-based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icons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games</w:t>
            </w:r>
          </w:p>
        </w:tc>
      </w:tr>
      <w:tr w:rsidR="00F307A0" w:rsidRPr="00F307A0" w:rsidTr="00F307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DOM-based</w:t>
            </w:r>
          </w:p>
        </w:tc>
        <w:tc>
          <w:tcPr>
            <w:tcW w:w="0" w:type="auto"/>
            <w:vAlign w:val="center"/>
            <w:hideMark/>
          </w:tcPr>
          <w:p w:rsidR="00F307A0" w:rsidRPr="00F307A0" w:rsidRDefault="00F307A0" w:rsidP="00F307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07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DOM elements</w:t>
            </w:r>
          </w:p>
        </w:tc>
      </w:tr>
    </w:tbl>
    <w:p w:rsidR="00F307A0" w:rsidRPr="00F307A0" w:rsidRDefault="00776FBD" w:rsidP="00F3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F307A0" w:rsidRPr="00F307A0" w:rsidRDefault="00F307A0" w:rsidP="00F30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7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:rsidR="00F307A0" w:rsidRPr="00F307A0" w:rsidRDefault="00F307A0" w:rsidP="00F30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7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HTML5 provides powerful tools for creating modern, interactive, and responsive web applications. Understanding syntax, attributes, events, SVG, Web Storage, and Canvas forms a strong foundation for web development.</w: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What is Canvas?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Canvas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element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graphics dynamically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web page using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a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drawing area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we can create: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Lines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Games</w:t>
      </w:r>
    </w:p>
    <w:p w:rsidR="00B375DF" w:rsidRPr="00B375DF" w:rsidRDefault="00B375DF" w:rsidP="00B375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Canvas is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pixel-based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graphics are drawn using pixels.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Canvas is Needed?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HTML5:</w:t>
      </w:r>
    </w:p>
    <w:p w:rsidR="00B375DF" w:rsidRPr="00B375DF" w:rsidRDefault="00B375DF" w:rsidP="00B375D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Graphics required images or plugins like Flash</w:t>
      </w:r>
    </w:p>
    <w:p w:rsidR="00B375DF" w:rsidRPr="00B375DF" w:rsidRDefault="00B375DF" w:rsidP="00B375D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drawing support in HTML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Canvas allows:</w:t>
      </w:r>
    </w:p>
    <w:p w:rsidR="00B375DF" w:rsidRPr="00B375DF" w:rsidRDefault="00B375DF" w:rsidP="00B375D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drawing</w:t>
      </w:r>
    </w:p>
    <w:p w:rsidR="00B375DF" w:rsidRPr="00B375DF" w:rsidRDefault="00B375DF" w:rsidP="00B375D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graphics</w:t>
      </w:r>
    </w:p>
    <w:p w:rsidR="00B375DF" w:rsidRPr="00B375DF" w:rsidRDefault="00B375DF" w:rsidP="00B375D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plugins</w:t>
      </w:r>
    </w:p>
    <w:p w:rsidR="00B375DF" w:rsidRPr="00B375DF" w:rsidRDefault="00B375DF" w:rsidP="00B375D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visual content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Canvas Element Syntax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&lt;canvas id="myCanvas" width="300" height="150"&gt;&lt;/canvas&gt;</w: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B375DF" w:rsidRPr="00B375DF" w:rsidRDefault="00B375DF" w:rsidP="00B375D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HTML5 element for graphics</w:t>
      </w:r>
    </w:p>
    <w:p w:rsidR="00B375DF" w:rsidRPr="00B375DF" w:rsidRDefault="00B375DF" w:rsidP="00B375D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access canvas in JavaScript</w:t>
      </w:r>
    </w:p>
    <w:p w:rsidR="00B375DF" w:rsidRPr="00B375DF" w:rsidRDefault="00B375DF" w:rsidP="00B375D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Width in pixels</w:t>
      </w:r>
    </w:p>
    <w:p w:rsidR="00B375DF" w:rsidRPr="00B375DF" w:rsidRDefault="00B375DF" w:rsidP="00B375D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height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Height in pixels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JavaScript, canvas shows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nothing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Canvas Rendering Context</w:t>
      </w:r>
    </w:p>
    <w:p w:rsidR="00B375DF" w:rsidRPr="00B375DF" w:rsidRDefault="00B375DF" w:rsidP="00B37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draw on canvas, we need a </w:t>
      </w:r>
      <w:r w:rsidRPr="00B375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rendering context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const canvas = document.getElementById("myCanvas");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const ctx = canvas.getContext("2d");</w:t>
      </w:r>
    </w:p>
    <w:p w:rsidR="00B375DF" w:rsidRPr="00B375DF" w:rsidRDefault="00B375DF" w:rsidP="00B375D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getContext("2d")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2D drawing</w:t>
      </w:r>
    </w:p>
    <w:p w:rsidR="00B375DF" w:rsidRPr="00B375DF" w:rsidRDefault="00B375DF" w:rsidP="00B375D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call drawing methods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Coordinate System in Canvas</w:t>
      </w:r>
    </w:p>
    <w:p w:rsidR="00B375DF" w:rsidRPr="00B375DF" w:rsidRDefault="00B375DF" w:rsidP="00B375D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Top-left corner → </w:t>
      </w: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(0, 0)</w:t>
      </w:r>
    </w:p>
    <w:p w:rsidR="00B375DF" w:rsidRPr="00B375DF" w:rsidRDefault="00B375DF" w:rsidP="00B375D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Horizontal (left to right)</w:t>
      </w:r>
    </w:p>
    <w:p w:rsidR="00B375DF" w:rsidRPr="00B375DF" w:rsidRDefault="00B375DF" w:rsidP="00B375D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Vertical (top to bottom)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(0,0) → X →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Y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Drawing Shapes on Canvas</w: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Rectangle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ctx.fillStyle = "blue";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ctx.fillRect(20, 20, 100, 50);</w:t>
      </w:r>
    </w:p>
    <w:p w:rsidR="00B375DF" w:rsidRPr="00B375DF" w:rsidRDefault="00B375DF" w:rsidP="00B375D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fillRect(x, y, width, height)</w:t>
      </w:r>
    </w:p>
    <w:p w:rsidR="00B375DF" w:rsidRPr="00B375DF" w:rsidRDefault="00B375DF" w:rsidP="00B375D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Draws a filled rectangle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Line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ctx.beginPath();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ctx.moveTo(10, 10);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ctx.lineTo(150, 10);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ctx.stroke();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Circle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ctx.beginPath();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ctx.arc(75, 75, 50, 0, Math.PI * 2);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ctx.fill();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Drawing Text on Canvas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ctx.font = "20px Arial";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ctx.fillText("Hello Canvas", 30, 50);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Canvas Colors and Styles</w:t>
      </w:r>
    </w:p>
    <w:p w:rsidR="00B375DF" w:rsidRPr="00B375DF" w:rsidRDefault="00B375DF" w:rsidP="00B375D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fillStyle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Fill color</w:t>
      </w:r>
    </w:p>
    <w:p w:rsidR="00B375DF" w:rsidRPr="00B375DF" w:rsidRDefault="00B375DF" w:rsidP="00B375D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strokeStyle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Border color</w:t>
      </w:r>
    </w:p>
    <w:p w:rsidR="00B375DF" w:rsidRPr="00B375DF" w:rsidRDefault="00B375DF" w:rsidP="00B375D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lineWidth</w:t>
      </w: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Line thickness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ctx.strokeStyle = "red";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ctx.lineWidth = 3;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Canvas Images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let img = new Image();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img.src = "pic.jpg";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img.onload = function () {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ctx.drawImage(img, 10, 10, 100, 100);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Canvas Animation (Basic Idea)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function draw() {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ctx.clearRect(0, 0, canvas.width, canvas.height);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 += 2;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ctx.fillRect(x, 50, 50, 50);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requestAnimationFrame(draw);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75DF" w:rsidRPr="00B375DF" w:rsidRDefault="00B375DF" w:rsidP="00B37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5DF">
        <w:rPr>
          <w:rFonts w:ascii="Courier New" w:eastAsia="Times New Roman" w:hAnsi="Courier New" w:cs="Courier New"/>
          <w:sz w:val="20"/>
          <w:szCs w:val="20"/>
          <w:lang w:eastAsia="en-IN"/>
        </w:rPr>
        <w:t>draw();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Advantages of Canvas</w:t>
      </w:r>
    </w:p>
    <w:p w:rsidR="00B375DF" w:rsidRPr="00B375DF" w:rsidRDefault="00B375DF" w:rsidP="00B375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</w:t>
      </w:r>
    </w:p>
    <w:p w:rsidR="00B375DF" w:rsidRPr="00B375DF" w:rsidRDefault="00B375DF" w:rsidP="00B375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games and animations</w:t>
      </w:r>
    </w:p>
    <w:p w:rsidR="00B375DF" w:rsidRPr="00B375DF" w:rsidRDefault="00B375DF" w:rsidP="00B375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without plugins</w:t>
      </w:r>
    </w:p>
    <w:p w:rsidR="00B375DF" w:rsidRPr="00B375DF" w:rsidRDefault="00B375DF" w:rsidP="00B375D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complex drawings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12. Limitations of Canvas</w:t>
      </w:r>
    </w:p>
    <w:p w:rsidR="00B375DF" w:rsidRPr="00B375DF" w:rsidRDefault="00B375DF" w:rsidP="00B375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Pixel-based (not scalable)</w:t>
      </w:r>
    </w:p>
    <w:p w:rsidR="00B375DF" w:rsidRPr="00B375DF" w:rsidRDefault="00B375DF" w:rsidP="00B375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No DOM elements</w:t>
      </w:r>
    </w:p>
    <w:p w:rsidR="00B375DF" w:rsidRPr="00B375DF" w:rsidRDefault="00B375DF" w:rsidP="00B375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Not easily accessible</w:t>
      </w:r>
    </w:p>
    <w:p w:rsidR="00B375DF" w:rsidRPr="00B375DF" w:rsidRDefault="00B375DF" w:rsidP="00B375D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Redraw required for changes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Canvas vs SVG (Exam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742"/>
      </w:tblGrid>
      <w:tr w:rsidR="00B375DF" w:rsidRPr="00B375DF" w:rsidTr="00B37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SVG</w:t>
            </w:r>
          </w:p>
        </w:tc>
      </w:tr>
      <w:tr w:rsidR="00B375DF" w:rsidRPr="00B375DF" w:rsidTr="00B37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Pixel-based</w:t>
            </w:r>
          </w:p>
        </w:tc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Vector-based</w:t>
            </w:r>
          </w:p>
        </w:tc>
      </w:tr>
      <w:tr w:rsidR="00B375DF" w:rsidRPr="00B375DF" w:rsidTr="00B37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games</w:t>
            </w:r>
          </w:p>
        </w:tc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 icons</w:t>
            </w:r>
          </w:p>
        </w:tc>
      </w:tr>
      <w:tr w:rsidR="00B375DF" w:rsidRPr="00B375DF" w:rsidTr="00B37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only</w:t>
            </w:r>
          </w:p>
        </w:tc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 &amp; JS</w:t>
            </w:r>
          </w:p>
        </w:tc>
      </w:tr>
      <w:tr w:rsidR="00B375DF" w:rsidRPr="00B375DF" w:rsidTr="00B375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animation</w:t>
            </w:r>
          </w:p>
        </w:tc>
        <w:tc>
          <w:tcPr>
            <w:tcW w:w="0" w:type="auto"/>
            <w:vAlign w:val="center"/>
            <w:hideMark/>
          </w:tcPr>
          <w:p w:rsidR="00B375DF" w:rsidRPr="00B375DF" w:rsidRDefault="00B375DF" w:rsidP="00B37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75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scaling</w:t>
            </w:r>
          </w:p>
        </w:tc>
      </w:tr>
    </w:tbl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Real-Time Applications of Canvas</w:t>
      </w:r>
    </w:p>
    <w:p w:rsidR="00B375DF" w:rsidRPr="00B375DF" w:rsidRDefault="00B375DF" w:rsidP="00B375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games</w:t>
      </w:r>
    </w:p>
    <w:p w:rsidR="00B375DF" w:rsidRPr="00B375DF" w:rsidRDefault="00B375DF" w:rsidP="00B375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Drawing apps</w:t>
      </w:r>
    </w:p>
    <w:p w:rsidR="00B375DF" w:rsidRPr="00B375DF" w:rsidRDefault="00B375DF" w:rsidP="00B375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and charts</w:t>
      </w:r>
    </w:p>
    <w:p w:rsidR="00B375DF" w:rsidRPr="00B375DF" w:rsidRDefault="00B375DF" w:rsidP="00B375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editing tools</w:t>
      </w:r>
    </w:p>
    <w:p w:rsidR="00B375DF" w:rsidRPr="00B375DF" w:rsidRDefault="00B375DF" w:rsidP="00B375D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Simulations</w:t>
      </w:r>
    </w:p>
    <w:p w:rsidR="00B375DF" w:rsidRPr="00B375DF" w:rsidRDefault="00776FBD" w:rsidP="00B3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B375DF" w:rsidRPr="00B375DF" w:rsidRDefault="00B375DF" w:rsidP="00B37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75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One-Line Definition (Exam Ready)</w:t>
      </w:r>
    </w:p>
    <w:p w:rsidR="00B375DF" w:rsidRPr="00B375DF" w:rsidRDefault="00B375DF" w:rsidP="00B375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5DF">
        <w:rPr>
          <w:rFonts w:ascii="Times New Roman" w:eastAsia="Times New Roman" w:hAnsi="Times New Roman" w:cs="Times New Roman"/>
          <w:sz w:val="24"/>
          <w:szCs w:val="24"/>
          <w:lang w:eastAsia="en-IN"/>
        </w:rPr>
        <w:t>Canvas is an HTML5 element used to draw graphics and animations on a web page using JavaScript.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Audio &amp; Video in HTML5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introduced native support for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audio and video playback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requiring external plugins such as Flash. This is achieved using the </w:t>
      </w: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&lt;audio&gt;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&lt;video&gt;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Audio Element (</w:t>
      </w:r>
      <w:r w:rsidRPr="002965A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&lt;audio&gt;</w:t>
      </w: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&lt;audio controls&gt;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&lt;source src="song.mp3" type="audio/mpeg"&gt;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Your browser does not support the audio element.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&lt;/audio&gt;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728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play, pause, volume controls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autoplay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playing automatically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Repeats audio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Mutes audio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preload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how audio is loaded</w:t>
            </w:r>
          </w:p>
        </w:tc>
      </w:tr>
    </w:tbl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Supported Formats</w:t>
      </w:r>
    </w:p>
    <w:p w:rsidR="002965A2" w:rsidRPr="002965A2" w:rsidRDefault="002965A2" w:rsidP="002965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MP3</w:t>
      </w:r>
    </w:p>
    <w:p w:rsidR="002965A2" w:rsidRPr="002965A2" w:rsidRDefault="002965A2" w:rsidP="002965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WAV</w:t>
      </w:r>
    </w:p>
    <w:p w:rsidR="002965A2" w:rsidRPr="002965A2" w:rsidRDefault="002965A2" w:rsidP="002965A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OGG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 Element (</w:t>
      </w:r>
      <w:r w:rsidRPr="002965A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&lt;video&gt;</w:t>
      </w: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&lt;video width="400" controls&gt;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&lt;source src="movie.mp4" type="video/mp4"&gt;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Your browser does not support the video tag.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&lt;/video&gt;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508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width</w:t>
            </w: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video size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controls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shown before play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autoplay</w:t>
            </w: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loop</w:t>
            </w: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audio</w:t>
            </w:r>
          </w:p>
        </w:tc>
      </w:tr>
    </w:tbl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2965A2" w:rsidRPr="002965A2" w:rsidRDefault="002965A2" w:rsidP="002965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No plugins required</w:t>
      </w:r>
    </w:p>
    <w:p w:rsidR="002965A2" w:rsidRPr="002965A2" w:rsidRDefault="002965A2" w:rsidP="002965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friendly</w:t>
      </w:r>
    </w:p>
    <w:p w:rsidR="002965A2" w:rsidRPr="002965A2" w:rsidRDefault="002965A2" w:rsidP="002965A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 and security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Geolocation API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Geolocation API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 web application to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the user's geographical location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, subject to user permission.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Principle</w:t>
      </w:r>
    </w:p>
    <w:p w:rsidR="002965A2" w:rsidRPr="002965A2" w:rsidRDefault="002965A2" w:rsidP="002965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Uses GPS, Wi-Fi, IP address</w:t>
      </w:r>
    </w:p>
    <w:p w:rsidR="002965A2" w:rsidRPr="002965A2" w:rsidRDefault="002965A2" w:rsidP="002965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consent</w:t>
      </w:r>
    </w:p>
    <w:p w:rsidR="002965A2" w:rsidRPr="002965A2" w:rsidRDefault="002965A2" w:rsidP="002965A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via JavaScript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navigator.geolocation.getCurrentPosition(showPosition);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function showPosition(position)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document.write("Latitude: " + position.coords.latitude +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"&lt;br&gt;Longitude: " + position.coords.longitude);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Geolocation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41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User’s latitude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User’s longitude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in meters</w:t>
            </w:r>
          </w:p>
        </w:tc>
      </w:tr>
    </w:tbl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2965A2" w:rsidRPr="002965A2" w:rsidRDefault="002965A2" w:rsidP="002965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</w:t>
      </w:r>
    </w:p>
    <w:p w:rsidR="002965A2" w:rsidRPr="002965A2" w:rsidRDefault="002965A2" w:rsidP="002965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Ride-sharing apps</w:t>
      </w:r>
    </w:p>
    <w:p w:rsidR="002965A2" w:rsidRPr="002965A2" w:rsidRDefault="002965A2" w:rsidP="002965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services</w:t>
      </w:r>
    </w:p>
    <w:p w:rsidR="002965A2" w:rsidRPr="002965A2" w:rsidRDefault="002965A2" w:rsidP="002965A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Location-based services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Drag and Drop in HTML5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Drag and Drop allows users to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 elements and drop them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target location.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5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Components</w:t>
      </w:r>
    </w:p>
    <w:p w:rsidR="002965A2" w:rsidRPr="002965A2" w:rsidRDefault="002965A2" w:rsidP="002965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Draggable element</w:t>
      </w:r>
    </w:p>
    <w:p w:rsidR="002965A2" w:rsidRPr="002965A2" w:rsidRDefault="002965A2" w:rsidP="002965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 target</w:t>
      </w:r>
    </w:p>
    <w:p w:rsidR="002965A2" w:rsidRPr="002965A2" w:rsidRDefault="002965A2" w:rsidP="002965A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 events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Example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&lt;img src="img.png" draggable="true" ondragstart="drag(event)" id="drag1"&gt;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&lt;div ondrop="drop(event)" ondragover="allowDrop(event)"&gt;&lt;/div&gt;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JavaScript Functions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function allowDrop(ev)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ev.preventDefault();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function drag(ev)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ev.dataTransfer.setData("text", ev.target.id);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function drop(ev)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ev.preventDefault();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data = ev.dataTransfer.getData("text");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ev.target.appendChild(document.getElementById(data));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Drag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48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ondragstart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dragging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ondragover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 over target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ondrop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 element</w:t>
            </w:r>
          </w:p>
        </w:tc>
      </w:tr>
    </w:tbl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Web Workers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Workers allow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to run in background threads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, improving performance and responsiveness.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20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Web Workers?</w:t>
      </w:r>
    </w:p>
    <w:p w:rsidR="002965A2" w:rsidRPr="002965A2" w:rsidRDefault="002965A2" w:rsidP="002965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UI freezing</w:t>
      </w:r>
    </w:p>
    <w:p w:rsidR="002965A2" w:rsidRPr="002965A2" w:rsidRDefault="002965A2" w:rsidP="002965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heavy computations</w:t>
      </w:r>
    </w:p>
    <w:p w:rsidR="002965A2" w:rsidRPr="002965A2" w:rsidRDefault="002965A2" w:rsidP="002965A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Run parallel tasks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Thread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var worker = new Worker("worker.js");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worker.postMessage(5);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worker.onmessage = function(e)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alert("Result: " + e.data);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Worker File (</w:t>
      </w:r>
      <w:r w:rsidRPr="002965A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worker.js</w:t>
      </w: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onmessage = function(e)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 result = e.data * e.data;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postMessage(result);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2965A2" w:rsidRPr="002965A2" w:rsidRDefault="002965A2" w:rsidP="002965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No access to DOM</w:t>
      </w:r>
    </w:p>
    <w:p w:rsidR="002965A2" w:rsidRPr="002965A2" w:rsidRDefault="002965A2" w:rsidP="002965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APIs</w:t>
      </w:r>
    </w:p>
    <w:p w:rsidR="002965A2" w:rsidRPr="002965A2" w:rsidRDefault="002965A2" w:rsidP="002965A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File-based execution only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Working with Fonts (Web Fonts)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with CSS3 allows use of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fonts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@font-face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@font-face {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font-family: myFont;</w:t>
      </w:r>
    </w:p>
    <w:p w:rsidR="008A0928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src: url("myfont.ttf");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&lt;p style="font-family: myFont;"&gt;Custom Font Text&lt;/p&gt;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Font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901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.ttf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TrueType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.woff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Open Font Format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.woff2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compressed format</w:t>
            </w:r>
          </w:p>
        </w:tc>
      </w:tr>
    </w:tbl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2965A2" w:rsidRPr="002965A2" w:rsidRDefault="002965A2" w:rsidP="002965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typography</w:t>
      </w:r>
    </w:p>
    <w:p w:rsidR="002965A2" w:rsidRPr="002965A2" w:rsidRDefault="002965A2" w:rsidP="002965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UI design</w:t>
      </w:r>
    </w:p>
    <w:p w:rsidR="002965A2" w:rsidRPr="002965A2" w:rsidRDefault="002965A2" w:rsidP="002965A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support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Working with Other Graphics in HTML5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Canvas Graphics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&lt;canvas&gt;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pixel-based graphics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, animations, and games.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&lt;canvas id="myCanvas" width="200" height="100"&gt;&lt;/canvas&gt;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var c = document.getElementById("myCanvas");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var ctx = c.getContext("2d");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ctx.fillStyle = "blue";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ctx.fillRect(20, 20, 150, 60);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SVG (Scalable Vector Graphics)</w: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:rsidR="002965A2" w:rsidRPr="002965A2" w:rsidRDefault="002965A2" w:rsidP="00296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SVG is </w:t>
      </w: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vector-based</w:t>
      </w:r>
      <w:r w:rsidRPr="002965A2">
        <w:rPr>
          <w:rFonts w:ascii="Times New Roman" w:eastAsia="Times New Roman" w:hAnsi="Times New Roman" w:cs="Times New Roman"/>
          <w:sz w:val="24"/>
          <w:szCs w:val="24"/>
          <w:lang w:eastAsia="en-IN"/>
        </w:rPr>
        <w:t>, resolution independent, and XML-based.</w: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:rsidR="002965A2" w:rsidRPr="002965A2" w:rsidRDefault="002965A2" w:rsidP="00296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65A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8" name="Rectangle 8" descr="data:image/svg+xml;utf8,%3Csvg%20width%3D%22200%22%20height%3D%22100%22%3E%0A%20%20%3Ccircle%20cx%3D%2250%22%20cy%3D%2250%22%20r%3D%2240%22%20fill%3D%22red%22%3E%3C%2Fcircle%3E%0A%3C%2Fsv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334FB" id="Rectangle 8" o:spid="_x0000_s1026" alt="data:image/svg+xml;utf8,%3Csvg%20width%3D%22200%22%20height%3D%22100%22%3E%0A%20%20%3Ccircle%20cx%3D%2250%22%20cy%3D%2250%22%20r%3D%2240%22%20fill%3D%22red%22%3E%3C%2Fcircle%3E%0A%3C%2Fsvg%3E%0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2965A2" w:rsidRPr="002965A2" w:rsidRDefault="00776FBD" w:rsidP="0029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2965A2" w:rsidRPr="002965A2" w:rsidRDefault="002965A2" w:rsidP="002965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65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Canvas vs SVG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3"/>
        <w:gridCol w:w="1363"/>
      </w:tblGrid>
      <w:tr w:rsidR="002965A2" w:rsidRPr="002965A2" w:rsidTr="0029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SVG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Pixel-based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Vector-based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games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diagrams</w:t>
            </w:r>
          </w:p>
        </w:tc>
      </w:tr>
      <w:tr w:rsidR="002965A2" w:rsidRPr="002965A2" w:rsidTr="0029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DOM access</w:t>
            </w:r>
          </w:p>
        </w:tc>
        <w:tc>
          <w:tcPr>
            <w:tcW w:w="0" w:type="auto"/>
            <w:vAlign w:val="center"/>
            <w:hideMark/>
          </w:tcPr>
          <w:p w:rsidR="002965A2" w:rsidRPr="002965A2" w:rsidRDefault="002965A2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5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accessible</w:t>
            </w:r>
          </w:p>
        </w:tc>
      </w:tr>
      <w:tr w:rsidR="00FA4AC1" w:rsidRPr="002965A2" w:rsidTr="002965A2">
        <w:trPr>
          <w:tblCellSpacing w:w="15" w:type="dxa"/>
        </w:trPr>
        <w:tc>
          <w:tcPr>
            <w:tcW w:w="0" w:type="auto"/>
            <w:vAlign w:val="center"/>
          </w:tcPr>
          <w:p w:rsidR="00FA4AC1" w:rsidRDefault="00FA4AC1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A4AC1" w:rsidRDefault="00FA4AC1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FA4AC1" w:rsidRDefault="00FA4AC1" w:rsidP="00FA4AC1">
            <w:pPr>
              <w:pStyle w:val="Heading1"/>
            </w:pPr>
            <w:r>
              <w:t>STYLE SHEETS – CSS (CASCADING STYLE SHEETS)</w:t>
            </w:r>
          </w:p>
          <w:p w:rsidR="00FA4AC1" w:rsidRDefault="00776FBD" w:rsidP="00FA4AC1">
            <w:r>
              <w:pict>
                <v:rect id="_x0000_i1133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1. Introduction to CSS</w:t>
            </w:r>
          </w:p>
          <w:p w:rsidR="00FA4AC1" w:rsidRDefault="00FA4AC1" w:rsidP="00FA4AC1">
            <w:pPr>
              <w:pStyle w:val="Heading3"/>
            </w:pPr>
            <w:r>
              <w:t>Definition</w:t>
            </w:r>
          </w:p>
          <w:p w:rsidR="00FA4AC1" w:rsidRDefault="00FA4AC1" w:rsidP="00FA4AC1">
            <w:pPr>
              <w:pStyle w:val="NormalWeb"/>
            </w:pPr>
            <w:r>
              <w:rPr>
                <w:rStyle w:val="Strong"/>
              </w:rPr>
              <w:t>CSS (Cascading Style Sheets)</w:t>
            </w:r>
            <w:r>
              <w:t xml:space="preserve"> is a stylesheet language used to </w:t>
            </w:r>
            <w:r>
              <w:rPr>
                <w:rStyle w:val="Strong"/>
              </w:rPr>
              <w:t>describe the presentation of an HTML document</w:t>
            </w:r>
            <w:r>
              <w:t>, including layout, colors, fonts, spacing, and positioning.</w:t>
            </w:r>
          </w:p>
          <w:p w:rsidR="00FA4AC1" w:rsidRDefault="00FA4AC1" w:rsidP="00FA4AC1">
            <w:pPr>
              <w:pStyle w:val="NormalWeb"/>
            </w:pPr>
            <w:r>
              <w:t xml:space="preserve">HTML defines </w:t>
            </w:r>
            <w:r>
              <w:rPr>
                <w:rStyle w:val="Strong"/>
              </w:rPr>
              <w:t>structure</w:t>
            </w:r>
            <w:r>
              <w:t xml:space="preserve">, while CSS controls </w:t>
            </w:r>
            <w:r>
              <w:rPr>
                <w:rStyle w:val="Strong"/>
              </w:rPr>
              <w:t>appearance</w:t>
            </w:r>
            <w:r>
              <w:t>.</w:t>
            </w:r>
          </w:p>
          <w:p w:rsidR="00FA4AC1" w:rsidRDefault="00776FBD" w:rsidP="00FA4AC1">
            <w:r>
              <w:pict>
                <v:rect id="_x0000_i1134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Advantages of CSS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7"/>
              </w:numPr>
            </w:pPr>
            <w:r>
              <w:t>Separates content from presentation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7"/>
              </w:numPr>
            </w:pPr>
            <w:r>
              <w:t>Improves website maintainability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7"/>
              </w:numPr>
            </w:pPr>
            <w:r>
              <w:t>Reduces code repetition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7"/>
              </w:numPr>
            </w:pPr>
            <w:r>
              <w:t>Faster page loading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7"/>
              </w:numPr>
            </w:pPr>
            <w:r>
              <w:t>Ensures consistent design across pages</w:t>
            </w:r>
          </w:p>
          <w:p w:rsidR="00FA4AC1" w:rsidRDefault="00776FBD" w:rsidP="00FA4AC1">
            <w:r>
              <w:pict>
                <v:rect id="_x0000_i1135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CSS Syntax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selector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property: value;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FA4AC1" w:rsidP="00FA4AC1">
            <w:pPr>
              <w:pStyle w:val="NormalWeb"/>
            </w:pPr>
            <w:r>
              <w:rPr>
                <w:rStyle w:val="Strong"/>
              </w:rPr>
              <w:lastRenderedPageBreak/>
              <w:t>Example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blue;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font-size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16px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36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2. Applying CSS to HTML</w:t>
            </w:r>
          </w:p>
          <w:p w:rsidR="00FA4AC1" w:rsidRDefault="00FA4AC1" w:rsidP="00FA4AC1">
            <w:pPr>
              <w:pStyle w:val="NormalWeb"/>
            </w:pPr>
            <w:r>
              <w:t xml:space="preserve">There are </w:t>
            </w:r>
            <w:r>
              <w:rPr>
                <w:rStyle w:val="Strong"/>
              </w:rPr>
              <w:t>three ways</w:t>
            </w:r>
            <w:r>
              <w:t xml:space="preserve"> to apply CSS to HTML.</w:t>
            </w:r>
          </w:p>
          <w:p w:rsidR="00FA4AC1" w:rsidRDefault="00776FBD" w:rsidP="00FA4AC1">
            <w:r>
              <w:pict>
                <v:rect id="_x0000_i1137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2.1 Inline CSS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8"/>
              </w:numPr>
            </w:pPr>
            <w:r>
              <w:t>Applied directly inside an HTML element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8"/>
              </w:numPr>
            </w:pPr>
            <w:r>
              <w:t xml:space="preserve">Uses the </w:t>
            </w:r>
            <w:r>
              <w:rPr>
                <w:rStyle w:val="HTMLCode"/>
              </w:rPr>
              <w:t>style</w:t>
            </w:r>
            <w:r>
              <w:t xml:space="preserve"> attribute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style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"color:red; font-size:20px;"</w:t>
            </w:r>
            <w:r>
              <w:rPr>
                <w:rStyle w:val="HTMLCode"/>
              </w:rPr>
              <w:t>&gt;Hello World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NormalWeb"/>
            </w:pPr>
            <w:r>
              <w:rPr>
                <w:rStyle w:val="Strong"/>
              </w:rPr>
              <w:t>Disadvantage</w:t>
            </w:r>
            <w:r>
              <w:t>: Not reusable, poor maintainability</w:t>
            </w:r>
          </w:p>
          <w:p w:rsidR="00FA4AC1" w:rsidRDefault="00776FBD" w:rsidP="00FA4AC1">
            <w:r>
              <w:pict>
                <v:rect id="_x0000_i1138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2.2 Internal CSS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79"/>
              </w:numPr>
            </w:pPr>
            <w:r>
              <w:t xml:space="preserve">Written inside </w:t>
            </w:r>
            <w:r>
              <w:rPr>
                <w:rStyle w:val="HTMLCode"/>
              </w:rPr>
              <w:t>&lt;style&gt;</w:t>
            </w:r>
            <w:r>
              <w:t xml:space="preserve"> tag in </w:t>
            </w:r>
            <w:r>
              <w:rPr>
                <w:rStyle w:val="HTMLCode"/>
              </w:rPr>
              <w:t>&lt;head&gt;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language-css"/>
              </w:rPr>
              <w:t xml:space="preserve">  </w:t>
            </w:r>
            <w:r>
              <w:rPr>
                <w:rStyle w:val="hljs-selector-tag"/>
              </w:rPr>
              <w:t>h1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green;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}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NormalWeb"/>
            </w:pPr>
            <w:r>
              <w:rPr>
                <w:rStyle w:val="Strong"/>
              </w:rPr>
              <w:t>Used for</w:t>
            </w:r>
            <w:r>
              <w:t>: Single-page styling</w:t>
            </w:r>
          </w:p>
          <w:p w:rsidR="00FA4AC1" w:rsidRDefault="00776FBD" w:rsidP="00FA4AC1">
            <w:r>
              <w:pict>
                <v:rect id="_x0000_i1139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2.3 External CSS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0"/>
              </w:numPr>
            </w:pPr>
            <w:r>
              <w:t xml:space="preserve">Written in a separate </w:t>
            </w:r>
            <w:r>
              <w:rPr>
                <w:rStyle w:val="HTMLCode"/>
              </w:rPr>
              <w:t>.css</w:t>
            </w:r>
            <w:r>
              <w:t xml:space="preserve"> file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0"/>
              </w:numPr>
            </w:pPr>
            <w:r>
              <w:t xml:space="preserve">Linked using </w:t>
            </w:r>
            <w:r>
              <w:rPr>
                <w:rStyle w:val="HTMLCode"/>
              </w:rPr>
              <w:t>&lt;link&gt;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link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rel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"stylesheet"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href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"style.css"</w:t>
            </w:r>
            <w:r>
              <w:rPr>
                <w:rStyle w:val="HTMLCode"/>
              </w:rPr>
              <w:t>&gt;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body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lightgray;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>}</w:t>
            </w:r>
          </w:p>
          <w:p w:rsidR="00FA4AC1" w:rsidRDefault="00FA4AC1" w:rsidP="00FA4AC1">
            <w:pPr>
              <w:pStyle w:val="NormalWeb"/>
            </w:pPr>
            <w:r>
              <w:rPr>
                <w:rStyle w:val="Strong"/>
              </w:rPr>
              <w:t>Best Practice</w:t>
            </w:r>
            <w:r>
              <w:t>: Preferred method in real-world applications</w:t>
            </w:r>
          </w:p>
          <w:p w:rsidR="00FA4AC1" w:rsidRDefault="00776FBD" w:rsidP="00FA4AC1">
            <w:r>
              <w:pict>
                <v:rect id="_x0000_i1140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3. CSS Selectors</w:t>
            </w:r>
          </w:p>
          <w:p w:rsidR="00FA4AC1" w:rsidRDefault="00FA4AC1" w:rsidP="00FA4AC1">
            <w:pPr>
              <w:pStyle w:val="Heading3"/>
            </w:pPr>
            <w:r>
              <w:t>Definition</w:t>
            </w:r>
          </w:p>
          <w:p w:rsidR="00FA4AC1" w:rsidRDefault="00FA4AC1" w:rsidP="00FA4AC1">
            <w:pPr>
              <w:pStyle w:val="NormalWeb"/>
            </w:pPr>
            <w:r>
              <w:t xml:space="preserve">Selectors are used to </w:t>
            </w:r>
            <w:r>
              <w:rPr>
                <w:rStyle w:val="Strong"/>
              </w:rPr>
              <w:t>select HTML elements</w:t>
            </w:r>
            <w:r>
              <w:t xml:space="preserve"> to apply CSS styles.</w:t>
            </w:r>
          </w:p>
          <w:p w:rsidR="00FA4AC1" w:rsidRDefault="00776FBD" w:rsidP="00FA4AC1">
            <w:r>
              <w:pict>
                <v:rect id="_x0000_i1141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Types of CSS Selectors</w:t>
            </w:r>
          </w:p>
          <w:p w:rsidR="00FA4AC1" w:rsidRDefault="00FA4AC1" w:rsidP="00FA4AC1">
            <w:pPr>
              <w:pStyle w:val="Heading4"/>
            </w:pPr>
            <w:r>
              <w:t>3.1 Element Selector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blue;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42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4"/>
            </w:pPr>
            <w:r>
              <w:t>3.2 ID Selector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1"/>
              </w:numPr>
            </w:pPr>
            <w:r>
              <w:t xml:space="preserve">Uses </w:t>
            </w:r>
            <w:r>
              <w:rPr>
                <w:rStyle w:val="HTMLCode"/>
              </w:rPr>
              <w:t>#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1"/>
              </w:numPr>
            </w:pPr>
            <w:r>
              <w:t>Unique element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id"/>
              </w:rPr>
              <w:t>#main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yellow;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43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4"/>
            </w:pPr>
            <w:r>
              <w:t>3.3 Class Selector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2"/>
              </w:numPr>
            </w:pPr>
            <w:r>
              <w:t xml:space="preserve">Uses </w:t>
            </w:r>
            <w:r>
              <w:rPr>
                <w:rStyle w:val="HTMLCode"/>
              </w:rPr>
              <w:t>.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2"/>
              </w:numPr>
            </w:pPr>
            <w:r>
              <w:t>Can be reused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class"/>
              </w:rPr>
              <w:t>.box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2px</w:t>
            </w:r>
            <w:r>
              <w:rPr>
                <w:rStyle w:val="HTMLCode"/>
              </w:rPr>
              <w:t xml:space="preserve"> solid black;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44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4"/>
            </w:pPr>
            <w:r>
              <w:t>3.4 Group Selector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h1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selector-tag"/>
              </w:rPr>
              <w:t>h2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red;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45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4"/>
            </w:pPr>
            <w:r>
              <w:lastRenderedPageBreak/>
              <w:t>3.5 Universal Selector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*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margin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46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4. CSS Properties and Values</w:t>
            </w:r>
          </w:p>
          <w:p w:rsidR="00FA4AC1" w:rsidRDefault="00FA4AC1" w:rsidP="00FA4AC1">
            <w:pPr>
              <w:pStyle w:val="Heading3"/>
            </w:pPr>
            <w:r>
              <w:t>Definition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3"/>
              </w:numPr>
            </w:pPr>
            <w:r>
              <w:rPr>
                <w:rStyle w:val="Strong"/>
              </w:rPr>
              <w:t>Property</w:t>
            </w:r>
            <w:r>
              <w:t>: Aspect of an element to style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3"/>
              </w:numPr>
            </w:pPr>
            <w:r>
              <w:rPr>
                <w:rStyle w:val="Strong"/>
              </w:rPr>
              <w:t>Value</w:t>
            </w:r>
            <w:r>
              <w:t>: Assigned style for the property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red;</w:t>
            </w:r>
          </w:p>
          <w:p w:rsidR="00FA4AC1" w:rsidRDefault="00776FBD" w:rsidP="00FA4AC1">
            <w:r>
              <w:pict>
                <v:rect id="_x0000_i1147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Common CSS Properties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  <w:gridCol w:w="1639"/>
            </w:tblGrid>
            <w:tr w:rsidR="00FA4AC1" w:rsidTr="00FA4AC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Text color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font-size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Text size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background-color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Background color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margin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Outer spacing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padding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Inner spacing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rPr>
                      <w:rStyle w:val="HTMLCode"/>
                      <w:rFonts w:eastAsiaTheme="minorHAnsi"/>
                    </w:rPr>
                    <w:t>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Element border</w:t>
                  </w:r>
                </w:p>
              </w:tc>
            </w:tr>
          </w:tbl>
          <w:p w:rsidR="00FA4AC1" w:rsidRDefault="00776FBD" w:rsidP="00FA4AC1">
            <w:r>
              <w:pict>
                <v:rect id="_x0000_i1148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5. CSS Colors and Backgrounds</w:t>
            </w:r>
          </w:p>
          <w:p w:rsidR="00FA4AC1" w:rsidRDefault="00776FBD" w:rsidP="00FA4AC1">
            <w:r>
              <w:pict>
                <v:rect id="_x0000_i1149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5.1 CSS Colors</w:t>
            </w:r>
          </w:p>
          <w:p w:rsidR="00FA4AC1" w:rsidRDefault="00FA4AC1" w:rsidP="00FA4AC1">
            <w:pPr>
              <w:pStyle w:val="Heading4"/>
            </w:pPr>
            <w:r>
              <w:t>Color Formats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4"/>
              </w:numPr>
            </w:pPr>
            <w:r>
              <w:rPr>
                <w:rStyle w:val="Strong"/>
              </w:rPr>
              <w:t>Color names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red;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5"/>
              </w:numPr>
            </w:pPr>
            <w:r>
              <w:rPr>
                <w:rStyle w:val="Strong"/>
              </w:rPr>
              <w:lastRenderedPageBreak/>
              <w:t>RGB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builtin"/>
              </w:rPr>
              <w:t>rgb</w:t>
            </w:r>
            <w:r>
              <w:rPr>
                <w:rStyle w:val="HTMLCode"/>
              </w:rPr>
              <w:t>(</w:t>
            </w:r>
            <w:r>
              <w:rPr>
                <w:rStyle w:val="hljs-number"/>
              </w:rPr>
              <w:t>255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>);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6"/>
              </w:numPr>
            </w:pPr>
            <w:r>
              <w:rPr>
                <w:rStyle w:val="Strong"/>
              </w:rPr>
              <w:t>HEX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#ff0000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7"/>
              </w:numPr>
            </w:pPr>
            <w:r>
              <w:rPr>
                <w:rStyle w:val="Strong"/>
              </w:rPr>
              <w:t>RGBA (with opacity)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builtin"/>
              </w:rPr>
              <w:t>rgba</w:t>
            </w:r>
            <w:r>
              <w:rPr>
                <w:rStyle w:val="HTMLCode"/>
              </w:rPr>
              <w:t>(</w:t>
            </w:r>
            <w:r>
              <w:rPr>
                <w:rStyle w:val="hljs-number"/>
              </w:rPr>
              <w:t>255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</w:t>
            </w:r>
            <w:r>
              <w:rPr>
                <w:rStyle w:val="HTMLCode"/>
              </w:rPr>
              <w:t xml:space="preserve">, </w:t>
            </w:r>
            <w:r>
              <w:rPr>
                <w:rStyle w:val="hljs-number"/>
              </w:rPr>
              <w:t>0.5</w:t>
            </w:r>
            <w:r>
              <w:rPr>
                <w:rStyle w:val="HTMLCode"/>
              </w:rPr>
              <w:t>);</w:t>
            </w:r>
          </w:p>
          <w:p w:rsidR="00FA4AC1" w:rsidRDefault="00776FBD" w:rsidP="00FA4AC1">
            <w:r>
              <w:pict>
                <v:rect id="_x0000_i1150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5.2 Background Properties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lightblue;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background-image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builtin"/>
              </w:rPr>
              <w:t>url</w:t>
            </w:r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"img.jpg"</w:t>
            </w:r>
            <w:r>
              <w:rPr>
                <w:rStyle w:val="HTMLCode"/>
              </w:rPr>
              <w:t>);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background-repeat</w:t>
            </w:r>
            <w:r>
              <w:rPr>
                <w:rStyle w:val="HTMLCode"/>
              </w:rPr>
              <w:t>: no-repeat;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background-position</w:t>
            </w:r>
            <w:r>
              <w:rPr>
                <w:rStyle w:val="HTMLCode"/>
              </w:rPr>
              <w:t>: center;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background-size</w:t>
            </w:r>
            <w:r>
              <w:rPr>
                <w:rStyle w:val="HTMLCode"/>
              </w:rPr>
              <w:t>: cover;</w:t>
            </w:r>
          </w:p>
          <w:p w:rsidR="00FA4AC1" w:rsidRDefault="00776FBD" w:rsidP="00FA4AC1">
            <w:r>
              <w:pict>
                <v:rect id="_x0000_i1151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6. CSS Box Model</w:t>
            </w:r>
          </w:p>
          <w:p w:rsidR="00FA4AC1" w:rsidRDefault="00FA4AC1" w:rsidP="00FA4AC1">
            <w:pPr>
              <w:pStyle w:val="Heading3"/>
            </w:pPr>
            <w:r>
              <w:t>Definition</w:t>
            </w:r>
          </w:p>
          <w:p w:rsidR="00FA4AC1" w:rsidRDefault="00FA4AC1" w:rsidP="00FA4AC1">
            <w:pPr>
              <w:pStyle w:val="NormalWeb"/>
            </w:pPr>
            <w:r>
              <w:t xml:space="preserve">The </w:t>
            </w:r>
            <w:r>
              <w:rPr>
                <w:rStyle w:val="Strong"/>
              </w:rPr>
              <w:t>CSS Box Model</w:t>
            </w:r>
            <w:r>
              <w:t xml:space="preserve"> defines how elements are structured and spaced.</w:t>
            </w:r>
          </w:p>
          <w:p w:rsidR="00FA4AC1" w:rsidRDefault="00776FBD" w:rsidP="00FA4AC1">
            <w:r>
              <w:pict>
                <v:rect id="_x0000_i1152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Components of Box Model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8"/>
              </w:numPr>
            </w:pPr>
            <w:r>
              <w:t>Content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8"/>
              </w:numPr>
            </w:pPr>
            <w:r>
              <w:t>Padding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8"/>
              </w:numPr>
            </w:pPr>
            <w:r>
              <w:t>Border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8"/>
              </w:numPr>
            </w:pPr>
            <w:r>
              <w:t>Margin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Margin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┌───────────────┐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      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┌───────────┐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   │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┌───────┐ │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│</w:t>
            </w:r>
            <w:r>
              <w:rPr>
                <w:rStyle w:val="hljs-attribute"/>
              </w:rPr>
              <w:t>Content</w:t>
            </w:r>
            <w:r>
              <w:rPr>
                <w:rStyle w:val="HTMLCode"/>
              </w:rPr>
              <w:t>│ │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└───────┘ │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└───────────┘ │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└───────────────┘</w:t>
            </w:r>
          </w:p>
          <w:p w:rsidR="00FA4AC1" w:rsidRDefault="00776FBD" w:rsidP="00FA4AC1">
            <w:r>
              <w:pict>
                <v:rect id="_x0000_i1153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lastRenderedPageBreak/>
              <w:t>Example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5px</w:t>
            </w:r>
            <w:r>
              <w:rPr>
                <w:rStyle w:val="HTMLCode"/>
              </w:rPr>
              <w:t xml:space="preserve"> solid black;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margin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FA4AC1" w:rsidRDefault="00776FBD" w:rsidP="00FA4AC1">
            <w:r>
              <w:pict>
                <v:rect id="_x0000_i1154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7. CSS Margins, Padding, and Borders</w:t>
            </w:r>
          </w:p>
          <w:p w:rsidR="00FA4AC1" w:rsidRDefault="00776FBD" w:rsidP="00FA4AC1">
            <w:r>
              <w:pict>
                <v:rect id="_x0000_i1155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7.1 CSS Margin</w:t>
            </w:r>
          </w:p>
          <w:p w:rsidR="00FA4AC1" w:rsidRDefault="00FA4AC1" w:rsidP="00FA4AC1">
            <w:pPr>
              <w:pStyle w:val="NormalWeb"/>
              <w:numPr>
                <w:ilvl w:val="0"/>
                <w:numId w:val="89"/>
              </w:numPr>
            </w:pPr>
            <w:r>
              <w:t xml:space="preserve">Space </w:t>
            </w:r>
            <w:r>
              <w:rPr>
                <w:rStyle w:val="Strong"/>
              </w:rPr>
              <w:t>outside</w:t>
            </w:r>
            <w:r>
              <w:t xml:space="preserve"> the border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margin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margin-top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margin-left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15px</w:t>
            </w:r>
            <w:r>
              <w:rPr>
                <w:rStyle w:val="HTMLCode"/>
              </w:rPr>
              <w:t>;</w:t>
            </w:r>
          </w:p>
          <w:p w:rsidR="00FA4AC1" w:rsidRDefault="00776FBD" w:rsidP="00FA4AC1">
            <w:r>
              <w:pict>
                <v:rect id="_x0000_i1156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7.2 CSS Padding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0"/>
              </w:numPr>
            </w:pPr>
            <w:r>
              <w:t xml:space="preserve">Space </w:t>
            </w:r>
            <w:r>
              <w:rPr>
                <w:rStyle w:val="Strong"/>
              </w:rPr>
              <w:t>inside</w:t>
            </w:r>
            <w:r>
              <w:t xml:space="preserve"> the border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10px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padding-right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5px</w:t>
            </w:r>
            <w:r>
              <w:rPr>
                <w:rStyle w:val="HTMLCode"/>
              </w:rPr>
              <w:t>;</w:t>
            </w:r>
          </w:p>
          <w:p w:rsidR="00FA4AC1" w:rsidRDefault="00776FBD" w:rsidP="00FA4AC1">
            <w:r>
              <w:pict>
                <v:rect id="_x0000_i1157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7.3 CSS Border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2px</w:t>
            </w:r>
            <w:r>
              <w:rPr>
                <w:rStyle w:val="HTMLCode"/>
              </w:rPr>
              <w:t xml:space="preserve"> solid red;</w:t>
            </w:r>
          </w:p>
          <w:p w:rsidR="00FA4AC1" w:rsidRDefault="00FA4AC1" w:rsidP="00FA4AC1">
            <w:pPr>
              <w:pStyle w:val="Heading4"/>
            </w:pPr>
            <w:r>
              <w:t>Border Styles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1"/>
              </w:numPr>
            </w:pPr>
            <w:r>
              <w:t>solid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1"/>
              </w:numPr>
            </w:pPr>
            <w:r>
              <w:t>dotted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1"/>
              </w:numPr>
            </w:pPr>
            <w:r>
              <w:t>dashed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1"/>
              </w:numPr>
            </w:pPr>
            <w:r>
              <w:t>double</w:t>
            </w:r>
          </w:p>
          <w:p w:rsidR="00FA4AC1" w:rsidRDefault="00776FBD" w:rsidP="00FA4AC1">
            <w:r>
              <w:pict>
                <v:rect id="_x0000_i1158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8. CSS Text Properties</w:t>
            </w:r>
          </w:p>
          <w:p w:rsidR="00FA4AC1" w:rsidRDefault="00776FBD" w:rsidP="00FA4AC1">
            <w:r>
              <w:pict>
                <v:rect id="_x0000_i1159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lastRenderedPageBreak/>
              <w:t>Common Text Properties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color</w:t>
            </w:r>
            <w:r>
              <w:rPr>
                <w:rStyle w:val="HTMLCode"/>
              </w:rPr>
              <w:t>: blue;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text-align</w:t>
            </w:r>
            <w:r>
              <w:rPr>
                <w:rStyle w:val="HTMLCode"/>
              </w:rPr>
              <w:t>: center;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text-decoration</w:t>
            </w:r>
            <w:r>
              <w:rPr>
                <w:rStyle w:val="HTMLCode"/>
              </w:rPr>
              <w:t>: underline;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text-transform</w:t>
            </w:r>
            <w:r>
              <w:rPr>
                <w:rStyle w:val="HTMLCode"/>
              </w:rPr>
              <w:t>: uppercase;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line-height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1.5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letter-spacing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2px</w:t>
            </w:r>
            <w:r>
              <w:rPr>
                <w:rStyle w:val="HTMLCode"/>
              </w:rPr>
              <w:t>;</w:t>
            </w:r>
          </w:p>
          <w:p w:rsidR="00FA4AC1" w:rsidRDefault="00776FBD" w:rsidP="00FA4AC1">
            <w:r>
              <w:pict>
                <v:rect id="_x0000_i1160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Text Alignment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  <w:gridCol w:w="1378"/>
            </w:tblGrid>
            <w:tr w:rsidR="00FA4AC1" w:rsidTr="00FA4AC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left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Default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center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Center aligned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right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Right aligned</w:t>
                  </w:r>
                </w:p>
              </w:tc>
            </w:tr>
            <w:tr w:rsidR="00FA4AC1" w:rsidTr="00FA4A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justify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A4AC1" w:rsidRDefault="00FA4AC1" w:rsidP="00FA4AC1">
                  <w:r>
                    <w:t>Equal width</w:t>
                  </w:r>
                </w:p>
              </w:tc>
            </w:tr>
          </w:tbl>
          <w:p w:rsidR="00FA4AC1" w:rsidRDefault="00776FBD" w:rsidP="00FA4AC1">
            <w:r>
              <w:pict>
                <v:rect id="_x0000_i1161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9. CSS Font Properties</w:t>
            </w:r>
          </w:p>
          <w:p w:rsidR="00FA4AC1" w:rsidRDefault="00776FBD" w:rsidP="00FA4AC1">
            <w:r>
              <w:pict>
                <v:rect id="_x0000_i1162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Common Font Properties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font-family</w:t>
            </w:r>
            <w:r>
              <w:rPr>
                <w:rStyle w:val="HTMLCode"/>
              </w:rPr>
              <w:t>: Arial, sans-serif;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font-size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18px</w:t>
            </w:r>
            <w:r>
              <w:rPr>
                <w:rStyle w:val="HTMLCode"/>
              </w:rPr>
              <w:t>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font-style</w:t>
            </w:r>
            <w:r>
              <w:rPr>
                <w:rStyle w:val="HTMLCode"/>
              </w:rPr>
              <w:t>: italic;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font-weight</w:t>
            </w:r>
            <w:r>
              <w:rPr>
                <w:rStyle w:val="HTMLCode"/>
              </w:rPr>
              <w:t>: bold;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font-variant</w:t>
            </w:r>
            <w:r>
              <w:rPr>
                <w:rStyle w:val="HTMLCode"/>
              </w:rPr>
              <w:t>: small-caps;</w:t>
            </w:r>
          </w:p>
          <w:p w:rsidR="00FA4AC1" w:rsidRDefault="00776FBD" w:rsidP="00FA4AC1">
            <w:r>
              <w:pict>
                <v:rect id="_x0000_i1163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Font Family Types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2"/>
              </w:numPr>
            </w:pPr>
            <w:r>
              <w:t>Serif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2"/>
              </w:numPr>
            </w:pPr>
            <w:r>
              <w:t>Sans-serif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2"/>
              </w:numPr>
            </w:pPr>
            <w:r>
              <w:t>Monospace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2"/>
              </w:numPr>
            </w:pPr>
            <w:r>
              <w:t>Cursive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2"/>
              </w:numPr>
            </w:pPr>
            <w:r>
              <w:t>Fantasy</w:t>
            </w:r>
          </w:p>
          <w:p w:rsidR="00FA4AC1" w:rsidRDefault="00776FBD" w:rsidP="00FA4AC1">
            <w:r>
              <w:pict>
                <v:rect id="_x0000_i1164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3"/>
            </w:pPr>
            <w:r>
              <w:t>Shorthand Font Property</w:t>
            </w:r>
          </w:p>
          <w:p w:rsidR="00FA4AC1" w:rsidRDefault="00FA4AC1" w:rsidP="00FA4AC1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lastRenderedPageBreak/>
              <w:t>font</w:t>
            </w:r>
            <w:r>
              <w:rPr>
                <w:rStyle w:val="HTMLCode"/>
              </w:rPr>
              <w:t xml:space="preserve">: italic bold </w:t>
            </w:r>
            <w:r>
              <w:rPr>
                <w:rStyle w:val="hljs-number"/>
              </w:rPr>
              <w:t>16px</w:t>
            </w:r>
            <w:r>
              <w:rPr>
                <w:rStyle w:val="HTMLCode"/>
              </w:rPr>
              <w:t xml:space="preserve"> Arial;</w:t>
            </w:r>
          </w:p>
          <w:p w:rsidR="00FA4AC1" w:rsidRDefault="00776FBD" w:rsidP="00FA4AC1">
            <w:r>
              <w:pict>
                <v:rect id="_x0000_i1165" style="width:0;height:1.5pt" o:hralign="center" o:hrstd="t" o:hr="t" fillcolor="#a0a0a0" stroked="f"/>
              </w:pict>
            </w:r>
          </w:p>
          <w:p w:rsidR="00FA4AC1" w:rsidRDefault="00FA4AC1" w:rsidP="00FA4AC1">
            <w:pPr>
              <w:pStyle w:val="Heading2"/>
            </w:pPr>
            <w:r>
              <w:t>Exam-Focused Points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3"/>
              </w:numPr>
            </w:pPr>
            <w:r>
              <w:t xml:space="preserve">CSS follows </w:t>
            </w:r>
            <w:r>
              <w:rPr>
                <w:rStyle w:val="Strong"/>
              </w:rPr>
              <w:t>Cascading and Inheritance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3"/>
              </w:numPr>
            </w:pPr>
            <w:r>
              <w:t xml:space="preserve">Priority: </w:t>
            </w:r>
            <w:r>
              <w:rPr>
                <w:rStyle w:val="Strong"/>
              </w:rPr>
              <w:t>Inline &gt; Internal &gt; External</w:t>
            </w:r>
          </w:p>
          <w:p w:rsidR="00FA4AC1" w:rsidRDefault="00FA4AC1" w:rsidP="00FA4AC1">
            <w:pPr>
              <w:pStyle w:val="NormalWeb"/>
              <w:numPr>
                <w:ilvl w:val="0"/>
                <w:numId w:val="93"/>
              </w:numPr>
            </w:pPr>
            <w:r>
              <w:t xml:space="preserve">Box Model is a </w:t>
            </w:r>
            <w:r>
              <w:rPr>
                <w:rStyle w:val="Strong"/>
              </w:rPr>
              <w:t>frequently asked diagram question</w:t>
            </w:r>
          </w:p>
          <w:p w:rsidR="00FA4AC1" w:rsidRPr="00AA5698" w:rsidRDefault="00FA4AC1" w:rsidP="00FA4AC1">
            <w:pPr>
              <w:pStyle w:val="NormalWeb"/>
              <w:numPr>
                <w:ilvl w:val="0"/>
                <w:numId w:val="93"/>
              </w:numPr>
              <w:rPr>
                <w:rStyle w:val="Strong"/>
                <w:b w:val="0"/>
                <w:bCs w:val="0"/>
              </w:rPr>
            </w:pPr>
            <w:r>
              <w:t xml:space="preserve">Always write </w:t>
            </w:r>
            <w:r>
              <w:rPr>
                <w:rStyle w:val="Strong"/>
              </w:rPr>
              <w:t>syntax + example + explanation</w:t>
            </w:r>
          </w:p>
          <w:p w:rsidR="00AA5698" w:rsidRDefault="00AA5698" w:rsidP="00AA5698">
            <w:pPr>
              <w:pStyle w:val="NormalWeb"/>
              <w:rPr>
                <w:rStyle w:val="Strong"/>
              </w:rPr>
            </w:pPr>
          </w:p>
          <w:p w:rsidR="00AA5698" w:rsidRDefault="00AA5698" w:rsidP="00AA5698">
            <w:pPr>
              <w:pStyle w:val="Heading1"/>
            </w:pPr>
            <w:r>
              <w:t>Common CSS Font Properties</w:t>
            </w:r>
          </w:p>
          <w:p w:rsidR="00AA5698" w:rsidRDefault="00AA5698" w:rsidP="00AA5698">
            <w:pPr>
              <w:pStyle w:val="NormalWeb"/>
            </w:pPr>
            <w:r>
              <w:t>(With Input and Output)</w:t>
            </w:r>
          </w:p>
          <w:p w:rsidR="00AA5698" w:rsidRDefault="00776FBD" w:rsidP="00AA5698">
            <w:r>
              <w:pict>
                <v:rect id="_x0000_i1166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1. </w:t>
            </w:r>
            <w:r>
              <w:rPr>
                <w:rStyle w:val="HTMLCode"/>
              </w:rPr>
              <w:t>font-family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Specifies the </w:t>
            </w:r>
            <w:r>
              <w:rPr>
                <w:rStyle w:val="Strong"/>
              </w:rPr>
              <w:t>typeface</w:t>
            </w:r>
            <w:r>
              <w:t xml:space="preserve"> used for text.</w:t>
            </w:r>
          </w:p>
          <w:p w:rsidR="00AA5698" w:rsidRDefault="00776FBD" w:rsidP="00AA5698">
            <w:r>
              <w:pict>
                <v:rect id="_x0000_i1167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font-family</w:t>
            </w:r>
            <w:r>
              <w:rPr>
                <w:rStyle w:val="HTMLCode"/>
              </w:rPr>
              <w:t>: Arial, sans-serif;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uses Arial font.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 xml:space="preserve">The paragraph text appears in </w:t>
            </w:r>
            <w:r>
              <w:rPr>
                <w:rStyle w:val="Strong"/>
              </w:rPr>
              <w:t>Arial font</w:t>
            </w:r>
            <w:r>
              <w:t>.</w:t>
            </w:r>
            <w:r>
              <w:br/>
              <w:t xml:space="preserve">If Arial is not available, the browser uses a </w:t>
            </w:r>
            <w:r>
              <w:rPr>
                <w:rStyle w:val="Strong"/>
              </w:rPr>
              <w:t>sans-serif fallback font</w:t>
            </w:r>
            <w:r>
              <w:t>.</w:t>
            </w:r>
          </w:p>
          <w:p w:rsidR="00AA5698" w:rsidRDefault="00776FBD" w:rsidP="00AA5698">
            <w:r>
              <w:lastRenderedPageBreak/>
              <w:pict>
                <v:rect id="_x0000_i1168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2. </w:t>
            </w:r>
            <w:r>
              <w:rPr>
                <w:rStyle w:val="HTMLCode"/>
              </w:rPr>
              <w:t>font-size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Controls the </w:t>
            </w:r>
            <w:r>
              <w:rPr>
                <w:rStyle w:val="Strong"/>
              </w:rPr>
              <w:t>size of the text</w:t>
            </w:r>
            <w:r>
              <w:t>.</w:t>
            </w:r>
          </w:p>
          <w:p w:rsidR="00AA5698" w:rsidRDefault="00776FBD" w:rsidP="00AA5698">
            <w:r>
              <w:pict>
                <v:rect id="_x0000_i1169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font-size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24px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is larger in size.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 xml:space="preserve">The text appears </w:t>
            </w:r>
            <w:r>
              <w:rPr>
                <w:rStyle w:val="Strong"/>
              </w:rPr>
              <w:t>larger than normal</w:t>
            </w:r>
            <w:r>
              <w:t xml:space="preserve">, clearly visible due to </w:t>
            </w:r>
            <w:r>
              <w:rPr>
                <w:rStyle w:val="Strong"/>
              </w:rPr>
              <w:t>24px font size</w:t>
            </w:r>
            <w:r>
              <w:t>.</w:t>
            </w:r>
          </w:p>
          <w:p w:rsidR="00AA5698" w:rsidRDefault="00776FBD" w:rsidP="00AA5698">
            <w:r>
              <w:pict>
                <v:rect id="_x0000_i1170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3. </w:t>
            </w:r>
            <w:r>
              <w:rPr>
                <w:rStyle w:val="HTMLCode"/>
              </w:rPr>
              <w:t>font-style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Defines whether text is </w:t>
            </w:r>
            <w:r>
              <w:rPr>
                <w:rStyle w:val="Strong"/>
              </w:rPr>
              <w:t>normal, italic, or oblique</w:t>
            </w:r>
            <w:r>
              <w:t>.</w:t>
            </w:r>
          </w:p>
          <w:p w:rsidR="00AA5698" w:rsidRDefault="00776FBD" w:rsidP="00AA5698">
            <w:r>
              <w:pict>
                <v:rect id="_x0000_i1171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font-style</w:t>
            </w:r>
            <w:r>
              <w:rPr>
                <w:rStyle w:val="HTMLCode"/>
              </w:rPr>
              <w:t>: italic;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lastRenderedPageBreak/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is italic.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 xml:space="preserve">The text appears </w:t>
            </w:r>
            <w:r>
              <w:rPr>
                <w:rStyle w:val="Strong"/>
              </w:rPr>
              <w:t>slanted (italic)</w:t>
            </w:r>
            <w:r>
              <w:t>.</w:t>
            </w:r>
          </w:p>
          <w:p w:rsidR="00AA5698" w:rsidRDefault="00776FBD" w:rsidP="00AA5698">
            <w:r>
              <w:pict>
                <v:rect id="_x0000_i1172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4. </w:t>
            </w:r>
            <w:r>
              <w:rPr>
                <w:rStyle w:val="HTMLCode"/>
              </w:rPr>
              <w:t>font-weight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Controls the </w:t>
            </w:r>
            <w:r>
              <w:rPr>
                <w:rStyle w:val="Strong"/>
              </w:rPr>
              <w:t>thickness (boldness)</w:t>
            </w:r>
            <w:r>
              <w:t xml:space="preserve"> of text.</w:t>
            </w:r>
          </w:p>
          <w:p w:rsidR="00AA5698" w:rsidRDefault="00776FBD" w:rsidP="00AA5698">
            <w:r>
              <w:pict>
                <v:rect id="_x0000_i1173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font-weight</w:t>
            </w:r>
            <w:r>
              <w:rPr>
                <w:rStyle w:val="HTMLCode"/>
              </w:rPr>
              <w:t>: bold;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is bold.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 xml:space="preserve">The text appears </w:t>
            </w:r>
            <w:r>
              <w:rPr>
                <w:rStyle w:val="Strong"/>
              </w:rPr>
              <w:t>bold and darker</w:t>
            </w:r>
            <w:r>
              <w:t xml:space="preserve"> than normal text.</w:t>
            </w:r>
          </w:p>
          <w:p w:rsidR="00AA5698" w:rsidRDefault="00776FBD" w:rsidP="00AA5698">
            <w:r>
              <w:pict>
                <v:rect id="_x0000_i1174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5. </w:t>
            </w:r>
            <w:r>
              <w:rPr>
                <w:rStyle w:val="HTMLCode"/>
              </w:rPr>
              <w:t>font-variant</w:t>
            </w:r>
          </w:p>
          <w:p w:rsidR="00AA5698" w:rsidRDefault="00AA5698" w:rsidP="00AA5698">
            <w:pPr>
              <w:pStyle w:val="Heading3"/>
            </w:pPr>
            <w:r>
              <w:lastRenderedPageBreak/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Displays text in </w:t>
            </w:r>
            <w:r>
              <w:rPr>
                <w:rStyle w:val="Strong"/>
              </w:rPr>
              <w:t>small capital letters</w:t>
            </w:r>
            <w:r>
              <w:t>.</w:t>
            </w:r>
          </w:p>
          <w:p w:rsidR="00AA5698" w:rsidRDefault="00776FBD" w:rsidP="00AA5698">
            <w:r>
              <w:pict>
                <v:rect id="_x0000_i1175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font-variant</w:t>
            </w:r>
            <w:r>
              <w:rPr>
                <w:rStyle w:val="HTMLCode"/>
              </w:rPr>
              <w:t>: small-caps;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is small caps text.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4"/>
              </w:numPr>
            </w:pPr>
            <w:r>
              <w:t xml:space="preserve">First letters appear as </w:t>
            </w:r>
            <w:r>
              <w:rPr>
                <w:rStyle w:val="Strong"/>
              </w:rPr>
              <w:t>capital letters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4"/>
              </w:numPr>
            </w:pPr>
            <w:r>
              <w:t xml:space="preserve">Remaining letters appear as </w:t>
            </w:r>
            <w:r>
              <w:rPr>
                <w:rStyle w:val="Strong"/>
              </w:rPr>
              <w:t>smaller capital letters</w:t>
            </w:r>
          </w:p>
          <w:p w:rsidR="00AA5698" w:rsidRDefault="00776FBD" w:rsidP="00AA5698">
            <w:r>
              <w:pict>
                <v:rect id="_x0000_i1176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6. </w:t>
            </w:r>
            <w:r>
              <w:rPr>
                <w:rStyle w:val="HTMLCode"/>
              </w:rPr>
              <w:t>font-stretch</w:t>
            </w:r>
            <w:r>
              <w:t xml:space="preserve"> (basic understanding)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Controls </w:t>
            </w:r>
            <w:r>
              <w:rPr>
                <w:rStyle w:val="Strong"/>
              </w:rPr>
              <w:t>width of characters</w:t>
            </w:r>
            <w:r>
              <w:t xml:space="preserve"> (not supported in all browsers).</w:t>
            </w:r>
          </w:p>
          <w:p w:rsidR="00AA5698" w:rsidRDefault="00776FBD" w:rsidP="00AA5698">
            <w:r>
              <w:pict>
                <v:rect id="_x0000_i1177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font-stretch</w:t>
            </w:r>
            <w:r>
              <w:rPr>
                <w:rStyle w:val="HTMLCode"/>
              </w:rPr>
              <w:t>: expanded;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lastRenderedPageBreak/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is stretched.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 xml:space="preserve">Text may appear </w:t>
            </w:r>
            <w:r>
              <w:rPr>
                <w:rStyle w:val="Strong"/>
              </w:rPr>
              <w:t>slightly wider</w:t>
            </w:r>
            <w:r>
              <w:t>, depending on browser support.</w:t>
            </w:r>
          </w:p>
          <w:p w:rsidR="00AA5698" w:rsidRDefault="00776FBD" w:rsidP="00AA5698">
            <w:r>
              <w:pict>
                <v:rect id="_x0000_i1178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7. Shorthand </w:t>
            </w:r>
            <w:r>
              <w:rPr>
                <w:rStyle w:val="HTMLCode"/>
              </w:rPr>
              <w:t>font</w:t>
            </w:r>
            <w:r>
              <w:t xml:space="preserve"> Property</w:t>
            </w:r>
          </w:p>
          <w:p w:rsidR="00AA5698" w:rsidRDefault="00AA5698" w:rsidP="00AA5698">
            <w:pPr>
              <w:pStyle w:val="Heading3"/>
            </w:pPr>
            <w:r>
              <w:t>Purpose</w:t>
            </w:r>
          </w:p>
          <w:p w:rsidR="00AA5698" w:rsidRDefault="00AA5698" w:rsidP="00AA5698">
            <w:pPr>
              <w:pStyle w:val="NormalWeb"/>
            </w:pPr>
            <w:r>
              <w:t xml:space="preserve">Allows setting </w:t>
            </w:r>
            <w:r>
              <w:rPr>
                <w:rStyle w:val="Strong"/>
              </w:rPr>
              <w:t>multiple font properties in one line</w:t>
            </w:r>
            <w:r>
              <w:t>.</w:t>
            </w:r>
          </w:p>
          <w:p w:rsidR="00AA5698" w:rsidRDefault="00776FBD" w:rsidP="00AA5698">
            <w:r>
              <w:pict>
                <v:rect id="_x0000_i1179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Syntax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font</w:t>
            </w:r>
            <w:r>
              <w:rPr>
                <w:rStyle w:val="HTMLCode"/>
              </w:rPr>
              <w:t>: font-style font-weight font-size font-family;</w:t>
            </w:r>
          </w:p>
          <w:p w:rsidR="00AA5698" w:rsidRDefault="00776FBD" w:rsidP="00AA5698">
            <w:r>
              <w:pict>
                <v:rect id="_x0000_i1180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</w:t>
            </w:r>
            <w:r>
              <w:rPr>
                <w:rStyle w:val="HTMLCode"/>
              </w:rPr>
              <w:t xml:space="preserve">: italic bold </w:t>
            </w:r>
            <w:r>
              <w:rPr>
                <w:rStyle w:val="hljs-number"/>
              </w:rPr>
              <w:t>20px</w:t>
            </w:r>
            <w:r>
              <w:rPr>
                <w:rStyle w:val="HTMLCode"/>
              </w:rPr>
              <w:t xml:space="preserve"> Times New Roman;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&gt;This text uses shorthand font property.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>The text appears: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5"/>
              </w:numPr>
            </w:pPr>
            <w:r>
              <w:rPr>
                <w:rStyle w:val="Strong"/>
              </w:rPr>
              <w:t>Italic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5"/>
              </w:numPr>
            </w:pPr>
            <w:r>
              <w:rPr>
                <w:rStyle w:val="Strong"/>
              </w:rPr>
              <w:t>Bold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5"/>
              </w:numPr>
            </w:pPr>
            <w:r>
              <w:rPr>
                <w:rStyle w:val="Strong"/>
              </w:rPr>
              <w:t>20px size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5"/>
              </w:numPr>
            </w:pPr>
            <w:r>
              <w:rPr>
                <w:rStyle w:val="Strong"/>
              </w:rPr>
              <w:t>Times New Roman font</w:t>
            </w:r>
          </w:p>
          <w:p w:rsidR="00AA5698" w:rsidRDefault="00776FBD" w:rsidP="00AA5698">
            <w:r>
              <w:lastRenderedPageBreak/>
              <w:pict>
                <v:rect id="_x0000_i1181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Combined Example (Very Important for Exam)</w: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p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font-family</w:t>
            </w:r>
            <w:r>
              <w:rPr>
                <w:rStyle w:val="HTMLCode"/>
              </w:rPr>
              <w:t>: Verdana;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font-size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18px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font-style</w:t>
            </w:r>
            <w:r>
              <w:rPr>
                <w:rStyle w:val="HTMLCode"/>
              </w:rPr>
              <w:t>: italic;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font-weight</w:t>
            </w:r>
            <w:r>
              <w:rPr>
                <w:rStyle w:val="HTMLCode"/>
              </w:rPr>
              <w:t>: bold;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font-variant</w:t>
            </w:r>
            <w:r>
              <w:rPr>
                <w:rStyle w:val="HTMLCode"/>
              </w:rPr>
              <w:t>: small-caps;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&gt;CSS Font Properties Example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p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</w:pPr>
            <w:r>
              <w:t>The text: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6"/>
              </w:numPr>
            </w:pPr>
            <w:r>
              <w:t xml:space="preserve">Uses </w:t>
            </w:r>
            <w:r>
              <w:rPr>
                <w:rStyle w:val="Strong"/>
              </w:rPr>
              <w:t>Verdana font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6"/>
              </w:numPr>
            </w:pPr>
            <w:r>
              <w:t xml:space="preserve">Appears </w:t>
            </w:r>
            <w:r>
              <w:rPr>
                <w:rStyle w:val="Strong"/>
              </w:rPr>
              <w:t>18px in size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6"/>
              </w:numPr>
            </w:pPr>
            <w:r>
              <w:t xml:space="preserve">Is </w:t>
            </w:r>
            <w:r>
              <w:rPr>
                <w:rStyle w:val="Strong"/>
              </w:rPr>
              <w:t>italic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6"/>
              </w:numPr>
            </w:pPr>
            <w:r>
              <w:t xml:space="preserve">Is </w:t>
            </w:r>
            <w:r>
              <w:rPr>
                <w:rStyle w:val="Strong"/>
              </w:rPr>
              <w:t>bold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6"/>
              </w:numPr>
            </w:pPr>
            <w:r>
              <w:t xml:space="preserve">Displays </w:t>
            </w:r>
            <w:r>
              <w:rPr>
                <w:rStyle w:val="Strong"/>
              </w:rPr>
              <w:t>small capital letters</w:t>
            </w:r>
          </w:p>
          <w:p w:rsidR="00AA5698" w:rsidRDefault="00776FBD" w:rsidP="00AA5698">
            <w:r>
              <w:pict>
                <v:rect id="_x0000_i1182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Exam Tip (Write This Line)</w:t>
            </w:r>
          </w:p>
          <w:p w:rsidR="00AA5698" w:rsidRDefault="00AA5698" w:rsidP="00AA5698">
            <w:pPr>
              <w:pStyle w:val="NormalWeb"/>
            </w:pPr>
            <w:r>
              <w:t>CSS font properties control the appearance, size, style, and weight of text, improving readability and visual presentation of web pages.</w:t>
            </w:r>
          </w:p>
          <w:p w:rsidR="00AA5698" w:rsidRDefault="00AA5698" w:rsidP="00AA5698">
            <w:pPr>
              <w:pStyle w:val="NormalWeb"/>
            </w:pPr>
          </w:p>
          <w:p w:rsidR="00AA5698" w:rsidRDefault="00AA5698" w:rsidP="00AA5698">
            <w:pPr>
              <w:pStyle w:val="Heading1"/>
            </w:pPr>
            <w:r>
              <w:t>CSS BOX MODEL</w:t>
            </w:r>
          </w:p>
          <w:p w:rsidR="00AA5698" w:rsidRDefault="00AA5698" w:rsidP="00AA5698">
            <w:pPr>
              <w:pStyle w:val="NormalWeb"/>
            </w:pPr>
            <w:r>
              <w:t>(Input and Output Examples)</w:t>
            </w:r>
          </w:p>
          <w:p w:rsidR="00AA5698" w:rsidRDefault="00776FBD" w:rsidP="00AA5698">
            <w:r>
              <w:lastRenderedPageBreak/>
              <w:pict>
                <v:rect id="_x0000_i1183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What is CSS Box Model? (1–2 lines for exam)</w:t>
            </w:r>
          </w:p>
          <w:p w:rsidR="00AA5698" w:rsidRDefault="00AA5698" w:rsidP="00AA5698">
            <w:pPr>
              <w:pStyle w:val="NormalWeb"/>
            </w:pPr>
            <w:r>
              <w:t xml:space="preserve">The </w:t>
            </w:r>
            <w:r>
              <w:rPr>
                <w:rStyle w:val="Strong"/>
              </w:rPr>
              <w:t>CSS Box Model</w:t>
            </w:r>
            <w:r>
              <w:t xml:space="preserve"> describes how HTML elements are represented as rectangular boxes consisting of </w:t>
            </w:r>
            <w:r>
              <w:rPr>
                <w:rStyle w:val="Strong"/>
              </w:rPr>
              <w:t>Content, Padding, Border, and Margin</w:t>
            </w:r>
            <w:r>
              <w:t>.</w:t>
            </w:r>
          </w:p>
          <w:p w:rsidR="00AA5698" w:rsidRDefault="00776FBD" w:rsidP="00AA5698">
            <w:r>
              <w:pict>
                <v:rect id="_x0000_i1184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BOX MODEL COMPONENTS (Must remember)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7"/>
              </w:numPr>
            </w:pPr>
            <w:r>
              <w:rPr>
                <w:rStyle w:val="Strong"/>
              </w:rPr>
              <w:t>Content</w:t>
            </w:r>
            <w:r>
              <w:t xml:space="preserve"> – actual text/image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7"/>
              </w:numPr>
            </w:pPr>
            <w:r>
              <w:rPr>
                <w:rStyle w:val="Strong"/>
              </w:rPr>
              <w:t>Padding</w:t>
            </w:r>
            <w:r>
              <w:t xml:space="preserve"> – space between content and border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7"/>
              </w:numPr>
            </w:pPr>
            <w:r>
              <w:rPr>
                <w:rStyle w:val="Strong"/>
              </w:rPr>
              <w:t>Border</w:t>
            </w:r>
            <w:r>
              <w:t xml:space="preserve"> – outline around padding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7"/>
              </w:numPr>
            </w:pPr>
            <w:r>
              <w:rPr>
                <w:rStyle w:val="Strong"/>
              </w:rPr>
              <w:t>Margin</w:t>
            </w:r>
            <w:r>
              <w:t xml:space="preserve"> – space outside the border</w:t>
            </w:r>
          </w:p>
          <w:p w:rsidR="00AA5698" w:rsidRDefault="00776FBD" w:rsidP="00AA5698">
            <w:r>
              <w:pict>
                <v:rect id="_x0000_i1185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Example 1: Basic Box Model</w:t>
            </w:r>
          </w:p>
          <w:p w:rsidR="00AA5698" w:rsidRDefault="00AA5698" w:rsidP="00AA5698">
            <w:pPr>
              <w:pStyle w:val="Heading3"/>
            </w:pPr>
            <w:r>
              <w:t>INPUT (HTML + CSS)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height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100px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lightblue;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5px</w:t>
            </w:r>
            <w:r>
              <w:rPr>
                <w:rStyle w:val="HTMLCode"/>
              </w:rPr>
              <w:t xml:space="preserve"> solid black;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margin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30px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This is a box model example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776FBD" w:rsidP="00AA5698">
            <w:r>
              <w:pict>
                <v:rect id="_x0000_i1186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OUTPUT (What appears on the screen)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8"/>
              </w:numPr>
            </w:pPr>
            <w:r>
              <w:t xml:space="preserve">A </w:t>
            </w:r>
            <w:r>
              <w:rPr>
                <w:rStyle w:val="Strong"/>
              </w:rPr>
              <w:t>light blue rectangle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8"/>
              </w:numPr>
            </w:pPr>
            <w:r>
              <w:lastRenderedPageBreak/>
              <w:t>Text inside the box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8"/>
              </w:numPr>
            </w:pPr>
            <w:r>
              <w:rPr>
                <w:rStyle w:val="Strong"/>
              </w:rPr>
              <w:t>20px space</w:t>
            </w:r>
            <w:r>
              <w:t xml:space="preserve"> between text and border (padding)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8"/>
              </w:numPr>
            </w:pPr>
            <w:r>
              <w:rPr>
                <w:rStyle w:val="Strong"/>
              </w:rPr>
              <w:t>5px black border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8"/>
              </w:numPr>
            </w:pPr>
            <w:r>
              <w:rPr>
                <w:rStyle w:val="Strong"/>
              </w:rPr>
              <w:t>30px empty space</w:t>
            </w:r>
            <w:r>
              <w:t xml:space="preserve"> outside the border (margin)</w:t>
            </w:r>
          </w:p>
          <w:p w:rsidR="00AA5698" w:rsidRDefault="00776FBD" w:rsidP="00AA5698">
            <w:r>
              <w:pict>
                <v:rect id="_x0000_i1187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Box Size Calculation (Important for Exam)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9"/>
              </w:numPr>
            </w:pPr>
            <w:r>
              <w:t xml:space="preserve">Content width = </w:t>
            </w:r>
            <w:r>
              <w:rPr>
                <w:rStyle w:val="Strong"/>
              </w:rPr>
              <w:t>200px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9"/>
              </w:numPr>
            </w:pPr>
            <w:r>
              <w:t xml:space="preserve">Padding (left + right) = </w:t>
            </w:r>
            <w:r>
              <w:rPr>
                <w:rStyle w:val="Strong"/>
              </w:rPr>
              <w:t>40px</w:t>
            </w:r>
          </w:p>
          <w:p w:rsidR="00AA5698" w:rsidRDefault="00AA5698" w:rsidP="00AA5698">
            <w:pPr>
              <w:pStyle w:val="NormalWeb"/>
              <w:numPr>
                <w:ilvl w:val="0"/>
                <w:numId w:val="99"/>
              </w:numPr>
            </w:pPr>
            <w:r>
              <w:t xml:space="preserve">Border (left + right) = </w:t>
            </w:r>
            <w:r>
              <w:rPr>
                <w:rStyle w:val="Strong"/>
              </w:rPr>
              <w:t>10px</w:t>
            </w:r>
          </w:p>
          <w:p w:rsidR="00AA5698" w:rsidRDefault="00AA5698" w:rsidP="00AA5698">
            <w:pPr>
              <w:pStyle w:val="NormalWeb"/>
            </w:pPr>
            <w:r>
              <w:rPr>
                <w:rStyle w:val="Strong"/>
              </w:rPr>
              <w:t>Total width = 200 + 40 + 10 = 250px</w:t>
            </w:r>
          </w:p>
          <w:p w:rsidR="00AA5698" w:rsidRDefault="00776FBD" w:rsidP="00AA5698">
            <w:r>
              <w:pict>
                <v:rect id="_x0000_i1188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Example 2: Margin Effect</w: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class"/>
              </w:rPr>
              <w:t>.box1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lightgreen;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margin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40px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class"/>
              </w:rPr>
              <w:t>.box2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lightcoral;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150px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height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80px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class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"box1"</w:t>
            </w:r>
            <w:r>
              <w:rPr>
                <w:rStyle w:val="HTMLCode"/>
              </w:rPr>
              <w:t>&gt;Box 1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 xml:space="preserve"> </w:t>
            </w:r>
            <w:r>
              <w:rPr>
                <w:rStyle w:val="hljs-attr"/>
              </w:rPr>
              <w:t>class</w:t>
            </w:r>
            <w:r>
              <w:rPr>
                <w:rStyle w:val="HTMLCode"/>
              </w:rPr>
              <w:t>=</w:t>
            </w:r>
            <w:r>
              <w:rPr>
                <w:rStyle w:val="hljs-string"/>
              </w:rPr>
              <w:t>"box2"</w:t>
            </w:r>
            <w:r>
              <w:rPr>
                <w:rStyle w:val="HTMLCode"/>
              </w:rPr>
              <w:t>&gt;Box 2</w:t>
            </w: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776FBD" w:rsidP="00AA5698">
            <w:r>
              <w:pict>
                <v:rect id="_x0000_i1189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0"/>
              </w:numPr>
            </w:pPr>
            <w:r>
              <w:rPr>
                <w:rStyle w:val="Strong"/>
              </w:rPr>
              <w:t>Box 1</w:t>
            </w:r>
            <w:r>
              <w:t xml:space="preserve"> appears with </w:t>
            </w:r>
            <w:r>
              <w:rPr>
                <w:rStyle w:val="Strong"/>
              </w:rPr>
              <w:t>40px space around it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0"/>
              </w:numPr>
            </w:pPr>
            <w:r>
              <w:rPr>
                <w:rStyle w:val="Strong"/>
              </w:rPr>
              <w:t>Box 2</w:t>
            </w:r>
            <w:r>
              <w:t xml:space="preserve"> appears closer to Box 1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0"/>
              </w:numPr>
            </w:pPr>
            <w:r>
              <w:lastRenderedPageBreak/>
              <w:t xml:space="preserve">Demonstrates </w:t>
            </w:r>
            <w:r>
              <w:rPr>
                <w:rStyle w:val="Strong"/>
              </w:rPr>
              <w:t>margin creates space between elements</w:t>
            </w:r>
          </w:p>
          <w:p w:rsidR="00AA5698" w:rsidRDefault="00776FBD" w:rsidP="00AA5698">
            <w:r>
              <w:pict>
                <v:rect id="_x0000_i1190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Example 3: Padding Effect</w: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30px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lightyellow;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2px</w:t>
            </w:r>
            <w:r>
              <w:rPr>
                <w:rStyle w:val="HTMLCode"/>
              </w:rPr>
              <w:t xml:space="preserve"> solid brown;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Padding increases inner spacing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776FBD" w:rsidP="00AA5698">
            <w:r>
              <w:pict>
                <v:rect id="_x0000_i1191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1"/>
              </w:numPr>
            </w:pPr>
            <w:r>
              <w:t xml:space="preserve">Text appears </w:t>
            </w:r>
            <w:r>
              <w:rPr>
                <w:rStyle w:val="Strong"/>
              </w:rPr>
              <w:t>far from the border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1"/>
              </w:numPr>
            </w:pPr>
            <w:r>
              <w:t xml:space="preserve">Inner space is increased due to </w:t>
            </w:r>
            <w:r>
              <w:rPr>
                <w:rStyle w:val="Strong"/>
              </w:rPr>
              <w:t>30px padding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1"/>
              </w:numPr>
            </w:pPr>
            <w:r>
              <w:t>Box size increases</w:t>
            </w:r>
          </w:p>
          <w:p w:rsidR="00AA5698" w:rsidRDefault="00776FBD" w:rsidP="00AA5698">
            <w:r>
              <w:pict>
                <v:rect id="_x0000_i1192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Example 4: Border Styles in Box Model</w: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180px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15px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4px</w:t>
            </w:r>
            <w:r>
              <w:rPr>
                <w:rStyle w:val="HTMLCode"/>
              </w:rPr>
              <w:t xml:space="preserve"> dashed blue;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lastRenderedPageBreak/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Dashed Border Example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776FBD" w:rsidP="00AA5698">
            <w:r>
              <w:pict>
                <v:rect id="_x0000_i1193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2"/>
              </w:numPr>
            </w:pPr>
            <w:r>
              <w:t>A rectangular box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2"/>
              </w:numPr>
            </w:pPr>
            <w:r>
              <w:rPr>
                <w:rStyle w:val="Strong"/>
              </w:rPr>
              <w:t>Blue dashed border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2"/>
              </w:numPr>
            </w:pPr>
            <w:r>
              <w:t>Padding space inside the border</w:t>
            </w:r>
          </w:p>
          <w:p w:rsidR="00AA5698" w:rsidRDefault="00776FBD" w:rsidP="00AA5698">
            <w:r>
              <w:pict>
                <v:rect id="_x0000_i1194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Example 5: Box Model with </w:t>
            </w:r>
            <w:r>
              <w:rPr>
                <w:rStyle w:val="HTMLCode"/>
              </w:rPr>
              <w:t>box-sizing</w:t>
            </w:r>
          </w:p>
          <w:p w:rsidR="00AA5698" w:rsidRDefault="00AA5698" w:rsidP="00AA5698">
            <w:pPr>
              <w:pStyle w:val="Heading3"/>
            </w:pPr>
            <w:r>
              <w:t>INPUT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meta"/>
              </w:rPr>
              <w:t xml:space="preserve">&lt;!DOCTYPE </w:t>
            </w:r>
            <w:r>
              <w:rPr>
                <w:rStyle w:val="hljs-keyword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language-css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selector-tag"/>
              </w:rPr>
              <w:t>div</w:t>
            </w:r>
            <w:r>
              <w:rPr>
                <w:rStyle w:val="HTMLCode"/>
              </w:rPr>
              <w:t xml:space="preserve"> {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width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20px</w:t>
            </w:r>
            <w:r>
              <w:rPr>
                <w:rStyle w:val="HTMLCode"/>
              </w:rPr>
              <w:t>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: </w:t>
            </w:r>
            <w:r>
              <w:rPr>
                <w:rStyle w:val="hljs-number"/>
              </w:rPr>
              <w:t>5px</w:t>
            </w:r>
            <w:r>
              <w:rPr>
                <w:rStyle w:val="HTMLCode"/>
              </w:rPr>
              <w:t xml:space="preserve"> solid black;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box-sizing</w:t>
            </w:r>
            <w:r>
              <w:rPr>
                <w:rStyle w:val="HTMLCode"/>
              </w:rPr>
              <w:t>: border-box;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</w:t>
            </w:r>
            <w:r>
              <w:rPr>
                <w:rStyle w:val="hljs-attribute"/>
              </w:rPr>
              <w:t>background-color</w:t>
            </w:r>
            <w:r>
              <w:rPr>
                <w:rStyle w:val="HTMLCode"/>
              </w:rPr>
              <w:t>: lightpink;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}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style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head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Border Box Model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div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body</w:t>
            </w:r>
            <w:r>
              <w:rPr>
                <w:rStyle w:val="HTMLCode"/>
              </w:rPr>
              <w:t>&gt;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tag"/>
              </w:rPr>
              <w:t>&lt;/</w:t>
            </w:r>
            <w:r>
              <w:rPr>
                <w:rStyle w:val="hljs-name"/>
              </w:rPr>
              <w:t>html</w:t>
            </w:r>
            <w:r>
              <w:rPr>
                <w:rStyle w:val="HTMLCode"/>
              </w:rPr>
              <w:t>&gt;</w:t>
            </w:r>
          </w:p>
          <w:p w:rsidR="00AA5698" w:rsidRDefault="00776FBD" w:rsidP="00AA5698">
            <w:r>
              <w:pict>
                <v:rect id="_x0000_i1195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3"/>
            </w:pPr>
            <w:r>
              <w:t>OUTPUT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3"/>
              </w:numPr>
            </w:pPr>
            <w:r>
              <w:t xml:space="preserve">Total width remains </w:t>
            </w:r>
            <w:r>
              <w:rPr>
                <w:rStyle w:val="Strong"/>
              </w:rPr>
              <w:t>200px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3"/>
              </w:numPr>
            </w:pPr>
            <w:r>
              <w:t>Padding and border are included inside width</w:t>
            </w:r>
          </w:p>
          <w:p w:rsidR="00AA5698" w:rsidRDefault="00AA5698" w:rsidP="00AA5698">
            <w:pPr>
              <w:pStyle w:val="NormalWeb"/>
              <w:numPr>
                <w:ilvl w:val="0"/>
                <w:numId w:val="103"/>
              </w:numPr>
            </w:pPr>
            <w:r>
              <w:t>Easier layout control</w:t>
            </w:r>
          </w:p>
          <w:p w:rsidR="00AA5698" w:rsidRDefault="00776FBD" w:rsidP="00AA5698">
            <w:r>
              <w:lastRenderedPageBreak/>
              <w:pict>
                <v:rect id="_x0000_i1196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 xml:space="preserve">Difference: </w:t>
            </w:r>
            <w:r>
              <w:rPr>
                <w:rStyle w:val="HTMLCode"/>
              </w:rPr>
              <w:t>content-box</w:t>
            </w:r>
            <w:r>
              <w:t xml:space="preserve"> vs </w:t>
            </w:r>
            <w:r>
              <w:rPr>
                <w:rStyle w:val="HTMLCode"/>
              </w:rPr>
              <w:t>border-box</w:t>
            </w:r>
            <w:r>
              <w:t xml:space="preserve"> (Very Important)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7"/>
              <w:gridCol w:w="3082"/>
            </w:tblGrid>
            <w:tr w:rsidR="00AA5698" w:rsidTr="00AA569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Effect</w:t>
                  </w:r>
                </w:p>
              </w:tc>
            </w:tr>
            <w:tr w:rsidR="00AA5698" w:rsidTr="00AA56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r>
                    <w:t>content-box (default)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r>
                    <w:t>Width excludes padding &amp; border</w:t>
                  </w:r>
                </w:p>
              </w:tc>
            </w:tr>
            <w:tr w:rsidR="00AA5698" w:rsidTr="00AA569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r>
                    <w:t>border-box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AA5698" w:rsidRDefault="00AA5698" w:rsidP="00AA5698">
                  <w:r>
                    <w:t>Width includes padding &amp; border</w:t>
                  </w:r>
                </w:p>
              </w:tc>
            </w:tr>
          </w:tbl>
          <w:p w:rsidR="00AA5698" w:rsidRDefault="00776FBD" w:rsidP="00AA5698">
            <w:r>
              <w:pict>
                <v:rect id="_x0000_i1197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Diagram Representation (Write in Exam)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ljs-attribute"/>
              </w:rPr>
              <w:t>Margin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┌────────────────────┐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  </w:t>
            </w:r>
            <w:r>
              <w:rPr>
                <w:rStyle w:val="hljs-attribute"/>
              </w:rPr>
              <w:t>Border</w:t>
            </w:r>
            <w:r>
              <w:rPr>
                <w:rStyle w:val="HTMLCode"/>
              </w:rPr>
              <w:t xml:space="preserve">          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┌───────────────┐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</w:t>
            </w:r>
            <w:r>
              <w:rPr>
                <w:rStyle w:val="hljs-attribute"/>
              </w:rPr>
              <w:t>Padding</w:t>
            </w:r>
            <w:r>
              <w:rPr>
                <w:rStyle w:val="HTMLCode"/>
              </w:rPr>
              <w:t xml:space="preserve">       │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┌───────────┐ │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│ </w:t>
            </w:r>
            <w:r>
              <w:rPr>
                <w:rStyle w:val="hljs-attribute"/>
              </w:rPr>
              <w:t>Content</w:t>
            </w:r>
            <w:r>
              <w:rPr>
                <w:rStyle w:val="HTMLCode"/>
              </w:rPr>
              <w:t xml:space="preserve">   │ │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│ └───────────┘ │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│ └───────────────┘ │</w:t>
            </w:r>
          </w:p>
          <w:p w:rsidR="00AA5698" w:rsidRDefault="00AA5698" w:rsidP="00AA5698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└────────────────────┘</w:t>
            </w:r>
          </w:p>
          <w:p w:rsidR="00AA5698" w:rsidRDefault="00776FBD" w:rsidP="00AA5698">
            <w:r>
              <w:pict>
                <v:rect id="_x0000_i1198" style="width:0;height:1.5pt" o:hralign="center" o:hrstd="t" o:hr="t" fillcolor="#a0a0a0" stroked="f"/>
              </w:pict>
            </w:r>
          </w:p>
          <w:p w:rsidR="00AA5698" w:rsidRDefault="00AA5698" w:rsidP="00AA5698">
            <w:pPr>
              <w:pStyle w:val="Heading2"/>
            </w:pPr>
            <w:r>
              <w:t>One-Line Conclusion (For Exams)</w:t>
            </w:r>
          </w:p>
          <w:p w:rsidR="00AA5698" w:rsidRDefault="00AA5698" w:rsidP="00AA5698">
            <w:pPr>
              <w:pStyle w:val="NormalWeb"/>
            </w:pPr>
            <w:r>
              <w:t>The CSS Box Model defines the layout and spacing of HTML elements using content, padding, border, and margin.</w:t>
            </w:r>
          </w:p>
          <w:p w:rsidR="00183B14" w:rsidRDefault="00183B14" w:rsidP="00AA5698">
            <w:pPr>
              <w:pStyle w:val="NormalWeb"/>
            </w:pPr>
          </w:p>
          <w:p w:rsidR="00183B14" w:rsidRDefault="00183B14" w:rsidP="00AA5698">
            <w:pPr>
              <w:pStyle w:val="NormalWeb"/>
            </w:pP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. Introduction to CSS (Cascading Style Sheets)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style sheet language used to describe the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presentation (look and formatting)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 document written in HTML.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Purpose of CSS</w:t>
            </w:r>
          </w:p>
          <w:p w:rsidR="00183B14" w:rsidRPr="00183B14" w:rsidRDefault="00183B14" w:rsidP="00183B14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Separates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 (HTML)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presentation (CSS)</w:t>
            </w:r>
          </w:p>
          <w:p w:rsidR="00183B14" w:rsidRPr="00183B14" w:rsidRDefault="00183B14" w:rsidP="00183B14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Improves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across web pages</w:t>
            </w:r>
          </w:p>
          <w:p w:rsidR="00183B14" w:rsidRPr="00183B14" w:rsidRDefault="00183B14" w:rsidP="00183B14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Enables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maintenance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reuse of styles</w:t>
            </w:r>
          </w:p>
          <w:p w:rsidR="00183B14" w:rsidRPr="00183B14" w:rsidRDefault="00183B14" w:rsidP="00183B14">
            <w:pPr>
              <w:numPr>
                <w:ilvl w:val="0"/>
                <w:numId w:val="10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Enhances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experience and design control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lastRenderedPageBreak/>
              <w:t>Advantages of CSS</w:t>
            </w:r>
          </w:p>
          <w:p w:rsidR="00183B14" w:rsidRPr="00183B14" w:rsidRDefault="00183B14" w:rsidP="00183B14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HTML code repetition</w:t>
            </w:r>
          </w:p>
          <w:p w:rsidR="00183B14" w:rsidRPr="00183B14" w:rsidRDefault="00183B14" w:rsidP="00183B14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page loading</w:t>
            </w:r>
          </w:p>
          <w:p w:rsidR="00183B14" w:rsidRPr="00183B14" w:rsidRDefault="00183B14" w:rsidP="00183B14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accessibility</w:t>
            </w:r>
          </w:p>
          <w:p w:rsidR="00183B14" w:rsidRPr="00183B14" w:rsidRDefault="00183B14" w:rsidP="00183B14">
            <w:pPr>
              <w:numPr>
                <w:ilvl w:val="0"/>
                <w:numId w:val="10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responsive and device-specific designs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199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2. Applying CSS to HTML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There are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three ways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apply CSS to HTML documents: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2.1 Inline CSS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Applied directly inside an HTML tag using the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style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attribute.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 style="color: blue; font-size: 18px;"&gt;Hello CSS&lt;/p&gt;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  <w:p w:rsidR="00183B14" w:rsidRPr="00183B14" w:rsidRDefault="00183B14" w:rsidP="00183B14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Affects only one element</w:t>
            </w:r>
          </w:p>
          <w:p w:rsidR="00183B14" w:rsidRPr="00183B14" w:rsidRDefault="00183B14" w:rsidP="00183B14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priority</w:t>
            </w:r>
          </w:p>
          <w:p w:rsidR="00183B14" w:rsidRPr="00183B14" w:rsidRDefault="00183B14" w:rsidP="00183B14">
            <w:pPr>
              <w:numPr>
                <w:ilvl w:val="0"/>
                <w:numId w:val="10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recommended for large projects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0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2.2 Internal (Embedded) CSS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Defined inside the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&lt;style&gt;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 within the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&lt;head&gt;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section.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&lt;head&gt;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&lt;style&gt;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p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color: green;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font-size: 16px;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}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&lt;/style&gt;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&lt;/head&gt;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  <w:p w:rsidR="00183B14" w:rsidRPr="00183B14" w:rsidRDefault="00183B14" w:rsidP="00183B14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Affects a single HTML document</w:t>
            </w:r>
          </w:p>
          <w:p w:rsidR="00183B14" w:rsidRPr="00183B14" w:rsidRDefault="00183B14" w:rsidP="00183B14">
            <w:pPr>
              <w:numPr>
                <w:ilvl w:val="0"/>
                <w:numId w:val="10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small projects or demos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1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2.3 External CSS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Written in a separate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.css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and linked to HTML.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&lt;link rel="stylesheet" href="styles.css"&gt;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color: red;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font-size: 20px;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  <w:p w:rsidR="00183B14" w:rsidRPr="00183B14" w:rsidRDefault="00183B14" w:rsidP="00183B14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practice</w:t>
            </w:r>
          </w:p>
          <w:p w:rsidR="00183B14" w:rsidRPr="00183B14" w:rsidRDefault="00183B14" w:rsidP="00183B14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and maintainable</w:t>
            </w:r>
          </w:p>
          <w:p w:rsidR="00183B14" w:rsidRPr="00183B14" w:rsidRDefault="00183B14" w:rsidP="00183B14">
            <w:pPr>
              <w:numPr>
                <w:ilvl w:val="0"/>
                <w:numId w:val="10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Affects multiple web pages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2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3. CSS Selectors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are used to select HTML elements to apply styles.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3.1 Element Selector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elements by tag name.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color: blue;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3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3.2 ID Selector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Selects a unique element using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#header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background-color: yellow;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 id="header"&gt;&lt;/div&gt;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4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3.3 Class Selector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Selects multiple elements using </w:t>
            </w: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.box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border: 1px solid black;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 class="box"&gt;&lt;/div&gt;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5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lastRenderedPageBreak/>
              <w:t>3.4 Universal Selector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all elements.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margin: 0;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padding: 0;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6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3.5 Group Selector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the same style to multiple selectors.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h1, h2, p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color: brown;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7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4. CSS Properties and Values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CSS rule consists of: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selector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property: value;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color: red;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font-size: 14px;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What you want to style</w:t>
            </w:r>
          </w:p>
          <w:p w:rsidR="00183B14" w:rsidRPr="00183B14" w:rsidRDefault="00183B14" w:rsidP="00183B14">
            <w:pPr>
              <w:numPr>
                <w:ilvl w:val="0"/>
                <w:numId w:val="10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How you want to style it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08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5. CSS Colors and Backgrounds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5.1 Color Properties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color: red;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color: #ff0000;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color: rgb(255, 0, 0);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to set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color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pict>
                <v:rect id="_x0000_i1209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5.2 Background Properties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Background Color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background-color: lightblue;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Background Image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background-image: url("image.jpg");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Background Repeat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background-repeat: no-repeat;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Background Position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background-position: center;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Background Size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background-size: cover;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0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6. CSS Box Model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Box Model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defines the layout and spacing of elements.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Components of Box Model</w:t>
            </w:r>
          </w:p>
          <w:p w:rsidR="00183B14" w:rsidRPr="00183B14" w:rsidRDefault="00183B14" w:rsidP="00183B14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actual text or image</w:t>
            </w:r>
          </w:p>
          <w:p w:rsidR="00183B14" w:rsidRPr="00183B14" w:rsidRDefault="00183B14" w:rsidP="00183B14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Padding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space between content and border</w:t>
            </w:r>
          </w:p>
          <w:p w:rsidR="00183B14" w:rsidRPr="00183B14" w:rsidRDefault="00183B14" w:rsidP="00183B14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Border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surrounds padding and content</w:t>
            </w:r>
          </w:p>
          <w:p w:rsidR="00183B14" w:rsidRPr="00183B14" w:rsidRDefault="00183B14" w:rsidP="00183B14">
            <w:pPr>
              <w:numPr>
                <w:ilvl w:val="0"/>
                <w:numId w:val="1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Margin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space outside the border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└── Border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└── Padding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└── Content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div {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width: 200px;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padding: 10px;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border: 2px solid black;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margin: 15px;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1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7. CSS Margins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Margin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controls space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outside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element.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margin: 20px;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Individual Margins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margin-top: 10px;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margin-right: 15px;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margin-bottom: 10px;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margin-left: 15px;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Shorthand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margin: 10px 15px;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2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8. CSS Padding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Padding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controls space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inside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element.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padding: 10px;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Individual Padding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padding-top: 5px;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padding-left: 10px;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3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9. CSS Borders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create a boundary around elements.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border: 2px solid red;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Border Properties</w:t>
            </w:r>
          </w:p>
          <w:p w:rsidR="00183B14" w:rsidRPr="00183B14" w:rsidRDefault="00183B14" w:rsidP="00183B14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border-width</w:t>
            </w:r>
          </w:p>
          <w:p w:rsidR="00183B14" w:rsidRPr="00183B14" w:rsidRDefault="00183B14" w:rsidP="00183B14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border-style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(solid, dotted, dashed)</w:t>
            </w:r>
          </w:p>
          <w:p w:rsidR="00183B14" w:rsidRPr="00183B14" w:rsidRDefault="00183B14" w:rsidP="00183B14">
            <w:pPr>
              <w:numPr>
                <w:ilvl w:val="0"/>
                <w:numId w:val="1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border-color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border-style: dashed;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border-color: blue;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4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10. CSS Text Properties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Text Color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color: black;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Text Alignment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text-align: center;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Text Decoration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text-decoration: underline;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Text Transformation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text-transform: uppercase;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Line Height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line-height: 1.5;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5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11. CSS Font Properties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Font Family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font-family: Arial, sans-serif;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Font Size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font-size: 18px;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Font Style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font-style: italic;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Font Weight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font-weight: bold;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Font Shorthand</w:t>
            </w:r>
          </w:p>
          <w:p w:rsidR="00183B14" w:rsidRPr="00183B14" w:rsidRDefault="00183B14" w:rsidP="00183B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183B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font: italic bold 16px Arial;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6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lastRenderedPageBreak/>
              <w:t>12. Summary (Exam-Ready Points)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 controls the presentation of HTML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 ways to apply CSS: inline, internal, external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Selectors target HTML elements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model defines spacing and layout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Margin, padding, and border affect element spacing</w:t>
            </w:r>
          </w:p>
          <w:p w:rsidR="00183B14" w:rsidRPr="00183B14" w:rsidRDefault="00183B14" w:rsidP="00183B14">
            <w:pPr>
              <w:numPr>
                <w:ilvl w:val="0"/>
                <w:numId w:val="1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and font properties control typography</w:t>
            </w:r>
          </w:p>
          <w:p w:rsidR="00183B14" w:rsidRPr="00183B14" w:rsidRDefault="00183B14" w:rsidP="00183B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pict>
                <v:rect id="_x0000_i1217" style="width:0;height:1.5pt" o:hralign="center" o:hrstd="t" o:hr="t" fillcolor="#a0a0a0" stroked="f"/>
              </w:pic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you want, I can also:</w:t>
            </w:r>
          </w:p>
          <w:p w:rsidR="00183B14" w:rsidRPr="00183B14" w:rsidRDefault="00183B14" w:rsidP="00183B14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diagram-based explanations</w:t>
            </w: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the box model</w:t>
            </w:r>
          </w:p>
          <w:p w:rsidR="00183B14" w:rsidRPr="00183B14" w:rsidRDefault="00183B14" w:rsidP="00183B14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Give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lab-experiment format answers</w:t>
            </w:r>
          </w:p>
          <w:p w:rsidR="00183B14" w:rsidRPr="00183B14" w:rsidRDefault="00183B14" w:rsidP="00183B14">
            <w:pPr>
              <w:numPr>
                <w:ilvl w:val="0"/>
                <w:numId w:val="1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 </w:t>
            </w:r>
            <w:r w:rsidRPr="0018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exam questions with answers</w:t>
            </w:r>
          </w:p>
          <w:p w:rsidR="00183B14" w:rsidRPr="00183B14" w:rsidRDefault="00183B14" w:rsidP="00183B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B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 tell me how you want to proceed.</w:t>
            </w:r>
          </w:p>
          <w:p w:rsidR="00183B14" w:rsidRDefault="00183B14" w:rsidP="00AA5698">
            <w:pPr>
              <w:pStyle w:val="NormalWeb"/>
            </w:pPr>
            <w:bookmarkStart w:id="0" w:name="_GoBack"/>
            <w:bookmarkEnd w:id="0"/>
          </w:p>
          <w:p w:rsidR="00AA5698" w:rsidRDefault="00AA5698" w:rsidP="00AA5698">
            <w:pPr>
              <w:pStyle w:val="NormalWeb"/>
            </w:pPr>
          </w:p>
          <w:p w:rsidR="00AA5698" w:rsidRDefault="00AA5698" w:rsidP="00AA5698">
            <w:pPr>
              <w:pStyle w:val="NormalWeb"/>
            </w:pPr>
          </w:p>
          <w:p w:rsidR="00FA4AC1" w:rsidRPr="002965A2" w:rsidRDefault="00FA4AC1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FA4AC1" w:rsidRPr="002965A2" w:rsidRDefault="00FA4AC1" w:rsidP="0029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DC739C" w:rsidRDefault="00DC739C"/>
    <w:sectPr w:rsidR="00DC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FBD" w:rsidRDefault="00776FBD" w:rsidP="00F307A0">
      <w:pPr>
        <w:spacing w:after="0" w:line="240" w:lineRule="auto"/>
      </w:pPr>
      <w:r>
        <w:separator/>
      </w:r>
    </w:p>
  </w:endnote>
  <w:endnote w:type="continuationSeparator" w:id="0">
    <w:p w:rsidR="00776FBD" w:rsidRDefault="00776FBD" w:rsidP="00F3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FBD" w:rsidRDefault="00776FBD" w:rsidP="00F307A0">
      <w:pPr>
        <w:spacing w:after="0" w:line="240" w:lineRule="auto"/>
      </w:pPr>
      <w:r>
        <w:separator/>
      </w:r>
    </w:p>
  </w:footnote>
  <w:footnote w:type="continuationSeparator" w:id="0">
    <w:p w:rsidR="00776FBD" w:rsidRDefault="00776FBD" w:rsidP="00F3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B1854"/>
    <w:multiLevelType w:val="multilevel"/>
    <w:tmpl w:val="218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81E45"/>
    <w:multiLevelType w:val="multilevel"/>
    <w:tmpl w:val="D0A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705654"/>
    <w:multiLevelType w:val="multilevel"/>
    <w:tmpl w:val="1F2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6F18BE"/>
    <w:multiLevelType w:val="multilevel"/>
    <w:tmpl w:val="BE8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F3A13"/>
    <w:multiLevelType w:val="multilevel"/>
    <w:tmpl w:val="599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054D13"/>
    <w:multiLevelType w:val="multilevel"/>
    <w:tmpl w:val="261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6466B1"/>
    <w:multiLevelType w:val="multilevel"/>
    <w:tmpl w:val="E2F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657010"/>
    <w:multiLevelType w:val="multilevel"/>
    <w:tmpl w:val="B12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986A1A"/>
    <w:multiLevelType w:val="multilevel"/>
    <w:tmpl w:val="6A5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C40672"/>
    <w:multiLevelType w:val="multilevel"/>
    <w:tmpl w:val="EB46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24245C"/>
    <w:multiLevelType w:val="multilevel"/>
    <w:tmpl w:val="4C48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72429C"/>
    <w:multiLevelType w:val="multilevel"/>
    <w:tmpl w:val="4B3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DA4598"/>
    <w:multiLevelType w:val="multilevel"/>
    <w:tmpl w:val="1CA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FF02DF8"/>
    <w:multiLevelType w:val="multilevel"/>
    <w:tmpl w:val="A14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FA7E09"/>
    <w:multiLevelType w:val="multilevel"/>
    <w:tmpl w:val="F30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6D023F"/>
    <w:multiLevelType w:val="multilevel"/>
    <w:tmpl w:val="96BC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6805B21"/>
    <w:multiLevelType w:val="multilevel"/>
    <w:tmpl w:val="7D7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EB2CD9"/>
    <w:multiLevelType w:val="multilevel"/>
    <w:tmpl w:val="775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575A51"/>
    <w:multiLevelType w:val="multilevel"/>
    <w:tmpl w:val="325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3E5730"/>
    <w:multiLevelType w:val="multilevel"/>
    <w:tmpl w:val="22D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4E45A5"/>
    <w:multiLevelType w:val="multilevel"/>
    <w:tmpl w:val="3322EA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E6552E5"/>
    <w:multiLevelType w:val="multilevel"/>
    <w:tmpl w:val="DAA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9B1D7E"/>
    <w:multiLevelType w:val="multilevel"/>
    <w:tmpl w:val="473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1C3B44"/>
    <w:multiLevelType w:val="multilevel"/>
    <w:tmpl w:val="A0E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36803D3"/>
    <w:multiLevelType w:val="multilevel"/>
    <w:tmpl w:val="D32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DF4D8B"/>
    <w:multiLevelType w:val="multilevel"/>
    <w:tmpl w:val="2BB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E83448"/>
    <w:multiLevelType w:val="multilevel"/>
    <w:tmpl w:val="DD7EE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3EE0EA7"/>
    <w:multiLevelType w:val="multilevel"/>
    <w:tmpl w:val="C34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0457F9"/>
    <w:multiLevelType w:val="multilevel"/>
    <w:tmpl w:val="52F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4645056"/>
    <w:multiLevelType w:val="multilevel"/>
    <w:tmpl w:val="625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4976825"/>
    <w:multiLevelType w:val="multilevel"/>
    <w:tmpl w:val="4B8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4A764D0"/>
    <w:multiLevelType w:val="multilevel"/>
    <w:tmpl w:val="7FC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5B36CB1"/>
    <w:multiLevelType w:val="multilevel"/>
    <w:tmpl w:val="191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5E20636"/>
    <w:multiLevelType w:val="multilevel"/>
    <w:tmpl w:val="F74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5FA21FB"/>
    <w:multiLevelType w:val="multilevel"/>
    <w:tmpl w:val="BCC6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6B9342F"/>
    <w:multiLevelType w:val="multilevel"/>
    <w:tmpl w:val="5E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8921CD3"/>
    <w:multiLevelType w:val="multilevel"/>
    <w:tmpl w:val="E2B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8D35A17"/>
    <w:multiLevelType w:val="multilevel"/>
    <w:tmpl w:val="B8B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8FF72CA"/>
    <w:multiLevelType w:val="multilevel"/>
    <w:tmpl w:val="079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9E33044"/>
    <w:multiLevelType w:val="multilevel"/>
    <w:tmpl w:val="B75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B1333A9"/>
    <w:multiLevelType w:val="multilevel"/>
    <w:tmpl w:val="4A4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6615B9"/>
    <w:multiLevelType w:val="multilevel"/>
    <w:tmpl w:val="2E28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C3E708A"/>
    <w:multiLevelType w:val="multilevel"/>
    <w:tmpl w:val="3DE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CC0758B"/>
    <w:multiLevelType w:val="multilevel"/>
    <w:tmpl w:val="353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2232AE"/>
    <w:multiLevelType w:val="multilevel"/>
    <w:tmpl w:val="CF6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2251C0"/>
    <w:multiLevelType w:val="multilevel"/>
    <w:tmpl w:val="D11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0335262"/>
    <w:multiLevelType w:val="multilevel"/>
    <w:tmpl w:val="960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0AA1CEC"/>
    <w:multiLevelType w:val="multilevel"/>
    <w:tmpl w:val="64B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24C4DD9"/>
    <w:multiLevelType w:val="multilevel"/>
    <w:tmpl w:val="A23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4001DD1"/>
    <w:multiLevelType w:val="multilevel"/>
    <w:tmpl w:val="44D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50010C1"/>
    <w:multiLevelType w:val="multilevel"/>
    <w:tmpl w:val="D0A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6C01266"/>
    <w:multiLevelType w:val="multilevel"/>
    <w:tmpl w:val="171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92756AB"/>
    <w:multiLevelType w:val="multilevel"/>
    <w:tmpl w:val="6CB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99F5245"/>
    <w:multiLevelType w:val="multilevel"/>
    <w:tmpl w:val="F3F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B207350"/>
    <w:multiLevelType w:val="multilevel"/>
    <w:tmpl w:val="356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C496FAA"/>
    <w:multiLevelType w:val="multilevel"/>
    <w:tmpl w:val="5D7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E56609"/>
    <w:multiLevelType w:val="multilevel"/>
    <w:tmpl w:val="46E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D1B7993"/>
    <w:multiLevelType w:val="multilevel"/>
    <w:tmpl w:val="C17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D203DF8"/>
    <w:multiLevelType w:val="multilevel"/>
    <w:tmpl w:val="39E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E6D26F7"/>
    <w:multiLevelType w:val="multilevel"/>
    <w:tmpl w:val="0FF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EA03C12"/>
    <w:multiLevelType w:val="multilevel"/>
    <w:tmpl w:val="91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1E367A4"/>
    <w:multiLevelType w:val="multilevel"/>
    <w:tmpl w:val="743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23F3088"/>
    <w:multiLevelType w:val="multilevel"/>
    <w:tmpl w:val="23A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2782F7B"/>
    <w:multiLevelType w:val="multilevel"/>
    <w:tmpl w:val="6E6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5C72535"/>
    <w:multiLevelType w:val="multilevel"/>
    <w:tmpl w:val="2EA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7327F39"/>
    <w:multiLevelType w:val="multilevel"/>
    <w:tmpl w:val="E23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8006BB7"/>
    <w:multiLevelType w:val="multilevel"/>
    <w:tmpl w:val="570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9977B7E"/>
    <w:multiLevelType w:val="multilevel"/>
    <w:tmpl w:val="E15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AEA4A2A"/>
    <w:multiLevelType w:val="multilevel"/>
    <w:tmpl w:val="F53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BAA6F08"/>
    <w:multiLevelType w:val="multilevel"/>
    <w:tmpl w:val="A02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BCE5508"/>
    <w:multiLevelType w:val="multilevel"/>
    <w:tmpl w:val="923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F8327C0"/>
    <w:multiLevelType w:val="multilevel"/>
    <w:tmpl w:val="5DB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265331F"/>
    <w:multiLevelType w:val="multilevel"/>
    <w:tmpl w:val="BBD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3B8013D"/>
    <w:multiLevelType w:val="multilevel"/>
    <w:tmpl w:val="6E3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3D00E5C"/>
    <w:multiLevelType w:val="multilevel"/>
    <w:tmpl w:val="2D7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4080FF1"/>
    <w:multiLevelType w:val="multilevel"/>
    <w:tmpl w:val="658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5625ED0"/>
    <w:multiLevelType w:val="multilevel"/>
    <w:tmpl w:val="1F9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5E73533"/>
    <w:multiLevelType w:val="multilevel"/>
    <w:tmpl w:val="5D0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5F26C8E"/>
    <w:multiLevelType w:val="multilevel"/>
    <w:tmpl w:val="C09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69D0F39"/>
    <w:multiLevelType w:val="multilevel"/>
    <w:tmpl w:val="866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76B62B5"/>
    <w:multiLevelType w:val="multilevel"/>
    <w:tmpl w:val="2A3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90E3B9D"/>
    <w:multiLevelType w:val="multilevel"/>
    <w:tmpl w:val="72E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9FD111E"/>
    <w:multiLevelType w:val="multilevel"/>
    <w:tmpl w:val="AE9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DDB53A6"/>
    <w:multiLevelType w:val="multilevel"/>
    <w:tmpl w:val="835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EE71A33"/>
    <w:multiLevelType w:val="multilevel"/>
    <w:tmpl w:val="A0E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F0A3BB2"/>
    <w:multiLevelType w:val="multilevel"/>
    <w:tmpl w:val="BE0C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5FFD3E62"/>
    <w:multiLevelType w:val="multilevel"/>
    <w:tmpl w:val="121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08A6A3E"/>
    <w:multiLevelType w:val="multilevel"/>
    <w:tmpl w:val="3C4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10371F2"/>
    <w:multiLevelType w:val="multilevel"/>
    <w:tmpl w:val="1CE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1FB228F"/>
    <w:multiLevelType w:val="multilevel"/>
    <w:tmpl w:val="15E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2506F9C"/>
    <w:multiLevelType w:val="multilevel"/>
    <w:tmpl w:val="E64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25C3309"/>
    <w:multiLevelType w:val="multilevel"/>
    <w:tmpl w:val="47A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33C3D68"/>
    <w:multiLevelType w:val="multilevel"/>
    <w:tmpl w:val="0EE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48C1D5F"/>
    <w:multiLevelType w:val="multilevel"/>
    <w:tmpl w:val="E9C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4A55A6A"/>
    <w:multiLevelType w:val="multilevel"/>
    <w:tmpl w:val="BCF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8386BAD"/>
    <w:multiLevelType w:val="multilevel"/>
    <w:tmpl w:val="3E7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8567933"/>
    <w:multiLevelType w:val="multilevel"/>
    <w:tmpl w:val="BC4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8AD71D4"/>
    <w:multiLevelType w:val="multilevel"/>
    <w:tmpl w:val="2E36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93F5CBD"/>
    <w:multiLevelType w:val="multilevel"/>
    <w:tmpl w:val="FB00E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A02269B"/>
    <w:multiLevelType w:val="multilevel"/>
    <w:tmpl w:val="8C6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A4A6217"/>
    <w:multiLevelType w:val="multilevel"/>
    <w:tmpl w:val="BBE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FF72C24"/>
    <w:multiLevelType w:val="multilevel"/>
    <w:tmpl w:val="36C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1A87852"/>
    <w:multiLevelType w:val="multilevel"/>
    <w:tmpl w:val="555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5B628E2"/>
    <w:multiLevelType w:val="multilevel"/>
    <w:tmpl w:val="5C3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6B72531"/>
    <w:multiLevelType w:val="multilevel"/>
    <w:tmpl w:val="EA5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7210D5A"/>
    <w:multiLevelType w:val="multilevel"/>
    <w:tmpl w:val="C8F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811665F"/>
    <w:multiLevelType w:val="multilevel"/>
    <w:tmpl w:val="1D7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9CB38E2"/>
    <w:multiLevelType w:val="multilevel"/>
    <w:tmpl w:val="CF6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A532622"/>
    <w:multiLevelType w:val="multilevel"/>
    <w:tmpl w:val="1A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B177F98"/>
    <w:multiLevelType w:val="multilevel"/>
    <w:tmpl w:val="7FE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B5A0320"/>
    <w:multiLevelType w:val="multilevel"/>
    <w:tmpl w:val="387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D952261"/>
    <w:multiLevelType w:val="multilevel"/>
    <w:tmpl w:val="307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EAB49F9"/>
    <w:multiLevelType w:val="multilevel"/>
    <w:tmpl w:val="3D4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9"/>
  </w:num>
  <w:num w:numId="3">
    <w:abstractNumId w:val="111"/>
  </w:num>
  <w:num w:numId="4">
    <w:abstractNumId w:val="110"/>
  </w:num>
  <w:num w:numId="5">
    <w:abstractNumId w:val="3"/>
  </w:num>
  <w:num w:numId="6">
    <w:abstractNumId w:val="107"/>
  </w:num>
  <w:num w:numId="7">
    <w:abstractNumId w:val="0"/>
  </w:num>
  <w:num w:numId="8">
    <w:abstractNumId w:val="75"/>
  </w:num>
  <w:num w:numId="9">
    <w:abstractNumId w:val="48"/>
  </w:num>
  <w:num w:numId="10">
    <w:abstractNumId w:val="80"/>
  </w:num>
  <w:num w:numId="11">
    <w:abstractNumId w:val="25"/>
  </w:num>
  <w:num w:numId="12">
    <w:abstractNumId w:val="65"/>
  </w:num>
  <w:num w:numId="13">
    <w:abstractNumId w:val="100"/>
  </w:num>
  <w:num w:numId="14">
    <w:abstractNumId w:val="94"/>
  </w:num>
  <w:num w:numId="15">
    <w:abstractNumId w:val="73"/>
  </w:num>
  <w:num w:numId="16">
    <w:abstractNumId w:val="88"/>
  </w:num>
  <w:num w:numId="17">
    <w:abstractNumId w:val="105"/>
  </w:num>
  <w:num w:numId="18">
    <w:abstractNumId w:val="19"/>
  </w:num>
  <w:num w:numId="19">
    <w:abstractNumId w:val="47"/>
  </w:num>
  <w:num w:numId="20">
    <w:abstractNumId w:val="30"/>
  </w:num>
  <w:num w:numId="21">
    <w:abstractNumId w:val="83"/>
  </w:num>
  <w:num w:numId="22">
    <w:abstractNumId w:val="104"/>
  </w:num>
  <w:num w:numId="23">
    <w:abstractNumId w:val="31"/>
  </w:num>
  <w:num w:numId="24">
    <w:abstractNumId w:val="71"/>
  </w:num>
  <w:num w:numId="25">
    <w:abstractNumId w:val="96"/>
  </w:num>
  <w:num w:numId="26">
    <w:abstractNumId w:val="58"/>
  </w:num>
  <w:num w:numId="27">
    <w:abstractNumId w:val="109"/>
  </w:num>
  <w:num w:numId="28">
    <w:abstractNumId w:val="6"/>
  </w:num>
  <w:num w:numId="29">
    <w:abstractNumId w:val="14"/>
  </w:num>
  <w:num w:numId="30">
    <w:abstractNumId w:val="54"/>
  </w:num>
  <w:num w:numId="31">
    <w:abstractNumId w:val="22"/>
  </w:num>
  <w:num w:numId="32">
    <w:abstractNumId w:val="101"/>
  </w:num>
  <w:num w:numId="33">
    <w:abstractNumId w:val="69"/>
  </w:num>
  <w:num w:numId="34">
    <w:abstractNumId w:val="112"/>
  </w:num>
  <w:num w:numId="35">
    <w:abstractNumId w:val="33"/>
  </w:num>
  <w:num w:numId="36">
    <w:abstractNumId w:val="106"/>
  </w:num>
  <w:num w:numId="37">
    <w:abstractNumId w:val="67"/>
  </w:num>
  <w:num w:numId="38">
    <w:abstractNumId w:val="108"/>
  </w:num>
  <w:num w:numId="39">
    <w:abstractNumId w:val="24"/>
  </w:num>
  <w:num w:numId="40">
    <w:abstractNumId w:val="7"/>
  </w:num>
  <w:num w:numId="41">
    <w:abstractNumId w:val="63"/>
  </w:num>
  <w:num w:numId="42">
    <w:abstractNumId w:val="57"/>
  </w:num>
  <w:num w:numId="43">
    <w:abstractNumId w:val="86"/>
  </w:num>
  <w:num w:numId="44">
    <w:abstractNumId w:val="68"/>
  </w:num>
  <w:num w:numId="45">
    <w:abstractNumId w:val="46"/>
  </w:num>
  <w:num w:numId="46">
    <w:abstractNumId w:val="45"/>
  </w:num>
  <w:num w:numId="47">
    <w:abstractNumId w:val="74"/>
  </w:num>
  <w:num w:numId="48">
    <w:abstractNumId w:val="91"/>
  </w:num>
  <w:num w:numId="49">
    <w:abstractNumId w:val="27"/>
  </w:num>
  <w:num w:numId="50">
    <w:abstractNumId w:val="34"/>
  </w:num>
  <w:num w:numId="51">
    <w:abstractNumId w:val="53"/>
  </w:num>
  <w:num w:numId="52">
    <w:abstractNumId w:val="72"/>
  </w:num>
  <w:num w:numId="53">
    <w:abstractNumId w:val="21"/>
  </w:num>
  <w:num w:numId="54">
    <w:abstractNumId w:val="89"/>
  </w:num>
  <w:num w:numId="55">
    <w:abstractNumId w:val="36"/>
  </w:num>
  <w:num w:numId="56">
    <w:abstractNumId w:val="8"/>
  </w:num>
  <w:num w:numId="57">
    <w:abstractNumId w:val="43"/>
  </w:num>
  <w:num w:numId="58">
    <w:abstractNumId w:val="18"/>
  </w:num>
  <w:num w:numId="59">
    <w:abstractNumId w:val="28"/>
  </w:num>
  <w:num w:numId="60">
    <w:abstractNumId w:val="5"/>
  </w:num>
  <w:num w:numId="61">
    <w:abstractNumId w:val="95"/>
  </w:num>
  <w:num w:numId="62">
    <w:abstractNumId w:val="59"/>
  </w:num>
  <w:num w:numId="63">
    <w:abstractNumId w:val="44"/>
  </w:num>
  <w:num w:numId="64">
    <w:abstractNumId w:val="92"/>
  </w:num>
  <w:num w:numId="65">
    <w:abstractNumId w:val="61"/>
  </w:num>
  <w:num w:numId="66">
    <w:abstractNumId w:val="39"/>
  </w:num>
  <w:num w:numId="67">
    <w:abstractNumId w:val="55"/>
  </w:num>
  <w:num w:numId="68">
    <w:abstractNumId w:val="77"/>
  </w:num>
  <w:num w:numId="69">
    <w:abstractNumId w:val="32"/>
  </w:num>
  <w:num w:numId="70">
    <w:abstractNumId w:val="52"/>
  </w:num>
  <w:num w:numId="71">
    <w:abstractNumId w:val="51"/>
  </w:num>
  <w:num w:numId="72">
    <w:abstractNumId w:val="103"/>
  </w:num>
  <w:num w:numId="73">
    <w:abstractNumId w:val="9"/>
  </w:num>
  <w:num w:numId="74">
    <w:abstractNumId w:val="42"/>
  </w:num>
  <w:num w:numId="75">
    <w:abstractNumId w:val="50"/>
  </w:num>
  <w:num w:numId="76">
    <w:abstractNumId w:val="37"/>
  </w:num>
  <w:num w:numId="77">
    <w:abstractNumId w:val="66"/>
  </w:num>
  <w:num w:numId="78">
    <w:abstractNumId w:val="13"/>
  </w:num>
  <w:num w:numId="79">
    <w:abstractNumId w:val="38"/>
  </w:num>
  <w:num w:numId="80">
    <w:abstractNumId w:val="10"/>
  </w:num>
  <w:num w:numId="81">
    <w:abstractNumId w:val="1"/>
  </w:num>
  <w:num w:numId="82">
    <w:abstractNumId w:val="82"/>
  </w:num>
  <w:num w:numId="83">
    <w:abstractNumId w:val="35"/>
  </w:num>
  <w:num w:numId="84">
    <w:abstractNumId w:val="85"/>
  </w:num>
  <w:num w:numId="85">
    <w:abstractNumId w:val="98"/>
  </w:num>
  <w:num w:numId="86">
    <w:abstractNumId w:val="20"/>
  </w:num>
  <w:num w:numId="87">
    <w:abstractNumId w:val="26"/>
  </w:num>
  <w:num w:numId="88">
    <w:abstractNumId w:val="41"/>
  </w:num>
  <w:num w:numId="89">
    <w:abstractNumId w:val="23"/>
  </w:num>
  <w:num w:numId="90">
    <w:abstractNumId w:val="78"/>
  </w:num>
  <w:num w:numId="91">
    <w:abstractNumId w:val="79"/>
  </w:num>
  <w:num w:numId="92">
    <w:abstractNumId w:val="16"/>
  </w:num>
  <w:num w:numId="93">
    <w:abstractNumId w:val="76"/>
  </w:num>
  <w:num w:numId="94">
    <w:abstractNumId w:val="49"/>
  </w:num>
  <w:num w:numId="95">
    <w:abstractNumId w:val="60"/>
  </w:num>
  <w:num w:numId="96">
    <w:abstractNumId w:val="11"/>
  </w:num>
  <w:num w:numId="97">
    <w:abstractNumId w:val="97"/>
  </w:num>
  <w:num w:numId="98">
    <w:abstractNumId w:val="81"/>
  </w:num>
  <w:num w:numId="99">
    <w:abstractNumId w:val="12"/>
  </w:num>
  <w:num w:numId="100">
    <w:abstractNumId w:val="62"/>
  </w:num>
  <w:num w:numId="101">
    <w:abstractNumId w:val="4"/>
  </w:num>
  <w:num w:numId="102">
    <w:abstractNumId w:val="87"/>
  </w:num>
  <w:num w:numId="103">
    <w:abstractNumId w:val="64"/>
  </w:num>
  <w:num w:numId="104">
    <w:abstractNumId w:val="40"/>
  </w:num>
  <w:num w:numId="105">
    <w:abstractNumId w:val="70"/>
  </w:num>
  <w:num w:numId="106">
    <w:abstractNumId w:val="56"/>
  </w:num>
  <w:num w:numId="107">
    <w:abstractNumId w:val="17"/>
  </w:num>
  <w:num w:numId="108">
    <w:abstractNumId w:val="102"/>
  </w:num>
  <w:num w:numId="109">
    <w:abstractNumId w:val="99"/>
  </w:num>
  <w:num w:numId="110">
    <w:abstractNumId w:val="15"/>
  </w:num>
  <w:num w:numId="111">
    <w:abstractNumId w:val="90"/>
  </w:num>
  <w:num w:numId="112">
    <w:abstractNumId w:val="93"/>
  </w:num>
  <w:num w:numId="113">
    <w:abstractNumId w:val="84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C12"/>
    <w:rsid w:val="000234B8"/>
    <w:rsid w:val="00183B14"/>
    <w:rsid w:val="00197635"/>
    <w:rsid w:val="002326F4"/>
    <w:rsid w:val="002965A2"/>
    <w:rsid w:val="002F1CB4"/>
    <w:rsid w:val="004759CC"/>
    <w:rsid w:val="0062641C"/>
    <w:rsid w:val="00776FBD"/>
    <w:rsid w:val="008A0928"/>
    <w:rsid w:val="00921C12"/>
    <w:rsid w:val="009376FD"/>
    <w:rsid w:val="00AA5698"/>
    <w:rsid w:val="00B375DF"/>
    <w:rsid w:val="00DC739C"/>
    <w:rsid w:val="00F307A0"/>
    <w:rsid w:val="00FA4AC1"/>
    <w:rsid w:val="00FC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18D165-23C7-4D2B-8BA3-9F7CD64D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0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0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307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A0"/>
  </w:style>
  <w:style w:type="paragraph" w:styleId="Footer">
    <w:name w:val="footer"/>
    <w:basedOn w:val="Normal"/>
    <w:link w:val="FooterChar"/>
    <w:uiPriority w:val="99"/>
    <w:unhideWhenUsed/>
    <w:rsid w:val="00F307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A0"/>
  </w:style>
  <w:style w:type="character" w:customStyle="1" w:styleId="Heading2Char">
    <w:name w:val="Heading 2 Char"/>
    <w:basedOn w:val="DefaultParagraphFont"/>
    <w:link w:val="Heading2"/>
    <w:uiPriority w:val="9"/>
    <w:rsid w:val="00F307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07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307A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0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07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07A0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DefaultParagraphFont"/>
    <w:rsid w:val="00F307A0"/>
  </w:style>
  <w:style w:type="character" w:customStyle="1" w:styleId="j">
    <w:name w:val="ͼj"/>
    <w:basedOn w:val="DefaultParagraphFont"/>
    <w:rsid w:val="00F307A0"/>
  </w:style>
  <w:style w:type="character" w:customStyle="1" w:styleId="n">
    <w:name w:val="ͼn"/>
    <w:basedOn w:val="DefaultParagraphFont"/>
    <w:rsid w:val="00F307A0"/>
  </w:style>
  <w:style w:type="character" w:customStyle="1" w:styleId="l">
    <w:name w:val="ͼl"/>
    <w:basedOn w:val="DefaultParagraphFont"/>
    <w:rsid w:val="00F307A0"/>
  </w:style>
  <w:style w:type="character" w:customStyle="1" w:styleId="m">
    <w:name w:val="ͼm"/>
    <w:basedOn w:val="DefaultParagraphFont"/>
    <w:rsid w:val="00F307A0"/>
  </w:style>
  <w:style w:type="character" w:customStyle="1" w:styleId="o">
    <w:name w:val="ͼo"/>
    <w:basedOn w:val="DefaultParagraphFont"/>
    <w:rsid w:val="00F307A0"/>
  </w:style>
  <w:style w:type="character" w:customStyle="1" w:styleId="k">
    <w:name w:val="ͼk"/>
    <w:basedOn w:val="DefaultParagraphFont"/>
    <w:rsid w:val="00F307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7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F307A0"/>
  </w:style>
  <w:style w:type="character" w:customStyle="1" w:styleId="hljs-name">
    <w:name w:val="hljs-name"/>
    <w:basedOn w:val="DefaultParagraphFont"/>
    <w:rsid w:val="00F307A0"/>
  </w:style>
  <w:style w:type="character" w:customStyle="1" w:styleId="hljs-attr">
    <w:name w:val="hljs-attr"/>
    <w:basedOn w:val="DefaultParagraphFont"/>
    <w:rsid w:val="00F307A0"/>
  </w:style>
  <w:style w:type="character" w:customStyle="1" w:styleId="hljs-string">
    <w:name w:val="hljs-string"/>
    <w:basedOn w:val="DefaultParagraphFont"/>
    <w:rsid w:val="00F307A0"/>
  </w:style>
  <w:style w:type="character" w:styleId="Emphasis">
    <w:name w:val="Emphasis"/>
    <w:basedOn w:val="DefaultParagraphFont"/>
    <w:uiPriority w:val="20"/>
    <w:qFormat/>
    <w:rsid w:val="00F307A0"/>
    <w:rPr>
      <w:i/>
      <w:iCs/>
    </w:rPr>
  </w:style>
  <w:style w:type="character" w:customStyle="1" w:styleId="hljs-builtin">
    <w:name w:val="hljs-built_in"/>
    <w:basedOn w:val="DefaultParagraphFont"/>
    <w:rsid w:val="00F307A0"/>
  </w:style>
  <w:style w:type="character" w:customStyle="1" w:styleId="hljs-meta">
    <w:name w:val="hljs-meta"/>
    <w:basedOn w:val="DefaultParagraphFont"/>
    <w:rsid w:val="00F307A0"/>
  </w:style>
  <w:style w:type="character" w:customStyle="1" w:styleId="hljs-keyword">
    <w:name w:val="hljs-keyword"/>
    <w:basedOn w:val="DefaultParagraphFont"/>
    <w:rsid w:val="00F307A0"/>
  </w:style>
  <w:style w:type="character" w:customStyle="1" w:styleId="hljs-title">
    <w:name w:val="hljs-title"/>
    <w:basedOn w:val="DefaultParagraphFont"/>
    <w:rsid w:val="002F1CB4"/>
  </w:style>
  <w:style w:type="character" w:customStyle="1" w:styleId="hljs-addition">
    <w:name w:val="hljs-addition"/>
    <w:basedOn w:val="DefaultParagraphFont"/>
    <w:rsid w:val="002F1CB4"/>
  </w:style>
  <w:style w:type="character" w:customStyle="1" w:styleId="language-javascript">
    <w:name w:val="language-javascript"/>
    <w:basedOn w:val="DefaultParagraphFont"/>
    <w:rsid w:val="000234B8"/>
  </w:style>
  <w:style w:type="character" w:customStyle="1" w:styleId="hljs-variable">
    <w:name w:val="hljs-variable"/>
    <w:basedOn w:val="DefaultParagraphFont"/>
    <w:rsid w:val="000234B8"/>
  </w:style>
  <w:style w:type="character" w:customStyle="1" w:styleId="hljs-number">
    <w:name w:val="hljs-number"/>
    <w:basedOn w:val="DefaultParagraphFont"/>
    <w:rsid w:val="000234B8"/>
  </w:style>
  <w:style w:type="character" w:customStyle="1" w:styleId="hljs-property">
    <w:name w:val="hljs-property"/>
    <w:basedOn w:val="DefaultParagraphFont"/>
    <w:rsid w:val="000234B8"/>
  </w:style>
  <w:style w:type="character" w:customStyle="1" w:styleId="hljs-params">
    <w:name w:val="hljs-params"/>
    <w:basedOn w:val="DefaultParagraphFont"/>
    <w:rsid w:val="002965A2"/>
  </w:style>
  <w:style w:type="character" w:customStyle="1" w:styleId="hljs-attribute">
    <w:name w:val="hljs-attribute"/>
    <w:basedOn w:val="DefaultParagraphFont"/>
    <w:rsid w:val="002965A2"/>
  </w:style>
  <w:style w:type="character" w:customStyle="1" w:styleId="Heading1Char">
    <w:name w:val="Heading 1 Char"/>
    <w:basedOn w:val="DefaultParagraphFont"/>
    <w:link w:val="Heading1"/>
    <w:uiPriority w:val="9"/>
    <w:rsid w:val="00FA4A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elector-tag">
    <w:name w:val="hljs-selector-tag"/>
    <w:basedOn w:val="DefaultParagraphFont"/>
    <w:rsid w:val="00FA4AC1"/>
  </w:style>
  <w:style w:type="character" w:customStyle="1" w:styleId="language-css">
    <w:name w:val="language-css"/>
    <w:basedOn w:val="DefaultParagraphFont"/>
    <w:rsid w:val="00FA4AC1"/>
  </w:style>
  <w:style w:type="character" w:customStyle="1" w:styleId="hljs-selector-id">
    <w:name w:val="hljs-selector-id"/>
    <w:basedOn w:val="DefaultParagraphFont"/>
    <w:rsid w:val="00FA4AC1"/>
  </w:style>
  <w:style w:type="character" w:customStyle="1" w:styleId="hljs-selector-class">
    <w:name w:val="hljs-selector-class"/>
    <w:basedOn w:val="DefaultParagraphFont"/>
    <w:rsid w:val="00FA4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84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3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2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4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2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4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6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6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79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3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2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0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3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1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11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4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4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1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6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5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4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1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50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59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0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48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0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510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04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2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138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8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32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77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46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8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937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7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07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9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04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7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94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7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27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593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5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26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8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87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00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9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0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51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4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45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47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2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9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95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36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3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0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48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9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3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466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74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7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54</Pages>
  <Words>5283</Words>
  <Characters>30118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2025-12-17T05:04:00Z</dcterms:created>
  <dcterms:modified xsi:type="dcterms:W3CDTF">2026-01-10T01:36:00Z</dcterms:modified>
</cp:coreProperties>
</file>