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E7F83" w14:textId="77777777" w:rsidR="00941604" w:rsidRDefault="00941604" w:rsidP="00941604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GUIDELINES FOR PROJECT IMPLEMENTATION &amp; </w:t>
      </w:r>
      <w:r>
        <w:rPr>
          <w:b/>
          <w:bCs/>
          <w:u w:val="single"/>
        </w:rPr>
        <w:t>EVALUATION</w:t>
      </w:r>
      <w:r>
        <w:rPr>
          <w:b/>
          <w:bCs/>
          <w:u w:val="single"/>
          <w:lang w:val="en-US"/>
        </w:rPr>
        <w:t xml:space="preserve"> PROCESS</w:t>
      </w:r>
    </w:p>
    <w:p w14:paraId="7B6EA1F2" w14:textId="77777777" w:rsidR="00941604" w:rsidRDefault="00941604" w:rsidP="009416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Students must adhere to timelines strictly</w:t>
      </w:r>
    </w:p>
    <w:p w14:paraId="5E47CD8E" w14:textId="77777777" w:rsidR="00941604" w:rsidRDefault="00941604" w:rsidP="009416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progress must be recorded and duly signed by supervisor every fortnight in given slot </w:t>
      </w:r>
    </w:p>
    <w:p w14:paraId="03A5982E" w14:textId="77777777" w:rsidR="00941604" w:rsidRDefault="00941604" w:rsidP="009416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Every project must be implemented using at least two methods or models.</w:t>
      </w:r>
    </w:p>
    <w:p w14:paraId="02CBDD27" w14:textId="77777777" w:rsidR="00941604" w:rsidRDefault="00941604" w:rsidP="009416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Results must be compared with previous works for bench marking</w:t>
      </w:r>
    </w:p>
    <w:p w14:paraId="61EFDCBC" w14:textId="4241CE81" w:rsidR="00941604" w:rsidRDefault="00941604" w:rsidP="009416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 presentation must be in the form of IEEE/Scopus journal paper</w:t>
      </w:r>
      <w:r>
        <w:rPr>
          <w:lang w:val="en-US"/>
        </w:rPr>
        <w:t>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5529"/>
        <w:gridCol w:w="1559"/>
        <w:gridCol w:w="799"/>
      </w:tblGrid>
      <w:tr w:rsidR="00941604" w14:paraId="155B65E8" w14:textId="77777777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401A6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Phase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169F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Work to be completed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09906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Dead line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24B0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Marks</w:t>
            </w:r>
          </w:p>
        </w:tc>
      </w:tr>
      <w:tr w:rsidR="00941604" w14:paraId="2B84197B" w14:textId="77777777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3365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D99C9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Finalization of batches(max 2 memebers/batch) and abstract submission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83AC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10-01-2026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142E" w14:textId="77777777" w:rsidR="00941604" w:rsidRDefault="00941604">
            <w:pPr>
              <w:spacing w:line="240" w:lineRule="auto"/>
              <w:rPr>
                <w:lang w:val="en-US"/>
              </w:rPr>
            </w:pPr>
          </w:p>
        </w:tc>
      </w:tr>
      <w:tr w:rsidR="00941604" w14:paraId="16C3F10F" w14:textId="77777777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4553" w14:textId="77777777" w:rsidR="00941604" w:rsidRDefault="00941604">
            <w:pPr>
              <w:spacing w:line="240" w:lineRule="auto"/>
              <w:rPr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391F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a)Title Registration</w:t>
            </w:r>
          </w:p>
          <w:p w14:paraId="792E4E66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b) Literature review</w:t>
            </w:r>
          </w:p>
          <w:p w14:paraId="00828DE1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c) Specifying objectives (at least two) of project</w:t>
            </w:r>
          </w:p>
          <w:p w14:paraId="2B8996BA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d) Preparing datasets</w:t>
            </w:r>
          </w:p>
          <w:p w14:paraId="58683AEE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e) Describing architecture (methods/models)</w:t>
            </w:r>
          </w:p>
          <w:p w14:paraId="31A9AE3E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f) Brief presentation(10mts) (submit document with above items during presentation)</w:t>
            </w:r>
          </w:p>
          <w:p w14:paraId="558E405D" w14:textId="77777777" w:rsidR="00941604" w:rsidRDefault="00941604">
            <w:pPr>
              <w:spacing w:line="240" w:lineRule="auto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0055" w14:textId="77777777" w:rsidR="00941604" w:rsidRDefault="00941604">
            <w:pPr>
              <w:spacing w:line="240" w:lineRule="auto"/>
              <w:rPr>
                <w:lang w:val="en-US"/>
              </w:rPr>
            </w:pP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1A0D5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941604" w14:paraId="42D74B9E" w14:textId="77777777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39294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3892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Implementation of method-1 </w:t>
            </w:r>
          </w:p>
          <w:p w14:paraId="6955F5CE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(submit document with details of Phase/method -1 and its results)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C598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15-02-2026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015F5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941604" w14:paraId="3CD6DE61" w14:textId="77777777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CD0BA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051BA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Implementation of method-2 </w:t>
            </w:r>
          </w:p>
          <w:p w14:paraId="552C2476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(submit document with details of Phase/method -2 and its results)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F9F2E" w14:textId="77777777" w:rsidR="00941604" w:rsidRDefault="00941604">
            <w:pPr>
              <w:spacing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30-03-2026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A7928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941604" w14:paraId="2D716954" w14:textId="77777777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E09D4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BD4A6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Final presentation(15mts)</w:t>
            </w:r>
          </w:p>
          <w:p w14:paraId="7CC9947B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(present document in the form of IEEE journal paper both hard and soft copies)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22B04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30-04-2025</w:t>
            </w:r>
          </w:p>
        </w:tc>
        <w:tc>
          <w:tcPr>
            <w:tcW w:w="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92DDD" w14:textId="77777777" w:rsidR="00941604" w:rsidRDefault="00941604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</w:tbl>
    <w:p w14:paraId="72E28086" w14:textId="77777777" w:rsidR="00941604" w:rsidRDefault="00941604" w:rsidP="00941604">
      <w:pPr>
        <w:ind w:left="360"/>
        <w:rPr>
          <w:lang w:val="en-US"/>
        </w:rPr>
      </w:pPr>
    </w:p>
    <w:p w14:paraId="766979AE" w14:textId="77777777" w:rsidR="00941604" w:rsidRDefault="00941604" w:rsidP="00941604">
      <w:pPr>
        <w:ind w:left="360"/>
        <w:rPr>
          <w:lang w:val="en-US"/>
        </w:rPr>
      </w:pPr>
      <w:r>
        <w:rPr>
          <w:lang w:val="en-US"/>
        </w:rPr>
        <w:t>Note: Any change in the time lines/evaluation process will be intimated at the earliest.</w:t>
      </w:r>
    </w:p>
    <w:p w14:paraId="476E02B8" w14:textId="77777777" w:rsidR="00941604" w:rsidRDefault="00941604" w:rsidP="00941604">
      <w:pPr>
        <w:ind w:left="360"/>
        <w:rPr>
          <w:lang w:val="en-US"/>
        </w:rPr>
      </w:pPr>
    </w:p>
    <w:p w14:paraId="626B2615" w14:textId="77777777" w:rsidR="00941604" w:rsidRDefault="00941604" w:rsidP="00941604">
      <w:pPr>
        <w:ind w:left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Prof.E.Sreenivasa Reddy</w:t>
      </w:r>
    </w:p>
    <w:p w14:paraId="43A0DA48" w14:textId="77777777" w:rsidR="00941604" w:rsidRDefault="00941604" w:rsidP="00941604">
      <w:pPr>
        <w:ind w:left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Professor(HAG),SCOPE</w:t>
      </w:r>
    </w:p>
    <w:p w14:paraId="0CE2D028" w14:textId="77777777" w:rsidR="00941604" w:rsidRDefault="00941604" w:rsidP="00941604">
      <w:pPr>
        <w:ind w:left="3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VIT-AP</w:t>
      </w:r>
    </w:p>
    <w:p w14:paraId="74583365" w14:textId="77777777" w:rsidR="00941604" w:rsidRDefault="00941604" w:rsidP="00941604">
      <w:pPr>
        <w:ind w:left="360"/>
        <w:rPr>
          <w:lang w:val="en-US"/>
        </w:rPr>
      </w:pPr>
    </w:p>
    <w:p w14:paraId="76B8919D" w14:textId="77777777" w:rsidR="00941604" w:rsidRDefault="00941604" w:rsidP="00941604">
      <w:pPr>
        <w:ind w:left="360"/>
        <w:rPr>
          <w:lang w:val="en-US"/>
        </w:rPr>
      </w:pPr>
    </w:p>
    <w:p w14:paraId="21B731D8" w14:textId="77777777" w:rsidR="00941604" w:rsidRDefault="00941604" w:rsidP="00941604">
      <w:pPr>
        <w:ind w:left="360"/>
        <w:rPr>
          <w:lang w:val="en-US"/>
        </w:rPr>
      </w:pPr>
    </w:p>
    <w:p w14:paraId="0BFFDE0D" w14:textId="77777777" w:rsidR="00941604" w:rsidRDefault="00941604" w:rsidP="00941604">
      <w:pPr>
        <w:ind w:left="360"/>
        <w:rPr>
          <w:lang w:val="en-US"/>
        </w:rPr>
      </w:pPr>
    </w:p>
    <w:p w14:paraId="71F63D23" w14:textId="77777777" w:rsidR="00941604" w:rsidRDefault="00941604" w:rsidP="00941604">
      <w:pPr>
        <w:ind w:left="360"/>
        <w:rPr>
          <w:lang w:val="en-US"/>
        </w:rPr>
      </w:pPr>
    </w:p>
    <w:p w14:paraId="0E944C32" w14:textId="77777777" w:rsidR="00941604" w:rsidRDefault="00941604" w:rsidP="00941604">
      <w:pPr>
        <w:ind w:left="360"/>
        <w:rPr>
          <w:lang w:val="en-US"/>
        </w:rPr>
      </w:pPr>
    </w:p>
    <w:p w14:paraId="2E6BFB51" w14:textId="77777777" w:rsidR="005D7024" w:rsidRDefault="005D7024"/>
    <w:sectPr w:rsidR="005D7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A22E6"/>
    <w:multiLevelType w:val="hybridMultilevel"/>
    <w:tmpl w:val="47FAC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8434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24"/>
    <w:rsid w:val="005D7024"/>
    <w:rsid w:val="00941604"/>
    <w:rsid w:val="00B5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8391"/>
  <w15:chartTrackingRefBased/>
  <w15:docId w15:val="{E9250F13-6AE1-46B0-8342-C8BD1E71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604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1604"/>
    <w:pPr>
      <w:spacing w:after="0" w:line="240" w:lineRule="auto"/>
    </w:pPr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Sreenivasa Reddy</dc:creator>
  <cp:keywords/>
  <dc:description/>
  <cp:lastModifiedBy>E Sreenivasa Reddy</cp:lastModifiedBy>
  <cp:revision>2</cp:revision>
  <dcterms:created xsi:type="dcterms:W3CDTF">2025-12-16T06:17:00Z</dcterms:created>
  <dcterms:modified xsi:type="dcterms:W3CDTF">2025-12-16T06:18:00Z</dcterms:modified>
</cp:coreProperties>
</file>