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2684" w14:textId="77777777" w:rsidR="007E4883" w:rsidRPr="00AA50FD" w:rsidRDefault="007E4883" w:rsidP="007E4883">
      <w:pPr>
        <w:jc w:val="center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  <w:r w:rsidRPr="00AA50FD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Business Intelligence</w:t>
      </w:r>
    </w:p>
    <w:p w14:paraId="6ABB726A" w14:textId="77777777" w:rsidR="007E4883" w:rsidRDefault="007E4883" w:rsidP="007E4883">
      <w:pPr>
        <w:jc w:val="center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3714A2A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BIA-5401-0LA</w:t>
      </w:r>
    </w:p>
    <w:p w14:paraId="34212BE4" w14:textId="77777777" w:rsidR="007E4883" w:rsidRDefault="007E4883" w:rsidP="007E4883">
      <w:pPr>
        <w:jc w:val="center"/>
      </w:pPr>
    </w:p>
    <w:p w14:paraId="779DAC6E" w14:textId="77777777" w:rsidR="007E4883" w:rsidRDefault="007E4883" w:rsidP="007E4883">
      <w:pPr>
        <w:jc w:val="center"/>
      </w:pPr>
    </w:p>
    <w:p w14:paraId="76ECF9A9" w14:textId="77777777" w:rsidR="007E4883" w:rsidRDefault="007E4883" w:rsidP="007E4883">
      <w:pPr>
        <w:jc w:val="center"/>
      </w:pPr>
    </w:p>
    <w:p w14:paraId="7C32B26A" w14:textId="77777777" w:rsidR="007E4883" w:rsidRDefault="007E4883" w:rsidP="007E4883">
      <w:pPr>
        <w:jc w:val="center"/>
      </w:pPr>
    </w:p>
    <w:p w14:paraId="3FF38D9C" w14:textId="77777777" w:rsidR="007E4883" w:rsidRDefault="007E4883" w:rsidP="007E4883">
      <w:pPr>
        <w:jc w:val="center"/>
      </w:pPr>
    </w:p>
    <w:p w14:paraId="7D8C724F" w14:textId="77777777" w:rsidR="007E4883" w:rsidRDefault="007E4883" w:rsidP="007E4883">
      <w:pPr>
        <w:jc w:val="center"/>
      </w:pPr>
    </w:p>
    <w:p w14:paraId="100A3C56" w14:textId="1BED13A9" w:rsidR="007E4883" w:rsidRDefault="007E4883" w:rsidP="007E4883">
      <w:pPr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3714A2A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Group Case Study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3</w:t>
      </w:r>
    </w:p>
    <w:p w14:paraId="06E84DD3" w14:textId="77777777" w:rsidR="004A080E" w:rsidRPr="004A080E" w:rsidRDefault="004A080E" w:rsidP="004A080E">
      <w:pPr>
        <w:jc w:val="center"/>
        <w:rPr>
          <w:rFonts w:ascii="Times New Roman" w:eastAsia="Times New Roman" w:hAnsi="Times New Roman" w:cs="Times New Roman"/>
          <w:color w:val="262626"/>
          <w:sz w:val="20"/>
          <w:szCs w:val="20"/>
          <w:lang w:val="en-CA"/>
        </w:rPr>
      </w:pPr>
    </w:p>
    <w:p w14:paraId="73B957A0" w14:textId="18FE43F0" w:rsidR="007E4883" w:rsidRPr="004A080E" w:rsidRDefault="004A080E" w:rsidP="004A080E">
      <w:pPr>
        <w:jc w:val="center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  <w:r w:rsidRPr="004A080E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Building a Customer Feedback Intelligence System using Web Scraping &amp; Text Mining</w:t>
      </w:r>
    </w:p>
    <w:p w14:paraId="0ED7AFAD" w14:textId="77777777" w:rsidR="007E4883" w:rsidRDefault="007E4883" w:rsidP="007E4883">
      <w:pPr>
        <w:jc w:val="center"/>
      </w:pPr>
    </w:p>
    <w:p w14:paraId="037B4AEE" w14:textId="77777777" w:rsidR="007E4883" w:rsidRDefault="007E4883" w:rsidP="007E4883">
      <w:pPr>
        <w:jc w:val="center"/>
      </w:pPr>
    </w:p>
    <w:p w14:paraId="2BF64017" w14:textId="77777777" w:rsidR="007E4883" w:rsidRDefault="007E4883" w:rsidP="007E4883">
      <w:pPr>
        <w:jc w:val="center"/>
      </w:pPr>
    </w:p>
    <w:p w14:paraId="21056B9A" w14:textId="77777777" w:rsidR="007E4883" w:rsidRDefault="007E4883" w:rsidP="007E4883">
      <w:pPr>
        <w:jc w:val="center"/>
      </w:pPr>
    </w:p>
    <w:p w14:paraId="67FDC417" w14:textId="77777777" w:rsidR="007E4883" w:rsidRDefault="007E4883" w:rsidP="007E4883">
      <w:pPr>
        <w:jc w:val="center"/>
      </w:pPr>
    </w:p>
    <w:p w14:paraId="0D589BB2" w14:textId="77777777" w:rsidR="007E4883" w:rsidRDefault="007E4883" w:rsidP="007E4883">
      <w:pPr>
        <w:jc w:val="center"/>
      </w:pPr>
    </w:p>
    <w:p w14:paraId="1B59C060" w14:textId="77777777" w:rsidR="007E4883" w:rsidRDefault="007E4883" w:rsidP="007E48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5EC01" w14:textId="77777777" w:rsidR="007E4883" w:rsidRDefault="007E4883" w:rsidP="007E4883">
      <w:pPr>
        <w:rPr>
          <w:rFonts w:ascii="Times New Roman" w:eastAsia="Times New Roman" w:hAnsi="Times New Roman" w:cs="Times New Roman"/>
          <w:sz w:val="24"/>
          <w:szCs w:val="24"/>
        </w:rPr>
      </w:pPr>
      <w:r w:rsidRPr="3714A2A2">
        <w:rPr>
          <w:rFonts w:ascii="Times New Roman" w:eastAsia="Times New Roman" w:hAnsi="Times New Roman" w:cs="Times New Roman"/>
          <w:b/>
          <w:bCs/>
          <w:sz w:val="24"/>
          <w:szCs w:val="24"/>
        </w:rPr>
        <w:t>Group:</w:t>
      </w:r>
      <w:r w:rsidRPr="3714A2A2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14:paraId="78ABC6FD" w14:textId="77777777" w:rsidR="007E4883" w:rsidRDefault="007E4883" w:rsidP="007E4883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14A2A2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70FDD5F0" w14:textId="77777777" w:rsidR="007E4883" w:rsidRDefault="007E4883" w:rsidP="007E4883">
      <w:pPr>
        <w:numPr>
          <w:ilvl w:val="0"/>
          <w:numId w:val="1"/>
        </w:numPr>
        <w:spacing w:before="120"/>
        <w:ind w:left="360"/>
        <w:rPr>
          <w:rFonts w:ascii="Times New Roman" w:eastAsia="Times New Roman" w:hAnsi="Times New Roman" w:cs="Times New Roman"/>
          <w:lang w:val="en-US"/>
        </w:rPr>
      </w:pPr>
      <w:r w:rsidRPr="0EADF24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Alexandra </w:t>
      </w:r>
      <w:proofErr w:type="spellStart"/>
      <w:r w:rsidRPr="0EADF24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Gladkova</w:t>
      </w:r>
      <w:proofErr w:type="spellEnd"/>
    </w:p>
    <w:p w14:paraId="5505461B" w14:textId="77777777" w:rsidR="007E4883" w:rsidRPr="00155307" w:rsidRDefault="007E4883" w:rsidP="007E488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15530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Bishwajit Dutta</w:t>
      </w:r>
    </w:p>
    <w:p w14:paraId="465F65A1" w14:textId="77777777" w:rsidR="007E4883" w:rsidRDefault="007E4883" w:rsidP="007E488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Christina Saju</w:t>
      </w:r>
    </w:p>
    <w:p w14:paraId="54CAB9F0" w14:textId="77777777" w:rsidR="007E4883" w:rsidRDefault="007E4883" w:rsidP="007E488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Hao Lun Rong</w:t>
      </w:r>
    </w:p>
    <w:p w14:paraId="004C0DF9" w14:textId="77777777" w:rsidR="007E4883" w:rsidRDefault="007E4883" w:rsidP="007E488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Kushwanth Sai Kolli</w:t>
      </w:r>
    </w:p>
    <w:p w14:paraId="00C0BE83" w14:textId="77777777" w:rsidR="007E4883" w:rsidRDefault="007E4883" w:rsidP="007E4883">
      <w:pPr>
        <w:numPr>
          <w:ilvl w:val="0"/>
          <w:numId w:val="1"/>
        </w:numPr>
        <w:spacing w:after="24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EADF24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Ladan Asempour</w:t>
      </w:r>
    </w:p>
    <w:p w14:paraId="7D594BC7" w14:textId="77777777" w:rsidR="007E4883" w:rsidRDefault="007E4883" w:rsidP="007E4883">
      <w:pPr>
        <w:spacing w:before="120" w:after="240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5BD159A" w14:textId="77777777" w:rsidR="007E4883" w:rsidRDefault="007E4883" w:rsidP="007E4883">
      <w:pPr>
        <w:spacing w:before="12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1F2A15E" w14:textId="77777777" w:rsidR="007E4883" w:rsidRDefault="007E4883" w:rsidP="007E4883">
      <w:pPr>
        <w:spacing w:before="120" w:after="240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3714A2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Submitted to:</w:t>
      </w:r>
      <w:r w:rsidRPr="3714A2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Professor Haytham </w:t>
      </w:r>
      <w:proofErr w:type="spellStart"/>
      <w:r w:rsidRPr="3714A2A2">
        <w:rPr>
          <w:rFonts w:ascii="Times New Roman" w:eastAsia="Times New Roman" w:hAnsi="Times New Roman" w:cs="Times New Roman"/>
          <w:sz w:val="24"/>
          <w:szCs w:val="24"/>
          <w:lang w:val="en-US"/>
        </w:rPr>
        <w:t>Qushtom</w:t>
      </w:r>
      <w:proofErr w:type="spellEnd"/>
    </w:p>
    <w:p w14:paraId="7425669E" w14:textId="73041BAE" w:rsidR="007E4883" w:rsidRDefault="007E4883" w:rsidP="007E488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3714A2A2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Submission Date</w:t>
      </w:r>
      <w:r w:rsidRPr="3714A2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</w:t>
      </w:r>
      <w:r w:rsidRPr="3714A2A2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 w:rsidRPr="3714A2A2">
        <w:rPr>
          <w:rFonts w:ascii="Times New Roman" w:eastAsia="Times New Roman" w:hAnsi="Times New Roman" w:cs="Times New Roman"/>
          <w:sz w:val="24"/>
          <w:szCs w:val="24"/>
          <w:highlight w:val="white"/>
        </w:rPr>
        <w:t>6/2025</w:t>
      </w:r>
    </w:p>
    <w:p w14:paraId="59DEA293" w14:textId="77777777" w:rsidR="007E4883" w:rsidRDefault="007E4883" w:rsidP="007E4883">
      <w:pPr>
        <w:spacing w:before="12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0C52ABE1" w14:textId="77777777" w:rsidR="001F6318" w:rsidRDefault="001F6318"/>
    <w:p w14:paraId="3B9B46D8" w14:textId="77777777" w:rsidR="007D42E3" w:rsidRDefault="007D42E3"/>
    <w:p w14:paraId="58F56750" w14:textId="77777777" w:rsidR="007D42E3" w:rsidRDefault="007D42E3"/>
    <w:p w14:paraId="020B2896" w14:textId="77777777" w:rsidR="007D42E3" w:rsidRDefault="007D42E3"/>
    <w:p w14:paraId="3814B996" w14:textId="77777777" w:rsidR="007D42E3" w:rsidRPr="00051957" w:rsidRDefault="007D42E3" w:rsidP="007D42E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96BFD97" w14:textId="6C583396" w:rsidR="007D42E3" w:rsidRDefault="007D42E3" w:rsidP="0068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8180E">
        <w:rPr>
          <w:rFonts w:ascii="Times New Roman" w:hAnsi="Times New Roman" w:cs="Times New Roman"/>
          <w:b/>
          <w:bCs/>
          <w:sz w:val="24"/>
          <w:szCs w:val="24"/>
          <w:lang w:val="en-CA"/>
        </w:rPr>
        <w:t>Percentage of positive and negative reviews</w:t>
      </w:r>
      <w:r w:rsidR="0068180E">
        <w:rPr>
          <w:rFonts w:ascii="Times New Roman" w:hAnsi="Times New Roman" w:cs="Times New Roman"/>
          <w:b/>
          <w:bCs/>
          <w:sz w:val="24"/>
          <w:szCs w:val="24"/>
          <w:lang w:val="en-CA"/>
        </w:rPr>
        <w:t>:</w:t>
      </w:r>
    </w:p>
    <w:p w14:paraId="7586ECFF" w14:textId="77777777" w:rsidR="0068180E" w:rsidRPr="0068180E" w:rsidRDefault="0068180E" w:rsidP="0068180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5B6C0C0" w14:textId="77777777" w:rsidR="0068180E" w:rsidRPr="00051957" w:rsidRDefault="0068180E" w:rsidP="007D42E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70A7EDD" w14:textId="6B3C09C0" w:rsidR="007D42E3" w:rsidRPr="007D42E3" w:rsidRDefault="007D42E3" w:rsidP="007D42E3">
      <w:r w:rsidRPr="007D42E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590B4988">
        <w:rPr>
          <w:noProof/>
        </w:rPr>
        <w:drawing>
          <wp:inline distT="0" distB="0" distL="0" distR="0" wp14:anchorId="5F726DE9" wp14:editId="38DF3862">
            <wp:extent cx="5619752" cy="3714750"/>
            <wp:effectExtent l="0" t="0" r="0" b="0"/>
            <wp:docPr id="1031531480" name="Picture 1031531480">
              <a:extLst xmlns:a="http://schemas.openxmlformats.org/drawingml/2006/main">
                <a:ext uri="{FF2B5EF4-FFF2-40B4-BE49-F238E27FC236}">
                  <a16:creationId xmlns:a16="http://schemas.microsoft.com/office/drawing/2014/main" id="{FF07382F-54C7-4FC6-A658-A08C045F1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531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50A2" w14:textId="0853944C" w:rsidR="59524730" w:rsidRPr="00D36196" w:rsidRDefault="59524730">
      <w:pPr>
        <w:rPr>
          <w:rFonts w:ascii="Times New Roman" w:hAnsi="Times New Roman" w:cs="Times New Roman"/>
        </w:rPr>
      </w:pPr>
    </w:p>
    <w:p w14:paraId="19FF539F" w14:textId="33733EEE" w:rsidR="590B4988" w:rsidRPr="008943E6" w:rsidRDefault="590B4988">
      <w:pPr>
        <w:rPr>
          <w:rFonts w:ascii="Times New Roman" w:hAnsi="Times New Roman" w:cs="Times New Roman"/>
          <w:sz w:val="24"/>
          <w:szCs w:val="24"/>
        </w:rPr>
      </w:pPr>
      <w:r w:rsidRPr="008943E6">
        <w:rPr>
          <w:rFonts w:ascii="Times New Roman" w:hAnsi="Times New Roman" w:cs="Times New Roman"/>
          <w:sz w:val="24"/>
          <w:szCs w:val="24"/>
        </w:rPr>
        <w:t xml:space="preserve">Based on the bar chart we can see that out of the 1181 reviews scrapped, 60.12% were positive while </w:t>
      </w:r>
      <w:r w:rsidR="68205C88" w:rsidRPr="008943E6">
        <w:rPr>
          <w:rFonts w:ascii="Times New Roman" w:hAnsi="Times New Roman" w:cs="Times New Roman"/>
          <w:sz w:val="24"/>
          <w:szCs w:val="24"/>
        </w:rPr>
        <w:t>39.88% were negative</w:t>
      </w:r>
      <w:r w:rsidR="006803CE" w:rsidRPr="008943E6">
        <w:rPr>
          <w:rFonts w:ascii="Times New Roman" w:hAnsi="Times New Roman" w:cs="Times New Roman"/>
          <w:sz w:val="24"/>
          <w:szCs w:val="24"/>
        </w:rPr>
        <w:t>.</w:t>
      </w:r>
    </w:p>
    <w:p w14:paraId="10FD3AE2" w14:textId="3DFE3E31" w:rsidR="2ED94714" w:rsidRDefault="2ED94714"/>
    <w:p w14:paraId="37C7ECF4" w14:textId="31FB063C" w:rsidR="007D42E3" w:rsidRPr="00051957" w:rsidRDefault="007D42E3" w:rsidP="62748359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EEEF2CC" w14:textId="5B524582" w:rsidR="007D42E3" w:rsidRPr="00051957" w:rsidRDefault="007D42E3" w:rsidP="007D42E3">
      <w:r>
        <w:br w:type="page"/>
      </w:r>
    </w:p>
    <w:p w14:paraId="38B192AB" w14:textId="5163D054" w:rsidR="007D42E3" w:rsidRPr="0068180E" w:rsidRDefault="007D42E3" w:rsidP="006818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8180E">
        <w:rPr>
          <w:rFonts w:ascii="Times New Roman" w:hAnsi="Times New Roman" w:cs="Times New Roman"/>
          <w:b/>
          <w:bCs/>
          <w:sz w:val="24"/>
          <w:szCs w:val="24"/>
          <w:lang w:val="en-CA"/>
        </w:rPr>
        <w:t>Most frequent words in positive and negative reviews</w:t>
      </w:r>
      <w:r w:rsidR="0068180E">
        <w:rPr>
          <w:rFonts w:ascii="Times New Roman" w:hAnsi="Times New Roman" w:cs="Times New Roman"/>
          <w:b/>
          <w:bCs/>
          <w:sz w:val="24"/>
          <w:szCs w:val="24"/>
          <w:lang w:val="en-CA"/>
        </w:rPr>
        <w:t>:</w:t>
      </w:r>
    </w:p>
    <w:p w14:paraId="003E2857" w14:textId="77777777" w:rsidR="0068180E" w:rsidRPr="00051957" w:rsidRDefault="0068180E" w:rsidP="007D42E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5AC4948" w14:textId="77777777" w:rsidR="0068180E" w:rsidRDefault="24B791D4" w:rsidP="007D42E3">
      <w:pPr>
        <w:rPr>
          <w:lang w:val="en-US"/>
        </w:rPr>
      </w:pPr>
      <w:r>
        <w:rPr>
          <w:noProof/>
        </w:rPr>
        <w:drawing>
          <wp:inline distT="0" distB="0" distL="0" distR="0" wp14:anchorId="61E27BAF" wp14:editId="7936E12E">
            <wp:extent cx="5943600" cy="3162300"/>
            <wp:effectExtent l="0" t="0" r="0" b="0"/>
            <wp:docPr id="729692794" name="Picture 72969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5940" w14:textId="77777777" w:rsidR="0068180E" w:rsidRDefault="0068180E" w:rsidP="007D42E3">
      <w:pPr>
        <w:rPr>
          <w:lang w:val="en-US"/>
        </w:rPr>
      </w:pPr>
    </w:p>
    <w:p w14:paraId="43D58E38" w14:textId="77777777" w:rsidR="0068180E" w:rsidRDefault="0068180E" w:rsidP="007D42E3">
      <w:pPr>
        <w:rPr>
          <w:lang w:val="en-US"/>
        </w:rPr>
      </w:pPr>
    </w:p>
    <w:p w14:paraId="42F49965" w14:textId="654A10F0" w:rsidR="007D42E3" w:rsidRPr="004103E7" w:rsidRDefault="24B791D4" w:rsidP="007D4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3E7">
        <w:rPr>
          <w:rFonts w:ascii="Times New Roman" w:hAnsi="Times New Roman" w:cs="Times New Roman"/>
          <w:sz w:val="24"/>
          <w:szCs w:val="24"/>
          <w:lang w:val="en-US"/>
        </w:rPr>
        <w:t xml:space="preserve">The figure above shows us the most frequent words used in reviews </w:t>
      </w:r>
      <w:r w:rsidR="00627AFD" w:rsidRPr="004103E7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4103E7">
        <w:rPr>
          <w:rFonts w:ascii="Times New Roman" w:hAnsi="Times New Roman" w:cs="Times New Roman"/>
          <w:sz w:val="24"/>
          <w:szCs w:val="24"/>
          <w:lang w:val="en-US"/>
        </w:rPr>
        <w:t>. However</w:t>
      </w:r>
      <w:r w:rsidR="6C4E928D" w:rsidRPr="004103E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103E7">
        <w:rPr>
          <w:rFonts w:ascii="Times New Roman" w:hAnsi="Times New Roman" w:cs="Times New Roman"/>
          <w:sz w:val="24"/>
          <w:szCs w:val="24"/>
          <w:lang w:val="en-US"/>
        </w:rPr>
        <w:t xml:space="preserve"> if we compare positive v/s ne</w:t>
      </w:r>
      <w:r w:rsidR="1E6C2701" w:rsidRPr="004103E7">
        <w:rPr>
          <w:rFonts w:ascii="Times New Roman" w:hAnsi="Times New Roman" w:cs="Times New Roman"/>
          <w:sz w:val="24"/>
          <w:szCs w:val="24"/>
          <w:lang w:val="en-US"/>
        </w:rPr>
        <w:t>gative reviews</w:t>
      </w:r>
      <w:r w:rsidR="269229D5" w:rsidRPr="004103E7">
        <w:rPr>
          <w:rFonts w:ascii="Times New Roman" w:hAnsi="Times New Roman" w:cs="Times New Roman"/>
          <w:sz w:val="24"/>
          <w:szCs w:val="24"/>
          <w:lang w:val="en-US"/>
        </w:rPr>
        <w:t>, we see the following.</w:t>
      </w:r>
    </w:p>
    <w:p w14:paraId="089A220F" w14:textId="77777777" w:rsidR="002F573F" w:rsidRDefault="002F573F" w:rsidP="279EE027">
      <w:pPr>
        <w:rPr>
          <w:lang w:val="en-US"/>
        </w:rPr>
      </w:pPr>
    </w:p>
    <w:p w14:paraId="2B975758" w14:textId="65A0B619" w:rsidR="269229D5" w:rsidRPr="004103E7" w:rsidRDefault="269229D5" w:rsidP="00621245">
      <w:pPr>
        <w:rPr>
          <w:rFonts w:asciiTheme="majorBidi" w:hAnsiTheme="majorBidi" w:cstheme="majorBidi"/>
          <w:sz w:val="24"/>
          <w:szCs w:val="24"/>
          <w:lang w:val="en-US"/>
        </w:rPr>
      </w:pPr>
      <w:r w:rsidRPr="004103E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The top 15 most frequent words </w:t>
      </w:r>
      <w:r w:rsidR="006155F2" w:rsidRPr="004103E7">
        <w:rPr>
          <w:rFonts w:asciiTheme="majorBidi" w:hAnsiTheme="majorBidi" w:cstheme="majorBidi"/>
          <w:b/>
          <w:bCs/>
          <w:sz w:val="24"/>
          <w:szCs w:val="24"/>
          <w:lang w:val="en-US"/>
        </w:rPr>
        <w:t>appear</w:t>
      </w:r>
      <w:r w:rsidRPr="004103E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in the reviews</w:t>
      </w:r>
      <w:r w:rsidR="002F573F" w:rsidRPr="004103E7"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4103E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0C313F4" w14:textId="5AB164B8" w:rsidR="6935A3A8" w:rsidRDefault="6935A3A8" w:rsidP="6935A3A8">
      <w:pPr>
        <w:rPr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60"/>
        <w:gridCol w:w="1906"/>
        <w:gridCol w:w="1389"/>
        <w:gridCol w:w="2000"/>
        <w:gridCol w:w="1389"/>
      </w:tblGrid>
      <w:tr w:rsidR="00C3089B" w:rsidRPr="004103E7" w14:paraId="1F5CE9C9" w14:textId="77777777" w:rsidTr="7BBC2C2B">
        <w:trPr>
          <w:trHeight w:val="420"/>
          <w:jc w:val="center"/>
        </w:trPr>
        <w:tc>
          <w:tcPr>
            <w:tcW w:w="860" w:type="dxa"/>
            <w:shd w:val="clear" w:color="auto" w:fill="FFFFFF" w:themeFill="background1"/>
          </w:tcPr>
          <w:p w14:paraId="6434EBB1" w14:textId="0A4E8F57" w:rsidR="53854B5D" w:rsidRPr="004103E7" w:rsidRDefault="53854B5D" w:rsidP="53854B5D">
            <w:pPr>
              <w:jc w:val="center"/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1906" w:type="dxa"/>
            <w:shd w:val="clear" w:color="auto" w:fill="FFFFFF" w:themeFill="background1"/>
          </w:tcPr>
          <w:p w14:paraId="4F217AD1" w14:textId="26E8D28D" w:rsidR="53854B5D" w:rsidRPr="004103E7" w:rsidRDefault="53854B5D" w:rsidP="53854B5D">
            <w:pPr>
              <w:jc w:val="center"/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Word (Positive)</w:t>
            </w:r>
          </w:p>
        </w:tc>
        <w:tc>
          <w:tcPr>
            <w:tcW w:w="1389" w:type="dxa"/>
            <w:shd w:val="clear" w:color="auto" w:fill="FFFFFF" w:themeFill="background1"/>
          </w:tcPr>
          <w:p w14:paraId="379BEA96" w14:textId="02F79269" w:rsidR="53854B5D" w:rsidRPr="004103E7" w:rsidRDefault="53854B5D" w:rsidP="53854B5D">
            <w:pPr>
              <w:jc w:val="center"/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2000" w:type="dxa"/>
            <w:shd w:val="clear" w:color="auto" w:fill="FFFFFF" w:themeFill="background1"/>
          </w:tcPr>
          <w:p w14:paraId="3D76571F" w14:textId="53A7642A" w:rsidR="53854B5D" w:rsidRPr="004103E7" w:rsidRDefault="53854B5D" w:rsidP="53854B5D">
            <w:pPr>
              <w:jc w:val="center"/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Word (Negative)</w:t>
            </w:r>
          </w:p>
        </w:tc>
        <w:tc>
          <w:tcPr>
            <w:tcW w:w="1389" w:type="dxa"/>
            <w:shd w:val="clear" w:color="auto" w:fill="FFFFFF" w:themeFill="background1"/>
          </w:tcPr>
          <w:p w14:paraId="30F6DA7F" w14:textId="628C428B" w:rsidR="53854B5D" w:rsidRPr="004103E7" w:rsidRDefault="53854B5D" w:rsidP="53854B5D">
            <w:pPr>
              <w:jc w:val="center"/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</w:tr>
      <w:tr w:rsidR="53854B5D" w:rsidRPr="004103E7" w14:paraId="6EE92F8C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082C9043" w14:textId="1D84A4D5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906" w:type="dxa"/>
            <w:shd w:val="clear" w:color="auto" w:fill="FFFFFF" w:themeFill="background1"/>
          </w:tcPr>
          <w:p w14:paraId="7A2D0AFF" w14:textId="04EE3F7D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jacket</w:t>
            </w:r>
          </w:p>
        </w:tc>
        <w:tc>
          <w:tcPr>
            <w:tcW w:w="1389" w:type="dxa"/>
            <w:shd w:val="clear" w:color="auto" w:fill="FFFFFF" w:themeFill="background1"/>
          </w:tcPr>
          <w:p w14:paraId="327A92D8" w14:textId="4B2B0766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2000" w:type="dxa"/>
            <w:shd w:val="clear" w:color="auto" w:fill="FFFFFF" w:themeFill="background1"/>
          </w:tcPr>
          <w:p w14:paraId="68901658" w14:textId="3EE27834" w:rsidR="53854B5D" w:rsidRPr="004103E7" w:rsidRDefault="00621245" w:rsidP="53854B5D">
            <w:pPr>
              <w:rPr>
                <w:rFonts w:ascii="Times New Roman" w:hAnsi="Times New Roman" w:cs="Times New Roman"/>
              </w:rPr>
            </w:pPr>
            <w:proofErr w:type="spellStart"/>
            <w:r w:rsidRPr="004103E7">
              <w:rPr>
                <w:rFonts w:ascii="Times New Roman" w:hAnsi="Times New Roman" w:cs="Times New Roman"/>
                <w:lang w:val="en-US"/>
              </w:rPr>
              <w:t>c</w:t>
            </w:r>
            <w:r w:rsidR="53854B5D" w:rsidRPr="004103E7">
              <w:rPr>
                <w:rFonts w:ascii="Times New Roman" w:hAnsi="Times New Roman" w:cs="Times New Roman"/>
                <w:lang w:val="en-US"/>
              </w:rPr>
              <w:t>anada</w:t>
            </w:r>
            <w:proofErr w:type="spellEnd"/>
          </w:p>
        </w:tc>
        <w:tc>
          <w:tcPr>
            <w:tcW w:w="1389" w:type="dxa"/>
            <w:shd w:val="clear" w:color="auto" w:fill="FFFFFF" w:themeFill="background1"/>
          </w:tcPr>
          <w:p w14:paraId="453A330E" w14:textId="3413E65A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475</w:t>
            </w:r>
          </w:p>
        </w:tc>
      </w:tr>
      <w:tr w:rsidR="53854B5D" w:rsidRPr="004103E7" w14:paraId="72E9FDC5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442E7DB9" w14:textId="0EE11A41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906" w:type="dxa"/>
            <w:shd w:val="clear" w:color="auto" w:fill="FFFFFF" w:themeFill="background1"/>
          </w:tcPr>
          <w:p w14:paraId="57AFDC3B" w14:textId="3B35ABF8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proofErr w:type="spellStart"/>
            <w:r w:rsidRPr="004103E7">
              <w:rPr>
                <w:rFonts w:ascii="Times New Roman" w:hAnsi="Times New Roman" w:cs="Times New Roman"/>
                <w:lang w:val="en-US"/>
              </w:rPr>
              <w:t>canada</w:t>
            </w:r>
            <w:proofErr w:type="spellEnd"/>
          </w:p>
        </w:tc>
        <w:tc>
          <w:tcPr>
            <w:tcW w:w="1389" w:type="dxa"/>
            <w:shd w:val="clear" w:color="auto" w:fill="FFFFFF" w:themeFill="background1"/>
          </w:tcPr>
          <w:p w14:paraId="78B25EE6" w14:textId="7F2E45BE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2000" w:type="dxa"/>
            <w:shd w:val="clear" w:color="auto" w:fill="FFFFFF" w:themeFill="background1"/>
          </w:tcPr>
          <w:p w14:paraId="55879E87" w14:textId="010AF6BF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goose</w:t>
            </w:r>
          </w:p>
        </w:tc>
        <w:tc>
          <w:tcPr>
            <w:tcW w:w="1389" w:type="dxa"/>
            <w:shd w:val="clear" w:color="auto" w:fill="FFFFFF" w:themeFill="background1"/>
          </w:tcPr>
          <w:p w14:paraId="31C9D884" w14:textId="73C7EF1E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473</w:t>
            </w:r>
          </w:p>
        </w:tc>
      </w:tr>
      <w:tr w:rsidR="53854B5D" w:rsidRPr="004103E7" w14:paraId="1CFACF02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0FBDB3B0" w14:textId="71BA8233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06" w:type="dxa"/>
            <w:shd w:val="clear" w:color="auto" w:fill="FFFFFF" w:themeFill="background1"/>
          </w:tcPr>
          <w:p w14:paraId="62187B0A" w14:textId="3E4D1681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goose</w:t>
            </w:r>
          </w:p>
        </w:tc>
        <w:tc>
          <w:tcPr>
            <w:tcW w:w="1389" w:type="dxa"/>
            <w:shd w:val="clear" w:color="auto" w:fill="FFFFFF" w:themeFill="background1"/>
          </w:tcPr>
          <w:p w14:paraId="564EEFF1" w14:textId="414E4F03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2000" w:type="dxa"/>
            <w:shd w:val="clear" w:color="auto" w:fill="FFFFFF" w:themeFill="background1"/>
          </w:tcPr>
          <w:p w14:paraId="104A088D" w14:textId="6B7121E6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jacket</w:t>
            </w:r>
          </w:p>
        </w:tc>
        <w:tc>
          <w:tcPr>
            <w:tcW w:w="1389" w:type="dxa"/>
            <w:shd w:val="clear" w:color="auto" w:fill="FFFFFF" w:themeFill="background1"/>
          </w:tcPr>
          <w:p w14:paraId="5E86820C" w14:textId="2F11F033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462</w:t>
            </w:r>
          </w:p>
        </w:tc>
      </w:tr>
      <w:tr w:rsidR="53854B5D" w:rsidRPr="004103E7" w14:paraId="427CE059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7690CFF9" w14:textId="4E3C4C3F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06" w:type="dxa"/>
            <w:shd w:val="clear" w:color="auto" w:fill="FFFFFF" w:themeFill="background1"/>
          </w:tcPr>
          <w:p w14:paraId="3CB45F22" w14:textId="1ED9AA2D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1389" w:type="dxa"/>
            <w:shd w:val="clear" w:color="auto" w:fill="FFFFFF" w:themeFill="background1"/>
          </w:tcPr>
          <w:p w14:paraId="6750B7C2" w14:textId="79A983EA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2000" w:type="dxa"/>
            <w:shd w:val="clear" w:color="auto" w:fill="FFFFFF" w:themeFill="background1"/>
          </w:tcPr>
          <w:p w14:paraId="322DFD26" w14:textId="47D65590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389" w:type="dxa"/>
            <w:shd w:val="clear" w:color="auto" w:fill="FFFFFF" w:themeFill="background1"/>
          </w:tcPr>
          <w:p w14:paraId="3CAB9BC5" w14:textId="4FD01810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376</w:t>
            </w:r>
          </w:p>
        </w:tc>
      </w:tr>
      <w:tr w:rsidR="53854B5D" w:rsidRPr="004103E7" w14:paraId="6B99686A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6AEC2913" w14:textId="2C764528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06" w:type="dxa"/>
            <w:shd w:val="clear" w:color="auto" w:fill="FFFFFF" w:themeFill="background1"/>
          </w:tcPr>
          <w:p w14:paraId="5CA9A1EE" w14:textId="1BA06620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389" w:type="dxa"/>
            <w:shd w:val="clear" w:color="auto" w:fill="FFFFFF" w:themeFill="background1"/>
          </w:tcPr>
          <w:p w14:paraId="67567A3D" w14:textId="563A8336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2000" w:type="dxa"/>
            <w:shd w:val="clear" w:color="auto" w:fill="FFFFFF" w:themeFill="background1"/>
          </w:tcPr>
          <w:p w14:paraId="7C4FE3D5" w14:textId="663BCA2D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1389" w:type="dxa"/>
            <w:shd w:val="clear" w:color="auto" w:fill="FFFFFF" w:themeFill="background1"/>
          </w:tcPr>
          <w:p w14:paraId="4E67203B" w14:textId="69B84E69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365</w:t>
            </w:r>
          </w:p>
        </w:tc>
      </w:tr>
      <w:tr w:rsidR="53854B5D" w:rsidRPr="004103E7" w14:paraId="6267EA97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311F64D1" w14:textId="030F6AE3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06" w:type="dxa"/>
            <w:shd w:val="clear" w:color="auto" w:fill="FFFFFF" w:themeFill="background1"/>
          </w:tcPr>
          <w:p w14:paraId="04BE5FC9" w14:textId="3E07F1AB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coat</w:t>
            </w:r>
          </w:p>
        </w:tc>
        <w:tc>
          <w:tcPr>
            <w:tcW w:w="1389" w:type="dxa"/>
            <w:shd w:val="clear" w:color="auto" w:fill="FFFFFF" w:themeFill="background1"/>
          </w:tcPr>
          <w:p w14:paraId="43B5B6DE" w14:textId="61E18F9A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2000" w:type="dxa"/>
            <w:shd w:val="clear" w:color="auto" w:fill="FFFFFF" w:themeFill="background1"/>
          </w:tcPr>
          <w:p w14:paraId="608A2452" w14:textId="568C3793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coat</w:t>
            </w:r>
          </w:p>
        </w:tc>
        <w:tc>
          <w:tcPr>
            <w:tcW w:w="1389" w:type="dxa"/>
            <w:shd w:val="clear" w:color="auto" w:fill="FFFFFF" w:themeFill="background1"/>
          </w:tcPr>
          <w:p w14:paraId="499F514F" w14:textId="5DE10102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308</w:t>
            </w:r>
          </w:p>
        </w:tc>
      </w:tr>
      <w:tr w:rsidR="53854B5D" w:rsidRPr="004103E7" w14:paraId="674423DD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741495DE" w14:textId="79BC6AB7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906" w:type="dxa"/>
            <w:shd w:val="clear" w:color="auto" w:fill="FFFFFF" w:themeFill="background1"/>
          </w:tcPr>
          <w:p w14:paraId="0C248AA6" w14:textId="500D79C7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great</w:t>
            </w:r>
          </w:p>
        </w:tc>
        <w:tc>
          <w:tcPr>
            <w:tcW w:w="1389" w:type="dxa"/>
            <w:shd w:val="clear" w:color="auto" w:fill="FFFFFF" w:themeFill="background1"/>
          </w:tcPr>
          <w:p w14:paraId="3E0BC626" w14:textId="0398D10A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2000" w:type="dxa"/>
            <w:shd w:val="clear" w:color="auto" w:fill="FFFFFF" w:themeFill="background1"/>
          </w:tcPr>
          <w:p w14:paraId="7497917C" w14:textId="63B951E6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back</w:t>
            </w:r>
          </w:p>
        </w:tc>
        <w:tc>
          <w:tcPr>
            <w:tcW w:w="1389" w:type="dxa"/>
            <w:shd w:val="clear" w:color="auto" w:fill="FFFFFF" w:themeFill="background1"/>
          </w:tcPr>
          <w:p w14:paraId="111AE6E7" w14:textId="707B703C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285</w:t>
            </w:r>
          </w:p>
        </w:tc>
      </w:tr>
      <w:tr w:rsidR="53854B5D" w:rsidRPr="004103E7" w14:paraId="5453CCA3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0FA76C4D" w14:textId="6347B551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906" w:type="dxa"/>
            <w:shd w:val="clear" w:color="auto" w:fill="FFFFFF" w:themeFill="background1"/>
          </w:tcPr>
          <w:p w14:paraId="146286CF" w14:textId="0679A922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quality</w:t>
            </w:r>
          </w:p>
        </w:tc>
        <w:tc>
          <w:tcPr>
            <w:tcW w:w="1389" w:type="dxa"/>
            <w:shd w:val="clear" w:color="auto" w:fill="FFFFFF" w:themeFill="background1"/>
          </w:tcPr>
          <w:p w14:paraId="0D0D45EC" w14:textId="3E855451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000" w:type="dxa"/>
            <w:shd w:val="clear" w:color="auto" w:fill="FFFFFF" w:themeFill="background1"/>
          </w:tcPr>
          <w:p w14:paraId="6AAE3961" w14:textId="23E455F5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389" w:type="dxa"/>
            <w:shd w:val="clear" w:color="auto" w:fill="FFFFFF" w:themeFill="background1"/>
          </w:tcPr>
          <w:p w14:paraId="57EE6BB2" w14:textId="7279FB5A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250</w:t>
            </w:r>
          </w:p>
        </w:tc>
      </w:tr>
      <w:tr w:rsidR="53854B5D" w:rsidRPr="004103E7" w14:paraId="7544358C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4FAAF9C6" w14:textId="3FAB1376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906" w:type="dxa"/>
            <w:shd w:val="clear" w:color="auto" w:fill="FFFFFF" w:themeFill="background1"/>
          </w:tcPr>
          <w:p w14:paraId="520AD2A2" w14:textId="40DB61B9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389" w:type="dxa"/>
            <w:shd w:val="clear" w:color="auto" w:fill="FFFFFF" w:themeFill="background1"/>
          </w:tcPr>
          <w:p w14:paraId="647FB889" w14:textId="0E334477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2000" w:type="dxa"/>
            <w:shd w:val="clear" w:color="auto" w:fill="FFFFFF" w:themeFill="background1"/>
          </w:tcPr>
          <w:p w14:paraId="61A12BB9" w14:textId="3BE9A188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1389" w:type="dxa"/>
            <w:shd w:val="clear" w:color="auto" w:fill="FFFFFF" w:themeFill="background1"/>
          </w:tcPr>
          <w:p w14:paraId="61F71B0F" w14:textId="1E219FFC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223</w:t>
            </w:r>
          </w:p>
        </w:tc>
      </w:tr>
      <w:tr w:rsidR="53854B5D" w:rsidRPr="004103E7" w14:paraId="3F5B853D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4587BE6B" w14:textId="04EB9DCA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06" w:type="dxa"/>
            <w:shd w:val="clear" w:color="auto" w:fill="FFFFFF" w:themeFill="background1"/>
          </w:tcPr>
          <w:p w14:paraId="13EF6D55" w14:textId="7B5EF89C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1389" w:type="dxa"/>
            <w:shd w:val="clear" w:color="auto" w:fill="FFFFFF" w:themeFill="background1"/>
          </w:tcPr>
          <w:p w14:paraId="7E453D8B" w14:textId="54F4F6EE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2000" w:type="dxa"/>
            <w:shd w:val="clear" w:color="auto" w:fill="FFFFFF" w:themeFill="background1"/>
          </w:tcPr>
          <w:p w14:paraId="79070873" w14:textId="06DA373D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389" w:type="dxa"/>
            <w:shd w:val="clear" w:color="auto" w:fill="FFFFFF" w:themeFill="background1"/>
          </w:tcPr>
          <w:p w14:paraId="17A2162F" w14:textId="0FCE742F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186</w:t>
            </w:r>
          </w:p>
        </w:tc>
      </w:tr>
      <w:tr w:rsidR="53854B5D" w:rsidRPr="004103E7" w14:paraId="317886F7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0176BEEC" w14:textId="3BA089FF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906" w:type="dxa"/>
            <w:shd w:val="clear" w:color="auto" w:fill="FFFFFF" w:themeFill="background1"/>
          </w:tcPr>
          <w:p w14:paraId="19BDD1D4" w14:textId="1C088250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1389" w:type="dxa"/>
            <w:shd w:val="clear" w:color="auto" w:fill="FFFFFF" w:themeFill="background1"/>
          </w:tcPr>
          <w:p w14:paraId="0243F4E8" w14:textId="67ABD6D1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000" w:type="dxa"/>
            <w:shd w:val="clear" w:color="auto" w:fill="FFFFFF" w:themeFill="background1"/>
          </w:tcPr>
          <w:p w14:paraId="49431F13" w14:textId="6864D1F7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sent</w:t>
            </w:r>
          </w:p>
        </w:tc>
        <w:tc>
          <w:tcPr>
            <w:tcW w:w="1389" w:type="dxa"/>
            <w:shd w:val="clear" w:color="auto" w:fill="FFFFFF" w:themeFill="background1"/>
          </w:tcPr>
          <w:p w14:paraId="3A93B80D" w14:textId="0B45EEBD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186</w:t>
            </w:r>
          </w:p>
        </w:tc>
      </w:tr>
      <w:tr w:rsidR="53854B5D" w:rsidRPr="004103E7" w14:paraId="1A97FE2A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55AA16D7" w14:textId="36466131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906" w:type="dxa"/>
            <w:shd w:val="clear" w:color="auto" w:fill="FFFFFF" w:themeFill="background1"/>
          </w:tcPr>
          <w:p w14:paraId="586ADB84" w14:textId="53639C6B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back</w:t>
            </w:r>
          </w:p>
        </w:tc>
        <w:tc>
          <w:tcPr>
            <w:tcW w:w="1389" w:type="dxa"/>
            <w:shd w:val="clear" w:color="auto" w:fill="FFFFFF" w:themeFill="background1"/>
          </w:tcPr>
          <w:p w14:paraId="743C00A1" w14:textId="2EC04588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000" w:type="dxa"/>
            <w:shd w:val="clear" w:color="auto" w:fill="FFFFFF" w:themeFill="background1"/>
          </w:tcPr>
          <w:p w14:paraId="454F4B64" w14:textId="04C093DF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warranty</w:t>
            </w:r>
          </w:p>
        </w:tc>
        <w:tc>
          <w:tcPr>
            <w:tcW w:w="1389" w:type="dxa"/>
            <w:shd w:val="clear" w:color="auto" w:fill="FFFFFF" w:themeFill="background1"/>
          </w:tcPr>
          <w:p w14:paraId="15641250" w14:textId="5078A795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172</w:t>
            </w:r>
          </w:p>
        </w:tc>
      </w:tr>
      <w:tr w:rsidR="53854B5D" w:rsidRPr="004103E7" w14:paraId="54B3D0FF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7E8647B5" w14:textId="226FD70E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906" w:type="dxa"/>
            <w:shd w:val="clear" w:color="auto" w:fill="FFFFFF" w:themeFill="background1"/>
          </w:tcPr>
          <w:p w14:paraId="297EF13B" w14:textId="5F9C13CE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warranty</w:t>
            </w:r>
          </w:p>
        </w:tc>
        <w:tc>
          <w:tcPr>
            <w:tcW w:w="1389" w:type="dxa"/>
            <w:shd w:val="clear" w:color="auto" w:fill="FFFFFF" w:themeFill="background1"/>
          </w:tcPr>
          <w:p w14:paraId="5D9265C6" w14:textId="64EE37CB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000" w:type="dxa"/>
            <w:shd w:val="clear" w:color="auto" w:fill="FFFFFF" w:themeFill="background1"/>
          </w:tcPr>
          <w:p w14:paraId="4CEA518A" w14:textId="42768910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1389" w:type="dxa"/>
            <w:shd w:val="clear" w:color="auto" w:fill="FFFFFF" w:themeFill="background1"/>
          </w:tcPr>
          <w:p w14:paraId="7C0549CF" w14:textId="37AD1B21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172</w:t>
            </w:r>
          </w:p>
        </w:tc>
      </w:tr>
      <w:tr w:rsidR="53854B5D" w:rsidRPr="004103E7" w14:paraId="21D6C0E0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14D12A89" w14:textId="491E398E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906" w:type="dxa"/>
            <w:shd w:val="clear" w:color="auto" w:fill="FFFFFF" w:themeFill="background1"/>
          </w:tcPr>
          <w:p w14:paraId="329825F9" w14:textId="2D5F6512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1389" w:type="dxa"/>
            <w:shd w:val="clear" w:color="auto" w:fill="FFFFFF" w:themeFill="background1"/>
          </w:tcPr>
          <w:p w14:paraId="456E3BFB" w14:textId="55EB3E5E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000" w:type="dxa"/>
            <w:shd w:val="clear" w:color="auto" w:fill="FFFFFF" w:themeFill="background1"/>
          </w:tcPr>
          <w:p w14:paraId="3D0DFD68" w14:textId="2A73FE01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1389" w:type="dxa"/>
            <w:shd w:val="clear" w:color="auto" w:fill="FFFFFF" w:themeFill="background1"/>
          </w:tcPr>
          <w:p w14:paraId="7DA7E747" w14:textId="4088AF39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160</w:t>
            </w:r>
          </w:p>
        </w:tc>
      </w:tr>
      <w:tr w:rsidR="53854B5D" w:rsidRPr="004103E7" w14:paraId="2D4F80B0" w14:textId="77777777" w:rsidTr="0581C0F5">
        <w:trPr>
          <w:trHeight w:val="300"/>
          <w:jc w:val="center"/>
        </w:trPr>
        <w:tc>
          <w:tcPr>
            <w:tcW w:w="860" w:type="dxa"/>
            <w:shd w:val="clear" w:color="auto" w:fill="FFFFFF" w:themeFill="background1"/>
          </w:tcPr>
          <w:p w14:paraId="175B4269" w14:textId="37162901" w:rsidR="53854B5D" w:rsidRPr="004103E7" w:rsidRDefault="53854B5D" w:rsidP="53854B5D">
            <w:pPr>
              <w:rPr>
                <w:rFonts w:ascii="Times New Roman" w:hAnsi="Times New Roman" w:cs="Times New Roman"/>
                <w:b/>
                <w:bCs/>
              </w:rPr>
            </w:pPr>
            <w:r w:rsidRPr="004103E7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906" w:type="dxa"/>
            <w:shd w:val="clear" w:color="auto" w:fill="FFFFFF" w:themeFill="background1"/>
          </w:tcPr>
          <w:p w14:paraId="2E81AF57" w14:textId="7C0BD774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89" w:type="dxa"/>
            <w:shd w:val="clear" w:color="auto" w:fill="FFFFFF" w:themeFill="background1"/>
          </w:tcPr>
          <w:p w14:paraId="7F0692E4" w14:textId="164656BA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000" w:type="dxa"/>
            <w:shd w:val="clear" w:color="auto" w:fill="FFFFFF" w:themeFill="background1"/>
          </w:tcPr>
          <w:p w14:paraId="7834AB7E" w14:textId="1909E9A8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told</w:t>
            </w:r>
          </w:p>
        </w:tc>
        <w:tc>
          <w:tcPr>
            <w:tcW w:w="1389" w:type="dxa"/>
            <w:shd w:val="clear" w:color="auto" w:fill="FFFFFF" w:themeFill="background1"/>
          </w:tcPr>
          <w:p w14:paraId="1EB14C75" w14:textId="3640D2B8" w:rsidR="53854B5D" w:rsidRPr="004103E7" w:rsidRDefault="53854B5D" w:rsidP="53854B5D">
            <w:pPr>
              <w:rPr>
                <w:rFonts w:ascii="Times New Roman" w:hAnsi="Times New Roman" w:cs="Times New Roman"/>
              </w:rPr>
            </w:pPr>
            <w:r w:rsidRPr="004103E7">
              <w:rPr>
                <w:rFonts w:ascii="Times New Roman" w:hAnsi="Times New Roman" w:cs="Times New Roman"/>
              </w:rPr>
              <w:t>157</w:t>
            </w:r>
          </w:p>
        </w:tc>
      </w:tr>
    </w:tbl>
    <w:p w14:paraId="0F546E4F" w14:textId="6E5636D1" w:rsidR="007D42E3" w:rsidRPr="00621245" w:rsidRDefault="007D42E3" w:rsidP="00151FD8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21245">
        <w:rPr>
          <w:rFonts w:ascii="Times New Roman" w:hAnsi="Times New Roman" w:cs="Times New Roman"/>
          <w:b/>
          <w:bCs/>
          <w:sz w:val="24"/>
          <w:szCs w:val="24"/>
          <w:lang w:val="en-CA"/>
        </w:rPr>
        <w:t>Key products with the most positive or negative feedback</w:t>
      </w:r>
      <w:r w:rsidR="00621245" w:rsidRPr="00621245">
        <w:rPr>
          <w:rFonts w:ascii="Times New Roman" w:hAnsi="Times New Roman" w:cs="Times New Roman"/>
          <w:b/>
          <w:bCs/>
          <w:sz w:val="24"/>
          <w:szCs w:val="24"/>
          <w:lang w:val="en-CA"/>
        </w:rPr>
        <w:t>:</w:t>
      </w:r>
    </w:p>
    <w:p w14:paraId="56F14530" w14:textId="3038D93E" w:rsidR="007D42E3" w:rsidRPr="007D42E3" w:rsidRDefault="23AD222A" w:rsidP="006477C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6477C5">
        <w:rPr>
          <w:rFonts w:ascii="Times New Roman" w:hAnsi="Times New Roman" w:cs="Times New Roman"/>
          <w:sz w:val="24"/>
          <w:szCs w:val="24"/>
          <w:lang w:val="en-CA"/>
        </w:rPr>
        <w:t xml:space="preserve">Based on the visualization and the table above we can see that the one product with </w:t>
      </w:r>
      <w:r w:rsidR="000C1602" w:rsidRPr="006477C5">
        <w:rPr>
          <w:rFonts w:ascii="Times New Roman" w:hAnsi="Times New Roman" w:cs="Times New Roman"/>
          <w:sz w:val="24"/>
          <w:szCs w:val="24"/>
          <w:lang w:val="en-CA"/>
        </w:rPr>
        <w:t>the greatest</w:t>
      </w:r>
      <w:r w:rsidRPr="006477C5">
        <w:rPr>
          <w:rFonts w:ascii="Times New Roman" w:hAnsi="Times New Roman" w:cs="Times New Roman"/>
          <w:sz w:val="24"/>
          <w:szCs w:val="24"/>
          <w:lang w:val="en-CA"/>
        </w:rPr>
        <w:t xml:space="preserve"> number of feedback is the Canada Goose Jacket/ Coat. </w:t>
      </w:r>
    </w:p>
    <w:p w14:paraId="23BFD57D" w14:textId="61A63299" w:rsidR="007D42E3" w:rsidRPr="007D42E3" w:rsidRDefault="007D42E3" w:rsidP="006477C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5188B6A" w14:textId="5C433E95" w:rsidR="007D42E3" w:rsidRPr="008A3BF7" w:rsidRDefault="007D42E3" w:rsidP="008A3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A3BF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Business recommendations based on the analysis </w:t>
      </w:r>
    </w:p>
    <w:p w14:paraId="267BBB15" w14:textId="77777777" w:rsidR="007D42E3" w:rsidRDefault="007D42E3"/>
    <w:p w14:paraId="7CE9787E" w14:textId="7F5236E0" w:rsidR="27546BFC" w:rsidRPr="00005295" w:rsidRDefault="00ED68C8" w:rsidP="0000529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05295">
        <w:rPr>
          <w:rFonts w:ascii="Times New Roman" w:hAnsi="Times New Roman" w:cs="Times New Roman"/>
          <w:sz w:val="24"/>
          <w:szCs w:val="24"/>
          <w:lang w:val="en-CA"/>
        </w:rPr>
        <w:t>Based on what we found in the customer reviews, here are some business suggestions:</w:t>
      </w:r>
    </w:p>
    <w:p w14:paraId="28EA2FE3" w14:textId="4025E20B" w:rsidR="04A413FE" w:rsidRDefault="04A413FE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102A8DC" w14:textId="543FAF1D" w:rsidR="004B26ED" w:rsidRDefault="004B26ED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4B26ED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Pr="004B26ED">
        <w:rPr>
          <w:rFonts w:ascii="Times New Roman" w:hAnsi="Times New Roman" w:cs="Times New Roman"/>
          <w:sz w:val="24"/>
          <w:szCs w:val="24"/>
          <w:lang w:val="en-CA"/>
        </w:rPr>
        <w:t>Canada Goose Jacket/Coat</w:t>
      </w:r>
      <w:r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4B26ED">
        <w:rPr>
          <w:rFonts w:ascii="Times New Roman" w:hAnsi="Times New Roman" w:cs="Times New Roman"/>
          <w:sz w:val="24"/>
          <w:szCs w:val="24"/>
          <w:lang w:val="en-CA"/>
        </w:rPr>
        <w:t xml:space="preserve"> receives the highest volume of reviews</w:t>
      </w:r>
      <w:r w:rsidR="007B70C5">
        <w:rPr>
          <w:rFonts w:ascii="Times New Roman" w:hAnsi="Times New Roman" w:cs="Times New Roman"/>
          <w:sz w:val="24"/>
          <w:szCs w:val="24"/>
          <w:lang w:val="en-CA"/>
        </w:rPr>
        <w:t xml:space="preserve"> which</w:t>
      </w:r>
      <w:r w:rsidRPr="004B26ED">
        <w:rPr>
          <w:rFonts w:ascii="Times New Roman" w:hAnsi="Times New Roman" w:cs="Times New Roman"/>
          <w:sz w:val="24"/>
          <w:szCs w:val="24"/>
          <w:lang w:val="en-CA"/>
        </w:rPr>
        <w:t xml:space="preserve"> mak</w:t>
      </w:r>
      <w:r w:rsidR="007B70C5">
        <w:rPr>
          <w:rFonts w:ascii="Times New Roman" w:hAnsi="Times New Roman" w:cs="Times New Roman"/>
          <w:sz w:val="24"/>
          <w:szCs w:val="24"/>
          <w:lang w:val="en-CA"/>
        </w:rPr>
        <w:t>e</w:t>
      </w:r>
      <w:r w:rsidRPr="004B26ED">
        <w:rPr>
          <w:rFonts w:ascii="Times New Roman" w:hAnsi="Times New Roman" w:cs="Times New Roman"/>
          <w:sz w:val="24"/>
          <w:szCs w:val="24"/>
          <w:lang w:val="en-CA"/>
        </w:rPr>
        <w:t xml:space="preserve"> it a key product to monitor. The company should pay close attention to the sentiments expressed in both positive and negative feedback </w:t>
      </w:r>
      <w:r w:rsidR="00821EEA">
        <w:rPr>
          <w:rFonts w:ascii="Times New Roman" w:hAnsi="Times New Roman" w:cs="Times New Roman"/>
          <w:sz w:val="24"/>
          <w:szCs w:val="24"/>
          <w:lang w:val="en-CA"/>
        </w:rPr>
        <w:t>about</w:t>
      </w:r>
      <w:r w:rsidRPr="004B26ED">
        <w:rPr>
          <w:rFonts w:ascii="Times New Roman" w:hAnsi="Times New Roman" w:cs="Times New Roman"/>
          <w:sz w:val="24"/>
          <w:szCs w:val="24"/>
          <w:lang w:val="en-CA"/>
        </w:rPr>
        <w:t xml:space="preserve"> this item.</w:t>
      </w:r>
    </w:p>
    <w:p w14:paraId="52A859A6" w14:textId="77777777" w:rsidR="00821EEA" w:rsidRDefault="00821EEA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731DC88" w14:textId="272B1C36" w:rsidR="00821EEA" w:rsidRDefault="00950F07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950F07">
        <w:rPr>
          <w:rFonts w:ascii="Times New Roman" w:hAnsi="Times New Roman" w:cs="Times New Roman"/>
          <w:sz w:val="24"/>
          <w:szCs w:val="24"/>
          <w:lang w:val="en-CA"/>
        </w:rPr>
        <w:t xml:space="preserve">With 60.12% of reviews being positive, many customers are clearly satisfied. Commonly used words like </w:t>
      </w:r>
      <w:r w:rsidR="00D12C56"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Pr="00950F07">
        <w:rPr>
          <w:rFonts w:ascii="Times New Roman" w:hAnsi="Times New Roman" w:cs="Times New Roman"/>
          <w:sz w:val="24"/>
          <w:szCs w:val="24"/>
          <w:lang w:val="en-CA"/>
        </w:rPr>
        <w:t>great</w:t>
      </w:r>
      <w:r w:rsidR="00CC53DB">
        <w:rPr>
          <w:rFonts w:ascii="Times New Roman" w:hAnsi="Times New Roman" w:cs="Times New Roman"/>
          <w:sz w:val="24"/>
          <w:szCs w:val="24"/>
          <w:lang w:val="en-CA"/>
        </w:rPr>
        <w:t>”,</w:t>
      </w:r>
      <w:r w:rsidRPr="00950F07">
        <w:rPr>
          <w:rFonts w:ascii="Times New Roman" w:hAnsi="Times New Roman" w:cs="Times New Roman"/>
          <w:sz w:val="24"/>
          <w:szCs w:val="24"/>
          <w:lang w:val="en-CA"/>
        </w:rPr>
        <w:t xml:space="preserve"> and</w:t>
      </w:r>
      <w:r w:rsidR="00D12C56">
        <w:rPr>
          <w:rFonts w:ascii="Times New Roman" w:hAnsi="Times New Roman" w:cs="Times New Roman"/>
          <w:sz w:val="24"/>
          <w:szCs w:val="24"/>
          <w:lang w:val="en-CA"/>
        </w:rPr>
        <w:t xml:space="preserve"> “</w:t>
      </w:r>
      <w:r w:rsidRPr="00950F07">
        <w:rPr>
          <w:rFonts w:ascii="Times New Roman" w:hAnsi="Times New Roman" w:cs="Times New Roman"/>
          <w:sz w:val="24"/>
          <w:szCs w:val="24"/>
          <w:lang w:val="en-CA"/>
        </w:rPr>
        <w:t>quality</w:t>
      </w:r>
      <w:r w:rsidR="00D12C56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950F07">
        <w:rPr>
          <w:rFonts w:ascii="Times New Roman" w:hAnsi="Times New Roman" w:cs="Times New Roman"/>
          <w:sz w:val="24"/>
          <w:szCs w:val="24"/>
          <w:lang w:val="en-CA"/>
        </w:rPr>
        <w:t xml:space="preserve"> highlight key strengths. These should be emphasized in marketing campaigns and messaging to reinforce the brand’s strong points.</w:t>
      </w:r>
    </w:p>
    <w:p w14:paraId="71B0B3E2" w14:textId="77777777" w:rsidR="0085603D" w:rsidRDefault="0085603D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49D9705" w14:textId="4BE38964" w:rsidR="0085603D" w:rsidRDefault="0085603D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D4769">
        <w:rPr>
          <w:rFonts w:ascii="Times New Roman" w:hAnsi="Times New Roman" w:cs="Times New Roman"/>
          <w:sz w:val="24"/>
          <w:szCs w:val="24"/>
          <w:lang w:val="en-CA"/>
        </w:rPr>
        <w:t xml:space="preserve">Positive reviews often mention "jacket", "Canada", "Goose", "coat", "service", "customer", "great", and "quality". These associations reflect customer satisfaction and </w:t>
      </w:r>
      <w:r>
        <w:rPr>
          <w:rFonts w:ascii="Times New Roman" w:hAnsi="Times New Roman" w:cs="Times New Roman"/>
          <w:sz w:val="24"/>
          <w:szCs w:val="24"/>
          <w:lang w:val="en-CA"/>
        </w:rPr>
        <w:t>can</w:t>
      </w:r>
      <w:r w:rsidRPr="003D4769">
        <w:rPr>
          <w:rFonts w:ascii="Times New Roman" w:hAnsi="Times New Roman" w:cs="Times New Roman"/>
          <w:sz w:val="24"/>
          <w:szCs w:val="24"/>
          <w:lang w:val="en-CA"/>
        </w:rPr>
        <w:t xml:space="preserve"> be featured </w:t>
      </w:r>
      <w:r w:rsidR="004103E7"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Pr="003D4769">
        <w:rPr>
          <w:rFonts w:ascii="Times New Roman" w:hAnsi="Times New Roman" w:cs="Times New Roman"/>
          <w:sz w:val="24"/>
          <w:szCs w:val="24"/>
          <w:lang w:val="en-CA"/>
        </w:rPr>
        <w:t xml:space="preserve"> marketing materials, customer testimonials, and product descriptions.</w:t>
      </w:r>
    </w:p>
    <w:p w14:paraId="647A41F8" w14:textId="77777777" w:rsidR="00D12C56" w:rsidRDefault="00D12C56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00C6860" w14:textId="0F32CC62" w:rsidR="00D12C56" w:rsidRDefault="002F6AD0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6AD0">
        <w:rPr>
          <w:rFonts w:ascii="Times New Roman" w:hAnsi="Times New Roman" w:cs="Times New Roman"/>
          <w:sz w:val="24"/>
          <w:szCs w:val="24"/>
          <w:lang w:val="en-CA"/>
        </w:rPr>
        <w:t xml:space="preserve">Words like "customer", "service", "back", "warranty", and "return" appear often in negative reviews. This </w:t>
      </w:r>
      <w:r w:rsidR="0070122D">
        <w:rPr>
          <w:rFonts w:ascii="Times New Roman" w:hAnsi="Times New Roman" w:cs="Times New Roman"/>
          <w:sz w:val="24"/>
          <w:szCs w:val="24"/>
          <w:lang w:val="en-CA"/>
        </w:rPr>
        <w:t>ma</w:t>
      </w:r>
      <w:r w:rsidR="00AC72B7">
        <w:rPr>
          <w:rFonts w:ascii="Times New Roman" w:hAnsi="Times New Roman" w:cs="Times New Roman"/>
          <w:sz w:val="24"/>
          <w:szCs w:val="24"/>
          <w:lang w:val="en-CA"/>
        </w:rPr>
        <w:t>y show</w:t>
      </w:r>
      <w:r w:rsidRPr="002F6AD0">
        <w:rPr>
          <w:rFonts w:ascii="Times New Roman" w:hAnsi="Times New Roman" w:cs="Times New Roman"/>
          <w:sz w:val="24"/>
          <w:szCs w:val="24"/>
          <w:lang w:val="en-CA"/>
        </w:rPr>
        <w:t xml:space="preserve"> customer frustration with service interactions, returns, or warranty claims. </w:t>
      </w:r>
      <w:r w:rsidR="00A57917">
        <w:rPr>
          <w:rFonts w:ascii="Times New Roman" w:hAnsi="Times New Roman" w:cs="Times New Roman"/>
          <w:sz w:val="24"/>
          <w:szCs w:val="24"/>
          <w:lang w:val="en-CA"/>
        </w:rPr>
        <w:t>Improv</w:t>
      </w:r>
      <w:r w:rsidRPr="002F6AD0">
        <w:rPr>
          <w:rFonts w:ascii="Times New Roman" w:hAnsi="Times New Roman" w:cs="Times New Roman"/>
          <w:sz w:val="24"/>
          <w:szCs w:val="24"/>
          <w:lang w:val="en-CA"/>
        </w:rPr>
        <w:t>ing these processes</w:t>
      </w:r>
      <w:r w:rsidR="007004B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2F6AD0">
        <w:rPr>
          <w:rFonts w:ascii="Times New Roman" w:hAnsi="Times New Roman" w:cs="Times New Roman"/>
          <w:sz w:val="24"/>
          <w:szCs w:val="24"/>
          <w:lang w:val="en-CA"/>
        </w:rPr>
        <w:t>such as simplifying returns or providing clearer warranty information</w:t>
      </w:r>
      <w:r w:rsidR="0006327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2F6AD0">
        <w:rPr>
          <w:rFonts w:ascii="Times New Roman" w:hAnsi="Times New Roman" w:cs="Times New Roman"/>
          <w:sz w:val="24"/>
          <w:szCs w:val="24"/>
          <w:lang w:val="en-CA"/>
        </w:rPr>
        <w:t>could reduce dissatisfaction.</w:t>
      </w:r>
    </w:p>
    <w:p w14:paraId="5F45009A" w14:textId="77777777" w:rsidR="0006327B" w:rsidRDefault="0006327B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ADDC655" w14:textId="5250CC8E" w:rsidR="0006327B" w:rsidRDefault="00C8604F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C8604F">
        <w:rPr>
          <w:rFonts w:ascii="Times New Roman" w:hAnsi="Times New Roman" w:cs="Times New Roman"/>
          <w:sz w:val="24"/>
          <w:szCs w:val="24"/>
          <w:lang w:val="en-CA"/>
        </w:rPr>
        <w:t>The frequent use of the word "sent" in negative reviews points to possible issues with shipping, such as delays or incorrect orders. Reviewing and optimizing logistics and workflows can</w:t>
      </w:r>
      <w:r w:rsidR="00E55150">
        <w:rPr>
          <w:rFonts w:ascii="Times New Roman" w:hAnsi="Times New Roman" w:cs="Times New Roman"/>
          <w:sz w:val="24"/>
          <w:szCs w:val="24"/>
          <w:lang w:val="en-CA"/>
        </w:rPr>
        <w:t xml:space="preserve"> be</w:t>
      </w:r>
      <w:r w:rsidRPr="00C8604F">
        <w:rPr>
          <w:rFonts w:ascii="Times New Roman" w:hAnsi="Times New Roman" w:cs="Times New Roman"/>
          <w:sz w:val="24"/>
          <w:szCs w:val="24"/>
          <w:lang w:val="en-CA"/>
        </w:rPr>
        <w:t xml:space="preserve"> help</w:t>
      </w:r>
      <w:r w:rsidR="00E55150">
        <w:rPr>
          <w:rFonts w:ascii="Times New Roman" w:hAnsi="Times New Roman" w:cs="Times New Roman"/>
          <w:sz w:val="24"/>
          <w:szCs w:val="24"/>
          <w:lang w:val="en-CA"/>
        </w:rPr>
        <w:t>ful to</w:t>
      </w:r>
      <w:r w:rsidRPr="00C8604F">
        <w:rPr>
          <w:rFonts w:ascii="Times New Roman" w:hAnsi="Times New Roman" w:cs="Times New Roman"/>
          <w:sz w:val="24"/>
          <w:szCs w:val="24"/>
          <w:lang w:val="en-CA"/>
        </w:rPr>
        <w:t xml:space="preserve"> ensure a smoother customer experience.</w:t>
      </w:r>
    </w:p>
    <w:p w14:paraId="1A18A7FC" w14:textId="77777777" w:rsidR="00E55150" w:rsidRDefault="00E55150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41D6D11" w14:textId="07C6ECB5" w:rsidR="00E55150" w:rsidRDefault="00845A2C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45A2C">
        <w:rPr>
          <w:rFonts w:ascii="Times New Roman" w:hAnsi="Times New Roman" w:cs="Times New Roman"/>
          <w:sz w:val="24"/>
          <w:szCs w:val="24"/>
          <w:lang w:val="en-CA"/>
        </w:rPr>
        <w:t>Some terms like "never" or "told" hint at communication problems or met expectations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that they were not meet</w:t>
      </w:r>
      <w:r w:rsidRPr="00845A2C">
        <w:rPr>
          <w:rFonts w:ascii="Times New Roman" w:hAnsi="Times New Roman" w:cs="Times New Roman"/>
          <w:sz w:val="24"/>
          <w:szCs w:val="24"/>
          <w:lang w:val="en-CA"/>
        </w:rPr>
        <w:t>. A more in-depth review of these comments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in the context</w:t>
      </w:r>
      <w:r w:rsidRPr="00845A2C">
        <w:rPr>
          <w:rFonts w:ascii="Times New Roman" w:hAnsi="Times New Roman" w:cs="Times New Roman"/>
          <w:sz w:val="24"/>
          <w:szCs w:val="24"/>
          <w:lang w:val="en-CA"/>
        </w:rPr>
        <w:t xml:space="preserve"> could uncover specific recurring issues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that </w:t>
      </w:r>
      <w:r w:rsidRPr="00845A2C">
        <w:rPr>
          <w:rFonts w:ascii="Times New Roman" w:hAnsi="Times New Roman" w:cs="Times New Roman"/>
          <w:sz w:val="24"/>
          <w:szCs w:val="24"/>
          <w:lang w:val="en-CA"/>
        </w:rPr>
        <w:t>worth addressing.</w:t>
      </w:r>
    </w:p>
    <w:p w14:paraId="3AB53491" w14:textId="77777777" w:rsidR="009A254E" w:rsidRDefault="009A254E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36F1BD8" w14:textId="0C43FB5E" w:rsidR="009A254E" w:rsidRDefault="00963A88" w:rsidP="004B26E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963A88">
        <w:rPr>
          <w:rFonts w:ascii="Times New Roman" w:hAnsi="Times New Roman" w:cs="Times New Roman"/>
          <w:sz w:val="24"/>
          <w:szCs w:val="24"/>
          <w:lang w:val="en-CA"/>
        </w:rPr>
        <w:t>Some words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963A88">
        <w:rPr>
          <w:rFonts w:ascii="Times New Roman" w:hAnsi="Times New Roman" w:cs="Times New Roman"/>
          <w:sz w:val="24"/>
          <w:szCs w:val="24"/>
          <w:lang w:val="en-CA"/>
        </w:rPr>
        <w:t>like "service", "customer", and "back"</w:t>
      </w:r>
      <w:r w:rsidR="000F6A9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963A88">
        <w:rPr>
          <w:rFonts w:ascii="Times New Roman" w:hAnsi="Times New Roman" w:cs="Times New Roman"/>
          <w:sz w:val="24"/>
          <w:szCs w:val="24"/>
          <w:lang w:val="en-CA"/>
        </w:rPr>
        <w:t xml:space="preserve">appear in both positive and negative reviews. Understanding the context in which these words are used can reveal </w:t>
      </w:r>
      <w:r w:rsidR="00900670">
        <w:rPr>
          <w:rFonts w:ascii="Times New Roman" w:hAnsi="Times New Roman" w:cs="Times New Roman"/>
          <w:sz w:val="24"/>
          <w:szCs w:val="24"/>
          <w:lang w:val="en-CA"/>
        </w:rPr>
        <w:t>better</w:t>
      </w:r>
      <w:r w:rsidRPr="00963A88">
        <w:rPr>
          <w:rFonts w:ascii="Times New Roman" w:hAnsi="Times New Roman" w:cs="Times New Roman"/>
          <w:sz w:val="24"/>
          <w:szCs w:val="24"/>
          <w:lang w:val="en-CA"/>
        </w:rPr>
        <w:t xml:space="preserve"> insights. For example, customers may praise helpful service in one case but criticize slow response times in another.</w:t>
      </w:r>
    </w:p>
    <w:p w14:paraId="43219A35" w14:textId="77777777" w:rsidR="00845A2C" w:rsidRDefault="00845A2C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0B4A052" w14:textId="3A8BB9B0" w:rsidR="00845A2C" w:rsidRDefault="00845A2C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6C56478" w14:textId="77777777" w:rsidR="007F3975" w:rsidRDefault="007F3975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60B1BF5" w14:textId="77777777" w:rsidR="007F3975" w:rsidRPr="004B26ED" w:rsidRDefault="007F3975" w:rsidP="004B26ED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7F3975" w:rsidRPr="004B26ED" w:rsidSect="004103E7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CC244" w14:textId="77777777" w:rsidR="00006F41" w:rsidRDefault="00006F41" w:rsidP="004103E7">
      <w:pPr>
        <w:spacing w:line="240" w:lineRule="auto"/>
      </w:pPr>
      <w:r>
        <w:separator/>
      </w:r>
    </w:p>
  </w:endnote>
  <w:endnote w:type="continuationSeparator" w:id="0">
    <w:p w14:paraId="40D78022" w14:textId="77777777" w:rsidR="00006F41" w:rsidRDefault="00006F41" w:rsidP="00410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2764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4A54C" w14:textId="7067CCEA" w:rsidR="004103E7" w:rsidRDefault="004103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6ED6D" w14:textId="77777777" w:rsidR="004103E7" w:rsidRDefault="00410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8757D" w14:textId="77777777" w:rsidR="00006F41" w:rsidRDefault="00006F41" w:rsidP="004103E7">
      <w:pPr>
        <w:spacing w:line="240" w:lineRule="auto"/>
      </w:pPr>
      <w:r>
        <w:separator/>
      </w:r>
    </w:p>
  </w:footnote>
  <w:footnote w:type="continuationSeparator" w:id="0">
    <w:p w14:paraId="7B5C2F0D" w14:textId="77777777" w:rsidR="00006F41" w:rsidRDefault="00006F41" w:rsidP="00410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A6F"/>
    <w:multiLevelType w:val="hybridMultilevel"/>
    <w:tmpl w:val="ACE42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532"/>
    <w:multiLevelType w:val="hybridMultilevel"/>
    <w:tmpl w:val="AA6EC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8001F"/>
    <w:multiLevelType w:val="multilevel"/>
    <w:tmpl w:val="98428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22183409">
    <w:abstractNumId w:val="2"/>
  </w:num>
  <w:num w:numId="2" w16cid:durableId="1850868355">
    <w:abstractNumId w:val="0"/>
  </w:num>
  <w:num w:numId="3" w16cid:durableId="21077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1D"/>
    <w:rsid w:val="0000030A"/>
    <w:rsid w:val="00005295"/>
    <w:rsid w:val="00005FEB"/>
    <w:rsid w:val="00006F41"/>
    <w:rsid w:val="00020255"/>
    <w:rsid w:val="00044282"/>
    <w:rsid w:val="00051957"/>
    <w:rsid w:val="00052C37"/>
    <w:rsid w:val="00053AD8"/>
    <w:rsid w:val="00061068"/>
    <w:rsid w:val="0006327B"/>
    <w:rsid w:val="00063D11"/>
    <w:rsid w:val="000715C3"/>
    <w:rsid w:val="00081DBC"/>
    <w:rsid w:val="000844B6"/>
    <w:rsid w:val="0008648D"/>
    <w:rsid w:val="000A7B28"/>
    <w:rsid w:val="000C1602"/>
    <w:rsid w:val="000C4401"/>
    <w:rsid w:val="000F302A"/>
    <w:rsid w:val="000F6A9E"/>
    <w:rsid w:val="00101B44"/>
    <w:rsid w:val="001036BC"/>
    <w:rsid w:val="00110A75"/>
    <w:rsid w:val="0012363C"/>
    <w:rsid w:val="0013303E"/>
    <w:rsid w:val="00136E7B"/>
    <w:rsid w:val="00151FD8"/>
    <w:rsid w:val="001537E6"/>
    <w:rsid w:val="00174F38"/>
    <w:rsid w:val="001B0FFE"/>
    <w:rsid w:val="001B2651"/>
    <w:rsid w:val="001C32DB"/>
    <w:rsid w:val="001C742C"/>
    <w:rsid w:val="001D13E5"/>
    <w:rsid w:val="001E0895"/>
    <w:rsid w:val="001F6318"/>
    <w:rsid w:val="001F7825"/>
    <w:rsid w:val="0020214C"/>
    <w:rsid w:val="00202A3D"/>
    <w:rsid w:val="00205BCA"/>
    <w:rsid w:val="00213FDE"/>
    <w:rsid w:val="00225790"/>
    <w:rsid w:val="00231EA7"/>
    <w:rsid w:val="002343B9"/>
    <w:rsid w:val="0023475E"/>
    <w:rsid w:val="0023549D"/>
    <w:rsid w:val="00235EA0"/>
    <w:rsid w:val="002709D8"/>
    <w:rsid w:val="0027145F"/>
    <w:rsid w:val="00277A9E"/>
    <w:rsid w:val="00282606"/>
    <w:rsid w:val="00284469"/>
    <w:rsid w:val="002A43BE"/>
    <w:rsid w:val="002A6745"/>
    <w:rsid w:val="002E44CC"/>
    <w:rsid w:val="002F573F"/>
    <w:rsid w:val="002F6AD0"/>
    <w:rsid w:val="00330B9A"/>
    <w:rsid w:val="00334D87"/>
    <w:rsid w:val="00342835"/>
    <w:rsid w:val="003573D4"/>
    <w:rsid w:val="003753CE"/>
    <w:rsid w:val="00380CA3"/>
    <w:rsid w:val="00381DB7"/>
    <w:rsid w:val="00387794"/>
    <w:rsid w:val="003977E0"/>
    <w:rsid w:val="003B0295"/>
    <w:rsid w:val="003B38A5"/>
    <w:rsid w:val="003D4769"/>
    <w:rsid w:val="004103E7"/>
    <w:rsid w:val="00416822"/>
    <w:rsid w:val="004278E8"/>
    <w:rsid w:val="00437FC9"/>
    <w:rsid w:val="00447A0D"/>
    <w:rsid w:val="0045351D"/>
    <w:rsid w:val="00453D98"/>
    <w:rsid w:val="0046185D"/>
    <w:rsid w:val="004733F8"/>
    <w:rsid w:val="00481E0A"/>
    <w:rsid w:val="00490958"/>
    <w:rsid w:val="004A080E"/>
    <w:rsid w:val="004A1442"/>
    <w:rsid w:val="004A2977"/>
    <w:rsid w:val="004A6DAF"/>
    <w:rsid w:val="004B26ED"/>
    <w:rsid w:val="004F30D3"/>
    <w:rsid w:val="004F5CE6"/>
    <w:rsid w:val="005059F1"/>
    <w:rsid w:val="005135E5"/>
    <w:rsid w:val="00533DA6"/>
    <w:rsid w:val="00584955"/>
    <w:rsid w:val="005C4068"/>
    <w:rsid w:val="005D0B26"/>
    <w:rsid w:val="005D67E9"/>
    <w:rsid w:val="005D7A6B"/>
    <w:rsid w:val="005E3100"/>
    <w:rsid w:val="00602A27"/>
    <w:rsid w:val="006155F2"/>
    <w:rsid w:val="00621245"/>
    <w:rsid w:val="00627AFD"/>
    <w:rsid w:val="00641A96"/>
    <w:rsid w:val="006477C5"/>
    <w:rsid w:val="006538D0"/>
    <w:rsid w:val="006803CE"/>
    <w:rsid w:val="0068180E"/>
    <w:rsid w:val="006848EA"/>
    <w:rsid w:val="00687905"/>
    <w:rsid w:val="0069630C"/>
    <w:rsid w:val="006B0FBF"/>
    <w:rsid w:val="006B35CA"/>
    <w:rsid w:val="006C6423"/>
    <w:rsid w:val="006E5BD0"/>
    <w:rsid w:val="007004BE"/>
    <w:rsid w:val="00700843"/>
    <w:rsid w:val="0070122D"/>
    <w:rsid w:val="00724F55"/>
    <w:rsid w:val="00727DAE"/>
    <w:rsid w:val="0073074A"/>
    <w:rsid w:val="00732ABD"/>
    <w:rsid w:val="007411BC"/>
    <w:rsid w:val="00742D79"/>
    <w:rsid w:val="00753284"/>
    <w:rsid w:val="0076703B"/>
    <w:rsid w:val="00770F32"/>
    <w:rsid w:val="00772155"/>
    <w:rsid w:val="0078124F"/>
    <w:rsid w:val="00786010"/>
    <w:rsid w:val="007879D9"/>
    <w:rsid w:val="0079027E"/>
    <w:rsid w:val="007A5B79"/>
    <w:rsid w:val="007B70C5"/>
    <w:rsid w:val="007C5046"/>
    <w:rsid w:val="007D42E3"/>
    <w:rsid w:val="007E0E7D"/>
    <w:rsid w:val="007E16D4"/>
    <w:rsid w:val="007E4883"/>
    <w:rsid w:val="007F3975"/>
    <w:rsid w:val="0080654F"/>
    <w:rsid w:val="0081739B"/>
    <w:rsid w:val="00821EEA"/>
    <w:rsid w:val="00845A2C"/>
    <w:rsid w:val="00854021"/>
    <w:rsid w:val="0085603D"/>
    <w:rsid w:val="008610B3"/>
    <w:rsid w:val="008615BE"/>
    <w:rsid w:val="00867A61"/>
    <w:rsid w:val="00875A41"/>
    <w:rsid w:val="008853ED"/>
    <w:rsid w:val="008943E6"/>
    <w:rsid w:val="008A3BF7"/>
    <w:rsid w:val="008C0BED"/>
    <w:rsid w:val="008C12CB"/>
    <w:rsid w:val="008D250C"/>
    <w:rsid w:val="008E4C75"/>
    <w:rsid w:val="00900670"/>
    <w:rsid w:val="00904D0A"/>
    <w:rsid w:val="00950F07"/>
    <w:rsid w:val="00963A88"/>
    <w:rsid w:val="0097281D"/>
    <w:rsid w:val="00997067"/>
    <w:rsid w:val="00997146"/>
    <w:rsid w:val="009A1EA8"/>
    <w:rsid w:val="009A254E"/>
    <w:rsid w:val="009C05B2"/>
    <w:rsid w:val="009C5828"/>
    <w:rsid w:val="009F5FC9"/>
    <w:rsid w:val="00A01F31"/>
    <w:rsid w:val="00A050BC"/>
    <w:rsid w:val="00A07654"/>
    <w:rsid w:val="00A07E50"/>
    <w:rsid w:val="00A42841"/>
    <w:rsid w:val="00A503C9"/>
    <w:rsid w:val="00A54CDF"/>
    <w:rsid w:val="00A57917"/>
    <w:rsid w:val="00A60398"/>
    <w:rsid w:val="00A66B81"/>
    <w:rsid w:val="00A72835"/>
    <w:rsid w:val="00A75948"/>
    <w:rsid w:val="00A75AF2"/>
    <w:rsid w:val="00A81607"/>
    <w:rsid w:val="00A851D0"/>
    <w:rsid w:val="00A907B8"/>
    <w:rsid w:val="00A934A5"/>
    <w:rsid w:val="00A975DF"/>
    <w:rsid w:val="00AB132D"/>
    <w:rsid w:val="00AB379D"/>
    <w:rsid w:val="00AC0073"/>
    <w:rsid w:val="00AC3182"/>
    <w:rsid w:val="00AC72B7"/>
    <w:rsid w:val="00AD7E16"/>
    <w:rsid w:val="00AF3BBE"/>
    <w:rsid w:val="00AF6380"/>
    <w:rsid w:val="00B12000"/>
    <w:rsid w:val="00B34569"/>
    <w:rsid w:val="00B433C8"/>
    <w:rsid w:val="00B44CC5"/>
    <w:rsid w:val="00B46399"/>
    <w:rsid w:val="00B559DE"/>
    <w:rsid w:val="00B610A9"/>
    <w:rsid w:val="00B6645D"/>
    <w:rsid w:val="00B81144"/>
    <w:rsid w:val="00BB0B77"/>
    <w:rsid w:val="00BB3A5C"/>
    <w:rsid w:val="00BB7DAC"/>
    <w:rsid w:val="00C23E35"/>
    <w:rsid w:val="00C3089B"/>
    <w:rsid w:val="00C3498E"/>
    <w:rsid w:val="00C34A24"/>
    <w:rsid w:val="00C37175"/>
    <w:rsid w:val="00C460AB"/>
    <w:rsid w:val="00C661CD"/>
    <w:rsid w:val="00C6653F"/>
    <w:rsid w:val="00C66CA8"/>
    <w:rsid w:val="00C70993"/>
    <w:rsid w:val="00C8604F"/>
    <w:rsid w:val="00C97AEA"/>
    <w:rsid w:val="00CA5928"/>
    <w:rsid w:val="00CC53DB"/>
    <w:rsid w:val="00CD0106"/>
    <w:rsid w:val="00CD3F57"/>
    <w:rsid w:val="00CE2BB4"/>
    <w:rsid w:val="00CE64AD"/>
    <w:rsid w:val="00D07D5A"/>
    <w:rsid w:val="00D12C56"/>
    <w:rsid w:val="00D1419F"/>
    <w:rsid w:val="00D21CAA"/>
    <w:rsid w:val="00D36196"/>
    <w:rsid w:val="00D402CC"/>
    <w:rsid w:val="00D41D8A"/>
    <w:rsid w:val="00DA57A4"/>
    <w:rsid w:val="00DB4A34"/>
    <w:rsid w:val="00DE6883"/>
    <w:rsid w:val="00DE77FF"/>
    <w:rsid w:val="00DE7F64"/>
    <w:rsid w:val="00E062CD"/>
    <w:rsid w:val="00E21834"/>
    <w:rsid w:val="00E261DF"/>
    <w:rsid w:val="00E35DD4"/>
    <w:rsid w:val="00E367A9"/>
    <w:rsid w:val="00E5319F"/>
    <w:rsid w:val="00E55150"/>
    <w:rsid w:val="00E558A9"/>
    <w:rsid w:val="00E56E5C"/>
    <w:rsid w:val="00E57E59"/>
    <w:rsid w:val="00E73BD4"/>
    <w:rsid w:val="00E75151"/>
    <w:rsid w:val="00E75713"/>
    <w:rsid w:val="00E86A35"/>
    <w:rsid w:val="00EB3D1C"/>
    <w:rsid w:val="00ED498D"/>
    <w:rsid w:val="00ED68C8"/>
    <w:rsid w:val="00ED7F79"/>
    <w:rsid w:val="00EE4244"/>
    <w:rsid w:val="00EE4A9F"/>
    <w:rsid w:val="00EF2539"/>
    <w:rsid w:val="00EF764A"/>
    <w:rsid w:val="00F046A4"/>
    <w:rsid w:val="00F1266E"/>
    <w:rsid w:val="00F25510"/>
    <w:rsid w:val="00F32AEF"/>
    <w:rsid w:val="00F3795F"/>
    <w:rsid w:val="00F50822"/>
    <w:rsid w:val="00F63B9E"/>
    <w:rsid w:val="00F87711"/>
    <w:rsid w:val="00FA3DBE"/>
    <w:rsid w:val="00FD2B72"/>
    <w:rsid w:val="00FD319F"/>
    <w:rsid w:val="00FE4809"/>
    <w:rsid w:val="00FF31B2"/>
    <w:rsid w:val="01F2AC4C"/>
    <w:rsid w:val="04A413FE"/>
    <w:rsid w:val="0581C0F5"/>
    <w:rsid w:val="06D39767"/>
    <w:rsid w:val="0775028C"/>
    <w:rsid w:val="07977054"/>
    <w:rsid w:val="09639B9E"/>
    <w:rsid w:val="09C0AD80"/>
    <w:rsid w:val="0ACD65A0"/>
    <w:rsid w:val="0AF2F74F"/>
    <w:rsid w:val="0B516816"/>
    <w:rsid w:val="0B75FE24"/>
    <w:rsid w:val="0CB13BBF"/>
    <w:rsid w:val="0DD12271"/>
    <w:rsid w:val="0DD8C8E8"/>
    <w:rsid w:val="0E1F393B"/>
    <w:rsid w:val="11DCAD95"/>
    <w:rsid w:val="12DCA9F1"/>
    <w:rsid w:val="150DA793"/>
    <w:rsid w:val="15577622"/>
    <w:rsid w:val="1617A637"/>
    <w:rsid w:val="1885E525"/>
    <w:rsid w:val="19810F4B"/>
    <w:rsid w:val="19B52BCD"/>
    <w:rsid w:val="19D1C04F"/>
    <w:rsid w:val="1AF87536"/>
    <w:rsid w:val="1B4B4407"/>
    <w:rsid w:val="1BAFCD56"/>
    <w:rsid w:val="1D6A293A"/>
    <w:rsid w:val="1E3ABDFC"/>
    <w:rsid w:val="1E6C2701"/>
    <w:rsid w:val="1FE500A1"/>
    <w:rsid w:val="1FE6C371"/>
    <w:rsid w:val="205E0C86"/>
    <w:rsid w:val="216F3BF4"/>
    <w:rsid w:val="22754B9A"/>
    <w:rsid w:val="23AD222A"/>
    <w:rsid w:val="24B791D4"/>
    <w:rsid w:val="250E5514"/>
    <w:rsid w:val="25F15A33"/>
    <w:rsid w:val="269229D5"/>
    <w:rsid w:val="27546BFC"/>
    <w:rsid w:val="277C180B"/>
    <w:rsid w:val="279EE027"/>
    <w:rsid w:val="2817F9F0"/>
    <w:rsid w:val="2829937A"/>
    <w:rsid w:val="28C97F0F"/>
    <w:rsid w:val="28FA6768"/>
    <w:rsid w:val="2A2039ED"/>
    <w:rsid w:val="2CA09182"/>
    <w:rsid w:val="2CABCF5C"/>
    <w:rsid w:val="2D4551D3"/>
    <w:rsid w:val="2D8F7088"/>
    <w:rsid w:val="2DF9843F"/>
    <w:rsid w:val="2ED94714"/>
    <w:rsid w:val="3156C80E"/>
    <w:rsid w:val="32E42392"/>
    <w:rsid w:val="33FA1382"/>
    <w:rsid w:val="34B91472"/>
    <w:rsid w:val="35475D75"/>
    <w:rsid w:val="360E6775"/>
    <w:rsid w:val="370EF17F"/>
    <w:rsid w:val="3E1A3C2D"/>
    <w:rsid w:val="3E9C69D7"/>
    <w:rsid w:val="3F045D1E"/>
    <w:rsid w:val="3FFD039A"/>
    <w:rsid w:val="40384D62"/>
    <w:rsid w:val="446292C0"/>
    <w:rsid w:val="467C33CF"/>
    <w:rsid w:val="4926F9F5"/>
    <w:rsid w:val="4986C2C7"/>
    <w:rsid w:val="4A9899F0"/>
    <w:rsid w:val="4AA0C6B5"/>
    <w:rsid w:val="4B838EF6"/>
    <w:rsid w:val="4BFB9EBC"/>
    <w:rsid w:val="4BFD8550"/>
    <w:rsid w:val="4D351580"/>
    <w:rsid w:val="4E7EA447"/>
    <w:rsid w:val="4EA94280"/>
    <w:rsid w:val="4EC3B563"/>
    <w:rsid w:val="53495E0B"/>
    <w:rsid w:val="53854B5D"/>
    <w:rsid w:val="539A4C5C"/>
    <w:rsid w:val="56898BD0"/>
    <w:rsid w:val="5759A8BD"/>
    <w:rsid w:val="58494414"/>
    <w:rsid w:val="58891DF5"/>
    <w:rsid w:val="590B4988"/>
    <w:rsid w:val="59524730"/>
    <w:rsid w:val="5A89C257"/>
    <w:rsid w:val="5A944F99"/>
    <w:rsid w:val="610639E0"/>
    <w:rsid w:val="6167D2D4"/>
    <w:rsid w:val="619BBDC1"/>
    <w:rsid w:val="6209FD15"/>
    <w:rsid w:val="62748359"/>
    <w:rsid w:val="637973B0"/>
    <w:rsid w:val="661FBC16"/>
    <w:rsid w:val="67567EEB"/>
    <w:rsid w:val="67693BB7"/>
    <w:rsid w:val="67CCFC31"/>
    <w:rsid w:val="68205C88"/>
    <w:rsid w:val="6935A3A8"/>
    <w:rsid w:val="693A351C"/>
    <w:rsid w:val="69FDA7B4"/>
    <w:rsid w:val="6A39D135"/>
    <w:rsid w:val="6B8F5832"/>
    <w:rsid w:val="6C0D32CB"/>
    <w:rsid w:val="6C4E928D"/>
    <w:rsid w:val="6C80D2C5"/>
    <w:rsid w:val="6CB9BA39"/>
    <w:rsid w:val="6D212D03"/>
    <w:rsid w:val="6EEF74F8"/>
    <w:rsid w:val="6F17F271"/>
    <w:rsid w:val="701336CF"/>
    <w:rsid w:val="70E6AA73"/>
    <w:rsid w:val="7129015F"/>
    <w:rsid w:val="72333577"/>
    <w:rsid w:val="723C37B5"/>
    <w:rsid w:val="72669C0F"/>
    <w:rsid w:val="732EBE3B"/>
    <w:rsid w:val="7406A9B5"/>
    <w:rsid w:val="7441ECE7"/>
    <w:rsid w:val="74868239"/>
    <w:rsid w:val="74E9D59B"/>
    <w:rsid w:val="75B25D71"/>
    <w:rsid w:val="76D694C0"/>
    <w:rsid w:val="76E62654"/>
    <w:rsid w:val="77F6A246"/>
    <w:rsid w:val="7BBC2C2B"/>
    <w:rsid w:val="7D7A588A"/>
    <w:rsid w:val="7DF61DC3"/>
    <w:rsid w:val="7E12C856"/>
    <w:rsid w:val="7EC9644E"/>
    <w:rsid w:val="7F90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7F31"/>
  <w15:chartTrackingRefBased/>
  <w15:docId w15:val="{B7536F74-14DB-4761-B77A-7FF5F363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83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D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03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E7"/>
    <w:rPr>
      <w:rFonts w:ascii="Arial" w:eastAsia="Arial" w:hAnsi="Arial" w:cs="Arial"/>
      <w:kern w:val="0"/>
      <w:lang w:val="en"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03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E7"/>
    <w:rPr>
      <w:rFonts w:ascii="Arial" w:eastAsia="Arial" w:hAnsi="Arial" w:cs="Arial"/>
      <w:kern w:val="0"/>
      <w:lang w:val="en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505</Words>
  <Characters>2884</Characters>
  <Application>Microsoft Office Word</Application>
  <DocSecurity>4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 Asempour</dc:creator>
  <cp:keywords/>
  <dc:description/>
  <cp:lastModifiedBy>Ladan Asempour</cp:lastModifiedBy>
  <cp:revision>158</cp:revision>
  <dcterms:created xsi:type="dcterms:W3CDTF">2025-04-14T11:00:00Z</dcterms:created>
  <dcterms:modified xsi:type="dcterms:W3CDTF">2025-04-16T22:11:00Z</dcterms:modified>
</cp:coreProperties>
</file>