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F4A" w:rsidRDefault="00DB5F4A">
      <w:r>
        <w:t>Group: Chatbot:</w:t>
      </w:r>
    </w:p>
    <w:p w:rsidR="00374375" w:rsidRDefault="00DB5F4A">
      <w:r>
        <w:rPr>
          <w:noProof/>
        </w:rPr>
        <w:drawing>
          <wp:inline distT="0" distB="0" distL="0" distR="0">
            <wp:extent cx="57277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15 at 3.10.52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A" w:rsidRDefault="00DB5F4A"/>
    <w:p w:rsidR="00DB5F4A" w:rsidRDefault="00DB5F4A">
      <w:proofErr w:type="spellStart"/>
      <w:r w:rsidRPr="00DB5F4A">
        <w:t>flowfile</w:t>
      </w:r>
      <w:proofErr w:type="spellEnd"/>
      <w:r w:rsidRPr="00DB5F4A">
        <w:t xml:space="preserve"> pipeline</w:t>
      </w:r>
      <w:r>
        <w:t>:</w:t>
      </w:r>
    </w:p>
    <w:p w:rsidR="00DB5F4A" w:rsidRDefault="00DB5F4A">
      <w:r>
        <w:rPr>
          <w:noProof/>
        </w:rPr>
        <w:drawing>
          <wp:inline distT="0" distB="0" distL="0" distR="0">
            <wp:extent cx="5943600" cy="2767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3-15 at 3.11.0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A" w:rsidRDefault="00DB5F4A"/>
    <w:p w:rsidR="00DB5F4A" w:rsidRDefault="00DB5F4A"/>
    <w:p w:rsidR="00DB5F4A" w:rsidRDefault="00DB5F4A"/>
    <w:p w:rsidR="00DB5F4A" w:rsidRDefault="00DB5F4A"/>
    <w:p w:rsidR="00DB5F4A" w:rsidRDefault="00DB5F4A"/>
    <w:p w:rsidR="00DB5F4A" w:rsidRDefault="00DB5F4A">
      <w:proofErr w:type="spellStart"/>
      <w:r w:rsidRPr="00DB5F4A">
        <w:lastRenderedPageBreak/>
        <w:t>QueryDatabaseTable</w:t>
      </w:r>
      <w:proofErr w:type="spellEnd"/>
      <w:r>
        <w:t xml:space="preserve"> processor:</w:t>
      </w:r>
    </w:p>
    <w:p w:rsidR="00DB5F4A" w:rsidRDefault="00DB5F4A">
      <w:r>
        <w:rPr>
          <w:noProof/>
        </w:rPr>
        <w:drawing>
          <wp:inline distT="0" distB="0" distL="0" distR="0">
            <wp:extent cx="5943600" cy="3812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3-15 at 3.11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A" w:rsidRDefault="00DB5F4A"/>
    <w:p w:rsidR="00DB5F4A" w:rsidRDefault="00DB5F4A">
      <w:proofErr w:type="spellStart"/>
      <w:r w:rsidRPr="00DB5F4A">
        <w:t>ConvertAvroToJSON</w:t>
      </w:r>
      <w:proofErr w:type="spellEnd"/>
      <w:r>
        <w:t xml:space="preserve"> processor:</w:t>
      </w:r>
    </w:p>
    <w:p w:rsidR="00DB5F4A" w:rsidRDefault="00DB5F4A">
      <w:r>
        <w:rPr>
          <w:noProof/>
        </w:rPr>
        <w:drawing>
          <wp:inline distT="0" distB="0" distL="0" distR="0">
            <wp:extent cx="5943600" cy="3501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3-15 at 3.11.4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C1" w:rsidRDefault="001A5AC1"/>
    <w:p w:rsidR="00DB5F4A" w:rsidRDefault="00DB5F4A">
      <w:bookmarkStart w:id="0" w:name="_GoBack"/>
      <w:bookmarkEnd w:id="0"/>
      <w:r>
        <w:lastRenderedPageBreak/>
        <w:t>Putkafka processor:</w:t>
      </w:r>
    </w:p>
    <w:p w:rsidR="00DB5F4A" w:rsidRDefault="00DB5F4A">
      <w:r>
        <w:rPr>
          <w:noProof/>
        </w:rPr>
        <w:drawing>
          <wp:inline distT="0" distB="0" distL="0" distR="0">
            <wp:extent cx="5943600" cy="3529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15 at 3.12.1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A" w:rsidRDefault="00DB5F4A"/>
    <w:sectPr w:rsidR="00DB5F4A" w:rsidSect="003A5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F4A"/>
    <w:rsid w:val="001A5AC1"/>
    <w:rsid w:val="00384588"/>
    <w:rsid w:val="003A5629"/>
    <w:rsid w:val="00AB0292"/>
    <w:rsid w:val="00DB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54A38"/>
  <w14:defaultImageDpi w14:val="32767"/>
  <w15:chartTrackingRefBased/>
  <w15:docId w15:val="{F9875C93-9307-E648-B9D9-22D152B4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Kushwanth Chowdary Kandala</dc:creator>
  <cp:keywords/>
  <dc:description/>
  <cp:lastModifiedBy>Kushwanth Chowdary Kandala</cp:lastModifiedBy>
  <cp:revision>2</cp:revision>
  <dcterms:created xsi:type="dcterms:W3CDTF">2021-03-15T07:12:00Z</dcterms:created>
  <dcterms:modified xsi:type="dcterms:W3CDTF">2021-03-15T07:20:00Z</dcterms:modified>
</cp:coreProperties>
</file>