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D138" w14:textId="69D48596" w:rsidR="005E1A1F" w:rsidRDefault="005E1A1F" w:rsidP="005E1A1F">
      <w:pPr>
        <w:pStyle w:val="Tytu"/>
      </w:pPr>
      <w:r w:rsidRPr="005E1A1F">
        <w:t>Aplikacja internetowa "</w:t>
      </w:r>
      <w:proofErr w:type="spellStart"/>
      <w:r w:rsidRPr="005E1A1F">
        <w:t>LearnIt</w:t>
      </w:r>
      <w:proofErr w:type="spellEnd"/>
      <w:r w:rsidRPr="005E1A1F">
        <w:t>" – platforma do nauki za pomocą fiszek.</w:t>
      </w:r>
    </w:p>
    <w:p w14:paraId="6F4C15D9" w14:textId="77777777" w:rsidR="005E1A1F" w:rsidRDefault="005E1A1F" w:rsidP="005E1A1F"/>
    <w:p w14:paraId="752E5D77" w14:textId="77777777" w:rsidR="005E1A1F" w:rsidRPr="005E1A1F" w:rsidRDefault="005E1A1F" w:rsidP="005E1A1F"/>
    <w:p w14:paraId="103AB0AF" w14:textId="4B574D6F" w:rsidR="005E1A1F" w:rsidRPr="005E1A1F" w:rsidRDefault="005E1A1F" w:rsidP="005E1A1F">
      <w:pPr>
        <w:pStyle w:val="Podtytu"/>
      </w:pPr>
      <w:r w:rsidRPr="005E1A1F">
        <w:rPr>
          <w:b/>
          <w:bCs/>
        </w:rPr>
        <w:t>Autor:</w:t>
      </w:r>
      <w:r w:rsidRPr="005E1A1F">
        <w:t xml:space="preserve"> </w:t>
      </w:r>
      <w:r w:rsidRPr="005E1A1F">
        <w:t>Weronika Kusideł</w:t>
      </w:r>
    </w:p>
    <w:p w14:paraId="22A6FEEA" w14:textId="4925FBBD" w:rsidR="005E1A1F" w:rsidRPr="005E1A1F" w:rsidRDefault="005E1A1F" w:rsidP="005E1A1F">
      <w:pPr>
        <w:pStyle w:val="Podtytu"/>
      </w:pPr>
      <w:r w:rsidRPr="005E1A1F">
        <w:rPr>
          <w:b/>
          <w:bCs/>
        </w:rPr>
        <w:t>Numer indeksu:</w:t>
      </w:r>
      <w:r w:rsidRPr="005E1A1F">
        <w:t xml:space="preserve"> </w:t>
      </w:r>
      <w:r w:rsidRPr="005E1A1F">
        <w:t>420544</w:t>
      </w:r>
      <w:r w:rsidRPr="005E1A1F">
        <w:t xml:space="preserve"> </w:t>
      </w:r>
    </w:p>
    <w:p w14:paraId="05E5E150" w14:textId="3698E571" w:rsidR="005E1A1F" w:rsidRDefault="005E1A1F" w:rsidP="005E1A1F">
      <w:pPr>
        <w:pStyle w:val="Podtytu"/>
      </w:pPr>
      <w:r w:rsidRPr="005E1A1F">
        <w:rPr>
          <w:b/>
          <w:bCs/>
        </w:rPr>
        <w:t>Środowisko docelowe:</w:t>
      </w:r>
      <w:r w:rsidRPr="005E1A1F">
        <w:t xml:space="preserve"> LAMP (Linux, Apache, </w:t>
      </w:r>
      <w:proofErr w:type="spellStart"/>
      <w:r w:rsidRPr="005E1A1F">
        <w:t>MariaDB</w:t>
      </w:r>
      <w:proofErr w:type="spellEnd"/>
      <w:r w:rsidRPr="005E1A1F">
        <w:t>/MySQL, PHP)</w:t>
      </w:r>
    </w:p>
    <w:p w14:paraId="36D11E34" w14:textId="7562E73A" w:rsidR="005E1A1F" w:rsidRDefault="005E1A1F">
      <w:r>
        <w:br w:type="page"/>
      </w:r>
    </w:p>
    <w:p w14:paraId="6E4D8AD0" w14:textId="77777777" w:rsidR="005E1A1F" w:rsidRDefault="005E1A1F" w:rsidP="005E1A1F"/>
    <w:sdt>
      <w:sdtPr>
        <w:id w:val="2530894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75948BA" w14:textId="25CF28E5" w:rsidR="005E1A1F" w:rsidRPr="005E1A1F" w:rsidRDefault="005E1A1F">
          <w:pPr>
            <w:pStyle w:val="Nagwekspisutreci"/>
            <w:rPr>
              <w:color w:val="auto"/>
            </w:rPr>
          </w:pPr>
          <w:r w:rsidRPr="005E1A1F">
            <w:rPr>
              <w:color w:val="auto"/>
            </w:rPr>
            <w:t>Spis treści</w:t>
          </w:r>
        </w:p>
        <w:p w14:paraId="26D7F6BB" w14:textId="5CFD4A80" w:rsidR="00655854" w:rsidRDefault="005E1A1F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16439" w:history="1">
            <w:r w:rsidR="00655854" w:rsidRPr="002A5630">
              <w:rPr>
                <w:rStyle w:val="Hipercze"/>
                <w:noProof/>
              </w:rPr>
              <w:t>Opis przeznaczenia aplikacji</w:t>
            </w:r>
            <w:r w:rsidR="00655854">
              <w:rPr>
                <w:noProof/>
                <w:webHidden/>
              </w:rPr>
              <w:tab/>
            </w:r>
            <w:r w:rsidR="00655854">
              <w:rPr>
                <w:noProof/>
                <w:webHidden/>
              </w:rPr>
              <w:fldChar w:fldCharType="begin"/>
            </w:r>
            <w:r w:rsidR="00655854">
              <w:rPr>
                <w:noProof/>
                <w:webHidden/>
              </w:rPr>
              <w:instrText xml:space="preserve"> PAGEREF _Toc232116439 \h </w:instrText>
            </w:r>
            <w:r w:rsidR="00655854">
              <w:rPr>
                <w:noProof/>
                <w:webHidden/>
              </w:rPr>
            </w:r>
            <w:r w:rsidR="00655854">
              <w:rPr>
                <w:noProof/>
                <w:webHidden/>
              </w:rPr>
              <w:fldChar w:fldCharType="separate"/>
            </w:r>
            <w:r w:rsidR="00655854">
              <w:rPr>
                <w:noProof/>
                <w:webHidden/>
              </w:rPr>
              <w:t>3</w:t>
            </w:r>
            <w:r w:rsidR="00655854">
              <w:rPr>
                <w:noProof/>
                <w:webHidden/>
              </w:rPr>
              <w:fldChar w:fldCharType="end"/>
            </w:r>
          </w:hyperlink>
        </w:p>
        <w:p w14:paraId="46212B31" w14:textId="71FD3FCA" w:rsidR="00655854" w:rsidRDefault="00655854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116440" w:history="1">
            <w:r w:rsidRPr="002A5630">
              <w:rPr>
                <w:rStyle w:val="Hipercze"/>
                <w:noProof/>
              </w:rPr>
              <w:t>Wymagania techniczne i bezpieczeństwa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2C6AE" w14:textId="5B92F558" w:rsidR="00655854" w:rsidRDefault="00655854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116441" w:history="1">
            <w:r w:rsidRPr="002A5630">
              <w:rPr>
                <w:rStyle w:val="Hipercze"/>
                <w:noProof/>
              </w:rPr>
              <w:t>Uwierzytelnienie w aplikacji i podział 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A674" w14:textId="05146C84" w:rsidR="00655854" w:rsidRDefault="00655854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116442" w:history="1">
            <w:r w:rsidRPr="002A5630">
              <w:rPr>
                <w:rStyle w:val="Hipercze"/>
                <w:noProof/>
              </w:rPr>
              <w:t>Opis instalacji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A6E2F" w14:textId="6DC29F31" w:rsidR="00655854" w:rsidRDefault="00655854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116443" w:history="1">
            <w:r w:rsidRPr="002A5630">
              <w:rPr>
                <w:rStyle w:val="Hipercze"/>
                <w:noProof/>
              </w:rPr>
              <w:t>Schemat stron (Mapa Witryny)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CF57" w14:textId="6FCD7F7E" w:rsidR="00655854" w:rsidRDefault="00655854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116444" w:history="1">
            <w:r w:rsidRPr="002A5630">
              <w:rPr>
                <w:rStyle w:val="Hipercze"/>
                <w:noProof/>
              </w:rPr>
              <w:t>Baza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BF8A9" w14:textId="71515C40" w:rsidR="00655854" w:rsidRDefault="00655854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116445" w:history="1">
            <w:r w:rsidRPr="002A5630">
              <w:rPr>
                <w:rStyle w:val="Hipercze"/>
                <w:noProof/>
              </w:rPr>
              <w:t>Opis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487E" w14:textId="7AB56905" w:rsidR="00655854" w:rsidRDefault="00655854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116446" w:history="1">
            <w:r w:rsidRPr="002A5630">
              <w:rPr>
                <w:rStyle w:val="Hipercze"/>
                <w:noProof/>
              </w:rPr>
              <w:t>Uruchomienie instalatora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CF657" w14:textId="160273D7" w:rsidR="00655854" w:rsidRDefault="00655854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116447" w:history="1">
            <w:r w:rsidRPr="002A5630">
              <w:rPr>
                <w:rStyle w:val="Hipercze"/>
                <w:noProof/>
              </w:rPr>
              <w:t>INSTRUKCJA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6F60" w14:textId="0CD5C584" w:rsidR="00655854" w:rsidRDefault="00655854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116448" w:history="1">
            <w:r w:rsidRPr="002A5630">
              <w:rPr>
                <w:rStyle w:val="Hipercze"/>
                <w:noProof/>
              </w:rPr>
              <w:t>Klauzula dotycząca wykorzys</w:t>
            </w:r>
            <w:r w:rsidRPr="002A5630">
              <w:rPr>
                <w:rStyle w:val="Hipercze"/>
                <w:noProof/>
              </w:rPr>
              <w:t>t</w:t>
            </w:r>
            <w:r w:rsidRPr="002A5630">
              <w:rPr>
                <w:rStyle w:val="Hipercze"/>
                <w:noProof/>
              </w:rPr>
              <w:t>ania Sztucznej Inteligencji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D067" w14:textId="06A494D0" w:rsidR="005E1A1F" w:rsidRDefault="005E1A1F">
          <w:r>
            <w:rPr>
              <w:b/>
              <w:bCs/>
            </w:rPr>
            <w:fldChar w:fldCharType="end"/>
          </w:r>
        </w:p>
      </w:sdtContent>
    </w:sdt>
    <w:p w14:paraId="31163A99" w14:textId="70077D50" w:rsidR="005E1A1F" w:rsidRPr="005E1A1F" w:rsidRDefault="005E1A1F" w:rsidP="005E1A1F">
      <w:r>
        <w:br w:type="page"/>
      </w:r>
    </w:p>
    <w:p w14:paraId="73381549" w14:textId="752B201D" w:rsidR="005E1A1F" w:rsidRDefault="005E1A1F" w:rsidP="005E1A1F">
      <w:pPr>
        <w:pStyle w:val="Nagwek1"/>
      </w:pPr>
      <w:bookmarkStart w:id="0" w:name="_Toc232116439"/>
      <w:r w:rsidRPr="005E1A1F">
        <w:lastRenderedPageBreak/>
        <w:t>Opis przeznaczenia aplikacji</w:t>
      </w:r>
      <w:bookmarkEnd w:id="0"/>
    </w:p>
    <w:p w14:paraId="72B7EC9E" w14:textId="42B3D53D" w:rsidR="005E1A1F" w:rsidRDefault="005E1A1F" w:rsidP="005E1A1F">
      <w:r w:rsidRPr="005E1A1F">
        <w:t>Aplikacja „</w:t>
      </w:r>
      <w:proofErr w:type="spellStart"/>
      <w:r w:rsidRPr="005E1A1F">
        <w:t>LearnIt</w:t>
      </w:r>
      <w:proofErr w:type="spellEnd"/>
      <w:r w:rsidRPr="005E1A1F">
        <w:t>” to nowoczesna platforma edukacyjna wspomagająca naukę języków obcych oraz pamięciowe przyswajanie wiedzy z dowolnej dziedziny. Głównym celem systemu jest umożliwienie użytkownikom tworzenia, edytowania i zarządzania interaktywnymi zestawami fiszek (pojęcie - definicja). Aplikacja oferuje zautomatyzowane tryby nauki (m.in. tryb przeglądania kart z opcją tasowania oraz tryb pisania sprawdzający poprawność odpowiedzi użytkownika w czasie rzeczywistym), a także pozwala na przeglądanie publicznych materiałów stworzonych przez społeczność.</w:t>
      </w:r>
    </w:p>
    <w:p w14:paraId="2AB9EEBB" w14:textId="77777777" w:rsidR="005E1A1F" w:rsidRDefault="005E1A1F" w:rsidP="005E1A1F"/>
    <w:p w14:paraId="6C2B85F9" w14:textId="1E8785EE" w:rsidR="005E1A1F" w:rsidRDefault="005E1A1F" w:rsidP="005E1A1F">
      <w:pPr>
        <w:pStyle w:val="Nagwek1"/>
      </w:pPr>
      <w:bookmarkStart w:id="1" w:name="_Toc232116440"/>
      <w:r w:rsidRPr="005E1A1F">
        <w:t>Wymagania techniczne i bezpieczeństwa</w:t>
      </w:r>
      <w:bookmarkEnd w:id="1"/>
    </w:p>
    <w:p w14:paraId="4FAD9182" w14:textId="77777777" w:rsidR="005E1A1F" w:rsidRPr="005E1A1F" w:rsidRDefault="005E1A1F" w:rsidP="005E1A1F">
      <w:r w:rsidRPr="005E1A1F">
        <w:t xml:space="preserve">Aplikacja została zaprojektowana ściśle pod kątem działania w środowisku testowym </w:t>
      </w:r>
      <w:r w:rsidRPr="005E1A1F">
        <w:rPr>
          <w:b/>
          <w:bCs/>
        </w:rPr>
        <w:t>LAMP</w:t>
      </w:r>
      <w:r w:rsidRPr="005E1A1F">
        <w:t>.</w:t>
      </w:r>
    </w:p>
    <w:p w14:paraId="50B41446" w14:textId="77777777" w:rsidR="005E1A1F" w:rsidRPr="005E1A1F" w:rsidRDefault="005E1A1F" w:rsidP="005E1A1F">
      <w:pPr>
        <w:numPr>
          <w:ilvl w:val="0"/>
          <w:numId w:val="1"/>
        </w:numPr>
      </w:pPr>
      <w:r w:rsidRPr="005E1A1F">
        <w:rPr>
          <w:b/>
          <w:bCs/>
        </w:rPr>
        <w:t>System operacyjny:</w:t>
      </w:r>
      <w:r w:rsidRPr="005E1A1F">
        <w:t xml:space="preserve"> Linux (zalecany serwer studencki)</w:t>
      </w:r>
    </w:p>
    <w:p w14:paraId="277A986C" w14:textId="77777777" w:rsidR="005E1A1F" w:rsidRPr="005E1A1F" w:rsidRDefault="005E1A1F" w:rsidP="005E1A1F">
      <w:pPr>
        <w:numPr>
          <w:ilvl w:val="0"/>
          <w:numId w:val="1"/>
        </w:numPr>
      </w:pPr>
      <w:r w:rsidRPr="005E1A1F">
        <w:rPr>
          <w:b/>
          <w:bCs/>
        </w:rPr>
        <w:t>Serwer WWW:</w:t>
      </w:r>
      <w:r w:rsidRPr="005E1A1F">
        <w:t xml:space="preserve"> Apache</w:t>
      </w:r>
    </w:p>
    <w:p w14:paraId="25363CA8" w14:textId="77777777" w:rsidR="005E1A1F" w:rsidRPr="005E1A1F" w:rsidRDefault="005E1A1F" w:rsidP="005E1A1F">
      <w:pPr>
        <w:numPr>
          <w:ilvl w:val="0"/>
          <w:numId w:val="1"/>
        </w:numPr>
      </w:pPr>
      <w:r w:rsidRPr="005E1A1F">
        <w:rPr>
          <w:b/>
          <w:bCs/>
        </w:rPr>
        <w:t>Baza danych:</w:t>
      </w:r>
      <w:r w:rsidRPr="005E1A1F">
        <w:t xml:space="preserve"> </w:t>
      </w:r>
      <w:proofErr w:type="spellStart"/>
      <w:r w:rsidRPr="005E1A1F">
        <w:t>MariaDB</w:t>
      </w:r>
      <w:proofErr w:type="spellEnd"/>
      <w:r w:rsidRPr="005E1A1F">
        <w:t xml:space="preserve"> lub MySQL</w:t>
      </w:r>
    </w:p>
    <w:p w14:paraId="2CC1AF35" w14:textId="77777777" w:rsidR="005E1A1F" w:rsidRPr="005E1A1F" w:rsidRDefault="005E1A1F" w:rsidP="005E1A1F">
      <w:pPr>
        <w:numPr>
          <w:ilvl w:val="0"/>
          <w:numId w:val="1"/>
        </w:numPr>
      </w:pPr>
      <w:r w:rsidRPr="005E1A1F">
        <w:rPr>
          <w:b/>
          <w:bCs/>
        </w:rPr>
        <w:t>Język programowania:</w:t>
      </w:r>
      <w:r w:rsidRPr="005E1A1F">
        <w:t xml:space="preserve"> PHP 8.x</w:t>
      </w:r>
    </w:p>
    <w:p w14:paraId="1D6B443F" w14:textId="77777777" w:rsidR="005E1A1F" w:rsidRPr="005E1A1F" w:rsidRDefault="005E1A1F" w:rsidP="005E1A1F">
      <w:pPr>
        <w:numPr>
          <w:ilvl w:val="0"/>
          <w:numId w:val="1"/>
        </w:numPr>
      </w:pPr>
      <w:r w:rsidRPr="005E1A1F">
        <w:rPr>
          <w:b/>
          <w:bCs/>
        </w:rPr>
        <w:t>Technologie front-</w:t>
      </w:r>
      <w:proofErr w:type="spellStart"/>
      <w:r w:rsidRPr="005E1A1F">
        <w:rPr>
          <w:b/>
          <w:bCs/>
        </w:rPr>
        <w:t>endowe</w:t>
      </w:r>
      <w:proofErr w:type="spellEnd"/>
      <w:r w:rsidRPr="005E1A1F">
        <w:rPr>
          <w:b/>
          <w:bCs/>
        </w:rPr>
        <w:t>:</w:t>
      </w:r>
      <w:r w:rsidRPr="005E1A1F">
        <w:t xml:space="preserve"> HTML5, CSS3, czysty JavaScript (bez zewnętrznych bibliotek).</w:t>
      </w:r>
    </w:p>
    <w:p w14:paraId="3725DD02" w14:textId="77777777" w:rsidR="005E1A1F" w:rsidRPr="005E1A1F" w:rsidRDefault="005E1A1F" w:rsidP="005E1A1F">
      <w:r w:rsidRPr="005E1A1F">
        <w:rPr>
          <w:b/>
          <w:bCs/>
        </w:rPr>
        <w:t>Zabezpieczenia w aplikacji:</w:t>
      </w:r>
    </w:p>
    <w:p w14:paraId="429C7170" w14:textId="77777777" w:rsidR="005E1A1F" w:rsidRPr="005E1A1F" w:rsidRDefault="005E1A1F" w:rsidP="005E1A1F">
      <w:pPr>
        <w:numPr>
          <w:ilvl w:val="0"/>
          <w:numId w:val="2"/>
        </w:numPr>
      </w:pPr>
      <w:proofErr w:type="spellStart"/>
      <w:r w:rsidRPr="005E1A1F">
        <w:rPr>
          <w:b/>
          <w:bCs/>
        </w:rPr>
        <w:t>Haszowanie</w:t>
      </w:r>
      <w:proofErr w:type="spellEnd"/>
      <w:r w:rsidRPr="005E1A1F">
        <w:rPr>
          <w:b/>
          <w:bCs/>
        </w:rPr>
        <w:t xml:space="preserve"> haseł:</w:t>
      </w:r>
      <w:r w:rsidRPr="005E1A1F">
        <w:t xml:space="preserve"> Hasła użytkowników są szyfrowane jednokierunkowo algorytmem powiązanym z funkcją PASSWORD_DEFAULT wbudowaną w PHP (</w:t>
      </w:r>
      <w:proofErr w:type="spellStart"/>
      <w:r w:rsidRPr="005E1A1F">
        <w:t>Bcrypt</w:t>
      </w:r>
      <w:proofErr w:type="spellEnd"/>
      <w:r w:rsidRPr="005E1A1F">
        <w:t>).</w:t>
      </w:r>
    </w:p>
    <w:p w14:paraId="06B8BC1E" w14:textId="77777777" w:rsidR="005E1A1F" w:rsidRPr="005E1A1F" w:rsidRDefault="005E1A1F" w:rsidP="005E1A1F">
      <w:pPr>
        <w:numPr>
          <w:ilvl w:val="0"/>
          <w:numId w:val="2"/>
        </w:numPr>
      </w:pPr>
      <w:r w:rsidRPr="005E1A1F">
        <w:rPr>
          <w:b/>
          <w:bCs/>
        </w:rPr>
        <w:t xml:space="preserve">Ochrona przed SQL </w:t>
      </w:r>
      <w:proofErr w:type="spellStart"/>
      <w:r w:rsidRPr="005E1A1F">
        <w:rPr>
          <w:b/>
          <w:bCs/>
        </w:rPr>
        <w:t>Injection</w:t>
      </w:r>
      <w:proofErr w:type="spellEnd"/>
      <w:r w:rsidRPr="005E1A1F">
        <w:rPr>
          <w:b/>
          <w:bCs/>
        </w:rPr>
        <w:t>:</w:t>
      </w:r>
      <w:r w:rsidRPr="005E1A1F">
        <w:t xml:space="preserve"> Wszystkie dane wejściowe z formularzy są filtrowane funkcją </w:t>
      </w:r>
      <w:proofErr w:type="spellStart"/>
      <w:r w:rsidRPr="005E1A1F">
        <w:t>mysqli_real_escape_string</w:t>
      </w:r>
      <w:proofErr w:type="spellEnd"/>
      <w:r w:rsidRPr="005E1A1F">
        <w:t xml:space="preserve"> przed przesłaniem do bazy.</w:t>
      </w:r>
    </w:p>
    <w:p w14:paraId="781589FC" w14:textId="77777777" w:rsidR="005E1A1F" w:rsidRPr="005E1A1F" w:rsidRDefault="005E1A1F" w:rsidP="005E1A1F">
      <w:pPr>
        <w:numPr>
          <w:ilvl w:val="0"/>
          <w:numId w:val="2"/>
        </w:numPr>
      </w:pPr>
      <w:r w:rsidRPr="005E1A1F">
        <w:rPr>
          <w:b/>
          <w:bCs/>
        </w:rPr>
        <w:t>Kontrola dostępu oparta na sesjach:</w:t>
      </w:r>
      <w:r w:rsidRPr="005E1A1F">
        <w:t xml:space="preserve"> Restrykcyjna weryfikacja zmiennych </w:t>
      </w:r>
      <w:proofErr w:type="spellStart"/>
      <w:r w:rsidRPr="005E1A1F">
        <w:t>superglobalnych</w:t>
      </w:r>
      <w:proofErr w:type="spellEnd"/>
      <w:r w:rsidRPr="005E1A1F">
        <w:t xml:space="preserve"> $_SESSION zabezpiecza widoki przed osobami nieposiadającymi uprawnień (np. wymuszenie logowania lub sprawdzenie </w:t>
      </w:r>
      <w:proofErr w:type="spellStart"/>
      <w:r w:rsidRPr="005E1A1F">
        <w:t>id_roli</w:t>
      </w:r>
      <w:proofErr w:type="spellEnd"/>
      <w:r w:rsidRPr="005E1A1F">
        <w:t xml:space="preserve"> dla panelu administratora).</w:t>
      </w:r>
    </w:p>
    <w:p w14:paraId="6D5B8680" w14:textId="77777777" w:rsidR="005E1A1F" w:rsidRDefault="005E1A1F" w:rsidP="005E1A1F">
      <w:pPr>
        <w:numPr>
          <w:ilvl w:val="0"/>
          <w:numId w:val="2"/>
        </w:numPr>
      </w:pPr>
      <w:r w:rsidRPr="005E1A1F">
        <w:rPr>
          <w:b/>
          <w:bCs/>
        </w:rPr>
        <w:t>Plik blokady instalatora (</w:t>
      </w:r>
      <w:proofErr w:type="spellStart"/>
      <w:proofErr w:type="gramStart"/>
      <w:r w:rsidRPr="005E1A1F">
        <w:rPr>
          <w:b/>
          <w:bCs/>
        </w:rPr>
        <w:t>install.lock</w:t>
      </w:r>
      <w:proofErr w:type="spellEnd"/>
      <w:proofErr w:type="gramEnd"/>
      <w:r w:rsidRPr="005E1A1F">
        <w:rPr>
          <w:b/>
          <w:bCs/>
        </w:rPr>
        <w:t>):</w:t>
      </w:r>
      <w:r w:rsidRPr="005E1A1F">
        <w:t xml:space="preserve"> Automatycznie generowany plik zabezpieczający przed ponowną, nieautoryzowaną próbą nadpisania bazy danych po zakończonym procesie instalacji.</w:t>
      </w:r>
    </w:p>
    <w:p w14:paraId="7B029FD4" w14:textId="77777777" w:rsidR="005E1A1F" w:rsidRDefault="005E1A1F" w:rsidP="005E1A1F"/>
    <w:p w14:paraId="42651C68" w14:textId="7DC53EEE" w:rsidR="005E1A1F" w:rsidRPr="005E1A1F" w:rsidRDefault="005E1A1F" w:rsidP="005E1A1F">
      <w:pPr>
        <w:pStyle w:val="Nagwek1"/>
      </w:pPr>
      <w:bookmarkStart w:id="2" w:name="_Toc232116441"/>
      <w:r w:rsidRPr="005E1A1F">
        <w:lastRenderedPageBreak/>
        <w:t>Uwierzytelnienie w aplikacji i podział ról</w:t>
      </w:r>
      <w:bookmarkEnd w:id="2"/>
    </w:p>
    <w:p w14:paraId="56DC6D6B" w14:textId="77777777" w:rsidR="005E1A1F" w:rsidRPr="005E1A1F" w:rsidRDefault="005E1A1F" w:rsidP="005E1A1F">
      <w:r w:rsidRPr="005E1A1F">
        <w:t>System poprawnie implementuje 3 poziomy uwierzytelniania, wspierając trzy różne typy użytkowników aplikacyjnych:</w:t>
      </w:r>
    </w:p>
    <w:p w14:paraId="615E7D82" w14:textId="77777777" w:rsidR="005E1A1F" w:rsidRPr="005E1A1F" w:rsidRDefault="005E1A1F" w:rsidP="005E1A1F">
      <w:pPr>
        <w:numPr>
          <w:ilvl w:val="0"/>
          <w:numId w:val="3"/>
        </w:numPr>
      </w:pPr>
      <w:proofErr w:type="spellStart"/>
      <w:r w:rsidRPr="005E1A1F">
        <w:rPr>
          <w:b/>
          <w:bCs/>
        </w:rPr>
        <w:t>Guest</w:t>
      </w:r>
      <w:proofErr w:type="spellEnd"/>
      <w:r w:rsidRPr="005E1A1F">
        <w:rPr>
          <w:b/>
          <w:bCs/>
        </w:rPr>
        <w:t xml:space="preserve"> (Gość) – Niezalogowany:</w:t>
      </w:r>
    </w:p>
    <w:p w14:paraId="0101C3B0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t>Może przeglądać stronę główną oraz ogólnodostępną wyszukiwarkę popularnych zestawów społeczności.</w:t>
      </w:r>
    </w:p>
    <w:p w14:paraId="3BBCFA26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t>Ma zablokowany dostęp do trybów nauki oraz tworzenia materiałów (monity o konieczności logowania).</w:t>
      </w:r>
    </w:p>
    <w:p w14:paraId="5BD55B05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t>Możliwość rejestracji oraz logowania.</w:t>
      </w:r>
    </w:p>
    <w:p w14:paraId="2311C49B" w14:textId="77777777" w:rsidR="005E1A1F" w:rsidRPr="005E1A1F" w:rsidRDefault="005E1A1F" w:rsidP="005E1A1F">
      <w:pPr>
        <w:numPr>
          <w:ilvl w:val="0"/>
          <w:numId w:val="3"/>
        </w:numPr>
      </w:pPr>
      <w:r w:rsidRPr="005E1A1F">
        <w:rPr>
          <w:b/>
          <w:bCs/>
        </w:rPr>
        <w:t xml:space="preserve">User (Zwykły Użytkownik) – </w:t>
      </w:r>
      <w:proofErr w:type="spellStart"/>
      <w:r w:rsidRPr="005E1A1F">
        <w:rPr>
          <w:b/>
          <w:bCs/>
        </w:rPr>
        <w:t>id_roli</w:t>
      </w:r>
      <w:proofErr w:type="spellEnd"/>
      <w:r w:rsidRPr="005E1A1F">
        <w:rPr>
          <w:b/>
          <w:bCs/>
        </w:rPr>
        <w:t xml:space="preserve"> = 2:</w:t>
      </w:r>
    </w:p>
    <w:p w14:paraId="7BB03676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rPr>
          <w:b/>
          <w:bCs/>
        </w:rPr>
        <w:t>Zarządzanie profilem:</w:t>
      </w:r>
      <w:r w:rsidRPr="005E1A1F">
        <w:t xml:space="preserve"> Edycja danych własnych (imię, nazwisko, e-mail, telefon) oraz bezpieczna zmiana hasła.</w:t>
      </w:r>
    </w:p>
    <w:p w14:paraId="32264A00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rPr>
          <w:b/>
          <w:bCs/>
        </w:rPr>
        <w:t>Obsługa własnych zasobów (zestawów):</w:t>
      </w:r>
      <w:r w:rsidRPr="005E1A1F">
        <w:t xml:space="preserve"> Tworzenie nowych zestawów fiszek, modyfikowanie ich zawartości (edycja pojęć) oraz kasowanie całego zestawu z obowiązkowym potwierdzeniem usunięcia (w oknie dialogowym).</w:t>
      </w:r>
    </w:p>
    <w:p w14:paraId="01F1A2AB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rPr>
          <w:b/>
          <w:bCs/>
        </w:rPr>
        <w:t>Tryby nauki:</w:t>
      </w:r>
      <w:r w:rsidRPr="005E1A1F">
        <w:t xml:space="preserve"> Pełen dostęp do funkcji interaktywnych (tryb odwracania kart oraz ewaluacji wpisywanej definicji).</w:t>
      </w:r>
    </w:p>
    <w:p w14:paraId="2DFA243B" w14:textId="77777777" w:rsidR="005E1A1F" w:rsidRPr="005E1A1F" w:rsidRDefault="005E1A1F" w:rsidP="005E1A1F">
      <w:pPr>
        <w:numPr>
          <w:ilvl w:val="0"/>
          <w:numId w:val="3"/>
        </w:numPr>
      </w:pPr>
      <w:proofErr w:type="gramStart"/>
      <w:r w:rsidRPr="005E1A1F">
        <w:rPr>
          <w:b/>
          <w:bCs/>
        </w:rPr>
        <w:t>Admin</w:t>
      </w:r>
      <w:proofErr w:type="gramEnd"/>
      <w:r w:rsidRPr="005E1A1F">
        <w:rPr>
          <w:b/>
          <w:bCs/>
        </w:rPr>
        <w:t xml:space="preserve"> (Administrator) – </w:t>
      </w:r>
      <w:proofErr w:type="spellStart"/>
      <w:r w:rsidRPr="005E1A1F">
        <w:rPr>
          <w:b/>
          <w:bCs/>
        </w:rPr>
        <w:t>id_roli</w:t>
      </w:r>
      <w:proofErr w:type="spellEnd"/>
      <w:r w:rsidRPr="005E1A1F">
        <w:rPr>
          <w:b/>
          <w:bCs/>
        </w:rPr>
        <w:t xml:space="preserve"> = 1:</w:t>
      </w:r>
    </w:p>
    <w:p w14:paraId="704CC86B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t>Posiada pełne uprawnienia typu User oraz dodatkowo tajne menu administracyjne.</w:t>
      </w:r>
    </w:p>
    <w:p w14:paraId="4CB1B1AC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rPr>
          <w:b/>
          <w:bCs/>
        </w:rPr>
        <w:t>Zarządzanie użytkownikami:</w:t>
      </w:r>
      <w:r w:rsidRPr="005E1A1F">
        <w:t xml:space="preserve"> Wgląd w listę kont, zmiana statusu aktywności (blokowanie/odblokowywanie kont).</w:t>
      </w:r>
    </w:p>
    <w:p w14:paraId="57F9F69D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rPr>
          <w:b/>
          <w:bCs/>
        </w:rPr>
        <w:t>Zarządzanie kategoriami (językami):</w:t>
      </w:r>
      <w:r w:rsidRPr="005E1A1F">
        <w:t xml:space="preserve"> Obsługa słowników w systemie (tworzenie nowych kategorii językowych, aktualizowanie ich nazw poprzez edycję, kasowanie ich z potwierdzeniem).</w:t>
      </w:r>
    </w:p>
    <w:p w14:paraId="2B76CACA" w14:textId="77777777" w:rsidR="005E1A1F" w:rsidRPr="005E1A1F" w:rsidRDefault="005E1A1F" w:rsidP="005E1A1F">
      <w:pPr>
        <w:numPr>
          <w:ilvl w:val="1"/>
          <w:numId w:val="3"/>
        </w:numPr>
      </w:pPr>
      <w:r w:rsidRPr="005E1A1F">
        <w:rPr>
          <w:b/>
          <w:bCs/>
        </w:rPr>
        <w:t>Moderacja wszystkich zestawów:</w:t>
      </w:r>
      <w:r w:rsidRPr="005E1A1F">
        <w:t xml:space="preserve"> Przegląd wszystkich treści na platformie z możliwością bezpowrotnego usuwania (kasowanie z potwierdzeniem) zestawów naruszających regulamin.</w:t>
      </w:r>
    </w:p>
    <w:p w14:paraId="2E845442" w14:textId="21EF958F" w:rsidR="005E1A1F" w:rsidRDefault="005E1A1F" w:rsidP="005E1A1F">
      <w:pPr>
        <w:pStyle w:val="Nagwek1"/>
      </w:pPr>
      <w:bookmarkStart w:id="3" w:name="_Toc232116442"/>
      <w:r>
        <w:t>Opis instalacji aplikacji</w:t>
      </w:r>
      <w:bookmarkEnd w:id="3"/>
      <w:r>
        <w:t xml:space="preserve"> </w:t>
      </w:r>
    </w:p>
    <w:p w14:paraId="34CB0D38" w14:textId="77777777" w:rsidR="005E1A1F" w:rsidRPr="005E1A1F" w:rsidRDefault="005E1A1F" w:rsidP="005E1A1F">
      <w:r w:rsidRPr="005E1A1F">
        <w:t>Aplikacja została wyposażona w dedykowany, wielokrokowy instalator PHP pobierający dane z zewnętrznego pliku CSV.</w:t>
      </w:r>
    </w:p>
    <w:p w14:paraId="6CC6DD2E" w14:textId="77777777" w:rsidR="005E1A1F" w:rsidRPr="005E1A1F" w:rsidRDefault="005E1A1F" w:rsidP="005E1A1F">
      <w:pPr>
        <w:numPr>
          <w:ilvl w:val="0"/>
          <w:numId w:val="4"/>
        </w:numPr>
      </w:pPr>
      <w:r w:rsidRPr="005E1A1F">
        <w:lastRenderedPageBreak/>
        <w:t xml:space="preserve">Skopiuj wszystkie pliki źródłowe projektu do publicznego katalogu serwera (np. </w:t>
      </w:r>
      <w:proofErr w:type="spellStart"/>
      <w:r w:rsidRPr="005E1A1F">
        <w:t>public_html</w:t>
      </w:r>
      <w:proofErr w:type="spellEnd"/>
      <w:r w:rsidRPr="005E1A1F">
        <w:t xml:space="preserve"> na serwerze studenckim lub </w:t>
      </w:r>
      <w:proofErr w:type="spellStart"/>
      <w:r w:rsidRPr="005E1A1F">
        <w:t>htdocs</w:t>
      </w:r>
      <w:proofErr w:type="spellEnd"/>
      <w:r w:rsidRPr="005E1A1F">
        <w:t xml:space="preserve"> lokalnie).</w:t>
      </w:r>
    </w:p>
    <w:p w14:paraId="242024A0" w14:textId="77777777" w:rsidR="005E1A1F" w:rsidRPr="005E1A1F" w:rsidRDefault="005E1A1F" w:rsidP="005E1A1F">
      <w:pPr>
        <w:numPr>
          <w:ilvl w:val="0"/>
          <w:numId w:val="4"/>
        </w:numPr>
      </w:pPr>
      <w:r w:rsidRPr="005E1A1F">
        <w:t xml:space="preserve">Utwórz w folderze głównym pusty plik tekstowy o nazwie </w:t>
      </w:r>
      <w:proofErr w:type="spellStart"/>
      <w:r w:rsidRPr="005E1A1F">
        <w:t>config.php</w:t>
      </w:r>
      <w:proofErr w:type="spellEnd"/>
      <w:r w:rsidRPr="005E1A1F">
        <w:t xml:space="preserve"> i nadaj mu uprawnienia do zapisu (komenda w systemie Linux: </w:t>
      </w:r>
      <w:proofErr w:type="spellStart"/>
      <w:r w:rsidRPr="005E1A1F">
        <w:t>chmod</w:t>
      </w:r>
      <w:proofErr w:type="spellEnd"/>
      <w:r w:rsidRPr="005E1A1F">
        <w:t xml:space="preserve"> 666 </w:t>
      </w:r>
      <w:proofErr w:type="spellStart"/>
      <w:r w:rsidRPr="005E1A1F">
        <w:t>config.php</w:t>
      </w:r>
      <w:proofErr w:type="spellEnd"/>
      <w:r w:rsidRPr="005E1A1F">
        <w:t>).</w:t>
      </w:r>
    </w:p>
    <w:p w14:paraId="0029CBCC" w14:textId="77777777" w:rsidR="005E1A1F" w:rsidRPr="005E1A1F" w:rsidRDefault="005E1A1F" w:rsidP="005E1A1F">
      <w:pPr>
        <w:numPr>
          <w:ilvl w:val="0"/>
          <w:numId w:val="4"/>
        </w:numPr>
      </w:pPr>
      <w:r w:rsidRPr="005E1A1F">
        <w:t>Upewnij się, że w folderze głównym znajduje się plik slowka.csv z bazą pojęć przygotowanych do importu.</w:t>
      </w:r>
    </w:p>
    <w:p w14:paraId="5E7BF107" w14:textId="3D9AB989" w:rsidR="005E1A1F" w:rsidRPr="005E1A1F" w:rsidRDefault="005E1A1F" w:rsidP="005E1A1F">
      <w:pPr>
        <w:numPr>
          <w:ilvl w:val="0"/>
          <w:numId w:val="4"/>
        </w:numPr>
      </w:pPr>
      <w:r w:rsidRPr="005E1A1F">
        <w:t>W przeglądarce internetowej przejdź pod adres instalatora: http:/</w:t>
      </w:r>
      <w:proofErr w:type="gramStart"/>
      <w:r w:rsidRPr="005E1A1F">
        <w:t>/[</w:t>
      </w:r>
      <w:r w:rsidRPr="005E1A1F">
        <w:t xml:space="preserve"> </w:t>
      </w:r>
      <w:r w:rsidRPr="005E1A1F">
        <w:t>domena</w:t>
      </w:r>
      <w:proofErr w:type="gramEnd"/>
      <w:r w:rsidRPr="005E1A1F">
        <w:t>]/</w:t>
      </w:r>
      <w:proofErr w:type="spellStart"/>
      <w:r w:rsidRPr="005E1A1F">
        <w:t>install.php</w:t>
      </w:r>
      <w:proofErr w:type="spellEnd"/>
      <w:r w:rsidRPr="005E1A1F">
        <w:t>.</w:t>
      </w:r>
    </w:p>
    <w:p w14:paraId="53DA81EB" w14:textId="77777777" w:rsidR="005E1A1F" w:rsidRPr="005E1A1F" w:rsidRDefault="005E1A1F" w:rsidP="005E1A1F">
      <w:pPr>
        <w:numPr>
          <w:ilvl w:val="0"/>
          <w:numId w:val="4"/>
        </w:numPr>
      </w:pPr>
      <w:r w:rsidRPr="005E1A1F">
        <w:rPr>
          <w:b/>
          <w:bCs/>
        </w:rPr>
        <w:t>Krok 1:</w:t>
      </w:r>
      <w:r w:rsidRPr="005E1A1F">
        <w:t xml:space="preserve"> Wypełnij formularz danymi do połączenia z serwerem </w:t>
      </w:r>
      <w:proofErr w:type="spellStart"/>
      <w:r w:rsidRPr="005E1A1F">
        <w:t>MariaDB</w:t>
      </w:r>
      <w:proofErr w:type="spellEnd"/>
      <w:r w:rsidRPr="005E1A1F">
        <w:t>/MySQL (Host, Użytkownik, Hasło, Nazwa bazy danych).</w:t>
      </w:r>
    </w:p>
    <w:p w14:paraId="00B6FD93" w14:textId="77777777" w:rsidR="005E1A1F" w:rsidRPr="005E1A1F" w:rsidRDefault="005E1A1F" w:rsidP="005E1A1F">
      <w:pPr>
        <w:numPr>
          <w:ilvl w:val="0"/>
          <w:numId w:val="4"/>
        </w:numPr>
      </w:pPr>
      <w:r w:rsidRPr="005E1A1F">
        <w:rPr>
          <w:b/>
          <w:bCs/>
        </w:rPr>
        <w:t>Krok 2-4:</w:t>
      </w:r>
      <w:r w:rsidRPr="005E1A1F">
        <w:t xml:space="preserve"> Instalator wygeneruje dynamicznie kod konfiguracyjny, stworzy bazę danych o podanej nazwie, zbuduje relacyjną strukturę tabel oraz wypełni system danymi startowymi (10 testowych użytkowników, słowniki i tysiące testowych fiszek z pliku CSV).</w:t>
      </w:r>
    </w:p>
    <w:p w14:paraId="072AA4C8" w14:textId="77777777" w:rsidR="005E1A1F" w:rsidRPr="005E1A1F" w:rsidRDefault="005E1A1F" w:rsidP="005E1A1F">
      <w:pPr>
        <w:numPr>
          <w:ilvl w:val="0"/>
          <w:numId w:val="4"/>
        </w:numPr>
      </w:pPr>
      <w:r w:rsidRPr="005E1A1F">
        <w:t xml:space="preserve">Na końcu wygenerowany zostaje plik </w:t>
      </w:r>
      <w:proofErr w:type="spellStart"/>
      <w:proofErr w:type="gramStart"/>
      <w:r w:rsidRPr="005E1A1F">
        <w:t>install.lock</w:t>
      </w:r>
      <w:proofErr w:type="spellEnd"/>
      <w:proofErr w:type="gramEnd"/>
      <w:r w:rsidRPr="005E1A1F">
        <w:t>, zabezpieczający przed niepowołanym restartem systemu.</w:t>
      </w:r>
    </w:p>
    <w:p w14:paraId="3B494175" w14:textId="7740C977" w:rsidR="005E1A1F" w:rsidRDefault="005E1A1F" w:rsidP="005E1A1F">
      <w:pPr>
        <w:pStyle w:val="Nagwek1"/>
      </w:pPr>
      <w:bookmarkStart w:id="4" w:name="_Toc232116443"/>
      <w:r>
        <w:t>Schemat stron (Mapa Witryny)</w:t>
      </w:r>
      <w:bookmarkEnd w:id="4"/>
    </w:p>
    <w:p w14:paraId="6DD76D4C" w14:textId="5FE1002E" w:rsidR="005E1A1F" w:rsidRPr="005E1A1F" w:rsidRDefault="005E1A1F" w:rsidP="005E1A1F">
      <w:pPr>
        <w:pStyle w:val="Akapitzlist"/>
        <w:numPr>
          <w:ilvl w:val="0"/>
          <w:numId w:val="7"/>
        </w:numPr>
      </w:pPr>
      <w:r w:rsidRPr="005E1A1F">
        <w:rPr>
          <w:b/>
          <w:bCs/>
        </w:rPr>
        <w:t>Strona Główna</w:t>
      </w:r>
      <w:r w:rsidRPr="005E1A1F">
        <w:t xml:space="preserve"> (</w:t>
      </w:r>
      <w:proofErr w:type="spellStart"/>
      <w:r w:rsidRPr="005E1A1F">
        <w:t>index.php</w:t>
      </w:r>
      <w:proofErr w:type="spellEnd"/>
      <w:r w:rsidRPr="005E1A1F">
        <w:t>)</w:t>
      </w:r>
    </w:p>
    <w:p w14:paraId="7C88E641" w14:textId="212B90DC" w:rsidR="005E1A1F" w:rsidRPr="005E1A1F" w:rsidRDefault="005E1A1F" w:rsidP="005E1A1F">
      <w:pPr>
        <w:pStyle w:val="Akapitzlist"/>
        <w:numPr>
          <w:ilvl w:val="0"/>
          <w:numId w:val="7"/>
        </w:numPr>
      </w:pPr>
      <w:r w:rsidRPr="005E1A1F">
        <w:rPr>
          <w:b/>
          <w:bCs/>
        </w:rPr>
        <w:t>Logowanie i Rejestracja</w:t>
      </w:r>
      <w:r w:rsidRPr="005E1A1F">
        <w:t xml:space="preserve"> (</w:t>
      </w:r>
      <w:proofErr w:type="spellStart"/>
      <w:r w:rsidRPr="005E1A1F">
        <w:t>login.php</w:t>
      </w:r>
      <w:proofErr w:type="spellEnd"/>
      <w:r w:rsidRPr="005E1A1F">
        <w:t xml:space="preserve">, </w:t>
      </w:r>
      <w:proofErr w:type="spellStart"/>
      <w:r w:rsidRPr="005E1A1F">
        <w:t>register.php</w:t>
      </w:r>
      <w:proofErr w:type="spellEnd"/>
      <w:r w:rsidRPr="005E1A1F">
        <w:t xml:space="preserve">, </w:t>
      </w:r>
      <w:proofErr w:type="spellStart"/>
      <w:r w:rsidRPr="005E1A1F">
        <w:t>logout.php</w:t>
      </w:r>
      <w:proofErr w:type="spellEnd"/>
      <w:r w:rsidRPr="005E1A1F">
        <w:t>)</w:t>
      </w:r>
    </w:p>
    <w:p w14:paraId="2AF65050" w14:textId="3ACF51C9" w:rsidR="005E1A1F" w:rsidRPr="005E1A1F" w:rsidRDefault="005E1A1F" w:rsidP="005E1A1F">
      <w:pPr>
        <w:pStyle w:val="Akapitzlist"/>
        <w:numPr>
          <w:ilvl w:val="0"/>
          <w:numId w:val="7"/>
        </w:numPr>
      </w:pPr>
      <w:r w:rsidRPr="005E1A1F">
        <w:rPr>
          <w:b/>
          <w:bCs/>
        </w:rPr>
        <w:t>Wyszukiwarka i przeglądanie</w:t>
      </w:r>
      <w:r w:rsidRPr="005E1A1F">
        <w:t xml:space="preserve"> (</w:t>
      </w:r>
      <w:proofErr w:type="spellStart"/>
      <w:r w:rsidRPr="005E1A1F">
        <w:t>fiszki.php</w:t>
      </w:r>
      <w:proofErr w:type="spellEnd"/>
      <w:r w:rsidRPr="005E1A1F">
        <w:t>)</w:t>
      </w:r>
    </w:p>
    <w:p w14:paraId="4673DAEA" w14:textId="0E78F40D" w:rsidR="005E1A1F" w:rsidRPr="005E1A1F" w:rsidRDefault="005E1A1F" w:rsidP="005E1A1F">
      <w:pPr>
        <w:pStyle w:val="Akapitzlist"/>
        <w:numPr>
          <w:ilvl w:val="0"/>
          <w:numId w:val="7"/>
        </w:numPr>
      </w:pPr>
      <w:r w:rsidRPr="005E1A1F">
        <w:rPr>
          <w:b/>
          <w:bCs/>
        </w:rPr>
        <w:t>Panel Użytkownika</w:t>
      </w:r>
      <w:r w:rsidRPr="005E1A1F">
        <w:t xml:space="preserve"> (</w:t>
      </w:r>
      <w:proofErr w:type="spellStart"/>
      <w:r w:rsidRPr="005E1A1F">
        <w:t>profil.php</w:t>
      </w:r>
      <w:proofErr w:type="spellEnd"/>
      <w:r w:rsidRPr="005E1A1F">
        <w:t>) -&gt; Zarządzanie swoimi danymi.</w:t>
      </w:r>
    </w:p>
    <w:p w14:paraId="65A21248" w14:textId="66FCD4EA" w:rsidR="005E1A1F" w:rsidRPr="005E1A1F" w:rsidRDefault="005E1A1F" w:rsidP="005E1A1F">
      <w:pPr>
        <w:pStyle w:val="Akapitzlist"/>
        <w:numPr>
          <w:ilvl w:val="0"/>
          <w:numId w:val="7"/>
        </w:numPr>
      </w:pPr>
      <w:r w:rsidRPr="005E1A1F">
        <w:rPr>
          <w:b/>
          <w:bCs/>
        </w:rPr>
        <w:t>Obsługa Zestawów:</w:t>
      </w:r>
    </w:p>
    <w:p w14:paraId="15A434BE" w14:textId="77777777" w:rsidR="005E1A1F" w:rsidRPr="005E1A1F" w:rsidRDefault="005E1A1F" w:rsidP="005E1A1F">
      <w:pPr>
        <w:numPr>
          <w:ilvl w:val="1"/>
          <w:numId w:val="7"/>
        </w:numPr>
      </w:pPr>
      <w:r w:rsidRPr="005E1A1F">
        <w:t>Podgląd wybranego zestawu (</w:t>
      </w:r>
      <w:proofErr w:type="spellStart"/>
      <w:r w:rsidRPr="005E1A1F">
        <w:t>zestaw.php?id</w:t>
      </w:r>
      <w:proofErr w:type="spellEnd"/>
      <w:r w:rsidRPr="005E1A1F">
        <w:t>=X)</w:t>
      </w:r>
    </w:p>
    <w:p w14:paraId="578815AB" w14:textId="77777777" w:rsidR="005E1A1F" w:rsidRPr="005E1A1F" w:rsidRDefault="005E1A1F" w:rsidP="005E1A1F">
      <w:pPr>
        <w:numPr>
          <w:ilvl w:val="1"/>
          <w:numId w:val="7"/>
        </w:numPr>
      </w:pPr>
      <w:r w:rsidRPr="005E1A1F">
        <w:t>Tryb przeglądania (</w:t>
      </w:r>
      <w:proofErr w:type="spellStart"/>
      <w:r w:rsidRPr="005E1A1F">
        <w:t>nauka_podglad.php?id</w:t>
      </w:r>
      <w:proofErr w:type="spellEnd"/>
      <w:r w:rsidRPr="005E1A1F">
        <w:t>=X)</w:t>
      </w:r>
    </w:p>
    <w:p w14:paraId="1AB42740" w14:textId="77777777" w:rsidR="005E1A1F" w:rsidRPr="005E1A1F" w:rsidRDefault="005E1A1F" w:rsidP="005E1A1F">
      <w:pPr>
        <w:numPr>
          <w:ilvl w:val="1"/>
          <w:numId w:val="7"/>
        </w:numPr>
      </w:pPr>
      <w:r w:rsidRPr="005E1A1F">
        <w:t>Tryb wpisywania (</w:t>
      </w:r>
      <w:proofErr w:type="spellStart"/>
      <w:r w:rsidRPr="005E1A1F">
        <w:t>nauka_pisanie.php?id</w:t>
      </w:r>
      <w:proofErr w:type="spellEnd"/>
      <w:r w:rsidRPr="005E1A1F">
        <w:t>=X)</w:t>
      </w:r>
    </w:p>
    <w:p w14:paraId="0C528BD5" w14:textId="77777777" w:rsidR="005E1A1F" w:rsidRPr="005E1A1F" w:rsidRDefault="005E1A1F" w:rsidP="005E1A1F">
      <w:pPr>
        <w:numPr>
          <w:ilvl w:val="1"/>
          <w:numId w:val="7"/>
        </w:numPr>
      </w:pPr>
      <w:r w:rsidRPr="005E1A1F">
        <w:t>Dodawanie i edycja (</w:t>
      </w:r>
      <w:proofErr w:type="spellStart"/>
      <w:r w:rsidRPr="005E1A1F">
        <w:t>dodaj_zestaw.php</w:t>
      </w:r>
      <w:proofErr w:type="spellEnd"/>
      <w:r w:rsidRPr="005E1A1F">
        <w:t xml:space="preserve">, </w:t>
      </w:r>
      <w:proofErr w:type="spellStart"/>
      <w:r w:rsidRPr="005E1A1F">
        <w:t>edytuj_zestaw.php?id</w:t>
      </w:r>
      <w:proofErr w:type="spellEnd"/>
      <w:r w:rsidRPr="005E1A1F">
        <w:t>=X)</w:t>
      </w:r>
    </w:p>
    <w:p w14:paraId="55CB2C17" w14:textId="5B34A454" w:rsidR="005E1A1F" w:rsidRPr="005E1A1F" w:rsidRDefault="005E1A1F" w:rsidP="005E1A1F">
      <w:pPr>
        <w:pStyle w:val="Akapitzlist"/>
        <w:numPr>
          <w:ilvl w:val="0"/>
          <w:numId w:val="7"/>
        </w:numPr>
      </w:pPr>
      <w:r w:rsidRPr="005E1A1F">
        <w:rPr>
          <w:b/>
          <w:bCs/>
        </w:rPr>
        <w:t>Panel Administracyjny:</w:t>
      </w:r>
    </w:p>
    <w:p w14:paraId="6E6753A8" w14:textId="77777777" w:rsidR="005E1A1F" w:rsidRPr="005E1A1F" w:rsidRDefault="005E1A1F" w:rsidP="005E1A1F">
      <w:pPr>
        <w:numPr>
          <w:ilvl w:val="1"/>
          <w:numId w:val="7"/>
        </w:numPr>
      </w:pPr>
      <w:r w:rsidRPr="005E1A1F">
        <w:t>Lista użytkowników (</w:t>
      </w:r>
      <w:proofErr w:type="spellStart"/>
      <w:r w:rsidRPr="005E1A1F">
        <w:t>admin_uzytkownicy.php</w:t>
      </w:r>
      <w:proofErr w:type="spellEnd"/>
      <w:r w:rsidRPr="005E1A1F">
        <w:t>)</w:t>
      </w:r>
    </w:p>
    <w:p w14:paraId="0D01440D" w14:textId="77777777" w:rsidR="005E1A1F" w:rsidRPr="005E1A1F" w:rsidRDefault="005E1A1F" w:rsidP="005E1A1F">
      <w:pPr>
        <w:numPr>
          <w:ilvl w:val="1"/>
          <w:numId w:val="7"/>
        </w:numPr>
      </w:pPr>
      <w:r w:rsidRPr="005E1A1F">
        <w:t>Słowniki/Kategorie (</w:t>
      </w:r>
      <w:proofErr w:type="spellStart"/>
      <w:r w:rsidRPr="005E1A1F">
        <w:t>admin_kategorie.php</w:t>
      </w:r>
      <w:proofErr w:type="spellEnd"/>
      <w:r w:rsidRPr="005E1A1F">
        <w:t>)</w:t>
      </w:r>
    </w:p>
    <w:p w14:paraId="049C6F7B" w14:textId="77777777" w:rsidR="005E1A1F" w:rsidRDefault="005E1A1F" w:rsidP="005E1A1F">
      <w:pPr>
        <w:numPr>
          <w:ilvl w:val="1"/>
          <w:numId w:val="7"/>
        </w:numPr>
      </w:pPr>
      <w:r w:rsidRPr="005E1A1F">
        <w:t>Moderacja zestawów (</w:t>
      </w:r>
      <w:proofErr w:type="spellStart"/>
      <w:r w:rsidRPr="005E1A1F">
        <w:t>admin_zestawy.php</w:t>
      </w:r>
      <w:proofErr w:type="spellEnd"/>
      <w:r w:rsidRPr="005E1A1F">
        <w:t>)</w:t>
      </w:r>
    </w:p>
    <w:p w14:paraId="14E3EF66" w14:textId="0BFF735E" w:rsidR="005E1A1F" w:rsidRPr="005E1A1F" w:rsidRDefault="005E1A1F" w:rsidP="005E1A1F">
      <w:pPr>
        <w:pStyle w:val="Nagwek1"/>
      </w:pPr>
      <w:bookmarkStart w:id="5" w:name="_Toc232116444"/>
      <w:r>
        <w:lastRenderedPageBreak/>
        <w:t>Baza danych</w:t>
      </w:r>
      <w:bookmarkEnd w:id="5"/>
    </w:p>
    <w:p w14:paraId="777C3745" w14:textId="00E0BA3F" w:rsidR="005E1A1F" w:rsidRDefault="00E47B7A" w:rsidP="005E1A1F">
      <w:r w:rsidRPr="00E47B7A">
        <w:drawing>
          <wp:inline distT="0" distB="0" distL="0" distR="0" wp14:anchorId="4855B085" wp14:editId="404BA16C">
            <wp:extent cx="5760720" cy="4844415"/>
            <wp:effectExtent l="0" t="0" r="0" b="0"/>
            <wp:docPr id="11552061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06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22B8" w14:textId="1DFBA9DB" w:rsidR="00E47B7A" w:rsidRDefault="00E47B7A" w:rsidP="00E47B7A">
      <w:pPr>
        <w:pStyle w:val="Nagwek2"/>
      </w:pPr>
      <w:bookmarkStart w:id="6" w:name="_Toc232116445"/>
      <w:r>
        <w:t>Opis bazy danych</w:t>
      </w:r>
      <w:bookmarkEnd w:id="6"/>
    </w:p>
    <w:p w14:paraId="6A481A8F" w14:textId="77777777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1. Tabela: rola</w:t>
      </w:r>
    </w:p>
    <w:p w14:paraId="6B2FDBF4" w14:textId="77777777" w:rsidR="00E47B7A" w:rsidRPr="00E47B7A" w:rsidRDefault="00E47B7A" w:rsidP="00E47B7A">
      <w:r w:rsidRPr="00E47B7A">
        <w:t>Tabela słownikowa przechowująca dostępne poziomy uprawnień w systemie (</w:t>
      </w:r>
      <w:proofErr w:type="gramStart"/>
      <w:r w:rsidRPr="00E47B7A">
        <w:t>admin</w:t>
      </w:r>
      <w:proofErr w:type="gramEnd"/>
      <w:r w:rsidRPr="00E47B7A">
        <w:t xml:space="preserve">, </w:t>
      </w:r>
      <w:proofErr w:type="spellStart"/>
      <w:r w:rsidRPr="00E47B7A">
        <w:t>user</w:t>
      </w:r>
      <w:proofErr w:type="spellEnd"/>
      <w:r w:rsidRPr="00E47B7A">
        <w:t xml:space="preserve">, </w:t>
      </w:r>
      <w:proofErr w:type="spellStart"/>
      <w:r w:rsidRPr="00E47B7A">
        <w:t>guest</w:t>
      </w:r>
      <w:proofErr w:type="spellEnd"/>
      <w:r w:rsidRPr="00E47B7A">
        <w:t>).</w:t>
      </w:r>
    </w:p>
    <w:p w14:paraId="26161115" w14:textId="77777777" w:rsidR="00E47B7A" w:rsidRPr="00E47B7A" w:rsidRDefault="00E47B7A" w:rsidP="00E47B7A">
      <w:pPr>
        <w:numPr>
          <w:ilvl w:val="0"/>
          <w:numId w:val="8"/>
        </w:numPr>
      </w:pPr>
      <w:proofErr w:type="spellStart"/>
      <w:r w:rsidRPr="00E47B7A">
        <w:rPr>
          <w:b/>
          <w:bCs/>
        </w:rPr>
        <w:t>id_roli</w:t>
      </w:r>
      <w:proofErr w:type="spellEnd"/>
      <w:r w:rsidRPr="00E47B7A">
        <w:t xml:space="preserve"> – INT – </w:t>
      </w:r>
      <w:r w:rsidRPr="00E47B7A">
        <w:rPr>
          <w:b/>
          <w:bCs/>
        </w:rPr>
        <w:t>Klucz główny (PK)</w:t>
      </w:r>
      <w:r w:rsidRPr="00E47B7A">
        <w:t>. Wartość nadawana automatycznie (AUTO_INCREMENT).</w:t>
      </w:r>
    </w:p>
    <w:p w14:paraId="379A2CC5" w14:textId="77777777" w:rsidR="00E47B7A" w:rsidRPr="00E47B7A" w:rsidRDefault="00E47B7A" w:rsidP="00E47B7A">
      <w:pPr>
        <w:numPr>
          <w:ilvl w:val="0"/>
          <w:numId w:val="8"/>
        </w:numPr>
      </w:pPr>
      <w:r w:rsidRPr="00E47B7A">
        <w:rPr>
          <w:b/>
          <w:bCs/>
        </w:rPr>
        <w:t>nazwa</w:t>
      </w:r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30) – Nazwa systemowa roli. Pole wymagane (NOT NULL) i unikalne (UNIQUE).</w:t>
      </w:r>
    </w:p>
    <w:p w14:paraId="30B448C0" w14:textId="77777777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 xml:space="preserve">2. Tabela: </w:t>
      </w:r>
      <w:proofErr w:type="spellStart"/>
      <w:r w:rsidRPr="00E47B7A">
        <w:rPr>
          <w:b/>
          <w:bCs/>
        </w:rPr>
        <w:t>uzytkownik</w:t>
      </w:r>
      <w:proofErr w:type="spellEnd"/>
    </w:p>
    <w:p w14:paraId="0F57B6A9" w14:textId="77777777" w:rsidR="00E47B7A" w:rsidRPr="00E47B7A" w:rsidRDefault="00E47B7A" w:rsidP="00E47B7A">
      <w:r w:rsidRPr="00E47B7A">
        <w:t>Główna tabela przechowująca dane uwierzytelniające oraz profilowe użytkowników aplikacji.</w:t>
      </w:r>
    </w:p>
    <w:p w14:paraId="33071AC2" w14:textId="77777777" w:rsidR="00E47B7A" w:rsidRPr="00E47B7A" w:rsidRDefault="00E47B7A" w:rsidP="00E47B7A">
      <w:pPr>
        <w:numPr>
          <w:ilvl w:val="0"/>
          <w:numId w:val="9"/>
        </w:numPr>
      </w:pPr>
      <w:proofErr w:type="spellStart"/>
      <w:r w:rsidRPr="00E47B7A">
        <w:rPr>
          <w:b/>
          <w:bCs/>
        </w:rPr>
        <w:t>id_uzytkownika</w:t>
      </w:r>
      <w:proofErr w:type="spellEnd"/>
      <w:r w:rsidRPr="00E47B7A">
        <w:t xml:space="preserve"> – INT – </w:t>
      </w:r>
      <w:r w:rsidRPr="00E47B7A">
        <w:rPr>
          <w:b/>
          <w:bCs/>
        </w:rPr>
        <w:t>Klucz główny (PK)</w:t>
      </w:r>
      <w:r w:rsidRPr="00E47B7A">
        <w:t>. Automatyczna inkrementacja (AUTO_INCREMENT).</w:t>
      </w:r>
    </w:p>
    <w:p w14:paraId="329A4225" w14:textId="77777777" w:rsidR="00E47B7A" w:rsidRPr="00E47B7A" w:rsidRDefault="00E47B7A" w:rsidP="00E47B7A">
      <w:pPr>
        <w:numPr>
          <w:ilvl w:val="0"/>
          <w:numId w:val="9"/>
        </w:numPr>
      </w:pPr>
      <w:proofErr w:type="spellStart"/>
      <w:r w:rsidRPr="00E47B7A">
        <w:rPr>
          <w:b/>
          <w:bCs/>
        </w:rPr>
        <w:lastRenderedPageBreak/>
        <w:t>id_roli</w:t>
      </w:r>
      <w:proofErr w:type="spellEnd"/>
      <w:r w:rsidRPr="00E47B7A">
        <w:t xml:space="preserve"> – INT – </w:t>
      </w:r>
      <w:r w:rsidRPr="00E47B7A">
        <w:rPr>
          <w:b/>
          <w:bCs/>
        </w:rPr>
        <w:t>Klucz obcy (FK)</w:t>
      </w:r>
      <w:r w:rsidRPr="00E47B7A">
        <w:t xml:space="preserve"> odnoszący się do rola(</w:t>
      </w:r>
      <w:proofErr w:type="spellStart"/>
      <w:r w:rsidRPr="00E47B7A">
        <w:t>id_roli</w:t>
      </w:r>
      <w:proofErr w:type="spellEnd"/>
      <w:r w:rsidRPr="00E47B7A">
        <w:t>). Pole wymagane (NOT NULL).</w:t>
      </w:r>
    </w:p>
    <w:p w14:paraId="62E84BB9" w14:textId="77777777" w:rsidR="00E47B7A" w:rsidRPr="00E47B7A" w:rsidRDefault="00E47B7A" w:rsidP="00E47B7A">
      <w:pPr>
        <w:numPr>
          <w:ilvl w:val="0"/>
          <w:numId w:val="9"/>
        </w:numPr>
      </w:pPr>
      <w:r w:rsidRPr="00E47B7A">
        <w:rPr>
          <w:b/>
          <w:bCs/>
        </w:rPr>
        <w:t>login</w:t>
      </w:r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50) – Nazwa użytkownika używana do logowania. Wymagane (NOT NULL) i unikalne (UNIQUE).</w:t>
      </w:r>
    </w:p>
    <w:p w14:paraId="04ADE096" w14:textId="77777777" w:rsidR="00E47B7A" w:rsidRPr="00E47B7A" w:rsidRDefault="00E47B7A" w:rsidP="00E47B7A">
      <w:pPr>
        <w:numPr>
          <w:ilvl w:val="0"/>
          <w:numId w:val="9"/>
        </w:numPr>
      </w:pPr>
      <w:proofErr w:type="spellStart"/>
      <w:r w:rsidRPr="00E47B7A">
        <w:rPr>
          <w:b/>
          <w:bCs/>
        </w:rPr>
        <w:t>haslo</w:t>
      </w:r>
      <w:proofErr w:type="spellEnd"/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255) – Zaszyfrowany ciąg znaków (</w:t>
      </w:r>
      <w:proofErr w:type="spellStart"/>
      <w:r w:rsidRPr="00E47B7A">
        <w:t>hash</w:t>
      </w:r>
      <w:proofErr w:type="spellEnd"/>
      <w:r w:rsidRPr="00E47B7A">
        <w:t>) hasła użytkownika. Wymagane (NOT NULL). Rozmiar 255 znaków zabezpiecza miejsce pod silne algorytmy szyfrujące (np. BCRYPT).</w:t>
      </w:r>
    </w:p>
    <w:p w14:paraId="1D8D8EF2" w14:textId="77777777" w:rsidR="00E47B7A" w:rsidRPr="00E47B7A" w:rsidRDefault="00E47B7A" w:rsidP="00E47B7A">
      <w:pPr>
        <w:numPr>
          <w:ilvl w:val="0"/>
          <w:numId w:val="9"/>
        </w:numPr>
      </w:pPr>
      <w:r w:rsidRPr="00E47B7A">
        <w:rPr>
          <w:b/>
          <w:bCs/>
        </w:rPr>
        <w:t>email</w:t>
      </w:r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100) – Adres poczty elektronicznej użytkownika. Wymagane (NOT NULL).</w:t>
      </w:r>
    </w:p>
    <w:p w14:paraId="5AB19315" w14:textId="77777777" w:rsidR="00E47B7A" w:rsidRPr="00E47B7A" w:rsidRDefault="00E47B7A" w:rsidP="00E47B7A">
      <w:pPr>
        <w:numPr>
          <w:ilvl w:val="0"/>
          <w:numId w:val="9"/>
        </w:numPr>
      </w:pPr>
      <w:r w:rsidRPr="00E47B7A">
        <w:rPr>
          <w:b/>
          <w:bCs/>
        </w:rPr>
        <w:t>telefon</w:t>
      </w:r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20) – Opcjonalny numer telefonu użytkownika.</w:t>
      </w:r>
    </w:p>
    <w:p w14:paraId="69647D2B" w14:textId="77777777" w:rsidR="00E47B7A" w:rsidRPr="00E47B7A" w:rsidRDefault="00E47B7A" w:rsidP="00E47B7A">
      <w:pPr>
        <w:numPr>
          <w:ilvl w:val="0"/>
          <w:numId w:val="9"/>
        </w:numPr>
      </w:pPr>
      <w:proofErr w:type="spellStart"/>
      <w:r w:rsidRPr="00E47B7A">
        <w:rPr>
          <w:b/>
          <w:bCs/>
        </w:rPr>
        <w:t>imie</w:t>
      </w:r>
      <w:proofErr w:type="spellEnd"/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50) – Opcjonalne imię użytkownika.</w:t>
      </w:r>
    </w:p>
    <w:p w14:paraId="4F22D414" w14:textId="77777777" w:rsidR="00E47B7A" w:rsidRPr="00E47B7A" w:rsidRDefault="00E47B7A" w:rsidP="00E47B7A">
      <w:pPr>
        <w:numPr>
          <w:ilvl w:val="0"/>
          <w:numId w:val="9"/>
        </w:numPr>
      </w:pPr>
      <w:r w:rsidRPr="00E47B7A">
        <w:rPr>
          <w:b/>
          <w:bCs/>
        </w:rPr>
        <w:t>nazwisko</w:t>
      </w:r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50) – Opcjonalne nazwisko użytkownika.</w:t>
      </w:r>
    </w:p>
    <w:p w14:paraId="062EEDF8" w14:textId="77777777" w:rsidR="00E47B7A" w:rsidRPr="00E47B7A" w:rsidRDefault="00E47B7A" w:rsidP="00E47B7A">
      <w:pPr>
        <w:numPr>
          <w:ilvl w:val="0"/>
          <w:numId w:val="9"/>
        </w:numPr>
      </w:pPr>
      <w:proofErr w:type="spellStart"/>
      <w:r w:rsidRPr="00E47B7A">
        <w:rPr>
          <w:b/>
          <w:bCs/>
        </w:rPr>
        <w:t>data_urodzenia</w:t>
      </w:r>
      <w:proofErr w:type="spellEnd"/>
      <w:r w:rsidRPr="00E47B7A">
        <w:t xml:space="preserve"> – DATE – Opcjonalna data urodzenia użytkownika (format YYYY-MM-DD).</w:t>
      </w:r>
    </w:p>
    <w:p w14:paraId="516BE962" w14:textId="77777777" w:rsidR="00E47B7A" w:rsidRPr="00E47B7A" w:rsidRDefault="00E47B7A" w:rsidP="00E47B7A">
      <w:pPr>
        <w:numPr>
          <w:ilvl w:val="0"/>
          <w:numId w:val="9"/>
        </w:numPr>
      </w:pPr>
      <w:proofErr w:type="spellStart"/>
      <w:r w:rsidRPr="00E47B7A">
        <w:rPr>
          <w:b/>
          <w:bCs/>
        </w:rPr>
        <w:t>czy_aktywny</w:t>
      </w:r>
      <w:proofErr w:type="spellEnd"/>
      <w:r w:rsidRPr="00E47B7A">
        <w:t xml:space="preserve"> – BOOLEAN (w bazie MySQL mapowane jako </w:t>
      </w:r>
      <w:proofErr w:type="gramStart"/>
      <w:r w:rsidRPr="00E47B7A">
        <w:t>TINYINT(</w:t>
      </w:r>
      <w:proofErr w:type="gramEnd"/>
      <w:r w:rsidRPr="00E47B7A">
        <w:t xml:space="preserve">1)) – Status konta użytkownika. Domyślna wartość to TRUE (1). Pozwala administratorowi na </w:t>
      </w:r>
      <w:proofErr w:type="spellStart"/>
      <w:r w:rsidRPr="00E47B7A">
        <w:t>deaktywację</w:t>
      </w:r>
      <w:proofErr w:type="spellEnd"/>
      <w:r w:rsidRPr="00E47B7A">
        <w:t xml:space="preserve"> konta bez usuwania jego danych.</w:t>
      </w:r>
    </w:p>
    <w:p w14:paraId="33E52779" w14:textId="77777777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3. Tabela: kategoria</w:t>
      </w:r>
    </w:p>
    <w:p w14:paraId="792822BF" w14:textId="77777777" w:rsidR="00E47B7A" w:rsidRPr="00E47B7A" w:rsidRDefault="00E47B7A" w:rsidP="00E47B7A">
      <w:r w:rsidRPr="00E47B7A">
        <w:t>Tabela słownikowa przechowująca języki i dziedziny przypisywane do zestawów (np. Angielski, Hiszpański).</w:t>
      </w:r>
    </w:p>
    <w:p w14:paraId="13C9F8C5" w14:textId="77777777" w:rsidR="00E47B7A" w:rsidRPr="00E47B7A" w:rsidRDefault="00E47B7A" w:rsidP="00E47B7A">
      <w:pPr>
        <w:numPr>
          <w:ilvl w:val="0"/>
          <w:numId w:val="10"/>
        </w:numPr>
      </w:pPr>
      <w:proofErr w:type="spellStart"/>
      <w:r w:rsidRPr="00E47B7A">
        <w:rPr>
          <w:b/>
          <w:bCs/>
        </w:rPr>
        <w:t>id_kategorii</w:t>
      </w:r>
      <w:proofErr w:type="spellEnd"/>
      <w:r w:rsidRPr="00E47B7A">
        <w:t xml:space="preserve"> – INT – </w:t>
      </w:r>
      <w:r w:rsidRPr="00E47B7A">
        <w:rPr>
          <w:b/>
          <w:bCs/>
        </w:rPr>
        <w:t>Klucz główny (PK)</w:t>
      </w:r>
      <w:r w:rsidRPr="00E47B7A">
        <w:t>. Automatyczna inkrementacja (AUTO_INCREMENT).</w:t>
      </w:r>
    </w:p>
    <w:p w14:paraId="465948F3" w14:textId="77777777" w:rsidR="00E47B7A" w:rsidRPr="00E47B7A" w:rsidRDefault="00E47B7A" w:rsidP="00E47B7A">
      <w:pPr>
        <w:numPr>
          <w:ilvl w:val="0"/>
          <w:numId w:val="10"/>
        </w:numPr>
      </w:pPr>
      <w:r w:rsidRPr="00E47B7A">
        <w:rPr>
          <w:b/>
          <w:bCs/>
        </w:rPr>
        <w:t>nazwa</w:t>
      </w:r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50) – Nazwa kategorii. Wymagane (NOT NULL) i unikalne w skali systemu (UNIQUE).</w:t>
      </w:r>
    </w:p>
    <w:p w14:paraId="6A5072A2" w14:textId="77777777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4. Tabela: zestaw</w:t>
      </w:r>
    </w:p>
    <w:p w14:paraId="2B4AA152" w14:textId="77777777" w:rsidR="00E47B7A" w:rsidRPr="00E47B7A" w:rsidRDefault="00E47B7A" w:rsidP="00E47B7A">
      <w:r w:rsidRPr="00E47B7A">
        <w:t>Tabela przechowująca poszczególne pakiety edukacyjne tworzone przez użytkowników.</w:t>
      </w:r>
    </w:p>
    <w:p w14:paraId="691B92EA" w14:textId="77777777" w:rsidR="00E47B7A" w:rsidRPr="00E47B7A" w:rsidRDefault="00E47B7A" w:rsidP="00E47B7A">
      <w:pPr>
        <w:numPr>
          <w:ilvl w:val="0"/>
          <w:numId w:val="11"/>
        </w:numPr>
      </w:pPr>
      <w:proofErr w:type="spellStart"/>
      <w:r w:rsidRPr="00E47B7A">
        <w:rPr>
          <w:b/>
          <w:bCs/>
        </w:rPr>
        <w:t>id_zestawu</w:t>
      </w:r>
      <w:proofErr w:type="spellEnd"/>
      <w:r w:rsidRPr="00E47B7A">
        <w:t xml:space="preserve"> – INT – </w:t>
      </w:r>
      <w:r w:rsidRPr="00E47B7A">
        <w:rPr>
          <w:b/>
          <w:bCs/>
        </w:rPr>
        <w:t>Klucz główny (PK)</w:t>
      </w:r>
      <w:r w:rsidRPr="00E47B7A">
        <w:t>. Automatyczna inkrementacja (AUTO_INCREMENT).</w:t>
      </w:r>
    </w:p>
    <w:p w14:paraId="61E009D3" w14:textId="77777777" w:rsidR="00E47B7A" w:rsidRPr="00E47B7A" w:rsidRDefault="00E47B7A" w:rsidP="00E47B7A">
      <w:pPr>
        <w:numPr>
          <w:ilvl w:val="0"/>
          <w:numId w:val="11"/>
        </w:numPr>
      </w:pPr>
      <w:proofErr w:type="spellStart"/>
      <w:r w:rsidRPr="00E47B7A">
        <w:rPr>
          <w:b/>
          <w:bCs/>
        </w:rPr>
        <w:t>id_kategorii</w:t>
      </w:r>
      <w:proofErr w:type="spellEnd"/>
      <w:r w:rsidRPr="00E47B7A">
        <w:t xml:space="preserve"> – INT – </w:t>
      </w:r>
      <w:r w:rsidRPr="00E47B7A">
        <w:rPr>
          <w:b/>
          <w:bCs/>
        </w:rPr>
        <w:t>Klucz obcy (FK)</w:t>
      </w:r>
      <w:r w:rsidRPr="00E47B7A">
        <w:t xml:space="preserve"> odnoszący się do kategoria(</w:t>
      </w:r>
      <w:proofErr w:type="spellStart"/>
      <w:r w:rsidRPr="00E47B7A">
        <w:t>id_kategorii</w:t>
      </w:r>
      <w:proofErr w:type="spellEnd"/>
      <w:r w:rsidRPr="00E47B7A">
        <w:t>). Typ relacji: ON DELETE CASCADE. Wymagane (NOT NULL).</w:t>
      </w:r>
    </w:p>
    <w:p w14:paraId="6AE5D64A" w14:textId="77777777" w:rsidR="00E47B7A" w:rsidRPr="00E47B7A" w:rsidRDefault="00E47B7A" w:rsidP="00E47B7A">
      <w:pPr>
        <w:numPr>
          <w:ilvl w:val="0"/>
          <w:numId w:val="11"/>
        </w:numPr>
      </w:pPr>
      <w:proofErr w:type="spellStart"/>
      <w:r w:rsidRPr="00E47B7A">
        <w:rPr>
          <w:b/>
          <w:bCs/>
        </w:rPr>
        <w:t>id_uzytkownika</w:t>
      </w:r>
      <w:proofErr w:type="spellEnd"/>
      <w:r w:rsidRPr="00E47B7A">
        <w:t xml:space="preserve"> – INT – </w:t>
      </w:r>
      <w:r w:rsidRPr="00E47B7A">
        <w:rPr>
          <w:b/>
          <w:bCs/>
        </w:rPr>
        <w:t>Klucz obcy (FK)</w:t>
      </w:r>
      <w:r w:rsidRPr="00E47B7A">
        <w:t xml:space="preserve"> odnoszący się do autora w tabeli </w:t>
      </w:r>
      <w:proofErr w:type="spellStart"/>
      <w:r w:rsidRPr="00E47B7A">
        <w:t>uzytkownik</w:t>
      </w:r>
      <w:proofErr w:type="spellEnd"/>
      <w:r w:rsidRPr="00E47B7A">
        <w:t>(</w:t>
      </w:r>
      <w:proofErr w:type="spellStart"/>
      <w:r w:rsidRPr="00E47B7A">
        <w:t>id_uzytkownika</w:t>
      </w:r>
      <w:proofErr w:type="spellEnd"/>
      <w:r w:rsidRPr="00E47B7A">
        <w:t>). Typ relacji: ON DELETE CASCADE. Wymagane (NOT NULL).</w:t>
      </w:r>
    </w:p>
    <w:p w14:paraId="0E5AD1A4" w14:textId="77777777" w:rsidR="00E47B7A" w:rsidRPr="00E47B7A" w:rsidRDefault="00E47B7A" w:rsidP="00E47B7A">
      <w:pPr>
        <w:numPr>
          <w:ilvl w:val="0"/>
          <w:numId w:val="11"/>
        </w:numPr>
      </w:pPr>
      <w:proofErr w:type="spellStart"/>
      <w:r w:rsidRPr="00E47B7A">
        <w:rPr>
          <w:b/>
          <w:bCs/>
        </w:rPr>
        <w:lastRenderedPageBreak/>
        <w:t>tytul</w:t>
      </w:r>
      <w:proofErr w:type="spellEnd"/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100) – Tytuł lub nazwa zestawu. Wymagane (NOT NULL).</w:t>
      </w:r>
    </w:p>
    <w:p w14:paraId="4D2944B0" w14:textId="77777777" w:rsidR="00E47B7A" w:rsidRPr="00E47B7A" w:rsidRDefault="00E47B7A" w:rsidP="00E47B7A">
      <w:pPr>
        <w:numPr>
          <w:ilvl w:val="0"/>
          <w:numId w:val="11"/>
        </w:numPr>
      </w:pPr>
      <w:proofErr w:type="spellStart"/>
      <w:r w:rsidRPr="00E47B7A">
        <w:rPr>
          <w:b/>
          <w:bCs/>
        </w:rPr>
        <w:t>data_utworzenia</w:t>
      </w:r>
      <w:proofErr w:type="spellEnd"/>
      <w:r w:rsidRPr="00E47B7A">
        <w:t xml:space="preserve"> – TIMESTAMP – Data i godzina utworzenia zestawu. Wypełnia się automatycznie wartością bieżącą serwera (DEFAULT CURRENT_TIMESTAMP).</w:t>
      </w:r>
    </w:p>
    <w:p w14:paraId="433CF20C" w14:textId="77777777" w:rsidR="00E47B7A" w:rsidRPr="00E47B7A" w:rsidRDefault="00E47B7A" w:rsidP="00E47B7A">
      <w:pPr>
        <w:numPr>
          <w:ilvl w:val="0"/>
          <w:numId w:val="11"/>
        </w:numPr>
      </w:pPr>
      <w:r w:rsidRPr="00E47B7A">
        <w:rPr>
          <w:b/>
          <w:bCs/>
        </w:rPr>
        <w:t>opis</w:t>
      </w:r>
      <w:r w:rsidRPr="00E47B7A">
        <w:t xml:space="preserve"> – TEXT – Opcjonalny dłuższy opis tekstowy dla zestawu (cel nauki, informacje o poziomie trudności).</w:t>
      </w:r>
    </w:p>
    <w:p w14:paraId="141E9599" w14:textId="77777777" w:rsidR="00E47B7A" w:rsidRPr="00E47B7A" w:rsidRDefault="00E47B7A" w:rsidP="00E47B7A">
      <w:pPr>
        <w:numPr>
          <w:ilvl w:val="0"/>
          <w:numId w:val="11"/>
        </w:numPr>
      </w:pPr>
      <w:proofErr w:type="spellStart"/>
      <w:r w:rsidRPr="00E47B7A">
        <w:rPr>
          <w:b/>
          <w:bCs/>
        </w:rPr>
        <w:t>liczba_fiszek</w:t>
      </w:r>
      <w:proofErr w:type="spellEnd"/>
      <w:r w:rsidRPr="00E47B7A">
        <w:t xml:space="preserve"> – INT – Bufor optymalizacyjny (denormalizacja). Przechowuje aktualną liczbę słówek w zestawie. Domyślnie 0.</w:t>
      </w:r>
    </w:p>
    <w:p w14:paraId="745DBCE3" w14:textId="77777777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5. Tabela: fiszka</w:t>
      </w:r>
    </w:p>
    <w:p w14:paraId="4B24340B" w14:textId="77777777" w:rsidR="00E47B7A" w:rsidRPr="00E47B7A" w:rsidRDefault="00E47B7A" w:rsidP="00E47B7A">
      <w:r w:rsidRPr="00E47B7A">
        <w:t>Tabela przechowująca wiersze danych oznaczające wirtualne "kartki" – pojęcia do nauki i ich tłumaczenia/definicje.</w:t>
      </w:r>
    </w:p>
    <w:p w14:paraId="46ED7345" w14:textId="77777777" w:rsidR="00E47B7A" w:rsidRPr="00E47B7A" w:rsidRDefault="00E47B7A" w:rsidP="00E47B7A">
      <w:pPr>
        <w:numPr>
          <w:ilvl w:val="0"/>
          <w:numId w:val="12"/>
        </w:numPr>
      </w:pPr>
      <w:proofErr w:type="spellStart"/>
      <w:r w:rsidRPr="00E47B7A">
        <w:rPr>
          <w:b/>
          <w:bCs/>
        </w:rPr>
        <w:t>id_fiszki</w:t>
      </w:r>
      <w:proofErr w:type="spellEnd"/>
      <w:r w:rsidRPr="00E47B7A">
        <w:t xml:space="preserve"> – INT – </w:t>
      </w:r>
      <w:r w:rsidRPr="00E47B7A">
        <w:rPr>
          <w:b/>
          <w:bCs/>
        </w:rPr>
        <w:t>Klucz główny (PK)</w:t>
      </w:r>
      <w:r w:rsidRPr="00E47B7A">
        <w:t>. Automatyczna inkrementacja (AUTO_INCREMENT).</w:t>
      </w:r>
    </w:p>
    <w:p w14:paraId="1E6BFFC6" w14:textId="77777777" w:rsidR="00E47B7A" w:rsidRPr="00E47B7A" w:rsidRDefault="00E47B7A" w:rsidP="00E47B7A">
      <w:pPr>
        <w:numPr>
          <w:ilvl w:val="0"/>
          <w:numId w:val="12"/>
        </w:numPr>
      </w:pPr>
      <w:proofErr w:type="spellStart"/>
      <w:r w:rsidRPr="00E47B7A">
        <w:rPr>
          <w:b/>
          <w:bCs/>
        </w:rPr>
        <w:t>id_zestawu</w:t>
      </w:r>
      <w:proofErr w:type="spellEnd"/>
      <w:r w:rsidRPr="00E47B7A">
        <w:t xml:space="preserve"> – INT – </w:t>
      </w:r>
      <w:r w:rsidRPr="00E47B7A">
        <w:rPr>
          <w:b/>
          <w:bCs/>
        </w:rPr>
        <w:t>Klucz obcy (FK)</w:t>
      </w:r>
      <w:r w:rsidRPr="00E47B7A">
        <w:t xml:space="preserve"> odnoszący się do rodzica w tabeli zestaw(</w:t>
      </w:r>
      <w:proofErr w:type="spellStart"/>
      <w:r w:rsidRPr="00E47B7A">
        <w:t>id_zestawu</w:t>
      </w:r>
      <w:proofErr w:type="spellEnd"/>
      <w:r w:rsidRPr="00E47B7A">
        <w:t>). Typ relacji: ON DELETE CASCADE. Wymagane (NOT NULL).</w:t>
      </w:r>
    </w:p>
    <w:p w14:paraId="30402360" w14:textId="77777777" w:rsidR="00E47B7A" w:rsidRPr="00E47B7A" w:rsidRDefault="00E47B7A" w:rsidP="00E47B7A">
      <w:pPr>
        <w:numPr>
          <w:ilvl w:val="0"/>
          <w:numId w:val="12"/>
        </w:numPr>
      </w:pPr>
      <w:proofErr w:type="spellStart"/>
      <w:r w:rsidRPr="00E47B7A">
        <w:rPr>
          <w:b/>
          <w:bCs/>
        </w:rPr>
        <w:t>pojecie</w:t>
      </w:r>
      <w:proofErr w:type="spellEnd"/>
      <w:r w:rsidRPr="00E47B7A">
        <w:t xml:space="preserve"> – </w:t>
      </w:r>
      <w:proofErr w:type="gramStart"/>
      <w:r w:rsidRPr="00E47B7A">
        <w:t>VARCHAR(</w:t>
      </w:r>
      <w:proofErr w:type="gramEnd"/>
      <w:r w:rsidRPr="00E47B7A">
        <w:t>255) – Słowo, wyrażenie lub zagadnienie do nauki (strona "A" fiszki). Wymagane (NOT NULL).</w:t>
      </w:r>
    </w:p>
    <w:p w14:paraId="2799E88D" w14:textId="77777777" w:rsidR="00E47B7A" w:rsidRPr="00E47B7A" w:rsidRDefault="00E47B7A" w:rsidP="00E47B7A">
      <w:pPr>
        <w:numPr>
          <w:ilvl w:val="0"/>
          <w:numId w:val="12"/>
        </w:numPr>
      </w:pPr>
      <w:r w:rsidRPr="00E47B7A">
        <w:rPr>
          <w:b/>
          <w:bCs/>
        </w:rPr>
        <w:t>definicja</w:t>
      </w:r>
      <w:r w:rsidRPr="00E47B7A">
        <w:t xml:space="preserve"> – TEXT – Odpowiedź, znaczenie lub szersze wyjaśnienie pojęcia (strona "B" fiszki). Wymagane (NOT NULL).</w:t>
      </w:r>
    </w:p>
    <w:p w14:paraId="075BEFD4" w14:textId="77777777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Kluczowe mechanizmy bezpieczeństwa integralności (ON DELETE CASCADE)</w:t>
      </w:r>
    </w:p>
    <w:p w14:paraId="6D0C4D36" w14:textId="77777777" w:rsidR="00E47B7A" w:rsidRPr="00E47B7A" w:rsidRDefault="00E47B7A" w:rsidP="00E47B7A">
      <w:r w:rsidRPr="00E47B7A">
        <w:t>Baza wykorzystuje kaskadowe usuwanie danych (ON DELETE CASCADE), co gwarantuje pełną spójność (tzw. integralność referencyjną). Oznacza to, że:</w:t>
      </w:r>
    </w:p>
    <w:p w14:paraId="0BFB0F79" w14:textId="77777777" w:rsidR="00E47B7A" w:rsidRPr="00E47B7A" w:rsidRDefault="00E47B7A" w:rsidP="00E47B7A">
      <w:pPr>
        <w:numPr>
          <w:ilvl w:val="0"/>
          <w:numId w:val="13"/>
        </w:numPr>
      </w:pPr>
      <w:r w:rsidRPr="00E47B7A">
        <w:t>Usunięcie użytkownika przez administratora automatycznie wykasuje z bazy wszystkie jego zestawy oraz fiszki.</w:t>
      </w:r>
    </w:p>
    <w:p w14:paraId="398D5C5D" w14:textId="77777777" w:rsidR="00E47B7A" w:rsidRPr="00E47B7A" w:rsidRDefault="00E47B7A" w:rsidP="00E47B7A">
      <w:pPr>
        <w:numPr>
          <w:ilvl w:val="0"/>
          <w:numId w:val="13"/>
        </w:numPr>
      </w:pPr>
      <w:r w:rsidRPr="00E47B7A">
        <w:t>Usunięcie kategorii automatycznie usunie powiązane z nią zestawy.</w:t>
      </w:r>
    </w:p>
    <w:p w14:paraId="7F1D3998" w14:textId="77777777" w:rsidR="00E47B7A" w:rsidRPr="00E47B7A" w:rsidRDefault="00E47B7A" w:rsidP="00E47B7A">
      <w:pPr>
        <w:numPr>
          <w:ilvl w:val="0"/>
          <w:numId w:val="13"/>
        </w:numPr>
      </w:pPr>
      <w:r w:rsidRPr="00E47B7A">
        <w:t>Usunięcie zestawu w panelu użytkownika natychmiastowo wyczyści wszystkie przypisane do niego fiszki, zapobiegając powstawaniu w bazie bezpańskich, "osieroconych" rekordów.</w:t>
      </w:r>
    </w:p>
    <w:p w14:paraId="29EBAA5B" w14:textId="77777777" w:rsidR="00E47B7A" w:rsidRDefault="00E47B7A" w:rsidP="00E47B7A"/>
    <w:p w14:paraId="356F0727" w14:textId="77777777" w:rsidR="00E47B7A" w:rsidRDefault="00E47B7A" w:rsidP="00E47B7A"/>
    <w:p w14:paraId="5ABF984D" w14:textId="5373FB2C" w:rsidR="00E47B7A" w:rsidRDefault="00655854" w:rsidP="00655854">
      <w:pPr>
        <w:pStyle w:val="Nagwek1"/>
      </w:pPr>
      <w:bookmarkStart w:id="7" w:name="_Toc232116446"/>
      <w:r>
        <w:t>Uruchomienie instalatora</w:t>
      </w:r>
      <w:bookmarkEnd w:id="7"/>
    </w:p>
    <w:p w14:paraId="1C97046D" w14:textId="77777777" w:rsidR="00655854" w:rsidRPr="00655854" w:rsidRDefault="00655854" w:rsidP="00655854">
      <w:pPr>
        <w:rPr>
          <w:b/>
          <w:bCs/>
        </w:rPr>
      </w:pPr>
      <w:r w:rsidRPr="00655854">
        <w:rPr>
          <w:b/>
          <w:bCs/>
        </w:rPr>
        <w:t>Szczegółowa instrukcja uruchomienia instalatora i konfiguracji bazy danych</w:t>
      </w:r>
    </w:p>
    <w:p w14:paraId="68919B1E" w14:textId="77777777" w:rsidR="00655854" w:rsidRPr="00655854" w:rsidRDefault="00655854" w:rsidP="00655854">
      <w:r w:rsidRPr="00655854">
        <w:lastRenderedPageBreak/>
        <w:t>Proces wdrożenia aplikacji „</w:t>
      </w:r>
      <w:proofErr w:type="spellStart"/>
      <w:r w:rsidRPr="00655854">
        <w:t>LearnIt</w:t>
      </w:r>
      <w:proofErr w:type="spellEnd"/>
      <w:r w:rsidRPr="00655854">
        <w:t xml:space="preserve">” został maksymalnie zautomatyzowany dzięki dedykowanemu skryptowi </w:t>
      </w:r>
      <w:proofErr w:type="spellStart"/>
      <w:r w:rsidRPr="00655854">
        <w:t>install.php</w:t>
      </w:r>
      <w:proofErr w:type="spellEnd"/>
      <w:r w:rsidRPr="00655854">
        <w:t>, który przeprowadza administratora przez wszystkie etapy konfiguracji połączenia oraz inicjalizacji struktury bazy danych.</w:t>
      </w:r>
    </w:p>
    <w:p w14:paraId="34F8BFB7" w14:textId="77777777" w:rsidR="00655854" w:rsidRPr="00655854" w:rsidRDefault="00655854" w:rsidP="00655854">
      <w:r w:rsidRPr="00655854">
        <w:rPr>
          <w:b/>
          <w:bCs/>
        </w:rPr>
        <w:t>Przygotowanie środowiska (Krok wstępny):</w:t>
      </w:r>
    </w:p>
    <w:p w14:paraId="45DFA5F3" w14:textId="77777777" w:rsidR="00655854" w:rsidRPr="00655854" w:rsidRDefault="00655854" w:rsidP="00655854">
      <w:pPr>
        <w:numPr>
          <w:ilvl w:val="0"/>
          <w:numId w:val="19"/>
        </w:numPr>
      </w:pPr>
      <w:r w:rsidRPr="00655854">
        <w:t>Upewnij się, że serwery Apache oraz MySQL działają w panelu kontrolnym (np. XAMPP).</w:t>
      </w:r>
    </w:p>
    <w:p w14:paraId="2FEE2648" w14:textId="77777777" w:rsidR="00655854" w:rsidRPr="00655854" w:rsidRDefault="00655854" w:rsidP="00655854">
      <w:pPr>
        <w:numPr>
          <w:ilvl w:val="0"/>
          <w:numId w:val="19"/>
        </w:numPr>
      </w:pPr>
      <w:r w:rsidRPr="00655854">
        <w:t xml:space="preserve">Pliki aplikacji powinny znajdować się w głównym katalogu serwera (np. w folderze </w:t>
      </w:r>
      <w:proofErr w:type="spellStart"/>
      <w:r w:rsidRPr="00655854">
        <w:t>htdocs</w:t>
      </w:r>
      <w:proofErr w:type="spellEnd"/>
      <w:r w:rsidRPr="00655854">
        <w:t>).</w:t>
      </w:r>
    </w:p>
    <w:p w14:paraId="5E3F6B2D" w14:textId="77777777" w:rsidR="00655854" w:rsidRPr="00655854" w:rsidRDefault="00655854" w:rsidP="00655854">
      <w:pPr>
        <w:numPr>
          <w:ilvl w:val="0"/>
          <w:numId w:val="19"/>
        </w:numPr>
      </w:pPr>
      <w:r w:rsidRPr="00655854">
        <w:t xml:space="preserve">W folderze aplikacji należy utworzyć pusty plik tekstowy o nazwie </w:t>
      </w:r>
      <w:proofErr w:type="spellStart"/>
      <w:r w:rsidRPr="00655854">
        <w:t>config.php</w:t>
      </w:r>
      <w:proofErr w:type="spellEnd"/>
      <w:r w:rsidRPr="00655854">
        <w:t xml:space="preserve"> i nadać mu odpowiednie uprawnienia do zapisu.</w:t>
      </w:r>
    </w:p>
    <w:p w14:paraId="41FF8114" w14:textId="77777777" w:rsidR="00655854" w:rsidRDefault="00655854" w:rsidP="00655854">
      <w:pPr>
        <w:numPr>
          <w:ilvl w:val="0"/>
          <w:numId w:val="19"/>
        </w:numPr>
      </w:pPr>
      <w:r w:rsidRPr="00655854">
        <w:t>Upewnij się, że w folderze głównym znajduje się przygotowany wcześniej plik slowka.csv zawierający bazę pojęć.</w:t>
      </w:r>
    </w:p>
    <w:p w14:paraId="4F3B810C" w14:textId="08BDC00A" w:rsidR="00655854" w:rsidRPr="00655854" w:rsidRDefault="00655854" w:rsidP="00655854">
      <w:r w:rsidRPr="00655854">
        <w:drawing>
          <wp:inline distT="0" distB="0" distL="0" distR="0" wp14:anchorId="727D0577" wp14:editId="43C9ADF3">
            <wp:extent cx="5760720" cy="2836545"/>
            <wp:effectExtent l="0" t="0" r="0" b="1905"/>
            <wp:docPr id="111765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AD0B" w14:textId="77777777" w:rsidR="00655854" w:rsidRPr="00655854" w:rsidRDefault="00655854" w:rsidP="00655854">
      <w:r w:rsidRPr="00655854">
        <w:rPr>
          <w:b/>
          <w:bCs/>
        </w:rPr>
        <w:t>Proces instalacji właściwej:</w:t>
      </w:r>
    </w:p>
    <w:p w14:paraId="7B862B20" w14:textId="77777777" w:rsidR="00655854" w:rsidRPr="00655854" w:rsidRDefault="00655854" w:rsidP="00655854">
      <w:r w:rsidRPr="00655854">
        <w:rPr>
          <w:b/>
          <w:bCs/>
        </w:rPr>
        <w:t>Krok 1: Inicjalizacja i konfiguracja połączenia</w:t>
      </w:r>
      <w:r w:rsidRPr="00655854">
        <w:t xml:space="preserve"> Należy uruchomić w przeglądarce internetowej adres lokalny skryptu instalacyjnego, optymalnie wykorzystując adres IP pętli zwrotnej: http://127.0.0.1/[nazwa_</w:t>
      </w:r>
      <w:proofErr w:type="gramStart"/>
      <w:r w:rsidRPr="00655854">
        <w:t>folderu]/</w:t>
      </w:r>
      <w:proofErr w:type="gramEnd"/>
      <w:r w:rsidRPr="00655854">
        <w:t xml:space="preserve">install.php. Skrypt zweryfikuje poprawność uprawnień do pliku </w:t>
      </w:r>
      <w:proofErr w:type="spellStart"/>
      <w:r w:rsidRPr="00655854">
        <w:t>config.php</w:t>
      </w:r>
      <w:proofErr w:type="spellEnd"/>
      <w:r w:rsidRPr="00655854">
        <w:t>, a następnie wyświetli formularz konfiguracji bazy danych. Należy wprowadzić standardowe dane dla środowiska XAMPP:</w:t>
      </w:r>
    </w:p>
    <w:p w14:paraId="65316A4E" w14:textId="77777777" w:rsidR="00655854" w:rsidRPr="00655854" w:rsidRDefault="00655854" w:rsidP="00655854">
      <w:pPr>
        <w:numPr>
          <w:ilvl w:val="0"/>
          <w:numId w:val="20"/>
        </w:numPr>
      </w:pPr>
      <w:r w:rsidRPr="00655854">
        <w:rPr>
          <w:b/>
          <w:bCs/>
        </w:rPr>
        <w:t>Serwer (Host):</w:t>
      </w:r>
      <w:r w:rsidRPr="00655854">
        <w:t xml:space="preserve"> 127.0.0.1 (lub </w:t>
      </w:r>
      <w:proofErr w:type="spellStart"/>
      <w:r w:rsidRPr="00655854">
        <w:t>localhost</w:t>
      </w:r>
      <w:proofErr w:type="spellEnd"/>
      <w:r w:rsidRPr="00655854">
        <w:t>)</w:t>
      </w:r>
    </w:p>
    <w:p w14:paraId="33C810AC" w14:textId="77777777" w:rsidR="00655854" w:rsidRPr="00655854" w:rsidRDefault="00655854" w:rsidP="00655854">
      <w:pPr>
        <w:numPr>
          <w:ilvl w:val="0"/>
          <w:numId w:val="20"/>
        </w:numPr>
      </w:pPr>
      <w:r w:rsidRPr="00655854">
        <w:rPr>
          <w:b/>
          <w:bCs/>
        </w:rPr>
        <w:t>Użytkownik (User):</w:t>
      </w:r>
      <w:r w:rsidRPr="00655854">
        <w:t xml:space="preserve"> </w:t>
      </w:r>
      <w:proofErr w:type="spellStart"/>
      <w:r w:rsidRPr="00655854">
        <w:t>root</w:t>
      </w:r>
      <w:proofErr w:type="spellEnd"/>
    </w:p>
    <w:p w14:paraId="1D346443" w14:textId="77777777" w:rsidR="00655854" w:rsidRPr="00655854" w:rsidRDefault="00655854" w:rsidP="00655854">
      <w:pPr>
        <w:numPr>
          <w:ilvl w:val="0"/>
          <w:numId w:val="20"/>
        </w:numPr>
      </w:pPr>
      <w:r w:rsidRPr="00655854">
        <w:rPr>
          <w:b/>
          <w:bCs/>
        </w:rPr>
        <w:t>Hasło (</w:t>
      </w:r>
      <w:proofErr w:type="spellStart"/>
      <w:r w:rsidRPr="00655854">
        <w:rPr>
          <w:b/>
          <w:bCs/>
        </w:rPr>
        <w:t>Password</w:t>
      </w:r>
      <w:proofErr w:type="spellEnd"/>
      <w:r w:rsidRPr="00655854">
        <w:rPr>
          <w:b/>
          <w:bCs/>
        </w:rPr>
        <w:t>):</w:t>
      </w:r>
      <w:r w:rsidRPr="00655854">
        <w:t xml:space="preserve"> </w:t>
      </w:r>
      <w:r w:rsidRPr="00655854">
        <w:rPr>
          <w:i/>
          <w:iCs/>
        </w:rPr>
        <w:t>(pozostawić puste)</w:t>
      </w:r>
    </w:p>
    <w:p w14:paraId="7DF726A4" w14:textId="77777777" w:rsidR="00655854" w:rsidRPr="00655854" w:rsidRDefault="00655854" w:rsidP="00655854">
      <w:pPr>
        <w:numPr>
          <w:ilvl w:val="0"/>
          <w:numId w:val="20"/>
        </w:numPr>
      </w:pPr>
      <w:r w:rsidRPr="00655854">
        <w:rPr>
          <w:b/>
          <w:bCs/>
        </w:rPr>
        <w:t>Nazwa bazy danych:</w:t>
      </w:r>
      <w:r w:rsidRPr="00655854">
        <w:t xml:space="preserve"> </w:t>
      </w:r>
      <w:proofErr w:type="spellStart"/>
      <w:r w:rsidRPr="00655854">
        <w:t>LearnIt</w:t>
      </w:r>
      <w:proofErr w:type="spellEnd"/>
    </w:p>
    <w:p w14:paraId="2A113697" w14:textId="77777777" w:rsidR="00655854" w:rsidRDefault="00655854" w:rsidP="00655854">
      <w:pPr>
        <w:rPr>
          <w:b/>
          <w:bCs/>
        </w:rPr>
      </w:pPr>
      <w:r w:rsidRPr="00655854">
        <w:rPr>
          <w:i/>
          <w:iCs/>
        </w:rPr>
        <w:lastRenderedPageBreak/>
        <w:drawing>
          <wp:inline distT="0" distB="0" distL="0" distR="0" wp14:anchorId="68464C3B" wp14:editId="33A90E9C">
            <wp:extent cx="5760720" cy="2836545"/>
            <wp:effectExtent l="0" t="0" r="0" b="1905"/>
            <wp:docPr id="6501121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2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D493" w14:textId="0C32F0F2" w:rsidR="00655854" w:rsidRPr="00655854" w:rsidRDefault="00655854" w:rsidP="00655854">
      <w:r w:rsidRPr="00655854">
        <w:rPr>
          <w:b/>
          <w:bCs/>
        </w:rPr>
        <w:t>Krok 2: Weryfikacja i tworzenie bazy danych</w:t>
      </w:r>
      <w:r w:rsidRPr="00655854">
        <w:t xml:space="preserve"> Po zatwierdzeniu formularza przyciskiem „Zapisz konfigurację”, instalator wpisze podane dane dostępowe do pliku </w:t>
      </w:r>
      <w:proofErr w:type="spellStart"/>
      <w:r w:rsidRPr="00655854">
        <w:t>config.php</w:t>
      </w:r>
      <w:proofErr w:type="spellEnd"/>
      <w:r w:rsidRPr="00655854">
        <w:t xml:space="preserve">. Następnie skrypt nawiąże testowe połączenie z serwerem MySQL. Po pomyślnej weryfikacji, system wygeneruje całkowicie nową, pustą bazę danych o nazwie </w:t>
      </w:r>
      <w:proofErr w:type="spellStart"/>
      <w:r w:rsidRPr="00655854">
        <w:t>LearnIt</w:t>
      </w:r>
      <w:proofErr w:type="spellEnd"/>
      <w:r w:rsidRPr="00655854">
        <w:t>, nadając jej kodowanie utf8_polish_ci.</w:t>
      </w:r>
      <w:r w:rsidRPr="00655854">
        <w:rPr>
          <w:b/>
          <w:bCs/>
        </w:rPr>
        <w:t xml:space="preserve"> </w:t>
      </w:r>
      <w:r w:rsidRPr="00655854">
        <w:rPr>
          <w:b/>
          <w:bCs/>
        </w:rPr>
        <w:drawing>
          <wp:inline distT="0" distB="0" distL="0" distR="0" wp14:anchorId="6E89651B" wp14:editId="0185B667">
            <wp:extent cx="5760720" cy="2837815"/>
            <wp:effectExtent l="0" t="0" r="0" b="635"/>
            <wp:docPr id="12955246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24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D1E8" w14:textId="77777777" w:rsidR="00655854" w:rsidRPr="00655854" w:rsidRDefault="00655854" w:rsidP="00655854">
      <w:r w:rsidRPr="00655854">
        <w:rPr>
          <w:b/>
          <w:bCs/>
        </w:rPr>
        <w:t>Krok 3: Generowanie struktury relacyjnej (Tabel)</w:t>
      </w:r>
      <w:r w:rsidRPr="00655854">
        <w:t xml:space="preserve"> Po przejściu do kolejnego etapu, instalator na podstawie zapisanych zapytań DDL (Data Definition Language) automatycznie zbuduje pełną strukturę relacyjną bazy danych. W tym kroku generowane są wszystkie tabele (rola, </w:t>
      </w:r>
      <w:proofErr w:type="spellStart"/>
      <w:r w:rsidRPr="00655854">
        <w:t>uzytkownik</w:t>
      </w:r>
      <w:proofErr w:type="spellEnd"/>
      <w:r w:rsidRPr="00655854">
        <w:t>, kategoria, zestaw, fiszka) wraz z odpowiednimi kluczami głównymi, obcymi oraz więzami integralności referencyjnej (w tym ograniczeniami kaskadowymi ON DELETE CASCADE). Ekran wyświetli potwierdzenie utworzenia każdej z tabel.</w:t>
      </w:r>
    </w:p>
    <w:p w14:paraId="2D8B4099" w14:textId="0871BA7F" w:rsidR="00655854" w:rsidRPr="00655854" w:rsidRDefault="00655854" w:rsidP="00655854">
      <w:r w:rsidRPr="00655854">
        <w:rPr>
          <w:i/>
          <w:iCs/>
        </w:rPr>
        <w:lastRenderedPageBreak/>
        <w:drawing>
          <wp:inline distT="0" distB="0" distL="0" distR="0" wp14:anchorId="0E0C5196" wp14:editId="02A0F566">
            <wp:extent cx="5760720" cy="2825750"/>
            <wp:effectExtent l="0" t="0" r="0" b="0"/>
            <wp:docPr id="11760269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6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854">
        <w:rPr>
          <w:b/>
          <w:bCs/>
        </w:rPr>
        <w:t>Krok 4: Wypełnianie systemu danymi startowymi (Import CSV) i zabezpieczenie</w:t>
      </w:r>
      <w:r w:rsidRPr="00655854">
        <w:t xml:space="preserve"> Ostatni etap instalacji jest w pełni zautomatyzowany i odpowiedzialny za logikę wdrożeniową:</w:t>
      </w:r>
    </w:p>
    <w:p w14:paraId="5239EB2C" w14:textId="77777777" w:rsidR="00655854" w:rsidRPr="00655854" w:rsidRDefault="00655854" w:rsidP="00655854">
      <w:pPr>
        <w:numPr>
          <w:ilvl w:val="0"/>
          <w:numId w:val="21"/>
        </w:numPr>
      </w:pPr>
      <w:r w:rsidRPr="00655854">
        <w:t>Skrypt tworzy słowniki w bazie danych (w tym role uprawnień oraz kategorie językowe).</w:t>
      </w:r>
    </w:p>
    <w:p w14:paraId="12FFDCAA" w14:textId="77777777" w:rsidR="00655854" w:rsidRPr="00655854" w:rsidRDefault="00655854" w:rsidP="00655854">
      <w:pPr>
        <w:numPr>
          <w:ilvl w:val="0"/>
          <w:numId w:val="21"/>
        </w:numPr>
      </w:pPr>
      <w:r w:rsidRPr="00655854">
        <w:t>Generowane jest konto Głównego Administratora.</w:t>
      </w:r>
    </w:p>
    <w:p w14:paraId="7CC12BE3" w14:textId="77777777" w:rsidR="00655854" w:rsidRPr="00655854" w:rsidRDefault="00655854" w:rsidP="00655854">
      <w:pPr>
        <w:numPr>
          <w:ilvl w:val="0"/>
          <w:numId w:val="21"/>
        </w:numPr>
      </w:pPr>
      <w:r w:rsidRPr="00655854">
        <w:t xml:space="preserve">System używa wbudowanej w PHP funkcji </w:t>
      </w:r>
      <w:proofErr w:type="spellStart"/>
      <w:r w:rsidRPr="00655854">
        <w:t>parsera</w:t>
      </w:r>
      <w:proofErr w:type="spellEnd"/>
      <w:r w:rsidRPr="00655854">
        <w:t xml:space="preserve"> do odczytania zawartości pliku slowka.csv.</w:t>
      </w:r>
    </w:p>
    <w:p w14:paraId="19BDA445" w14:textId="77777777" w:rsidR="00655854" w:rsidRPr="00655854" w:rsidRDefault="00655854" w:rsidP="00655854">
      <w:pPr>
        <w:numPr>
          <w:ilvl w:val="0"/>
          <w:numId w:val="21"/>
        </w:numPr>
      </w:pPr>
      <w:r w:rsidRPr="00655854">
        <w:t>Zakładane są konta dla 10 testowych użytkowników, a wczytane z zewnętrznego pliku słówka są dynamicznie dzielone na zestawy testowe i przypisywane do kont.</w:t>
      </w:r>
    </w:p>
    <w:p w14:paraId="1B53A7D6" w14:textId="77777777" w:rsidR="00655854" w:rsidRPr="00655854" w:rsidRDefault="00655854" w:rsidP="00655854">
      <w:pPr>
        <w:numPr>
          <w:ilvl w:val="0"/>
          <w:numId w:val="21"/>
        </w:numPr>
      </w:pPr>
      <w:r w:rsidRPr="00655854">
        <w:rPr>
          <w:b/>
          <w:bCs/>
        </w:rPr>
        <w:t>Krytyczne zabezpieczenie:</w:t>
      </w:r>
      <w:r w:rsidRPr="00655854">
        <w:t xml:space="preserve"> Skrypt tworzy na serwerze plik </w:t>
      </w:r>
      <w:proofErr w:type="spellStart"/>
      <w:proofErr w:type="gramStart"/>
      <w:r w:rsidRPr="00655854">
        <w:t>install.lock</w:t>
      </w:r>
      <w:proofErr w:type="spellEnd"/>
      <w:proofErr w:type="gramEnd"/>
      <w:r w:rsidRPr="00655854">
        <w:t>. Od tego momentu każda próba ponownego wejścia w skrypt instalacyjny zostanie zablokowana komunikatem o błędzie, co chroni wdrożoną bazę przed przypadkowym zresetowaniem lub atakiem.</w:t>
      </w:r>
    </w:p>
    <w:p w14:paraId="4124DC05" w14:textId="699425D6" w:rsidR="00655854" w:rsidRPr="00655854" w:rsidRDefault="00655854" w:rsidP="00655854">
      <w:r w:rsidRPr="00655854">
        <w:drawing>
          <wp:inline distT="0" distB="0" distL="0" distR="0" wp14:anchorId="737C6006" wp14:editId="7BFAB0E7">
            <wp:extent cx="5760720" cy="2028825"/>
            <wp:effectExtent l="0" t="0" r="0" b="9525"/>
            <wp:docPr id="19288440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44078" name=""/>
                    <pic:cNvPicPr/>
                  </pic:nvPicPr>
                  <pic:blipFill rotWithShape="1">
                    <a:blip r:embed="rId11"/>
                    <a:srcRect b="28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519D5" w14:textId="06BBBD8F" w:rsidR="00E47B7A" w:rsidRDefault="00E47B7A" w:rsidP="00E47B7A">
      <w:pPr>
        <w:pStyle w:val="Nagwek1"/>
      </w:pPr>
      <w:bookmarkStart w:id="8" w:name="_Toc232116447"/>
      <w:r w:rsidRPr="00E47B7A">
        <w:lastRenderedPageBreak/>
        <w:t>INSTRUKCJA UŻYTKOWNIKA</w:t>
      </w:r>
      <w:bookmarkEnd w:id="8"/>
    </w:p>
    <w:p w14:paraId="55E36FE2" w14:textId="77777777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1. Opis głównego interfejsu</w:t>
      </w:r>
    </w:p>
    <w:p w14:paraId="11480C11" w14:textId="77777777" w:rsidR="00E47B7A" w:rsidRPr="00E47B7A" w:rsidRDefault="00E47B7A" w:rsidP="00E47B7A">
      <w:r w:rsidRPr="00E47B7A">
        <w:t>Po wejściu na stronę główną (Kokpit), na górnym pasku nawigacyjnym znajdują się linki umożliwiające szybką nawigację:</w:t>
      </w:r>
    </w:p>
    <w:p w14:paraId="1403AF49" w14:textId="77777777" w:rsidR="00E47B7A" w:rsidRPr="00E47B7A" w:rsidRDefault="00E47B7A" w:rsidP="00E47B7A">
      <w:pPr>
        <w:numPr>
          <w:ilvl w:val="0"/>
          <w:numId w:val="14"/>
        </w:numPr>
      </w:pPr>
      <w:r w:rsidRPr="00E47B7A">
        <w:rPr>
          <w:b/>
          <w:bCs/>
        </w:rPr>
        <w:t>Logo / Strona Główna</w:t>
      </w:r>
      <w:r w:rsidRPr="00E47B7A">
        <w:t xml:space="preserve"> – powrót do kokpitu z niedawno przeglądanymi materiałami.</w:t>
      </w:r>
    </w:p>
    <w:p w14:paraId="6C684574" w14:textId="77777777" w:rsidR="00E47B7A" w:rsidRPr="00E47B7A" w:rsidRDefault="00E47B7A" w:rsidP="00E47B7A">
      <w:pPr>
        <w:numPr>
          <w:ilvl w:val="0"/>
          <w:numId w:val="14"/>
        </w:numPr>
      </w:pPr>
      <w:r w:rsidRPr="00E47B7A">
        <w:rPr>
          <w:b/>
          <w:bCs/>
        </w:rPr>
        <w:t>Fiszki</w:t>
      </w:r>
      <w:r w:rsidRPr="00E47B7A">
        <w:t xml:space="preserve"> – przechodzenie do ogólnosystemowej wyszukiwarki zestawów społeczności.</w:t>
      </w:r>
    </w:p>
    <w:p w14:paraId="773D6D58" w14:textId="77777777" w:rsidR="00E47B7A" w:rsidRPr="00E47B7A" w:rsidRDefault="00E47B7A" w:rsidP="00E47B7A">
      <w:pPr>
        <w:numPr>
          <w:ilvl w:val="0"/>
          <w:numId w:val="14"/>
        </w:numPr>
      </w:pPr>
      <w:r w:rsidRPr="00E47B7A">
        <w:rPr>
          <w:b/>
          <w:bCs/>
        </w:rPr>
        <w:t>Witaj, [Imię]</w:t>
      </w:r>
      <w:r w:rsidRPr="00E47B7A">
        <w:t xml:space="preserve"> – bezpośrednie przejście do zarządzania profilem i własnymi zestawami.</w:t>
      </w:r>
    </w:p>
    <w:p w14:paraId="0A98D311" w14:textId="77777777" w:rsidR="00E47B7A" w:rsidRDefault="00E47B7A" w:rsidP="00E47B7A">
      <w:pPr>
        <w:numPr>
          <w:ilvl w:val="0"/>
          <w:numId w:val="14"/>
        </w:numPr>
      </w:pPr>
      <w:r w:rsidRPr="00E47B7A">
        <w:rPr>
          <w:b/>
          <w:bCs/>
        </w:rPr>
        <w:t>Zaloguj / Wyloguj</w:t>
      </w:r>
      <w:r w:rsidRPr="00E47B7A">
        <w:t xml:space="preserve"> – panel autoryzacji.</w:t>
      </w:r>
    </w:p>
    <w:p w14:paraId="0ADB17BE" w14:textId="147C7BAC" w:rsidR="00435BB6" w:rsidRPr="00E47B7A" w:rsidRDefault="00435BB6" w:rsidP="00435BB6">
      <w:pPr>
        <w:ind w:left="360"/>
      </w:pPr>
      <w:r w:rsidRPr="00435BB6">
        <w:drawing>
          <wp:inline distT="0" distB="0" distL="0" distR="0" wp14:anchorId="06A14357" wp14:editId="22B9F1B5">
            <wp:extent cx="5760720" cy="2830195"/>
            <wp:effectExtent l="0" t="0" r="0" b="8255"/>
            <wp:docPr id="16931386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38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DDAA" w14:textId="77777777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2. Rejestracja i logowanie do systemu</w:t>
      </w:r>
    </w:p>
    <w:p w14:paraId="447575DC" w14:textId="77777777" w:rsidR="00E47B7A" w:rsidRPr="00E47B7A" w:rsidRDefault="00E47B7A" w:rsidP="00E47B7A">
      <w:pPr>
        <w:numPr>
          <w:ilvl w:val="0"/>
          <w:numId w:val="15"/>
        </w:numPr>
      </w:pPr>
      <w:r w:rsidRPr="00E47B7A">
        <w:t>Kliknij przycisk "Zaloguj" w górnym prawym rogu.</w:t>
      </w:r>
    </w:p>
    <w:p w14:paraId="69374E1D" w14:textId="77777777" w:rsidR="00E47B7A" w:rsidRPr="00E47B7A" w:rsidRDefault="00E47B7A" w:rsidP="00E47B7A">
      <w:pPr>
        <w:numPr>
          <w:ilvl w:val="0"/>
          <w:numId w:val="15"/>
        </w:numPr>
      </w:pPr>
      <w:r w:rsidRPr="00E47B7A">
        <w:t>Jeżeli nie posiadasz konta, kliknij link "Zarejestruj się tutaj" poniżej formularza.</w:t>
      </w:r>
    </w:p>
    <w:p w14:paraId="09BC9C89" w14:textId="77777777" w:rsidR="00E47B7A" w:rsidRPr="00E47B7A" w:rsidRDefault="00E47B7A" w:rsidP="00E47B7A">
      <w:pPr>
        <w:numPr>
          <w:ilvl w:val="0"/>
          <w:numId w:val="15"/>
        </w:numPr>
      </w:pPr>
      <w:r w:rsidRPr="00E47B7A">
        <w:t>Wypełnij wymagane pola (Login, E-mail, Hasło). Pola takie jak Imię, Nazwisko czy Telefon są opcjonalne.</w:t>
      </w:r>
    </w:p>
    <w:p w14:paraId="23CDD9C3" w14:textId="77777777" w:rsidR="00E47B7A" w:rsidRPr="00E47B7A" w:rsidRDefault="00E47B7A" w:rsidP="00E47B7A">
      <w:pPr>
        <w:numPr>
          <w:ilvl w:val="0"/>
          <w:numId w:val="15"/>
        </w:numPr>
      </w:pPr>
      <w:r w:rsidRPr="00E47B7A">
        <w:t>Po zatwierdzeniu zostaniesz przeniesiony na stronę logowania. Wprowadź swoje dane, aby przejść do Kokpitu.</w:t>
      </w:r>
    </w:p>
    <w:p w14:paraId="742A3443" w14:textId="77777777" w:rsidR="00435BB6" w:rsidRDefault="00435BB6" w:rsidP="00E47B7A">
      <w:pPr>
        <w:rPr>
          <w:b/>
          <w:bCs/>
        </w:rPr>
      </w:pPr>
      <w:r w:rsidRPr="00435BB6">
        <w:rPr>
          <w:i/>
          <w:iCs/>
        </w:rPr>
        <w:lastRenderedPageBreak/>
        <w:drawing>
          <wp:inline distT="0" distB="0" distL="0" distR="0" wp14:anchorId="62846A64" wp14:editId="2BF4E4D1">
            <wp:extent cx="5760720" cy="2797810"/>
            <wp:effectExtent l="0" t="0" r="0" b="2540"/>
            <wp:docPr id="1653016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2C05" w14:textId="6CFAFF8A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3. Tworzenie własnego zestawu fiszek</w:t>
      </w:r>
    </w:p>
    <w:p w14:paraId="21209356" w14:textId="77777777" w:rsidR="00E47B7A" w:rsidRPr="00E47B7A" w:rsidRDefault="00E47B7A" w:rsidP="00E47B7A">
      <w:pPr>
        <w:numPr>
          <w:ilvl w:val="0"/>
          <w:numId w:val="16"/>
        </w:numPr>
      </w:pPr>
      <w:r w:rsidRPr="00E47B7A">
        <w:t xml:space="preserve">Będąc zalogowanym, na stronie głównej kliknij fioletowy przycisk </w:t>
      </w:r>
      <w:r w:rsidRPr="00E47B7A">
        <w:rPr>
          <w:b/>
          <w:bCs/>
        </w:rPr>
        <w:t>"+ Stwórz nowy zestaw"</w:t>
      </w:r>
      <w:r w:rsidRPr="00E47B7A">
        <w:t>.</w:t>
      </w:r>
    </w:p>
    <w:p w14:paraId="79C103B6" w14:textId="77777777" w:rsidR="00E47B7A" w:rsidRDefault="00E47B7A" w:rsidP="00E47B7A">
      <w:pPr>
        <w:numPr>
          <w:ilvl w:val="0"/>
          <w:numId w:val="16"/>
        </w:numPr>
      </w:pPr>
      <w:r w:rsidRPr="00E47B7A">
        <w:t xml:space="preserve">Zostaniesz przeniesiony do formularza, gdzie musisz podać tytuł, wybrać kategorię językową z rozwijanej listy i (opcjonalnie) dodać krótki opis. Kliknij </w:t>
      </w:r>
      <w:r w:rsidRPr="00E47B7A">
        <w:rPr>
          <w:b/>
          <w:bCs/>
        </w:rPr>
        <w:t>"Utwórz zestaw"</w:t>
      </w:r>
      <w:r w:rsidRPr="00E47B7A">
        <w:t>.</w:t>
      </w:r>
    </w:p>
    <w:p w14:paraId="130FA901" w14:textId="1EC93A38" w:rsidR="00655854" w:rsidRPr="00E47B7A" w:rsidRDefault="00655854" w:rsidP="00655854">
      <w:r w:rsidRPr="00655854">
        <w:drawing>
          <wp:inline distT="0" distB="0" distL="0" distR="0" wp14:anchorId="28CB3343" wp14:editId="353E925F">
            <wp:extent cx="5760720" cy="2469515"/>
            <wp:effectExtent l="0" t="0" r="0" b="6985"/>
            <wp:docPr id="17111144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14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432B" w14:textId="77777777" w:rsidR="00E47B7A" w:rsidRPr="00E47B7A" w:rsidRDefault="00E47B7A" w:rsidP="00E47B7A">
      <w:pPr>
        <w:numPr>
          <w:ilvl w:val="0"/>
          <w:numId w:val="16"/>
        </w:numPr>
      </w:pPr>
      <w:r w:rsidRPr="00E47B7A">
        <w:t xml:space="preserve">Nastąpi automatyczne przejście do trybu edycji. W białym okienku po lewej stronie możesz wpisać </w:t>
      </w:r>
      <w:r w:rsidRPr="00E47B7A">
        <w:rPr>
          <w:i/>
          <w:iCs/>
        </w:rPr>
        <w:t>Pojęcie</w:t>
      </w:r>
      <w:r w:rsidRPr="00E47B7A">
        <w:t xml:space="preserve"> oraz jego </w:t>
      </w:r>
      <w:r w:rsidRPr="00E47B7A">
        <w:rPr>
          <w:i/>
          <w:iCs/>
        </w:rPr>
        <w:t>Definicję</w:t>
      </w:r>
      <w:r w:rsidRPr="00E47B7A">
        <w:t>. Kliknij "Dodaj do zestawu".</w:t>
      </w:r>
    </w:p>
    <w:p w14:paraId="43F5B1BF" w14:textId="77777777" w:rsidR="00E47B7A" w:rsidRPr="00E47B7A" w:rsidRDefault="00E47B7A" w:rsidP="00E47B7A">
      <w:pPr>
        <w:numPr>
          <w:ilvl w:val="0"/>
          <w:numId w:val="16"/>
        </w:numPr>
      </w:pPr>
      <w:r w:rsidRPr="00E47B7A">
        <w:t>Dodane fiszki pojawią się w formie kafelków obok. Używając przycisków na kafelkach, w dowolnym momencie możesz poprawić literówkę (Edytuj) lub usunąć fiszkę (Usuń).</w:t>
      </w:r>
    </w:p>
    <w:p w14:paraId="01A28B57" w14:textId="77777777" w:rsidR="00655854" w:rsidRDefault="00655854" w:rsidP="00E47B7A">
      <w:pPr>
        <w:rPr>
          <w:b/>
          <w:bCs/>
        </w:rPr>
      </w:pPr>
      <w:r w:rsidRPr="00655854">
        <w:rPr>
          <w:i/>
          <w:iCs/>
        </w:rPr>
        <w:lastRenderedPageBreak/>
        <w:drawing>
          <wp:inline distT="0" distB="0" distL="0" distR="0" wp14:anchorId="5D771618" wp14:editId="4ED6543C">
            <wp:extent cx="5760720" cy="2397760"/>
            <wp:effectExtent l="0" t="0" r="0" b="2540"/>
            <wp:docPr id="18665028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02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7B16" w14:textId="0F6A71F5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4. Nauka za pomocą interaktywnych trybów</w:t>
      </w:r>
    </w:p>
    <w:p w14:paraId="0F3DEB2A" w14:textId="77777777" w:rsidR="00E47B7A" w:rsidRPr="00E47B7A" w:rsidRDefault="00E47B7A" w:rsidP="00E47B7A">
      <w:r w:rsidRPr="00E47B7A">
        <w:t>Po wejściu w dowolny zestaw, system oddaje do dyspozycji interaktywne formy przyswajania wiedzy.</w:t>
      </w:r>
    </w:p>
    <w:p w14:paraId="55735A96" w14:textId="77777777" w:rsidR="00E47B7A" w:rsidRDefault="00E47B7A" w:rsidP="00E47B7A">
      <w:pPr>
        <w:numPr>
          <w:ilvl w:val="0"/>
          <w:numId w:val="17"/>
        </w:numPr>
      </w:pPr>
      <w:r w:rsidRPr="00E47B7A">
        <w:rPr>
          <w:b/>
          <w:bCs/>
        </w:rPr>
        <w:t>Przeglądanie (Fiszki standardowe):</w:t>
      </w:r>
      <w:r w:rsidRPr="00E47B7A">
        <w:t xml:space="preserve"> Wyświetla wirtualne karty. Kliknięcie lewym przyciskiem myszy na kartę odwraca ją (pokazując definicję z drugiej strony). Użytkownik sam zaznacza, czy opanował słówko (Umiem), czy karta ma wrócić do puli oczekujących (Nie umiem). Dostępna jest opcja losowej kolejności kart.</w:t>
      </w:r>
    </w:p>
    <w:p w14:paraId="4342C87A" w14:textId="64DAED4C" w:rsidR="00655854" w:rsidRPr="00E47B7A" w:rsidRDefault="00655854" w:rsidP="00655854">
      <w:r w:rsidRPr="00655854">
        <w:drawing>
          <wp:inline distT="0" distB="0" distL="0" distR="0" wp14:anchorId="3DCE583F" wp14:editId="5B9EB739">
            <wp:extent cx="5760720" cy="2604135"/>
            <wp:effectExtent l="0" t="0" r="0" b="5715"/>
            <wp:docPr id="20251053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5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0C67" w14:textId="77777777" w:rsidR="00E47B7A" w:rsidRDefault="00E47B7A" w:rsidP="00E47B7A">
      <w:pPr>
        <w:numPr>
          <w:ilvl w:val="0"/>
          <w:numId w:val="17"/>
        </w:numPr>
      </w:pPr>
      <w:r w:rsidRPr="00E47B7A">
        <w:rPr>
          <w:b/>
          <w:bCs/>
        </w:rPr>
        <w:t>Pisanie:</w:t>
      </w:r>
      <w:r w:rsidRPr="00E47B7A">
        <w:t xml:space="preserve"> Ekran wyświetla definicję, a zadaniem użytkownika jest bezbłędne wpisanie odpowiadającego mu pojęcia w pole tekstowe. W przypadku błędu, system wskaże prawidłową odpowiedź i przesunie pytanie na koniec kolejki.</w:t>
      </w:r>
    </w:p>
    <w:p w14:paraId="4682F7FE" w14:textId="52A24452" w:rsidR="00655854" w:rsidRPr="00E47B7A" w:rsidRDefault="00655854" w:rsidP="00655854">
      <w:r w:rsidRPr="00655854">
        <w:lastRenderedPageBreak/>
        <w:drawing>
          <wp:inline distT="0" distB="0" distL="0" distR="0" wp14:anchorId="3623E078" wp14:editId="1E75A805">
            <wp:extent cx="5760720" cy="2842260"/>
            <wp:effectExtent l="0" t="0" r="0" b="0"/>
            <wp:docPr id="17520347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4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C7C2" w14:textId="77777777" w:rsidR="00E47B7A" w:rsidRPr="00E47B7A" w:rsidRDefault="00E47B7A" w:rsidP="00E47B7A">
      <w:pPr>
        <w:rPr>
          <w:b/>
          <w:bCs/>
        </w:rPr>
      </w:pPr>
      <w:r w:rsidRPr="00E47B7A">
        <w:rPr>
          <w:b/>
          <w:bCs/>
        </w:rPr>
        <w:t>5. Zarządzanie profilem i resetowanie danych</w:t>
      </w:r>
    </w:p>
    <w:p w14:paraId="6D5723AF" w14:textId="77777777" w:rsidR="00E47B7A" w:rsidRPr="00E47B7A" w:rsidRDefault="00E47B7A" w:rsidP="00E47B7A">
      <w:pPr>
        <w:numPr>
          <w:ilvl w:val="0"/>
          <w:numId w:val="18"/>
        </w:numPr>
      </w:pPr>
      <w:r w:rsidRPr="00E47B7A">
        <w:t>Kliknij w swoje Imię na pasku nawigacyjnym na górze ekranu.</w:t>
      </w:r>
    </w:p>
    <w:p w14:paraId="4300D1FB" w14:textId="77777777" w:rsidR="00E47B7A" w:rsidRPr="00E47B7A" w:rsidRDefault="00E47B7A" w:rsidP="00E47B7A">
      <w:pPr>
        <w:numPr>
          <w:ilvl w:val="0"/>
          <w:numId w:val="18"/>
        </w:numPr>
      </w:pPr>
      <w:r w:rsidRPr="00E47B7A">
        <w:t>W sekcji "Edytuj dane profilu" możesz w każdej chwili zaktualizować swoje nazwisko lub telefon.</w:t>
      </w:r>
    </w:p>
    <w:p w14:paraId="1184691F" w14:textId="77777777" w:rsidR="00E47B7A" w:rsidRPr="00E47B7A" w:rsidRDefault="00E47B7A" w:rsidP="00E47B7A">
      <w:pPr>
        <w:numPr>
          <w:ilvl w:val="0"/>
          <w:numId w:val="18"/>
        </w:numPr>
      </w:pPr>
      <w:r w:rsidRPr="00E47B7A">
        <w:t>Z tego poziomu zyskujesz również pełny podgląd wszystkich swoich prywatnych zestawów w dolnej sekcji. Klikając czerwoną ikonę kosza, trwale usuwasz cały zestaw z systemu. Wymagane jest zatwierdzenie komunikatu bezpieczeństwa w wyskakującym okienku przeglądarki.</w:t>
      </w:r>
    </w:p>
    <w:p w14:paraId="1377FD9B" w14:textId="3DE47441" w:rsidR="00E47B7A" w:rsidRPr="00E47B7A" w:rsidRDefault="00655854" w:rsidP="00E47B7A">
      <w:r w:rsidRPr="00655854">
        <w:drawing>
          <wp:inline distT="0" distB="0" distL="0" distR="0" wp14:anchorId="004CB2FE" wp14:editId="752266EC">
            <wp:extent cx="5760720" cy="2869565"/>
            <wp:effectExtent l="0" t="0" r="0" b="6985"/>
            <wp:docPr id="19348623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62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769A" w14:textId="1B24F0D6" w:rsidR="005E1A1F" w:rsidRPr="005E1A1F" w:rsidRDefault="005E1A1F" w:rsidP="005E1A1F">
      <w:pPr>
        <w:pStyle w:val="Nagwek1"/>
      </w:pPr>
      <w:bookmarkStart w:id="9" w:name="_Toc232116448"/>
      <w:r w:rsidRPr="005E1A1F">
        <w:lastRenderedPageBreak/>
        <w:t>Klauzula dotycząca wykorzystania Sztucznej Inteligencji</w:t>
      </w:r>
      <w:bookmarkEnd w:id="9"/>
    </w:p>
    <w:p w14:paraId="562FE928" w14:textId="0F64E110" w:rsidR="005E1A1F" w:rsidRDefault="005E1A1F" w:rsidP="005E1A1F">
      <w:r w:rsidRPr="005E1A1F">
        <w:t xml:space="preserve">W pracy wykorzystano narzędzie sztucznej inteligencji </w:t>
      </w:r>
      <w:proofErr w:type="spellStart"/>
      <w:r w:rsidRPr="005E1A1F">
        <w:t>Gemini</w:t>
      </w:r>
      <w:proofErr w:type="spellEnd"/>
      <w:r w:rsidRPr="005E1A1F">
        <w:t xml:space="preserve"> (gemini.google.com) do wsparcia procesu kodowania skryptów w języku PHP, HTML, CSS i JS, wygenerowania zoptymalizowanych zapytań bazodanowych SQL, opracowania schematu instalatora kroków oraz pomocy w przygotowaniu struktury niniejszej dokumentacji projektowej i schematu bazy danych [data dostępu: 11.06.2026].</w:t>
      </w:r>
      <w:r w:rsidR="00E47B7A">
        <w:t xml:space="preserve"> Użyte instrukcje:  </w:t>
      </w:r>
    </w:p>
    <w:p w14:paraId="39803AB6" w14:textId="6E32B370" w:rsidR="00655854" w:rsidRPr="00655854" w:rsidRDefault="00655854" w:rsidP="00655854">
      <w:pPr>
        <w:pStyle w:val="Akapitzlist"/>
        <w:numPr>
          <w:ilvl w:val="0"/>
          <w:numId w:val="22"/>
        </w:numPr>
      </w:pPr>
      <w:r w:rsidRPr="00655854">
        <w:rPr>
          <w:b/>
          <w:bCs/>
        </w:rPr>
        <w:t xml:space="preserve">"[Wklejony kod pliku </w:t>
      </w:r>
      <w:proofErr w:type="spellStart"/>
      <w:r w:rsidRPr="00655854">
        <w:rPr>
          <w:b/>
          <w:bCs/>
        </w:rPr>
        <w:t>fiszki.php</w:t>
      </w:r>
      <w:proofErr w:type="spellEnd"/>
      <w:r w:rsidRPr="00655854">
        <w:rPr>
          <w:b/>
          <w:bCs/>
        </w:rPr>
        <w:t xml:space="preserve">] jak tu zmienić by </w:t>
      </w:r>
      <w:proofErr w:type="spellStart"/>
      <w:r w:rsidRPr="00655854">
        <w:rPr>
          <w:b/>
          <w:bCs/>
        </w:rPr>
        <w:t>wyswietlao</w:t>
      </w:r>
      <w:proofErr w:type="spellEnd"/>
      <w:r w:rsidRPr="00655854">
        <w:rPr>
          <w:b/>
          <w:bCs/>
        </w:rPr>
        <w:t xml:space="preserve"> </w:t>
      </w:r>
      <w:proofErr w:type="spellStart"/>
      <w:r w:rsidRPr="00655854">
        <w:rPr>
          <w:b/>
          <w:bCs/>
        </w:rPr>
        <w:t>sie</w:t>
      </w:r>
      <w:proofErr w:type="spellEnd"/>
      <w:r w:rsidRPr="00655854">
        <w:rPr>
          <w:b/>
          <w:bCs/>
        </w:rPr>
        <w:t xml:space="preserve"> 10 zestawów"</w:t>
      </w:r>
    </w:p>
    <w:p w14:paraId="07592EAA" w14:textId="2F19D077" w:rsidR="00655854" w:rsidRPr="00655854" w:rsidRDefault="00655854" w:rsidP="00655854">
      <w:pPr>
        <w:pStyle w:val="Akapitzlist"/>
        <w:numPr>
          <w:ilvl w:val="0"/>
          <w:numId w:val="22"/>
        </w:numPr>
      </w:pPr>
      <w:r w:rsidRPr="00655854">
        <w:rPr>
          <w:b/>
          <w:bCs/>
        </w:rPr>
        <w:t xml:space="preserve">"no dobra a da się tak zrobić, by przy pierwszym wejściu na </w:t>
      </w:r>
      <w:proofErr w:type="spellStart"/>
      <w:r w:rsidRPr="00655854">
        <w:rPr>
          <w:b/>
          <w:bCs/>
        </w:rPr>
        <w:t>strone</w:t>
      </w:r>
      <w:proofErr w:type="spellEnd"/>
      <w:r w:rsidRPr="00655854">
        <w:rPr>
          <w:b/>
          <w:bCs/>
        </w:rPr>
        <w:t xml:space="preserve"> ładował się plik </w:t>
      </w:r>
      <w:proofErr w:type="spellStart"/>
      <w:proofErr w:type="gramStart"/>
      <w:r w:rsidRPr="00655854">
        <w:rPr>
          <w:b/>
          <w:bCs/>
        </w:rPr>
        <w:t>inatsall</w:t>
      </w:r>
      <w:proofErr w:type="spellEnd"/>
      <w:proofErr w:type="gramEnd"/>
      <w:r w:rsidRPr="00655854">
        <w:rPr>
          <w:b/>
          <w:bCs/>
        </w:rPr>
        <w:t xml:space="preserve"> czy jak to zrobić by nie pisywać fizycznie /</w:t>
      </w:r>
      <w:proofErr w:type="spellStart"/>
      <w:r w:rsidRPr="00655854">
        <w:rPr>
          <w:b/>
          <w:bCs/>
        </w:rPr>
        <w:t>install.php</w:t>
      </w:r>
      <w:proofErr w:type="spellEnd"/>
      <w:r w:rsidRPr="00655854">
        <w:rPr>
          <w:b/>
          <w:bCs/>
        </w:rPr>
        <w:t>"</w:t>
      </w:r>
    </w:p>
    <w:p w14:paraId="035FDB5F" w14:textId="4F533B4A" w:rsidR="00655854" w:rsidRPr="00655854" w:rsidRDefault="00655854" w:rsidP="00655854">
      <w:pPr>
        <w:pStyle w:val="Akapitzlist"/>
        <w:numPr>
          <w:ilvl w:val="0"/>
          <w:numId w:val="22"/>
        </w:numPr>
      </w:pPr>
      <w:r w:rsidRPr="00655854">
        <w:rPr>
          <w:b/>
          <w:bCs/>
        </w:rPr>
        <w:t xml:space="preserve">"[Wklejone długie wymagania projektowe, zasady AI z UŁ oraz kod instalatora od prowadzącego] w </w:t>
      </w:r>
      <w:proofErr w:type="spellStart"/>
      <w:r w:rsidRPr="00655854">
        <w:rPr>
          <w:b/>
          <w:bCs/>
        </w:rPr>
        <w:t>następnyej</w:t>
      </w:r>
      <w:proofErr w:type="spellEnd"/>
      <w:r w:rsidRPr="00655854">
        <w:rPr>
          <w:b/>
          <w:bCs/>
        </w:rPr>
        <w:t xml:space="preserve"> wiadomości podeśle ci moje pliki i sprawdzisz ich zwartość i zgodnie z tymi wymogami, teraz jednak zróbmy </w:t>
      </w:r>
      <w:proofErr w:type="spellStart"/>
      <w:r w:rsidRPr="00655854">
        <w:rPr>
          <w:b/>
          <w:bCs/>
        </w:rPr>
        <w:t>check</w:t>
      </w:r>
      <w:proofErr w:type="spellEnd"/>
      <w:r w:rsidRPr="00655854">
        <w:rPr>
          <w:b/>
          <w:bCs/>
        </w:rPr>
        <w:t xml:space="preserve"> </w:t>
      </w:r>
      <w:proofErr w:type="spellStart"/>
      <w:r w:rsidRPr="00655854">
        <w:rPr>
          <w:b/>
          <w:bCs/>
        </w:rPr>
        <w:t>liste</w:t>
      </w:r>
      <w:proofErr w:type="spellEnd"/>
      <w:r w:rsidRPr="00655854">
        <w:rPr>
          <w:b/>
          <w:bCs/>
        </w:rPr>
        <w:t xml:space="preserve"> do dokumentacji projektowej"</w:t>
      </w:r>
      <w:r w:rsidRPr="00655854">
        <w:t xml:space="preserve"> </w:t>
      </w:r>
      <w:r w:rsidRPr="00655854">
        <w:rPr>
          <w:i/>
          <w:iCs/>
        </w:rPr>
        <w:t>(dołączony zrzut ekranu instalatora image_d8eda5.png)</w:t>
      </w:r>
    </w:p>
    <w:p w14:paraId="06F7DADB" w14:textId="1DB08D22" w:rsidR="00655854" w:rsidRPr="00655854" w:rsidRDefault="00655854" w:rsidP="00655854">
      <w:pPr>
        <w:pStyle w:val="Akapitzlist"/>
        <w:numPr>
          <w:ilvl w:val="0"/>
          <w:numId w:val="22"/>
        </w:numPr>
      </w:pPr>
      <w:r w:rsidRPr="00655854">
        <w:rPr>
          <w:b/>
          <w:bCs/>
        </w:rPr>
        <w:t>"czy to jest zgodne z moją bazą danych?"</w:t>
      </w:r>
      <w:r w:rsidRPr="00655854">
        <w:t xml:space="preserve"> </w:t>
      </w:r>
      <w:r w:rsidRPr="00655854">
        <w:rPr>
          <w:i/>
          <w:iCs/>
        </w:rPr>
        <w:t xml:space="preserve">(dołączony schemat bazy </w:t>
      </w:r>
      <w:proofErr w:type="spellStart"/>
      <w:r w:rsidRPr="00655854">
        <w:rPr>
          <w:i/>
          <w:iCs/>
        </w:rPr>
        <w:t>schemat_bazy_fiszki.drawio.svg</w:t>
      </w:r>
      <w:proofErr w:type="spellEnd"/>
      <w:r w:rsidRPr="00655854">
        <w:rPr>
          <w:i/>
          <w:iCs/>
        </w:rPr>
        <w:t>)</w:t>
      </w:r>
    </w:p>
    <w:p w14:paraId="5785E6F9" w14:textId="190F2FA5" w:rsidR="00655854" w:rsidRPr="00572E10" w:rsidRDefault="00655854" w:rsidP="00655854">
      <w:pPr>
        <w:pStyle w:val="Akapitzlist"/>
        <w:numPr>
          <w:ilvl w:val="0"/>
          <w:numId w:val="22"/>
        </w:numPr>
      </w:pPr>
      <w:r w:rsidRPr="00655854">
        <w:rPr>
          <w:b/>
          <w:bCs/>
        </w:rPr>
        <w:t xml:space="preserve">"cały czas nie chce się </w:t>
      </w:r>
      <w:proofErr w:type="spellStart"/>
      <w:r w:rsidRPr="00655854">
        <w:rPr>
          <w:b/>
          <w:bCs/>
        </w:rPr>
        <w:t>polączyć</w:t>
      </w:r>
      <w:proofErr w:type="spellEnd"/>
      <w:r w:rsidRPr="00655854">
        <w:rPr>
          <w:b/>
          <w:bCs/>
        </w:rPr>
        <w:t xml:space="preserve"> i się ładuje"</w:t>
      </w:r>
      <w:r w:rsidRPr="00655854">
        <w:t xml:space="preserve"> </w:t>
      </w:r>
      <w:r w:rsidRPr="00655854">
        <w:rPr>
          <w:i/>
          <w:iCs/>
        </w:rPr>
        <w:t>(dołączony zrzut ekranu z wczytującą się stroną)</w:t>
      </w:r>
    </w:p>
    <w:p w14:paraId="68517C01" w14:textId="6C9D20D6" w:rsidR="00572E10" w:rsidRDefault="00572E10" w:rsidP="00655854">
      <w:pPr>
        <w:pStyle w:val="Akapitzlist"/>
        <w:numPr>
          <w:ilvl w:val="0"/>
          <w:numId w:val="22"/>
        </w:numPr>
      </w:pPr>
      <w:r w:rsidRPr="00572E10">
        <w:t xml:space="preserve">"Mam problem z układem kasetek zestawów na stronie głównej. Przy sztywnej liczbie kolumn na średnich monitorach ostatnia karta ląduje samotnie w nowym rzędzie po lewej stronie i wygląda niesymetrycznie. Napisz kod CSS </w:t>
      </w:r>
      <w:proofErr w:type="gramStart"/>
      <w:r w:rsidRPr="00572E10">
        <w:t>dla .</w:t>
      </w:r>
      <w:proofErr w:type="spellStart"/>
      <w:r w:rsidRPr="00572E10">
        <w:t>sets</w:t>
      </w:r>
      <w:proofErr w:type="gramEnd"/>
      <w:r w:rsidRPr="00572E10">
        <w:t>-grid</w:t>
      </w:r>
      <w:proofErr w:type="spellEnd"/>
      <w:r w:rsidRPr="00572E10">
        <w:t xml:space="preserve"> </w:t>
      </w:r>
      <w:proofErr w:type="gramStart"/>
      <w:r w:rsidRPr="00572E10">
        <w:t>i .set</w:t>
      </w:r>
      <w:proofErr w:type="gramEnd"/>
      <w:r w:rsidRPr="00572E10">
        <w:t>-</w:t>
      </w:r>
      <w:proofErr w:type="spellStart"/>
      <w:r w:rsidRPr="00572E10">
        <w:t>card</w:t>
      </w:r>
      <w:proofErr w:type="spellEnd"/>
      <w:r w:rsidRPr="00572E10">
        <w:t xml:space="preserve"> z użyciem </w:t>
      </w:r>
      <w:proofErr w:type="spellStart"/>
      <w:r w:rsidRPr="00572E10">
        <w:t>Flexboxa</w:t>
      </w:r>
      <w:proofErr w:type="spellEnd"/>
      <w:r w:rsidRPr="00572E10">
        <w:t xml:space="preserve"> i </w:t>
      </w:r>
      <w:proofErr w:type="spellStart"/>
      <w:r w:rsidRPr="00572E10">
        <w:t>justify-content</w:t>
      </w:r>
      <w:proofErr w:type="spellEnd"/>
      <w:r w:rsidRPr="00572E10">
        <w:t xml:space="preserve">: </w:t>
      </w:r>
      <w:proofErr w:type="spellStart"/>
      <w:r w:rsidRPr="00572E10">
        <w:t>center</w:t>
      </w:r>
      <w:proofErr w:type="spellEnd"/>
      <w:r w:rsidRPr="00572E10">
        <w:t>. Chcę, aby karty miały szerokość bazową 220px, maksymalną 280px i automatycznie dopasowywały się do ekranu, a samotne kafelki na dole były estetycznie wyśrodkowane."</w:t>
      </w:r>
    </w:p>
    <w:p w14:paraId="3E1DADCB" w14:textId="2333657C" w:rsidR="00544D9B" w:rsidRDefault="00544D9B" w:rsidP="00655854">
      <w:pPr>
        <w:pStyle w:val="Akapitzlist"/>
        <w:numPr>
          <w:ilvl w:val="0"/>
          <w:numId w:val="22"/>
        </w:numPr>
        <w:rPr>
          <w:b/>
          <w:bCs/>
        </w:rPr>
      </w:pPr>
      <w:r w:rsidRPr="00544D9B">
        <w:rPr>
          <w:b/>
          <w:bCs/>
        </w:rPr>
        <w:t xml:space="preserve">„Jak zrobić animacje przekładnia fiszki” </w:t>
      </w:r>
    </w:p>
    <w:p w14:paraId="36DB4540" w14:textId="5ECB647C" w:rsidR="00544D9B" w:rsidRPr="00572E10" w:rsidRDefault="00544D9B" w:rsidP="00544D9B">
      <w:pPr>
        <w:pStyle w:val="Akapitzlist"/>
        <w:numPr>
          <w:ilvl w:val="0"/>
          <w:numId w:val="22"/>
        </w:numPr>
      </w:pPr>
      <w:r>
        <w:rPr>
          <w:b/>
          <w:bCs/>
        </w:rPr>
        <w:t xml:space="preserve">„Popraw ten </w:t>
      </w:r>
      <w:proofErr w:type="gramStart"/>
      <w:r>
        <w:rPr>
          <w:b/>
          <w:bCs/>
        </w:rPr>
        <w:t>kod</w:t>
      </w:r>
      <w:proofErr w:type="gramEnd"/>
      <w:r>
        <w:rPr>
          <w:b/>
          <w:bCs/>
        </w:rPr>
        <w:t xml:space="preserve"> aby był bardziej spójny, szybszy i zgodny z </w:t>
      </w:r>
      <w:proofErr w:type="gramStart"/>
      <w:r>
        <w:rPr>
          <w:b/>
          <w:bCs/>
        </w:rPr>
        <w:t>wymaganiami”</w:t>
      </w:r>
      <w:r w:rsidRPr="00655854">
        <w:rPr>
          <w:i/>
          <w:iCs/>
        </w:rPr>
        <w:t>(</w:t>
      </w:r>
      <w:proofErr w:type="gramEnd"/>
      <w:r w:rsidRPr="00655854">
        <w:rPr>
          <w:i/>
          <w:iCs/>
        </w:rPr>
        <w:t>dołączon</w:t>
      </w:r>
      <w:r>
        <w:rPr>
          <w:i/>
          <w:iCs/>
        </w:rPr>
        <w:t xml:space="preserve">o różne pliki z tym samy </w:t>
      </w:r>
      <w:proofErr w:type="spellStart"/>
      <w:r>
        <w:rPr>
          <w:i/>
          <w:iCs/>
        </w:rPr>
        <w:t>zapytaniek</w:t>
      </w:r>
      <w:proofErr w:type="spellEnd"/>
      <w:r w:rsidRPr="00655854">
        <w:rPr>
          <w:i/>
          <w:iCs/>
        </w:rPr>
        <w:t>)</w:t>
      </w:r>
    </w:p>
    <w:p w14:paraId="4E63FB35" w14:textId="255DF1C3" w:rsidR="00544D9B" w:rsidRDefault="00544D9B" w:rsidP="00655854">
      <w:pPr>
        <w:pStyle w:val="Akapitzlist"/>
        <w:numPr>
          <w:ilvl w:val="0"/>
          <w:numId w:val="22"/>
        </w:numPr>
        <w:rPr>
          <w:b/>
          <w:bCs/>
        </w:rPr>
      </w:pPr>
      <w:r w:rsidRPr="00544D9B">
        <w:rPr>
          <w:b/>
          <w:bCs/>
        </w:rPr>
        <w:t>„</w:t>
      </w:r>
      <w:proofErr w:type="spellStart"/>
      <w:r w:rsidRPr="00544D9B">
        <w:rPr>
          <w:b/>
          <w:bCs/>
        </w:rPr>
        <w:t>Okej</w:t>
      </w:r>
      <w:proofErr w:type="spellEnd"/>
      <w:r w:rsidRPr="00544D9B">
        <w:rPr>
          <w:b/>
          <w:bCs/>
        </w:rPr>
        <w:t>, opisz mi do tej bazy danych jakie wartości mają dane pola w tabeli (INT, VARCHAR, TEXT itp.) oraz referencje oraz inne istotne informacje, które powinny być w mojej dokumentacji końcowej.”</w:t>
      </w:r>
    </w:p>
    <w:p w14:paraId="0CA66C69" w14:textId="6A40D2AE" w:rsidR="00544D9B" w:rsidRDefault="00544D9B" w:rsidP="00655854">
      <w:pPr>
        <w:pStyle w:val="Akapitzlist"/>
        <w:numPr>
          <w:ilvl w:val="0"/>
          <w:numId w:val="22"/>
        </w:numPr>
        <w:rPr>
          <w:b/>
          <w:bCs/>
        </w:rPr>
      </w:pPr>
      <w:r w:rsidRPr="00544D9B">
        <w:rPr>
          <w:b/>
          <w:bCs/>
        </w:rPr>
        <w:t>„[Załączono surową listę 1000 słów angielsko-polskich]. Przerobisz mi tę listę na poprawny plik slowka.csv, używając średnika jako separatora, tak aby instalator poprawnie odczytywał definicje zawierające przecinki?”</w:t>
      </w:r>
    </w:p>
    <w:p w14:paraId="723BE072" w14:textId="5850C238" w:rsidR="00544D9B" w:rsidRDefault="00544D9B" w:rsidP="00655854">
      <w:pPr>
        <w:pStyle w:val="Akapitzlist"/>
        <w:numPr>
          <w:ilvl w:val="0"/>
          <w:numId w:val="22"/>
        </w:numPr>
        <w:rPr>
          <w:b/>
          <w:bCs/>
        </w:rPr>
      </w:pPr>
      <w:r w:rsidRPr="00544D9B">
        <w:rPr>
          <w:b/>
          <w:bCs/>
        </w:rPr>
        <w:t xml:space="preserve">„Cały czas nie chce się połączyć i się ładuje w nieskończoność na tym ekranie. [Załączono zrzut ekranu </w:t>
      </w:r>
      <w:proofErr w:type="spellStart"/>
      <w:r w:rsidRPr="00544D9B">
        <w:rPr>
          <w:b/>
          <w:bCs/>
        </w:rPr>
        <w:t>install.php</w:t>
      </w:r>
      <w:proofErr w:type="spellEnd"/>
      <w:r w:rsidRPr="00544D9B">
        <w:rPr>
          <w:b/>
          <w:bCs/>
        </w:rPr>
        <w:t xml:space="preserve"> z Kroku 1]. Co może być przyczyną i jak to naprawić w środowisku XAMPP?”</w:t>
      </w:r>
      <w:r>
        <w:rPr>
          <w:b/>
          <w:bCs/>
        </w:rPr>
        <w:t xml:space="preserve"> </w:t>
      </w:r>
    </w:p>
    <w:p w14:paraId="4D1D7AB2" w14:textId="349A46B7" w:rsidR="00544D9B" w:rsidRDefault="00544D9B" w:rsidP="00655854">
      <w:pPr>
        <w:pStyle w:val="Akapitzlist"/>
        <w:numPr>
          <w:ilvl w:val="0"/>
          <w:numId w:val="22"/>
        </w:numPr>
        <w:rPr>
          <w:b/>
          <w:bCs/>
        </w:rPr>
      </w:pPr>
      <w:r>
        <w:rPr>
          <w:b/>
          <w:bCs/>
        </w:rPr>
        <w:lastRenderedPageBreak/>
        <w:t xml:space="preserve">„Napisz mi kod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do tego by był </w:t>
      </w:r>
      <w:proofErr w:type="spellStart"/>
      <w:r>
        <w:rPr>
          <w:b/>
          <w:bCs/>
        </w:rPr>
        <w:t>spojny</w:t>
      </w:r>
      <w:proofErr w:type="spellEnd"/>
      <w:r>
        <w:rPr>
          <w:b/>
          <w:bCs/>
        </w:rPr>
        <w:t xml:space="preserve"> z kolorystyką”</w:t>
      </w:r>
    </w:p>
    <w:p w14:paraId="5D21BFA9" w14:textId="59132152" w:rsidR="00544D9B" w:rsidRDefault="00544D9B" w:rsidP="00655854">
      <w:pPr>
        <w:pStyle w:val="Akapitzlist"/>
        <w:numPr>
          <w:ilvl w:val="0"/>
          <w:numId w:val="22"/>
        </w:numPr>
        <w:rPr>
          <w:b/>
          <w:bCs/>
        </w:rPr>
      </w:pPr>
      <w:r w:rsidRPr="00544D9B">
        <w:rPr>
          <w:b/>
          <w:bCs/>
        </w:rPr>
        <w:t>Jak zrobić płynną animację 3D obracania (</w:t>
      </w:r>
      <w:proofErr w:type="spellStart"/>
      <w:r w:rsidRPr="00544D9B">
        <w:rPr>
          <w:b/>
          <w:bCs/>
        </w:rPr>
        <w:t>flip</w:t>
      </w:r>
      <w:proofErr w:type="spellEnd"/>
      <w:r w:rsidRPr="00544D9B">
        <w:rPr>
          <w:b/>
          <w:bCs/>
        </w:rPr>
        <w:t xml:space="preserve">) wirtualnej karty podczas kliknięcia w trybie przeglądania fiszek, korzystając wyłącznie z czystego CSS i </w:t>
      </w:r>
      <w:proofErr w:type="spellStart"/>
      <w:r w:rsidRPr="00544D9B">
        <w:rPr>
          <w:b/>
          <w:bCs/>
        </w:rPr>
        <w:t>JavaScriptu</w:t>
      </w:r>
      <w:proofErr w:type="spellEnd"/>
      <w:r w:rsidRPr="00544D9B">
        <w:rPr>
          <w:b/>
          <w:bCs/>
        </w:rPr>
        <w:t>?”</w:t>
      </w:r>
    </w:p>
    <w:p w14:paraId="2781E278" w14:textId="2C6D661B" w:rsidR="0076217D" w:rsidRPr="00544D9B" w:rsidRDefault="0076217D" w:rsidP="00655854">
      <w:pPr>
        <w:pStyle w:val="Akapitzlist"/>
        <w:numPr>
          <w:ilvl w:val="0"/>
          <w:numId w:val="22"/>
        </w:numPr>
        <w:rPr>
          <w:b/>
          <w:bCs/>
        </w:rPr>
      </w:pPr>
      <w:r w:rsidRPr="0076217D">
        <w:rPr>
          <w:b/>
          <w:bCs/>
        </w:rPr>
        <w:t xml:space="preserve">„Stwórz logikę mechanizmu nauki w JavaScript opartą na tablicy obiektów przekazanej z PHP. Chcę, aby nauka była podzielona na dwie rundy (runda 1: użytkownik widzi definicję i musi wpisać pojęcie; runda 2: użytkownik widzi pojęcie i musi wpisać pełną definicję). Napisz funkcję </w:t>
      </w:r>
      <w:proofErr w:type="spellStart"/>
      <w:proofErr w:type="gramStart"/>
      <w:r w:rsidRPr="0076217D">
        <w:rPr>
          <w:b/>
          <w:bCs/>
        </w:rPr>
        <w:t>ustawPytanie</w:t>
      </w:r>
      <w:proofErr w:type="spellEnd"/>
      <w:r w:rsidRPr="0076217D">
        <w:rPr>
          <w:b/>
          <w:bCs/>
        </w:rPr>
        <w:t>(</w:t>
      </w:r>
      <w:proofErr w:type="gramEnd"/>
      <w:r w:rsidRPr="0076217D">
        <w:rPr>
          <w:b/>
          <w:bCs/>
        </w:rPr>
        <w:t>), która pobiera element z puli, dynamicznie aktualizuje liczniki pozostałych słówek w HTML oraz obsługuje przejście do ekranu końcowego, gdy pula słówek spadnie do zera.”</w:t>
      </w:r>
    </w:p>
    <w:p w14:paraId="049F007F" w14:textId="77777777" w:rsidR="00655854" w:rsidRPr="005E1A1F" w:rsidRDefault="00655854" w:rsidP="005E1A1F"/>
    <w:p w14:paraId="6E17873E" w14:textId="77777777" w:rsidR="00673A62" w:rsidRDefault="00673A62"/>
    <w:sectPr w:rsidR="00673A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2154"/>
    <w:multiLevelType w:val="multilevel"/>
    <w:tmpl w:val="9D54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7950"/>
    <w:multiLevelType w:val="hybridMultilevel"/>
    <w:tmpl w:val="AC281B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45F49"/>
    <w:multiLevelType w:val="multilevel"/>
    <w:tmpl w:val="5FFC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2F4D"/>
    <w:multiLevelType w:val="multilevel"/>
    <w:tmpl w:val="C1D2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3393E"/>
    <w:multiLevelType w:val="multilevel"/>
    <w:tmpl w:val="93F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460FB"/>
    <w:multiLevelType w:val="multilevel"/>
    <w:tmpl w:val="9F9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F23BD"/>
    <w:multiLevelType w:val="multilevel"/>
    <w:tmpl w:val="6670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F2C52"/>
    <w:multiLevelType w:val="multilevel"/>
    <w:tmpl w:val="15F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F27FF"/>
    <w:multiLevelType w:val="multilevel"/>
    <w:tmpl w:val="128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9256F"/>
    <w:multiLevelType w:val="multilevel"/>
    <w:tmpl w:val="A04C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5252C0"/>
    <w:multiLevelType w:val="multilevel"/>
    <w:tmpl w:val="94A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A3516"/>
    <w:multiLevelType w:val="multilevel"/>
    <w:tmpl w:val="92A0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9436B4"/>
    <w:multiLevelType w:val="multilevel"/>
    <w:tmpl w:val="C230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60315"/>
    <w:multiLevelType w:val="multilevel"/>
    <w:tmpl w:val="EF6E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A52C0C"/>
    <w:multiLevelType w:val="multilevel"/>
    <w:tmpl w:val="171E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4202DF"/>
    <w:multiLevelType w:val="multilevel"/>
    <w:tmpl w:val="BA9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C6087"/>
    <w:multiLevelType w:val="multilevel"/>
    <w:tmpl w:val="EB96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E66902"/>
    <w:multiLevelType w:val="hybridMultilevel"/>
    <w:tmpl w:val="8E5E21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C87099"/>
    <w:multiLevelType w:val="multilevel"/>
    <w:tmpl w:val="D3A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44778"/>
    <w:multiLevelType w:val="multilevel"/>
    <w:tmpl w:val="3686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E77E3"/>
    <w:multiLevelType w:val="multilevel"/>
    <w:tmpl w:val="03E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55393"/>
    <w:multiLevelType w:val="multilevel"/>
    <w:tmpl w:val="E11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3621">
    <w:abstractNumId w:val="0"/>
  </w:num>
  <w:num w:numId="2" w16cid:durableId="2001931313">
    <w:abstractNumId w:val="14"/>
  </w:num>
  <w:num w:numId="3" w16cid:durableId="864904923">
    <w:abstractNumId w:val="8"/>
  </w:num>
  <w:num w:numId="4" w16cid:durableId="459155144">
    <w:abstractNumId w:val="16"/>
  </w:num>
  <w:num w:numId="5" w16cid:durableId="1627731965">
    <w:abstractNumId w:val="5"/>
  </w:num>
  <w:num w:numId="6" w16cid:durableId="535001561">
    <w:abstractNumId w:val="2"/>
  </w:num>
  <w:num w:numId="7" w16cid:durableId="555896349">
    <w:abstractNumId w:val="1"/>
  </w:num>
  <w:num w:numId="8" w16cid:durableId="704604124">
    <w:abstractNumId w:val="19"/>
  </w:num>
  <w:num w:numId="9" w16cid:durableId="1042099946">
    <w:abstractNumId w:val="7"/>
  </w:num>
  <w:num w:numId="10" w16cid:durableId="307827685">
    <w:abstractNumId w:val="21"/>
  </w:num>
  <w:num w:numId="11" w16cid:durableId="349569693">
    <w:abstractNumId w:val="18"/>
  </w:num>
  <w:num w:numId="12" w16cid:durableId="562643669">
    <w:abstractNumId w:val="15"/>
  </w:num>
  <w:num w:numId="13" w16cid:durableId="1239756099">
    <w:abstractNumId w:val="6"/>
  </w:num>
  <w:num w:numId="14" w16cid:durableId="1641420836">
    <w:abstractNumId w:val="12"/>
  </w:num>
  <w:num w:numId="15" w16cid:durableId="368996346">
    <w:abstractNumId w:val="9"/>
  </w:num>
  <w:num w:numId="16" w16cid:durableId="1051078520">
    <w:abstractNumId w:val="4"/>
  </w:num>
  <w:num w:numId="17" w16cid:durableId="1177618153">
    <w:abstractNumId w:val="10"/>
  </w:num>
  <w:num w:numId="18" w16cid:durableId="801733566">
    <w:abstractNumId w:val="13"/>
  </w:num>
  <w:num w:numId="19" w16cid:durableId="302152881">
    <w:abstractNumId w:val="3"/>
  </w:num>
  <w:num w:numId="20" w16cid:durableId="258367329">
    <w:abstractNumId w:val="20"/>
  </w:num>
  <w:num w:numId="21" w16cid:durableId="2000308628">
    <w:abstractNumId w:val="11"/>
  </w:num>
  <w:num w:numId="22" w16cid:durableId="353949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1F"/>
    <w:rsid w:val="00435BB6"/>
    <w:rsid w:val="0047330B"/>
    <w:rsid w:val="00544D9B"/>
    <w:rsid w:val="00572E10"/>
    <w:rsid w:val="005E1A1F"/>
    <w:rsid w:val="00655854"/>
    <w:rsid w:val="00673A62"/>
    <w:rsid w:val="0076217D"/>
    <w:rsid w:val="00E47B7A"/>
    <w:rsid w:val="00E8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8B8C3"/>
  <w15:chartTrackingRefBased/>
  <w15:docId w15:val="{CC58FC26-514F-4DBF-84F0-DDA06717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5E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paragraph" w:styleId="Nagwek2">
    <w:name w:val="heading 2"/>
    <w:basedOn w:val="Normalny"/>
    <w:next w:val="Normalny"/>
    <w:link w:val="Nagwek2Znak"/>
    <w:autoRedefine/>
    <w:uiPriority w:val="9"/>
    <w:unhideWhenUsed/>
    <w:qFormat/>
    <w:rsid w:val="005E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E1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E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E1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E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E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E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E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E1A1F"/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E1A1F"/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E1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E1A1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E1A1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E1A1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E1A1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E1A1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E1A1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E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E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E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E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E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E1A1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E1A1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E1A1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E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E1A1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E1A1F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E1A1F"/>
    <w:pPr>
      <w:spacing w:before="240" w:after="0" w:line="259" w:lineRule="auto"/>
      <w:outlineLvl w:val="9"/>
    </w:pPr>
    <w:rPr>
      <w:b w:val="0"/>
      <w:i w:val="0"/>
      <w:color w:val="0F4761" w:themeColor="accent1" w:themeShade="BF"/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5E1A1F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5E1A1F"/>
    <w:rPr>
      <w:color w:val="467886" w:themeColor="hyperlink"/>
      <w:u w:val="single"/>
    </w:rPr>
  </w:style>
  <w:style w:type="paragraph" w:styleId="Spistreci2">
    <w:name w:val="toc 2"/>
    <w:basedOn w:val="Normalny"/>
    <w:next w:val="Normalny"/>
    <w:autoRedefine/>
    <w:uiPriority w:val="39"/>
    <w:unhideWhenUsed/>
    <w:rsid w:val="00E47B7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4768A-630E-4506-8E12-95967C095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17</Pages>
  <Words>2637</Words>
  <Characters>15822</Characters>
  <Application>Microsoft Office Word</Application>
  <DocSecurity>0</DocSecurity>
  <Lines>131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Kusideł</dc:creator>
  <cp:keywords/>
  <dc:description/>
  <cp:lastModifiedBy>Weronika Kusideł</cp:lastModifiedBy>
  <cp:revision>2</cp:revision>
  <cp:lastPrinted>2026-06-11T22:46:00Z</cp:lastPrinted>
  <dcterms:created xsi:type="dcterms:W3CDTF">2026-06-11T21:43:00Z</dcterms:created>
  <dcterms:modified xsi:type="dcterms:W3CDTF">2026-06-11T22:48:00Z</dcterms:modified>
</cp:coreProperties>
</file>