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33903" w14:textId="0A4B5C51" w:rsidR="0024543C" w:rsidRDefault="00670854" w:rsidP="005859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Laporan 3 - </w:t>
      </w:r>
      <w:r w:rsidR="00E60A5E" w:rsidRPr="000024BF">
        <w:rPr>
          <w:rFonts w:ascii="Times New Roman" w:hAnsi="Times New Roman" w:cs="Times New Roman"/>
          <w:b/>
          <w:bCs/>
          <w:sz w:val="24"/>
          <w:szCs w:val="24"/>
        </w:rPr>
        <w:t>Akuisisi Data Penelitian</w:t>
      </w:r>
    </w:p>
    <w:p w14:paraId="3D6C7694" w14:textId="77777777" w:rsidR="007B264D" w:rsidRPr="000024BF" w:rsidRDefault="007B264D" w:rsidP="005859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B8A810" w14:textId="77777777" w:rsidR="00F73CC2" w:rsidRDefault="00F73CC2" w:rsidP="00585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EBFB02" w14:textId="482A11EB" w:rsidR="00756631" w:rsidRDefault="00756631" w:rsidP="005859A3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315F2A71" wp14:editId="54B8949C">
            <wp:extent cx="5400040" cy="2720975"/>
            <wp:effectExtent l="0" t="0" r="0" b="3175"/>
            <wp:docPr id="591737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8BA59" w14:textId="335FF940" w:rsidR="00EF46C2" w:rsidRDefault="00EF46C2" w:rsidP="00EF46C2">
      <w:pPr>
        <w:pStyle w:val="NormalWeb"/>
        <w:spacing w:before="0" w:beforeAutospacing="0" w:after="0" w:afterAutospacing="0"/>
        <w:jc w:val="center"/>
      </w:pPr>
      <w:r>
        <w:t xml:space="preserve">Gambar 1. Hotspot Sumatera Selatan </w:t>
      </w:r>
      <w:r w:rsidR="00B76D31">
        <w:t xml:space="preserve">tahun </w:t>
      </w:r>
      <w:r>
        <w:t xml:space="preserve">2001 </w:t>
      </w:r>
      <w:r w:rsidR="00D04BDE">
        <w:t>–</w:t>
      </w:r>
      <w:r>
        <w:t xml:space="preserve"> 2023</w:t>
      </w:r>
    </w:p>
    <w:p w14:paraId="5C90D664" w14:textId="77777777" w:rsidR="00D04BDE" w:rsidRDefault="00D04BDE" w:rsidP="00EF46C2">
      <w:pPr>
        <w:pStyle w:val="NormalWeb"/>
        <w:spacing w:before="0" w:beforeAutospacing="0" w:after="0" w:afterAutospacing="0"/>
        <w:jc w:val="center"/>
      </w:pPr>
    </w:p>
    <w:p w14:paraId="7534453F" w14:textId="3570894E" w:rsidR="006E1887" w:rsidRDefault="006E1887" w:rsidP="006E1887">
      <w:pPr>
        <w:pStyle w:val="NormalWeb"/>
      </w:pPr>
      <w:r>
        <w:rPr>
          <w:noProof/>
        </w:rPr>
        <w:drawing>
          <wp:inline distT="0" distB="0" distL="0" distR="0" wp14:anchorId="21A5EAFA" wp14:editId="2AC07C62">
            <wp:extent cx="5400040" cy="2755900"/>
            <wp:effectExtent l="0" t="0" r="0" b="6350"/>
            <wp:docPr id="1085741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71282" w14:textId="76BF84DE" w:rsidR="007B264D" w:rsidRDefault="007B264D" w:rsidP="007B264D">
      <w:pPr>
        <w:pStyle w:val="NormalWeb"/>
        <w:jc w:val="center"/>
      </w:pPr>
      <w:r>
        <w:t xml:space="preserve">Gambar </w:t>
      </w:r>
      <w:r w:rsidR="00F57621">
        <w:t>2</w:t>
      </w:r>
      <w:r>
        <w:t xml:space="preserve">. SST Nino 3.4 </w:t>
      </w:r>
      <w:r w:rsidR="00E313A1">
        <w:t xml:space="preserve">tahun </w:t>
      </w:r>
      <w:r>
        <w:t xml:space="preserve">2001 </w:t>
      </w:r>
      <w:r w:rsidR="00CC0F1A">
        <w:t>–</w:t>
      </w:r>
      <w:r>
        <w:t xml:space="preserve"> 2023</w:t>
      </w:r>
    </w:p>
    <w:p w14:paraId="4EF31DF4" w14:textId="2BA9475B" w:rsidR="00CC0F1A" w:rsidRDefault="00CC0F1A" w:rsidP="00CC0F1A">
      <w:pPr>
        <w:pStyle w:val="NormalWeb"/>
      </w:pPr>
      <w:r>
        <w:rPr>
          <w:noProof/>
        </w:rPr>
        <w:lastRenderedPageBreak/>
        <w:drawing>
          <wp:inline distT="0" distB="0" distL="0" distR="0" wp14:anchorId="6AEADB7C" wp14:editId="66F04C3A">
            <wp:extent cx="5400040" cy="2800350"/>
            <wp:effectExtent l="0" t="0" r="0" b="0"/>
            <wp:docPr id="6454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FADF2" w14:textId="27561277" w:rsidR="00CC0F1A" w:rsidRDefault="00CC0F1A" w:rsidP="00CC0F1A">
      <w:pPr>
        <w:pStyle w:val="NormalWeb"/>
        <w:jc w:val="center"/>
      </w:pPr>
      <w:r>
        <w:t xml:space="preserve">Gambar </w:t>
      </w:r>
      <w:r w:rsidR="003F5343">
        <w:t>3</w:t>
      </w:r>
      <w:r>
        <w:t xml:space="preserve">. </w:t>
      </w:r>
      <w:r>
        <w:t>ONI Index</w:t>
      </w:r>
      <w:r>
        <w:t xml:space="preserve"> tahun 2001 – 2023</w:t>
      </w:r>
    </w:p>
    <w:p w14:paraId="352AFCA0" w14:textId="77777777" w:rsidR="00E56DDF" w:rsidRDefault="00E56DDF" w:rsidP="00CC0F1A">
      <w:pPr>
        <w:pStyle w:val="NormalWeb"/>
        <w:jc w:val="center"/>
      </w:pPr>
    </w:p>
    <w:p w14:paraId="4C80872A" w14:textId="4CF6835E" w:rsidR="00E56DDF" w:rsidRDefault="00E56DDF" w:rsidP="00E56DDF">
      <w:pPr>
        <w:pStyle w:val="NormalWeb"/>
      </w:pPr>
      <w:r>
        <w:rPr>
          <w:noProof/>
        </w:rPr>
        <w:drawing>
          <wp:inline distT="0" distB="0" distL="0" distR="0" wp14:anchorId="7FD293E4" wp14:editId="1A9122F3">
            <wp:extent cx="5400040" cy="2800350"/>
            <wp:effectExtent l="0" t="0" r="0" b="0"/>
            <wp:docPr id="16039027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4E63B" w14:textId="2FABB5E7" w:rsidR="00E56DDF" w:rsidRDefault="00E56DDF" w:rsidP="00E56DDF">
      <w:pPr>
        <w:pStyle w:val="NormalWeb"/>
        <w:jc w:val="center"/>
      </w:pPr>
      <w:r>
        <w:t xml:space="preserve">Gambar </w:t>
      </w:r>
      <w:r>
        <w:t>4</w:t>
      </w:r>
      <w:r>
        <w:t xml:space="preserve">. </w:t>
      </w:r>
      <w:r>
        <w:t>SOI</w:t>
      </w:r>
      <w:r>
        <w:t xml:space="preserve"> Index tahun 2001 – 2023</w:t>
      </w:r>
    </w:p>
    <w:p w14:paraId="7F67D440" w14:textId="2F4C5829" w:rsidR="00624E6B" w:rsidRDefault="00624E6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br w:type="page"/>
      </w:r>
    </w:p>
    <w:p w14:paraId="7FF89CEA" w14:textId="18B77D2D" w:rsidR="00BF0886" w:rsidRDefault="009203F2" w:rsidP="006254C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Metadata dataset</w:t>
      </w:r>
    </w:p>
    <w:p w14:paraId="773158C0" w14:textId="77777777" w:rsidR="009203F2" w:rsidRDefault="009203F2" w:rsidP="00585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4"/>
        <w:tblW w:w="10485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8358"/>
      </w:tblGrid>
      <w:tr w:rsidR="00A43B5A" w:rsidRPr="002F5FA7" w14:paraId="132EB34D" w14:textId="77777777" w:rsidTr="00587633">
        <w:trPr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B34F48" w14:textId="77777777" w:rsidR="00A43B5A" w:rsidRPr="002F5FA7" w:rsidRDefault="00A43B5A" w:rsidP="00587633">
            <w:pPr>
              <w:spacing w:before="40" w:after="40"/>
            </w:pPr>
            <w:r w:rsidRPr="002F5FA7">
              <w:t>Types of datasets</w:t>
            </w:r>
          </w:p>
        </w:tc>
        <w:tc>
          <w:tcPr>
            <w:tcW w:w="83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F54A43" w14:textId="77777777" w:rsidR="00A43B5A" w:rsidRPr="002F5FA7" w:rsidRDefault="00A43B5A" w:rsidP="00587633">
            <w:pPr>
              <w:spacing w:before="40" w:after="40"/>
              <w:jc w:val="both"/>
            </w:pPr>
            <w:r w:rsidRPr="002F5FA7">
              <w:t>Description</w:t>
            </w:r>
          </w:p>
        </w:tc>
      </w:tr>
      <w:tr w:rsidR="00A43B5A" w:rsidRPr="002F5FA7" w14:paraId="01B61768" w14:textId="77777777" w:rsidTr="00587633">
        <w:trPr>
          <w:jc w:val="center"/>
        </w:trPr>
        <w:tc>
          <w:tcPr>
            <w:tcW w:w="2127" w:type="dxa"/>
            <w:tcBorders>
              <w:top w:val="single" w:sz="4" w:space="0" w:color="auto"/>
              <w:bottom w:val="nil"/>
            </w:tcBorders>
          </w:tcPr>
          <w:p w14:paraId="01A144FA" w14:textId="77777777" w:rsidR="00A43B5A" w:rsidRPr="002F5FA7" w:rsidRDefault="00A43B5A" w:rsidP="00587633">
            <w:pPr>
              <w:jc w:val="both"/>
            </w:pPr>
            <w:r w:rsidRPr="002F5FA7">
              <w:t>Hotspot</w:t>
            </w:r>
          </w:p>
        </w:tc>
        <w:tc>
          <w:tcPr>
            <w:tcW w:w="8358" w:type="dxa"/>
            <w:tcBorders>
              <w:top w:val="single" w:sz="4" w:space="0" w:color="auto"/>
              <w:bottom w:val="nil"/>
            </w:tcBorders>
          </w:tcPr>
          <w:p w14:paraId="22DFE08C" w14:textId="77777777" w:rsidR="00A43B5A" w:rsidRPr="002F5FA7" w:rsidRDefault="00A43B5A" w:rsidP="00587633">
            <w:pPr>
              <w:jc w:val="both"/>
            </w:pPr>
          </w:p>
        </w:tc>
      </w:tr>
      <w:tr w:rsidR="00A43B5A" w:rsidRPr="002F5FA7" w14:paraId="211B3100" w14:textId="77777777" w:rsidTr="00587633">
        <w:trPr>
          <w:jc w:val="center"/>
        </w:trPr>
        <w:tc>
          <w:tcPr>
            <w:tcW w:w="2127" w:type="dxa"/>
            <w:tcBorders>
              <w:top w:val="nil"/>
              <w:bottom w:val="nil"/>
            </w:tcBorders>
          </w:tcPr>
          <w:p w14:paraId="41ACA6C4" w14:textId="77777777" w:rsidR="00A43B5A" w:rsidRPr="002F5FA7" w:rsidRDefault="00A43B5A" w:rsidP="00587633">
            <w:pPr>
              <w:jc w:val="both"/>
            </w:pPr>
            <w:r w:rsidRPr="002F5FA7">
              <w:t xml:space="preserve">    Temporal resolution</w:t>
            </w:r>
          </w:p>
        </w:tc>
        <w:tc>
          <w:tcPr>
            <w:tcW w:w="8358" w:type="dxa"/>
            <w:tcBorders>
              <w:top w:val="nil"/>
              <w:bottom w:val="nil"/>
            </w:tcBorders>
          </w:tcPr>
          <w:p w14:paraId="17869552" w14:textId="77777777" w:rsidR="00A43B5A" w:rsidRPr="002F5FA7" w:rsidRDefault="00A43B5A" w:rsidP="00587633">
            <w:pPr>
              <w:jc w:val="both"/>
            </w:pPr>
            <w:r w:rsidRPr="002F5FA7">
              <w:t>Daily, January 1</w:t>
            </w:r>
            <w:r w:rsidRPr="002F5FA7">
              <w:rPr>
                <w:vertAlign w:val="superscript"/>
              </w:rPr>
              <w:t>st</w:t>
            </w:r>
            <w:r w:rsidRPr="002F5FA7">
              <w:t>, 2001 to December 31</w:t>
            </w:r>
            <w:r w:rsidRPr="002F5FA7">
              <w:rPr>
                <w:vertAlign w:val="superscript"/>
              </w:rPr>
              <w:t>st</w:t>
            </w:r>
            <w:r w:rsidRPr="002F5FA7">
              <w:t>, 2023.</w:t>
            </w:r>
          </w:p>
        </w:tc>
      </w:tr>
      <w:tr w:rsidR="00A43B5A" w:rsidRPr="002F5FA7" w14:paraId="05EC45A0" w14:textId="77777777" w:rsidTr="00587633">
        <w:trPr>
          <w:jc w:val="center"/>
        </w:trPr>
        <w:tc>
          <w:tcPr>
            <w:tcW w:w="2127" w:type="dxa"/>
            <w:tcBorders>
              <w:top w:val="nil"/>
              <w:bottom w:val="nil"/>
            </w:tcBorders>
          </w:tcPr>
          <w:p w14:paraId="2B33880C" w14:textId="77777777" w:rsidR="00A43B5A" w:rsidRPr="002F5FA7" w:rsidRDefault="00A43B5A" w:rsidP="00587633">
            <w:pPr>
              <w:jc w:val="both"/>
            </w:pPr>
            <w:r w:rsidRPr="002F5FA7">
              <w:t xml:space="preserve">    Satellite</w:t>
            </w:r>
          </w:p>
        </w:tc>
        <w:tc>
          <w:tcPr>
            <w:tcW w:w="8358" w:type="dxa"/>
            <w:tcBorders>
              <w:top w:val="nil"/>
              <w:bottom w:val="nil"/>
            </w:tcBorders>
          </w:tcPr>
          <w:p w14:paraId="72F6ECED" w14:textId="77777777" w:rsidR="00A43B5A" w:rsidRPr="002F5FA7" w:rsidRDefault="00A43B5A" w:rsidP="00587633">
            <w:pPr>
              <w:jc w:val="both"/>
            </w:pPr>
            <w:r w:rsidRPr="002F5FA7">
              <w:t>Terra-Aqua</w:t>
            </w:r>
          </w:p>
        </w:tc>
      </w:tr>
      <w:tr w:rsidR="00A43B5A" w:rsidRPr="002F5FA7" w14:paraId="6834B748" w14:textId="77777777" w:rsidTr="00587633">
        <w:trPr>
          <w:jc w:val="center"/>
        </w:trPr>
        <w:tc>
          <w:tcPr>
            <w:tcW w:w="2127" w:type="dxa"/>
            <w:tcBorders>
              <w:top w:val="nil"/>
              <w:bottom w:val="nil"/>
            </w:tcBorders>
          </w:tcPr>
          <w:p w14:paraId="5437B29C" w14:textId="77777777" w:rsidR="00A43B5A" w:rsidRPr="002F5FA7" w:rsidRDefault="00A43B5A" w:rsidP="00587633">
            <w:pPr>
              <w:jc w:val="both"/>
            </w:pPr>
            <w:r w:rsidRPr="002F5FA7">
              <w:t xml:space="preserve">    Sensors</w:t>
            </w:r>
          </w:p>
        </w:tc>
        <w:tc>
          <w:tcPr>
            <w:tcW w:w="8358" w:type="dxa"/>
            <w:tcBorders>
              <w:top w:val="nil"/>
              <w:bottom w:val="nil"/>
            </w:tcBorders>
          </w:tcPr>
          <w:p w14:paraId="77CC004E" w14:textId="77777777" w:rsidR="00A43B5A" w:rsidRPr="002F5FA7" w:rsidRDefault="00A43B5A" w:rsidP="00587633">
            <w:pPr>
              <w:jc w:val="both"/>
            </w:pPr>
            <w:r w:rsidRPr="002F5FA7">
              <w:t>Moderate-resolution Imaging Spectroradiometer (MODIS)</w:t>
            </w:r>
          </w:p>
        </w:tc>
      </w:tr>
      <w:tr w:rsidR="00A43B5A" w:rsidRPr="002F5FA7" w14:paraId="19F91A70" w14:textId="77777777" w:rsidTr="00587633">
        <w:trPr>
          <w:jc w:val="center"/>
        </w:trPr>
        <w:tc>
          <w:tcPr>
            <w:tcW w:w="2127" w:type="dxa"/>
            <w:tcBorders>
              <w:top w:val="nil"/>
              <w:bottom w:val="nil"/>
            </w:tcBorders>
          </w:tcPr>
          <w:p w14:paraId="4968243D" w14:textId="77777777" w:rsidR="00A43B5A" w:rsidRPr="002F5FA7" w:rsidRDefault="00A43B5A" w:rsidP="00587633">
            <w:pPr>
              <w:jc w:val="both"/>
            </w:pPr>
            <w:r w:rsidRPr="002F5FA7">
              <w:t xml:space="preserve">    Providers</w:t>
            </w:r>
          </w:p>
        </w:tc>
        <w:tc>
          <w:tcPr>
            <w:tcW w:w="8358" w:type="dxa"/>
            <w:tcBorders>
              <w:top w:val="nil"/>
              <w:bottom w:val="nil"/>
            </w:tcBorders>
          </w:tcPr>
          <w:p w14:paraId="3B432542" w14:textId="77777777" w:rsidR="00A43B5A" w:rsidRPr="002F5FA7" w:rsidRDefault="00A43B5A" w:rsidP="00587633">
            <w:r w:rsidRPr="002F5FA7">
              <w:t>Fire Information for Resource Management System The National Aeronautics and Space Administration (FIRMS)</w:t>
            </w:r>
          </w:p>
        </w:tc>
      </w:tr>
      <w:tr w:rsidR="00A43B5A" w:rsidRPr="002F5FA7" w14:paraId="65CC3687" w14:textId="77777777" w:rsidTr="00587633">
        <w:trPr>
          <w:jc w:val="center"/>
        </w:trPr>
        <w:tc>
          <w:tcPr>
            <w:tcW w:w="2127" w:type="dxa"/>
            <w:tcBorders>
              <w:top w:val="nil"/>
              <w:bottom w:val="nil"/>
            </w:tcBorders>
          </w:tcPr>
          <w:p w14:paraId="0477FCC7" w14:textId="77777777" w:rsidR="00A43B5A" w:rsidRPr="002F5FA7" w:rsidRDefault="00A43B5A" w:rsidP="00587633">
            <w:pPr>
              <w:jc w:val="both"/>
            </w:pPr>
            <w:r w:rsidRPr="002F5FA7">
              <w:t xml:space="preserve">    Attributes</w:t>
            </w:r>
          </w:p>
        </w:tc>
        <w:tc>
          <w:tcPr>
            <w:tcW w:w="8358" w:type="dxa"/>
            <w:tcBorders>
              <w:top w:val="nil"/>
              <w:bottom w:val="nil"/>
            </w:tcBorders>
          </w:tcPr>
          <w:p w14:paraId="0A2919B7" w14:textId="77777777" w:rsidR="00A43B5A" w:rsidRPr="002F5FA7" w:rsidRDefault="00A43B5A" w:rsidP="00587633">
            <w:r w:rsidRPr="002F5FA7">
              <w:t>latitude, longitude, brightness, scan, track, acq_date, acq_time, satellite, instrument, confidence, version, bright_t31, frp, daynight, type</w:t>
            </w:r>
          </w:p>
        </w:tc>
      </w:tr>
      <w:tr w:rsidR="00A43B5A" w:rsidRPr="002F5FA7" w14:paraId="43BB40A5" w14:textId="77777777" w:rsidTr="00587633">
        <w:trPr>
          <w:jc w:val="center"/>
        </w:trPr>
        <w:tc>
          <w:tcPr>
            <w:tcW w:w="2127" w:type="dxa"/>
            <w:tcBorders>
              <w:top w:val="nil"/>
              <w:bottom w:val="nil"/>
            </w:tcBorders>
          </w:tcPr>
          <w:p w14:paraId="6654C9F5" w14:textId="77777777" w:rsidR="00A43B5A" w:rsidRPr="002F5FA7" w:rsidRDefault="00A43B5A" w:rsidP="00587633">
            <w:pPr>
              <w:jc w:val="both"/>
            </w:pPr>
            <w:r w:rsidRPr="002F5FA7">
              <w:t xml:space="preserve">    Data format</w:t>
            </w:r>
          </w:p>
        </w:tc>
        <w:tc>
          <w:tcPr>
            <w:tcW w:w="8358" w:type="dxa"/>
            <w:tcBorders>
              <w:top w:val="nil"/>
              <w:bottom w:val="nil"/>
            </w:tcBorders>
          </w:tcPr>
          <w:p w14:paraId="5DD4B1F1" w14:textId="77777777" w:rsidR="00A43B5A" w:rsidRPr="002F5FA7" w:rsidRDefault="00A43B5A" w:rsidP="00587633">
            <w:pPr>
              <w:jc w:val="both"/>
            </w:pPr>
            <w:r w:rsidRPr="002F5FA7">
              <w:t>csv</w:t>
            </w:r>
          </w:p>
        </w:tc>
      </w:tr>
      <w:tr w:rsidR="00A43B5A" w:rsidRPr="002F5FA7" w14:paraId="5FC8076A" w14:textId="77777777" w:rsidTr="00587633">
        <w:trPr>
          <w:jc w:val="center"/>
        </w:trPr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01ABC878" w14:textId="77777777" w:rsidR="00A43B5A" w:rsidRPr="002F5FA7" w:rsidRDefault="00A43B5A" w:rsidP="00587633">
            <w:pPr>
              <w:jc w:val="both"/>
            </w:pPr>
            <w:r w:rsidRPr="002F5FA7">
              <w:t xml:space="preserve">    Source</w:t>
            </w:r>
          </w:p>
        </w:tc>
        <w:tc>
          <w:tcPr>
            <w:tcW w:w="8358" w:type="dxa"/>
            <w:tcBorders>
              <w:top w:val="nil"/>
              <w:bottom w:val="single" w:sz="4" w:space="0" w:color="auto"/>
            </w:tcBorders>
          </w:tcPr>
          <w:p w14:paraId="363664DB" w14:textId="77777777" w:rsidR="00A43B5A" w:rsidRPr="002F5FA7" w:rsidRDefault="00A43B5A" w:rsidP="00587633">
            <w:pPr>
              <w:jc w:val="both"/>
            </w:pPr>
            <w:hyperlink r:id="rId8" w:history="1">
              <w:r w:rsidRPr="002F5FA7">
                <w:t>https://firms.modaps.eosdis.nasa.gov/download</w:t>
              </w:r>
            </w:hyperlink>
          </w:p>
        </w:tc>
      </w:tr>
      <w:tr w:rsidR="00A43B5A" w:rsidRPr="002F5FA7" w14:paraId="5D056AB8" w14:textId="77777777" w:rsidTr="00587633">
        <w:trPr>
          <w:jc w:val="center"/>
        </w:trPr>
        <w:tc>
          <w:tcPr>
            <w:tcW w:w="2127" w:type="dxa"/>
            <w:tcBorders>
              <w:top w:val="single" w:sz="4" w:space="0" w:color="auto"/>
              <w:bottom w:val="nil"/>
            </w:tcBorders>
          </w:tcPr>
          <w:p w14:paraId="17D166E5" w14:textId="77777777" w:rsidR="00A43B5A" w:rsidRPr="002F5FA7" w:rsidRDefault="00A43B5A" w:rsidP="00587633">
            <w:pPr>
              <w:jc w:val="both"/>
            </w:pPr>
            <w:r w:rsidRPr="002F5FA7">
              <w:t>SST Nino 3.4</w:t>
            </w:r>
          </w:p>
        </w:tc>
        <w:tc>
          <w:tcPr>
            <w:tcW w:w="8358" w:type="dxa"/>
            <w:tcBorders>
              <w:top w:val="single" w:sz="4" w:space="0" w:color="auto"/>
              <w:bottom w:val="nil"/>
            </w:tcBorders>
          </w:tcPr>
          <w:p w14:paraId="57651C8E" w14:textId="77777777" w:rsidR="00A43B5A" w:rsidRPr="002F5FA7" w:rsidRDefault="00A43B5A" w:rsidP="00587633">
            <w:pPr>
              <w:jc w:val="both"/>
            </w:pPr>
          </w:p>
        </w:tc>
      </w:tr>
      <w:tr w:rsidR="00A43B5A" w:rsidRPr="002F5FA7" w14:paraId="422A6603" w14:textId="77777777" w:rsidTr="00587633">
        <w:trPr>
          <w:jc w:val="center"/>
        </w:trPr>
        <w:tc>
          <w:tcPr>
            <w:tcW w:w="2127" w:type="dxa"/>
            <w:tcBorders>
              <w:top w:val="nil"/>
              <w:bottom w:val="nil"/>
            </w:tcBorders>
          </w:tcPr>
          <w:p w14:paraId="33DC0DB4" w14:textId="77777777" w:rsidR="00A43B5A" w:rsidRPr="002F5FA7" w:rsidRDefault="00A43B5A" w:rsidP="00587633">
            <w:pPr>
              <w:jc w:val="both"/>
            </w:pPr>
            <w:r w:rsidRPr="002F5FA7">
              <w:t xml:space="preserve">    Temporal resolution</w:t>
            </w:r>
          </w:p>
        </w:tc>
        <w:tc>
          <w:tcPr>
            <w:tcW w:w="8358" w:type="dxa"/>
            <w:tcBorders>
              <w:top w:val="nil"/>
              <w:bottom w:val="nil"/>
            </w:tcBorders>
          </w:tcPr>
          <w:p w14:paraId="1C068BB5" w14:textId="77777777" w:rsidR="00A43B5A" w:rsidRPr="002F5FA7" w:rsidRDefault="00A43B5A" w:rsidP="00587633">
            <w:pPr>
              <w:jc w:val="both"/>
            </w:pPr>
            <w:r w:rsidRPr="002F5FA7">
              <w:t>Monthly</w:t>
            </w:r>
          </w:p>
        </w:tc>
      </w:tr>
      <w:tr w:rsidR="00A43B5A" w:rsidRPr="002F5FA7" w14:paraId="2292A45C" w14:textId="77777777" w:rsidTr="00587633">
        <w:trPr>
          <w:jc w:val="center"/>
        </w:trPr>
        <w:tc>
          <w:tcPr>
            <w:tcW w:w="2127" w:type="dxa"/>
            <w:tcBorders>
              <w:top w:val="nil"/>
              <w:bottom w:val="nil"/>
            </w:tcBorders>
          </w:tcPr>
          <w:p w14:paraId="6F9850F6" w14:textId="77777777" w:rsidR="00A43B5A" w:rsidRPr="002F5FA7" w:rsidRDefault="00A43B5A" w:rsidP="00587633">
            <w:pPr>
              <w:jc w:val="both"/>
            </w:pPr>
            <w:r w:rsidRPr="002F5FA7">
              <w:t xml:space="preserve">    Providers</w:t>
            </w:r>
          </w:p>
        </w:tc>
        <w:tc>
          <w:tcPr>
            <w:tcW w:w="8358" w:type="dxa"/>
            <w:tcBorders>
              <w:top w:val="nil"/>
              <w:bottom w:val="nil"/>
            </w:tcBorders>
          </w:tcPr>
          <w:p w14:paraId="4166DF55" w14:textId="77777777" w:rsidR="00A43B5A" w:rsidRPr="002F5FA7" w:rsidRDefault="00A43B5A" w:rsidP="00587633">
            <w:pPr>
              <w:jc w:val="both"/>
            </w:pPr>
            <w:r w:rsidRPr="002F5FA7">
              <w:t>National Oceanic and Atmospheric Administration (NOAA)</w:t>
            </w:r>
          </w:p>
        </w:tc>
      </w:tr>
      <w:tr w:rsidR="00A43B5A" w:rsidRPr="002F5FA7" w14:paraId="321E7910" w14:textId="77777777" w:rsidTr="00587633">
        <w:trPr>
          <w:jc w:val="center"/>
        </w:trPr>
        <w:tc>
          <w:tcPr>
            <w:tcW w:w="2127" w:type="dxa"/>
            <w:tcBorders>
              <w:top w:val="nil"/>
              <w:bottom w:val="nil"/>
            </w:tcBorders>
          </w:tcPr>
          <w:p w14:paraId="6EB82726" w14:textId="77777777" w:rsidR="00A43B5A" w:rsidRPr="002F5FA7" w:rsidRDefault="00A43B5A" w:rsidP="00587633">
            <w:pPr>
              <w:jc w:val="both"/>
            </w:pPr>
            <w:r w:rsidRPr="002F5FA7">
              <w:t xml:space="preserve">    Attributes</w:t>
            </w:r>
          </w:p>
        </w:tc>
        <w:tc>
          <w:tcPr>
            <w:tcW w:w="8358" w:type="dxa"/>
            <w:tcBorders>
              <w:top w:val="nil"/>
              <w:bottom w:val="nil"/>
            </w:tcBorders>
          </w:tcPr>
          <w:p w14:paraId="29C2D2D2" w14:textId="77777777" w:rsidR="00A43B5A" w:rsidRPr="002F5FA7" w:rsidRDefault="00A43B5A" w:rsidP="00587633">
            <w:pPr>
              <w:jc w:val="both"/>
            </w:pPr>
            <w:r w:rsidRPr="002F5FA7">
              <w:t>year, mon, nino1+2, anom 1+2, nino3, anom3, nino4, anom4, nino3.4, anom3.4</w:t>
            </w:r>
          </w:p>
        </w:tc>
      </w:tr>
      <w:tr w:rsidR="00A43B5A" w:rsidRPr="002F5FA7" w14:paraId="6E707159" w14:textId="77777777" w:rsidTr="00587633">
        <w:trPr>
          <w:jc w:val="center"/>
        </w:trPr>
        <w:tc>
          <w:tcPr>
            <w:tcW w:w="2127" w:type="dxa"/>
            <w:tcBorders>
              <w:top w:val="nil"/>
              <w:bottom w:val="nil"/>
            </w:tcBorders>
          </w:tcPr>
          <w:p w14:paraId="56172C2F" w14:textId="77777777" w:rsidR="00A43B5A" w:rsidRPr="002F5FA7" w:rsidRDefault="00A43B5A" w:rsidP="00587633">
            <w:pPr>
              <w:jc w:val="both"/>
            </w:pPr>
            <w:r w:rsidRPr="002F5FA7">
              <w:t xml:space="preserve">    Data format</w:t>
            </w:r>
          </w:p>
        </w:tc>
        <w:tc>
          <w:tcPr>
            <w:tcW w:w="8358" w:type="dxa"/>
            <w:tcBorders>
              <w:top w:val="nil"/>
              <w:bottom w:val="nil"/>
            </w:tcBorders>
          </w:tcPr>
          <w:p w14:paraId="5206EAF4" w14:textId="77777777" w:rsidR="00A43B5A" w:rsidRPr="002F5FA7" w:rsidRDefault="00A43B5A" w:rsidP="00587633">
            <w:pPr>
              <w:jc w:val="both"/>
            </w:pPr>
            <w:r w:rsidRPr="002F5FA7">
              <w:t>csv</w:t>
            </w:r>
          </w:p>
        </w:tc>
      </w:tr>
      <w:tr w:rsidR="00A43B5A" w:rsidRPr="002F5FA7" w14:paraId="56E3AF0D" w14:textId="77777777" w:rsidTr="00587633">
        <w:trPr>
          <w:jc w:val="center"/>
        </w:trPr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6AB953F2" w14:textId="77777777" w:rsidR="00A43B5A" w:rsidRPr="002F5FA7" w:rsidRDefault="00A43B5A" w:rsidP="00587633">
            <w:pPr>
              <w:jc w:val="both"/>
            </w:pPr>
            <w:r w:rsidRPr="002F5FA7">
              <w:t xml:space="preserve">    Source</w:t>
            </w:r>
          </w:p>
        </w:tc>
        <w:tc>
          <w:tcPr>
            <w:tcW w:w="8358" w:type="dxa"/>
            <w:tcBorders>
              <w:top w:val="nil"/>
              <w:bottom w:val="single" w:sz="4" w:space="0" w:color="auto"/>
            </w:tcBorders>
          </w:tcPr>
          <w:p w14:paraId="62D66B6A" w14:textId="77777777" w:rsidR="00A43B5A" w:rsidRPr="002F5FA7" w:rsidRDefault="00A43B5A" w:rsidP="00587633">
            <w:pPr>
              <w:jc w:val="both"/>
            </w:pPr>
            <w:hyperlink r:id="rId9" w:history="1">
              <w:r w:rsidRPr="002F5FA7">
                <w:t>https://www.cpc.ncep.noaa.gov/data/indices/sstoi.indices</w:t>
              </w:r>
            </w:hyperlink>
          </w:p>
        </w:tc>
      </w:tr>
      <w:tr w:rsidR="00A43B5A" w:rsidRPr="002F5FA7" w14:paraId="73BE31AA" w14:textId="77777777" w:rsidTr="00587633">
        <w:trPr>
          <w:jc w:val="center"/>
        </w:trPr>
        <w:tc>
          <w:tcPr>
            <w:tcW w:w="2127" w:type="dxa"/>
            <w:tcBorders>
              <w:top w:val="single" w:sz="4" w:space="0" w:color="auto"/>
              <w:bottom w:val="nil"/>
            </w:tcBorders>
          </w:tcPr>
          <w:p w14:paraId="77BF74FD" w14:textId="77777777" w:rsidR="00A43B5A" w:rsidRPr="002F5FA7" w:rsidRDefault="00A43B5A" w:rsidP="00587633">
            <w:pPr>
              <w:jc w:val="both"/>
            </w:pPr>
            <w:r w:rsidRPr="002F5FA7">
              <w:t>Index SOI</w:t>
            </w:r>
          </w:p>
        </w:tc>
        <w:tc>
          <w:tcPr>
            <w:tcW w:w="8358" w:type="dxa"/>
            <w:tcBorders>
              <w:top w:val="single" w:sz="4" w:space="0" w:color="auto"/>
              <w:bottom w:val="nil"/>
            </w:tcBorders>
          </w:tcPr>
          <w:p w14:paraId="06F80400" w14:textId="77777777" w:rsidR="00A43B5A" w:rsidRPr="002F5FA7" w:rsidRDefault="00A43B5A" w:rsidP="00587633">
            <w:pPr>
              <w:jc w:val="both"/>
            </w:pPr>
          </w:p>
        </w:tc>
      </w:tr>
      <w:tr w:rsidR="00A43B5A" w:rsidRPr="002F5FA7" w14:paraId="29D9AC4D" w14:textId="77777777" w:rsidTr="00587633">
        <w:trPr>
          <w:jc w:val="center"/>
        </w:trPr>
        <w:tc>
          <w:tcPr>
            <w:tcW w:w="2127" w:type="dxa"/>
            <w:tcBorders>
              <w:top w:val="nil"/>
              <w:bottom w:val="nil"/>
            </w:tcBorders>
          </w:tcPr>
          <w:p w14:paraId="62843367" w14:textId="77777777" w:rsidR="00A43B5A" w:rsidRPr="002F5FA7" w:rsidRDefault="00A43B5A" w:rsidP="00587633">
            <w:pPr>
              <w:jc w:val="both"/>
            </w:pPr>
            <w:r w:rsidRPr="002F5FA7">
              <w:t xml:space="preserve">    Temporal resolution</w:t>
            </w:r>
          </w:p>
        </w:tc>
        <w:tc>
          <w:tcPr>
            <w:tcW w:w="8358" w:type="dxa"/>
            <w:tcBorders>
              <w:top w:val="nil"/>
              <w:bottom w:val="nil"/>
            </w:tcBorders>
          </w:tcPr>
          <w:p w14:paraId="04B4DEF2" w14:textId="77777777" w:rsidR="00A43B5A" w:rsidRPr="002F5FA7" w:rsidRDefault="00A43B5A" w:rsidP="00587633">
            <w:pPr>
              <w:jc w:val="both"/>
            </w:pPr>
            <w:r w:rsidRPr="002F5FA7">
              <w:t>Monthly, January 2001 to December 2023.</w:t>
            </w:r>
          </w:p>
        </w:tc>
      </w:tr>
      <w:tr w:rsidR="00A43B5A" w:rsidRPr="002F5FA7" w14:paraId="2421C6E8" w14:textId="77777777" w:rsidTr="00587633">
        <w:trPr>
          <w:jc w:val="center"/>
        </w:trPr>
        <w:tc>
          <w:tcPr>
            <w:tcW w:w="2127" w:type="dxa"/>
            <w:tcBorders>
              <w:top w:val="nil"/>
              <w:bottom w:val="nil"/>
            </w:tcBorders>
          </w:tcPr>
          <w:p w14:paraId="1EB3DD44" w14:textId="77777777" w:rsidR="00A43B5A" w:rsidRPr="002F5FA7" w:rsidRDefault="00A43B5A" w:rsidP="00587633">
            <w:pPr>
              <w:jc w:val="both"/>
            </w:pPr>
            <w:r w:rsidRPr="002F5FA7">
              <w:t xml:space="preserve">    Providers</w:t>
            </w:r>
          </w:p>
        </w:tc>
        <w:tc>
          <w:tcPr>
            <w:tcW w:w="8358" w:type="dxa"/>
            <w:tcBorders>
              <w:top w:val="nil"/>
              <w:bottom w:val="nil"/>
            </w:tcBorders>
          </w:tcPr>
          <w:p w14:paraId="753C44A1" w14:textId="77777777" w:rsidR="00A43B5A" w:rsidRPr="002F5FA7" w:rsidRDefault="00A43B5A" w:rsidP="00587633">
            <w:pPr>
              <w:jc w:val="both"/>
            </w:pPr>
            <w:r w:rsidRPr="002F5FA7">
              <w:t>National Oceanic and Atmospheric Administration (NOAA)</w:t>
            </w:r>
          </w:p>
        </w:tc>
      </w:tr>
      <w:tr w:rsidR="00A43B5A" w:rsidRPr="002F5FA7" w14:paraId="22506FA4" w14:textId="77777777" w:rsidTr="00587633">
        <w:trPr>
          <w:jc w:val="center"/>
        </w:trPr>
        <w:tc>
          <w:tcPr>
            <w:tcW w:w="2127" w:type="dxa"/>
            <w:tcBorders>
              <w:top w:val="nil"/>
              <w:bottom w:val="nil"/>
            </w:tcBorders>
          </w:tcPr>
          <w:p w14:paraId="3ED873D8" w14:textId="77777777" w:rsidR="00A43B5A" w:rsidRPr="002F5FA7" w:rsidRDefault="00A43B5A" w:rsidP="00587633">
            <w:pPr>
              <w:jc w:val="both"/>
            </w:pPr>
            <w:r w:rsidRPr="002F5FA7">
              <w:t xml:space="preserve">    Attributes</w:t>
            </w:r>
          </w:p>
        </w:tc>
        <w:tc>
          <w:tcPr>
            <w:tcW w:w="8358" w:type="dxa"/>
            <w:tcBorders>
              <w:top w:val="nil"/>
              <w:bottom w:val="nil"/>
            </w:tcBorders>
          </w:tcPr>
          <w:p w14:paraId="10E0FCD7" w14:textId="77777777" w:rsidR="00A43B5A" w:rsidRPr="002F5FA7" w:rsidRDefault="00A43B5A" w:rsidP="00587633">
            <w:pPr>
              <w:jc w:val="both"/>
            </w:pPr>
            <w:r w:rsidRPr="002F5FA7">
              <w:t>year, jan, feb, mar, apr, may, jun, jul, ags, sep, oct, nov, des</w:t>
            </w:r>
          </w:p>
        </w:tc>
      </w:tr>
      <w:tr w:rsidR="00A43B5A" w:rsidRPr="002F5FA7" w14:paraId="0D61C406" w14:textId="77777777" w:rsidTr="00587633">
        <w:trPr>
          <w:jc w:val="center"/>
        </w:trPr>
        <w:tc>
          <w:tcPr>
            <w:tcW w:w="2127" w:type="dxa"/>
            <w:tcBorders>
              <w:top w:val="nil"/>
              <w:bottom w:val="nil"/>
            </w:tcBorders>
          </w:tcPr>
          <w:p w14:paraId="02D7AE83" w14:textId="77777777" w:rsidR="00A43B5A" w:rsidRPr="002F5FA7" w:rsidRDefault="00A43B5A" w:rsidP="00587633">
            <w:pPr>
              <w:jc w:val="both"/>
            </w:pPr>
            <w:r w:rsidRPr="002F5FA7">
              <w:t xml:space="preserve">    Data format</w:t>
            </w:r>
          </w:p>
        </w:tc>
        <w:tc>
          <w:tcPr>
            <w:tcW w:w="8358" w:type="dxa"/>
            <w:tcBorders>
              <w:top w:val="nil"/>
              <w:bottom w:val="nil"/>
            </w:tcBorders>
          </w:tcPr>
          <w:p w14:paraId="274E9974" w14:textId="77777777" w:rsidR="00A43B5A" w:rsidRPr="002F5FA7" w:rsidRDefault="00A43B5A" w:rsidP="00587633">
            <w:pPr>
              <w:jc w:val="both"/>
            </w:pPr>
            <w:r w:rsidRPr="002F5FA7">
              <w:t>csv</w:t>
            </w:r>
          </w:p>
        </w:tc>
      </w:tr>
      <w:tr w:rsidR="00A43B5A" w:rsidRPr="002F5FA7" w14:paraId="0B1A31F0" w14:textId="77777777" w:rsidTr="00587633">
        <w:trPr>
          <w:jc w:val="center"/>
        </w:trPr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7AA9CC3B" w14:textId="77777777" w:rsidR="00A43B5A" w:rsidRPr="002F5FA7" w:rsidRDefault="00A43B5A" w:rsidP="00587633">
            <w:pPr>
              <w:jc w:val="both"/>
            </w:pPr>
            <w:r w:rsidRPr="002F5FA7">
              <w:t xml:space="preserve">    Source</w:t>
            </w:r>
          </w:p>
        </w:tc>
        <w:tc>
          <w:tcPr>
            <w:tcW w:w="8358" w:type="dxa"/>
            <w:tcBorders>
              <w:top w:val="nil"/>
              <w:bottom w:val="single" w:sz="4" w:space="0" w:color="auto"/>
            </w:tcBorders>
          </w:tcPr>
          <w:p w14:paraId="5F0CDA29" w14:textId="77777777" w:rsidR="00A43B5A" w:rsidRPr="002F5FA7" w:rsidRDefault="00A43B5A" w:rsidP="00587633">
            <w:pPr>
              <w:jc w:val="both"/>
            </w:pPr>
            <w:hyperlink r:id="rId10" w:history="1">
              <w:r w:rsidRPr="002F5FA7">
                <w:t>https://www.cpc.ncep.noaa.gov/data/indices/soi</w:t>
              </w:r>
            </w:hyperlink>
          </w:p>
        </w:tc>
      </w:tr>
      <w:tr w:rsidR="00A43B5A" w:rsidRPr="002F5FA7" w14:paraId="337C1284" w14:textId="77777777" w:rsidTr="00587633">
        <w:trPr>
          <w:jc w:val="center"/>
        </w:trPr>
        <w:tc>
          <w:tcPr>
            <w:tcW w:w="2127" w:type="dxa"/>
            <w:tcBorders>
              <w:top w:val="single" w:sz="4" w:space="0" w:color="auto"/>
            </w:tcBorders>
          </w:tcPr>
          <w:p w14:paraId="06FA6BE7" w14:textId="77777777" w:rsidR="00A43B5A" w:rsidRPr="002F5FA7" w:rsidRDefault="00A43B5A" w:rsidP="00587633">
            <w:pPr>
              <w:jc w:val="both"/>
            </w:pPr>
            <w:r w:rsidRPr="002F5FA7">
              <w:t>Index ONI</w:t>
            </w:r>
          </w:p>
        </w:tc>
        <w:tc>
          <w:tcPr>
            <w:tcW w:w="8358" w:type="dxa"/>
            <w:tcBorders>
              <w:top w:val="single" w:sz="4" w:space="0" w:color="auto"/>
            </w:tcBorders>
          </w:tcPr>
          <w:p w14:paraId="500A3ABC" w14:textId="77777777" w:rsidR="00A43B5A" w:rsidRPr="002F5FA7" w:rsidRDefault="00A43B5A" w:rsidP="00587633">
            <w:pPr>
              <w:jc w:val="both"/>
            </w:pPr>
          </w:p>
        </w:tc>
      </w:tr>
      <w:tr w:rsidR="00A43B5A" w:rsidRPr="002F5FA7" w14:paraId="5BF28D13" w14:textId="77777777" w:rsidTr="00587633">
        <w:trPr>
          <w:jc w:val="center"/>
        </w:trPr>
        <w:tc>
          <w:tcPr>
            <w:tcW w:w="2127" w:type="dxa"/>
          </w:tcPr>
          <w:p w14:paraId="39DF3216" w14:textId="77777777" w:rsidR="00A43B5A" w:rsidRPr="002F5FA7" w:rsidRDefault="00A43B5A" w:rsidP="00587633">
            <w:pPr>
              <w:jc w:val="both"/>
            </w:pPr>
            <w:r w:rsidRPr="002F5FA7">
              <w:t xml:space="preserve">    Temporal resolution</w:t>
            </w:r>
          </w:p>
        </w:tc>
        <w:tc>
          <w:tcPr>
            <w:tcW w:w="8358" w:type="dxa"/>
          </w:tcPr>
          <w:p w14:paraId="4291518E" w14:textId="77777777" w:rsidR="00A43B5A" w:rsidRPr="002F5FA7" w:rsidRDefault="00A43B5A" w:rsidP="00587633">
            <w:pPr>
              <w:jc w:val="both"/>
            </w:pPr>
            <w:r w:rsidRPr="002F5FA7">
              <w:t>Monthly, January 2001 to December 20203</w:t>
            </w:r>
          </w:p>
        </w:tc>
      </w:tr>
      <w:tr w:rsidR="00A43B5A" w:rsidRPr="002F5FA7" w14:paraId="65A88814" w14:textId="77777777" w:rsidTr="00587633">
        <w:trPr>
          <w:jc w:val="center"/>
        </w:trPr>
        <w:tc>
          <w:tcPr>
            <w:tcW w:w="2127" w:type="dxa"/>
          </w:tcPr>
          <w:p w14:paraId="031AFF9A" w14:textId="77777777" w:rsidR="00A43B5A" w:rsidRPr="002F5FA7" w:rsidRDefault="00A43B5A" w:rsidP="00587633">
            <w:pPr>
              <w:jc w:val="both"/>
            </w:pPr>
            <w:r w:rsidRPr="002F5FA7">
              <w:t xml:space="preserve">    Providers</w:t>
            </w:r>
          </w:p>
        </w:tc>
        <w:tc>
          <w:tcPr>
            <w:tcW w:w="8358" w:type="dxa"/>
          </w:tcPr>
          <w:p w14:paraId="3DCC676D" w14:textId="77777777" w:rsidR="00A43B5A" w:rsidRPr="002F5FA7" w:rsidRDefault="00A43B5A" w:rsidP="00587633">
            <w:pPr>
              <w:jc w:val="both"/>
            </w:pPr>
            <w:r w:rsidRPr="002F5FA7">
              <w:t>National Oceanic and Atmospheric Administration (NOAA)</w:t>
            </w:r>
          </w:p>
        </w:tc>
      </w:tr>
      <w:tr w:rsidR="00A43B5A" w:rsidRPr="002F5FA7" w14:paraId="2BD7FA8C" w14:textId="77777777" w:rsidTr="00587633">
        <w:trPr>
          <w:jc w:val="center"/>
        </w:trPr>
        <w:tc>
          <w:tcPr>
            <w:tcW w:w="2127" w:type="dxa"/>
          </w:tcPr>
          <w:p w14:paraId="0D79630D" w14:textId="77777777" w:rsidR="00A43B5A" w:rsidRPr="002F5FA7" w:rsidRDefault="00A43B5A" w:rsidP="00587633">
            <w:pPr>
              <w:jc w:val="both"/>
            </w:pPr>
            <w:r w:rsidRPr="002F5FA7">
              <w:t xml:space="preserve">    Attributes</w:t>
            </w:r>
          </w:p>
        </w:tc>
        <w:tc>
          <w:tcPr>
            <w:tcW w:w="8358" w:type="dxa"/>
          </w:tcPr>
          <w:p w14:paraId="04D99FE6" w14:textId="77777777" w:rsidR="00A43B5A" w:rsidRPr="002F5FA7" w:rsidRDefault="00A43B5A" w:rsidP="00587633">
            <w:pPr>
              <w:jc w:val="both"/>
            </w:pPr>
            <w:r w:rsidRPr="002F5FA7">
              <w:t>ses, year, total, anom</w:t>
            </w:r>
          </w:p>
        </w:tc>
      </w:tr>
      <w:tr w:rsidR="00A43B5A" w:rsidRPr="002F5FA7" w14:paraId="1ABB739F" w14:textId="77777777" w:rsidTr="00587633">
        <w:trPr>
          <w:jc w:val="center"/>
        </w:trPr>
        <w:tc>
          <w:tcPr>
            <w:tcW w:w="2127" w:type="dxa"/>
          </w:tcPr>
          <w:p w14:paraId="17B384FC" w14:textId="77777777" w:rsidR="00A43B5A" w:rsidRPr="002F5FA7" w:rsidRDefault="00A43B5A" w:rsidP="00587633">
            <w:pPr>
              <w:jc w:val="both"/>
            </w:pPr>
            <w:r w:rsidRPr="002F5FA7">
              <w:t xml:space="preserve">    Data format</w:t>
            </w:r>
          </w:p>
        </w:tc>
        <w:tc>
          <w:tcPr>
            <w:tcW w:w="8358" w:type="dxa"/>
          </w:tcPr>
          <w:p w14:paraId="5D016CE5" w14:textId="77777777" w:rsidR="00A43B5A" w:rsidRPr="002F5FA7" w:rsidRDefault="00A43B5A" w:rsidP="00587633">
            <w:pPr>
              <w:jc w:val="both"/>
            </w:pPr>
            <w:r w:rsidRPr="002F5FA7">
              <w:t>csv</w:t>
            </w:r>
          </w:p>
        </w:tc>
      </w:tr>
      <w:tr w:rsidR="00A43B5A" w:rsidRPr="002F5FA7" w14:paraId="3A0120D2" w14:textId="77777777" w:rsidTr="00587633">
        <w:trPr>
          <w:jc w:val="center"/>
        </w:trPr>
        <w:tc>
          <w:tcPr>
            <w:tcW w:w="2127" w:type="dxa"/>
          </w:tcPr>
          <w:p w14:paraId="244F59DA" w14:textId="77777777" w:rsidR="00A43B5A" w:rsidRPr="002F5FA7" w:rsidRDefault="00A43B5A" w:rsidP="00587633">
            <w:pPr>
              <w:jc w:val="both"/>
            </w:pPr>
            <w:r w:rsidRPr="002F5FA7">
              <w:t xml:space="preserve">    Source</w:t>
            </w:r>
          </w:p>
        </w:tc>
        <w:tc>
          <w:tcPr>
            <w:tcW w:w="8358" w:type="dxa"/>
          </w:tcPr>
          <w:p w14:paraId="1336D7CA" w14:textId="77777777" w:rsidR="00A43B5A" w:rsidRPr="002F5FA7" w:rsidRDefault="00A43B5A" w:rsidP="00587633">
            <w:pPr>
              <w:jc w:val="both"/>
            </w:pPr>
            <w:r w:rsidRPr="002F5FA7">
              <w:t>https://www.cpc.ncep.noaa.gov/data/indices/oni.ascii.txt</w:t>
            </w:r>
          </w:p>
        </w:tc>
      </w:tr>
    </w:tbl>
    <w:p w14:paraId="03038934" w14:textId="77777777" w:rsidR="00A43B5A" w:rsidRPr="00E60A5E" w:rsidRDefault="00A43B5A" w:rsidP="00585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43B5A" w:rsidRPr="00E60A5E" w:rsidSect="00F66C17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8D"/>
    <w:rsid w:val="000024BF"/>
    <w:rsid w:val="000E4885"/>
    <w:rsid w:val="001B7849"/>
    <w:rsid w:val="001D0EE5"/>
    <w:rsid w:val="00215BE3"/>
    <w:rsid w:val="0024543C"/>
    <w:rsid w:val="00254E54"/>
    <w:rsid w:val="00276598"/>
    <w:rsid w:val="00285FF8"/>
    <w:rsid w:val="002F5FA7"/>
    <w:rsid w:val="003364F1"/>
    <w:rsid w:val="00360338"/>
    <w:rsid w:val="00393DAE"/>
    <w:rsid w:val="003F5343"/>
    <w:rsid w:val="00470449"/>
    <w:rsid w:val="00545DF5"/>
    <w:rsid w:val="00567E1E"/>
    <w:rsid w:val="005859A3"/>
    <w:rsid w:val="005952E3"/>
    <w:rsid w:val="006042F3"/>
    <w:rsid w:val="00606612"/>
    <w:rsid w:val="00610097"/>
    <w:rsid w:val="00624E6B"/>
    <w:rsid w:val="006254C1"/>
    <w:rsid w:val="0062799D"/>
    <w:rsid w:val="00670854"/>
    <w:rsid w:val="00684A76"/>
    <w:rsid w:val="006E1887"/>
    <w:rsid w:val="0071618D"/>
    <w:rsid w:val="00744ECE"/>
    <w:rsid w:val="00756631"/>
    <w:rsid w:val="00796644"/>
    <w:rsid w:val="007B264D"/>
    <w:rsid w:val="008619C1"/>
    <w:rsid w:val="0087045A"/>
    <w:rsid w:val="00902FE9"/>
    <w:rsid w:val="0091555F"/>
    <w:rsid w:val="009203F2"/>
    <w:rsid w:val="00994EF7"/>
    <w:rsid w:val="009A2287"/>
    <w:rsid w:val="009C1437"/>
    <w:rsid w:val="009C1830"/>
    <w:rsid w:val="009D5F5E"/>
    <w:rsid w:val="00A0135D"/>
    <w:rsid w:val="00A43B5A"/>
    <w:rsid w:val="00A86F80"/>
    <w:rsid w:val="00A91B15"/>
    <w:rsid w:val="00AA440F"/>
    <w:rsid w:val="00AB3D41"/>
    <w:rsid w:val="00AD3B77"/>
    <w:rsid w:val="00B63F2A"/>
    <w:rsid w:val="00B76D31"/>
    <w:rsid w:val="00BC182D"/>
    <w:rsid w:val="00BF0886"/>
    <w:rsid w:val="00CB7585"/>
    <w:rsid w:val="00CC0F1A"/>
    <w:rsid w:val="00CF4196"/>
    <w:rsid w:val="00D04BDE"/>
    <w:rsid w:val="00D1276B"/>
    <w:rsid w:val="00E313A1"/>
    <w:rsid w:val="00E56DD9"/>
    <w:rsid w:val="00E56DDF"/>
    <w:rsid w:val="00E60A5E"/>
    <w:rsid w:val="00EA1CDA"/>
    <w:rsid w:val="00EF46C2"/>
    <w:rsid w:val="00F075F5"/>
    <w:rsid w:val="00F57621"/>
    <w:rsid w:val="00F66C17"/>
    <w:rsid w:val="00F7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E3A23"/>
  <w15:chartTrackingRefBased/>
  <w15:docId w15:val="{587480AF-1C0D-499E-A155-2856F632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6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uiPriority w:val="99"/>
    <w:semiHidden/>
    <w:rsid w:val="00624E6B"/>
    <w:rPr>
      <w:color w:val="auto"/>
      <w:sz w:val="16"/>
      <w:u w:val="none"/>
    </w:rPr>
  </w:style>
  <w:style w:type="table" w:customStyle="1" w:styleId="TableGrid4">
    <w:name w:val="Table Grid4"/>
    <w:basedOn w:val="TableNormal"/>
    <w:next w:val="TableGrid"/>
    <w:rsid w:val="00624E6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24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ms.modaps.eosdis.nasa.gov/downloa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www.cpc.ncep.noaa.gov/data/indices/soi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cpc.ncep.noaa.gov/data/indices/sstoi.ind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IIM KARIMAH</cp:lastModifiedBy>
  <cp:revision>86</cp:revision>
  <dcterms:created xsi:type="dcterms:W3CDTF">2024-04-24T20:51:00Z</dcterms:created>
  <dcterms:modified xsi:type="dcterms:W3CDTF">2024-04-24T21:24:00Z</dcterms:modified>
</cp:coreProperties>
</file>