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8A810" w14:textId="155592FA" w:rsidR="00F73CC2" w:rsidRPr="00D42163" w:rsidRDefault="00670854" w:rsidP="00732F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2163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732F64" w:rsidRPr="00D42163">
        <w:rPr>
          <w:rFonts w:ascii="Times New Roman" w:hAnsi="Times New Roman" w:cs="Times New Roman"/>
          <w:b/>
          <w:bCs/>
          <w:sz w:val="24"/>
          <w:szCs w:val="24"/>
        </w:rPr>
        <w:t>4 – PraProses Data</w:t>
      </w:r>
    </w:p>
    <w:p w14:paraId="48221CB9" w14:textId="77777777" w:rsidR="00377495" w:rsidRDefault="00377495" w:rsidP="00732F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3D757" w14:textId="77777777" w:rsidR="003A4F76" w:rsidRPr="00D42163" w:rsidRDefault="003A4F76" w:rsidP="00006C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6CFF40" w14:textId="718DB2E3" w:rsidR="00DD5DD9" w:rsidRPr="00D42163" w:rsidRDefault="00BC74E6" w:rsidP="00732F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2163">
        <w:rPr>
          <w:noProof/>
        </w:rPr>
        <w:drawing>
          <wp:inline distT="0" distB="0" distL="0" distR="0" wp14:anchorId="6414A347" wp14:editId="20A4302E">
            <wp:extent cx="4301490" cy="2374900"/>
            <wp:effectExtent l="0" t="0" r="3810" b="6350"/>
            <wp:docPr id="48617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76051" name=""/>
                    <pic:cNvPicPr/>
                  </pic:nvPicPr>
                  <pic:blipFill rotWithShape="1">
                    <a:blip r:embed="rId4"/>
                    <a:srcRect l="20343" t="14214" b="7608"/>
                    <a:stretch/>
                  </pic:blipFill>
                  <pic:spPr bwMode="auto">
                    <a:xfrm>
                      <a:off x="0" y="0"/>
                      <a:ext cx="430149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043E" w14:textId="77777777" w:rsidR="00D42163" w:rsidRPr="00D42163" w:rsidRDefault="00D42163" w:rsidP="00732F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B14AE4" w14:textId="041EF0FF" w:rsidR="00CD22F7" w:rsidRDefault="00D42163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2163">
        <w:rPr>
          <w:rFonts w:ascii="Times New Roman" w:hAnsi="Times New Roman" w:cs="Times New Roman"/>
          <w:sz w:val="24"/>
          <w:szCs w:val="24"/>
        </w:rPr>
        <w:t>Gambar 1.</w:t>
      </w:r>
      <w:r w:rsidR="00231966">
        <w:rPr>
          <w:rFonts w:ascii="Times New Roman" w:hAnsi="Times New Roman" w:cs="Times New Roman"/>
          <w:sz w:val="24"/>
          <w:szCs w:val="24"/>
        </w:rPr>
        <w:t xml:space="preserve"> Pemotongan data titik panas</w:t>
      </w:r>
    </w:p>
    <w:p w14:paraId="2DACE8E2" w14:textId="76330DDA" w:rsidR="00AF1D8A" w:rsidRDefault="00AF1D8A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(Pemotongan data menggunakan algoritma clips pada QGIS)</w:t>
      </w:r>
    </w:p>
    <w:p w14:paraId="7A28AF8F" w14:textId="77777777" w:rsidR="00082B81" w:rsidRDefault="00082B81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A85E8D" w14:textId="77777777" w:rsidR="00545305" w:rsidRDefault="00545305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52F63D" w14:textId="6A7F0B9C" w:rsidR="00545305" w:rsidRDefault="00545305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53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ED5683" wp14:editId="19298B73">
            <wp:extent cx="5400040" cy="2728595"/>
            <wp:effectExtent l="0" t="0" r="0" b="0"/>
            <wp:docPr id="15796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15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558B" w14:textId="56920A76" w:rsidR="00BB6FA1" w:rsidRDefault="00BB6FA1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 Normalisasi data titik panas</w:t>
      </w:r>
    </w:p>
    <w:p w14:paraId="5902282F" w14:textId="77777777" w:rsidR="00454A1D" w:rsidRDefault="00454A1D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2154A6" w14:textId="2A330972" w:rsidR="00454A1D" w:rsidRDefault="00454A1D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4A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FE13D0" wp14:editId="66E95049">
            <wp:extent cx="5400040" cy="2728595"/>
            <wp:effectExtent l="0" t="0" r="0" b="0"/>
            <wp:docPr id="2469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1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D5C9" w14:textId="68FFE035" w:rsidR="009F2267" w:rsidRDefault="009F2267" w:rsidP="00AF1D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Normalisasi </w:t>
      </w:r>
      <w:r w:rsidR="00676ABE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 xml:space="preserve">SST Nina 3.4 </w:t>
      </w:r>
    </w:p>
    <w:p w14:paraId="65613452" w14:textId="176D31D1" w:rsidR="006D62E2" w:rsidRDefault="006D62E2">
      <w:pPr>
        <w:rPr>
          <w:rFonts w:ascii="Times New Roman" w:hAnsi="Times New Roman" w:cs="Times New Roman"/>
          <w:sz w:val="24"/>
          <w:szCs w:val="24"/>
        </w:rPr>
      </w:pPr>
    </w:p>
    <w:p w14:paraId="17BA1D50" w14:textId="3CBBF944" w:rsidR="008359D9" w:rsidRDefault="008359D9">
      <w:pPr>
        <w:rPr>
          <w:rFonts w:ascii="Times New Roman" w:hAnsi="Times New Roman" w:cs="Times New Roman"/>
          <w:sz w:val="24"/>
          <w:szCs w:val="24"/>
        </w:rPr>
      </w:pPr>
      <w:r w:rsidRPr="008359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67043" wp14:editId="5CF7BCE7">
            <wp:extent cx="5400040" cy="2728595"/>
            <wp:effectExtent l="0" t="0" r="0" b="0"/>
            <wp:docPr id="19704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8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E651" w14:textId="14A6A94C" w:rsidR="0019146A" w:rsidRDefault="00CA398F" w:rsidP="00CA39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BA26A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Normalisasi data </w:t>
      </w:r>
      <w:r>
        <w:rPr>
          <w:rFonts w:ascii="Times New Roman" w:hAnsi="Times New Roman" w:cs="Times New Roman"/>
          <w:sz w:val="24"/>
          <w:szCs w:val="24"/>
        </w:rPr>
        <w:t>ONI Index</w:t>
      </w:r>
    </w:p>
    <w:p w14:paraId="284AF565" w14:textId="77777777" w:rsidR="000648A8" w:rsidRDefault="000648A8" w:rsidP="00CA39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A9B8F" w14:textId="34D69E2B" w:rsidR="000648A8" w:rsidRDefault="000648A8" w:rsidP="00CA39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48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7E9D02" wp14:editId="1163FE4D">
            <wp:extent cx="5400040" cy="2728595"/>
            <wp:effectExtent l="0" t="0" r="0" b="0"/>
            <wp:docPr id="10036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57DA" w14:textId="75FE909F" w:rsidR="005A35A2" w:rsidRPr="00D42163" w:rsidRDefault="005A35A2" w:rsidP="00CA39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DD6D5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Normalisasi data </w:t>
      </w:r>
      <w:r>
        <w:rPr>
          <w:rFonts w:ascii="Times New Roman" w:hAnsi="Times New Roman" w:cs="Times New Roman"/>
          <w:sz w:val="24"/>
          <w:szCs w:val="24"/>
        </w:rPr>
        <w:t xml:space="preserve">SOI </w:t>
      </w:r>
      <w:r>
        <w:rPr>
          <w:rFonts w:ascii="Times New Roman" w:hAnsi="Times New Roman" w:cs="Times New Roman"/>
          <w:sz w:val="24"/>
          <w:szCs w:val="24"/>
        </w:rPr>
        <w:t>Index</w:t>
      </w:r>
    </w:p>
    <w:sectPr w:rsidR="005A35A2" w:rsidRPr="00D42163" w:rsidSect="00AF3BA5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8D"/>
    <w:rsid w:val="000024BF"/>
    <w:rsid w:val="00006CE2"/>
    <w:rsid w:val="000648A8"/>
    <w:rsid w:val="00082B81"/>
    <w:rsid w:val="000A0033"/>
    <w:rsid w:val="000B48AB"/>
    <w:rsid w:val="000E4885"/>
    <w:rsid w:val="001824B0"/>
    <w:rsid w:val="0019146A"/>
    <w:rsid w:val="001B7849"/>
    <w:rsid w:val="001D0EE5"/>
    <w:rsid w:val="00215BE3"/>
    <w:rsid w:val="00231966"/>
    <w:rsid w:val="0024543C"/>
    <w:rsid w:val="00254E54"/>
    <w:rsid w:val="00276598"/>
    <w:rsid w:val="00285FF8"/>
    <w:rsid w:val="002F5FA7"/>
    <w:rsid w:val="003202D6"/>
    <w:rsid w:val="003364F1"/>
    <w:rsid w:val="00360338"/>
    <w:rsid w:val="00377495"/>
    <w:rsid w:val="00393DAE"/>
    <w:rsid w:val="003A4F76"/>
    <w:rsid w:val="003F5343"/>
    <w:rsid w:val="00423CD6"/>
    <w:rsid w:val="00454A1D"/>
    <w:rsid w:val="00470449"/>
    <w:rsid w:val="00545305"/>
    <w:rsid w:val="00545DF5"/>
    <w:rsid w:val="00567E1E"/>
    <w:rsid w:val="005859A3"/>
    <w:rsid w:val="005952E3"/>
    <w:rsid w:val="005A35A2"/>
    <w:rsid w:val="006042F3"/>
    <w:rsid w:val="00606612"/>
    <w:rsid w:val="00610097"/>
    <w:rsid w:val="00624E6B"/>
    <w:rsid w:val="006254C1"/>
    <w:rsid w:val="0062799D"/>
    <w:rsid w:val="00670854"/>
    <w:rsid w:val="00676ABE"/>
    <w:rsid w:val="00684A76"/>
    <w:rsid w:val="006D62E2"/>
    <w:rsid w:val="006E1887"/>
    <w:rsid w:val="0071618D"/>
    <w:rsid w:val="00732F64"/>
    <w:rsid w:val="00744ECE"/>
    <w:rsid w:val="00756631"/>
    <w:rsid w:val="00796644"/>
    <w:rsid w:val="007B264D"/>
    <w:rsid w:val="008206FB"/>
    <w:rsid w:val="008359D9"/>
    <w:rsid w:val="008619C1"/>
    <w:rsid w:val="0087045A"/>
    <w:rsid w:val="00902FE9"/>
    <w:rsid w:val="0091555F"/>
    <w:rsid w:val="009203F2"/>
    <w:rsid w:val="009524CE"/>
    <w:rsid w:val="00994EF7"/>
    <w:rsid w:val="009A2287"/>
    <w:rsid w:val="009C1437"/>
    <w:rsid w:val="009C1830"/>
    <w:rsid w:val="009D5F5E"/>
    <w:rsid w:val="009F2267"/>
    <w:rsid w:val="00A0135D"/>
    <w:rsid w:val="00A43B5A"/>
    <w:rsid w:val="00A86F80"/>
    <w:rsid w:val="00A91B15"/>
    <w:rsid w:val="00AA440F"/>
    <w:rsid w:val="00AB3D41"/>
    <w:rsid w:val="00AD3B77"/>
    <w:rsid w:val="00AF1D8A"/>
    <w:rsid w:val="00AF3BA5"/>
    <w:rsid w:val="00AF7B71"/>
    <w:rsid w:val="00B63F2A"/>
    <w:rsid w:val="00B76D31"/>
    <w:rsid w:val="00BA26A5"/>
    <w:rsid w:val="00BB6FA1"/>
    <w:rsid w:val="00BC182D"/>
    <w:rsid w:val="00BC74E6"/>
    <w:rsid w:val="00BF0886"/>
    <w:rsid w:val="00C31F00"/>
    <w:rsid w:val="00CA398F"/>
    <w:rsid w:val="00CB7585"/>
    <w:rsid w:val="00CC0F1A"/>
    <w:rsid w:val="00CD22F7"/>
    <w:rsid w:val="00CF4196"/>
    <w:rsid w:val="00D04BDE"/>
    <w:rsid w:val="00D1276B"/>
    <w:rsid w:val="00D42163"/>
    <w:rsid w:val="00DD5DD9"/>
    <w:rsid w:val="00DD6D50"/>
    <w:rsid w:val="00E313A1"/>
    <w:rsid w:val="00E56DD9"/>
    <w:rsid w:val="00E56DDF"/>
    <w:rsid w:val="00E60A5E"/>
    <w:rsid w:val="00EA1CDA"/>
    <w:rsid w:val="00EF46C2"/>
    <w:rsid w:val="00F075F5"/>
    <w:rsid w:val="00F57621"/>
    <w:rsid w:val="00F66C17"/>
    <w:rsid w:val="00F7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E3A23"/>
  <w15:chartTrackingRefBased/>
  <w15:docId w15:val="{587480AF-1C0D-499E-A155-2856F632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6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uiPriority w:val="99"/>
    <w:semiHidden/>
    <w:rsid w:val="00624E6B"/>
    <w:rPr>
      <w:color w:val="auto"/>
      <w:sz w:val="16"/>
      <w:u w:val="none"/>
    </w:rPr>
  </w:style>
  <w:style w:type="table" w:customStyle="1" w:styleId="TableGrid4">
    <w:name w:val="Table Grid4"/>
    <w:basedOn w:val="TableNormal"/>
    <w:next w:val="TableGrid"/>
    <w:rsid w:val="00624E6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24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IIM KARIMAH</dc:creator>
  <cp:keywords/>
  <dc:description/>
  <cp:lastModifiedBy>IIM KARIMAH</cp:lastModifiedBy>
  <cp:revision>121</cp:revision>
  <dcterms:created xsi:type="dcterms:W3CDTF">2024-04-24T20:51:00Z</dcterms:created>
  <dcterms:modified xsi:type="dcterms:W3CDTF">2024-04-25T00:10:00Z</dcterms:modified>
</cp:coreProperties>
</file>