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8934" w14:textId="40FB4853" w:rsidR="00A43B5A" w:rsidRDefault="00F033C8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F36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D97514">
        <w:rPr>
          <w:rFonts w:ascii="Times New Roman" w:hAnsi="Times New Roman" w:cs="Times New Roman"/>
          <w:b/>
          <w:bCs/>
          <w:sz w:val="24"/>
          <w:szCs w:val="24"/>
        </w:rPr>
        <w:t>8 – Hasil Prediksi M1 dan M4</w:t>
      </w:r>
    </w:p>
    <w:p w14:paraId="0060BA1E" w14:textId="77777777" w:rsidR="008F748A" w:rsidRDefault="008F748A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18278" w14:textId="77777777" w:rsidR="008F748A" w:rsidRDefault="008F748A" w:rsidP="008F74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77F43" w14:textId="219C58FA" w:rsidR="008F748A" w:rsidRDefault="008F748A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M1 – </w:t>
      </w:r>
      <w:r w:rsidR="00A07352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>
        <w:rPr>
          <w:rFonts w:ascii="Times New Roman" w:hAnsi="Times New Roman" w:cs="Times New Roman"/>
          <w:b/>
          <w:bCs/>
          <w:sz w:val="24"/>
          <w:szCs w:val="24"/>
        </w:rPr>
        <w:t>SB-LSTM-RNN</w:t>
      </w:r>
      <w:r w:rsidR="00FD7B9B">
        <w:rPr>
          <w:rFonts w:ascii="Times New Roman" w:hAnsi="Times New Roman" w:cs="Times New Roman"/>
          <w:b/>
          <w:bCs/>
          <w:sz w:val="24"/>
          <w:szCs w:val="24"/>
        </w:rPr>
        <w:t xml:space="preserve"> tanpa iklim dan ENSO</w:t>
      </w:r>
    </w:p>
    <w:p w14:paraId="08A6B988" w14:textId="77777777" w:rsidR="002421A1" w:rsidRDefault="002421A1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035CF" w14:textId="0301D45B" w:rsidR="002421A1" w:rsidRDefault="002421A1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1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3C5E5A" wp14:editId="10233BF3">
            <wp:extent cx="5400040" cy="2935605"/>
            <wp:effectExtent l="0" t="0" r="0" b="0"/>
            <wp:docPr id="150914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5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9190" w14:textId="01760210" w:rsidR="002421A1" w:rsidRDefault="002421A1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21A1">
        <w:rPr>
          <w:rFonts w:ascii="Times New Roman" w:hAnsi="Times New Roman" w:cs="Times New Roman"/>
          <w:sz w:val="24"/>
          <w:szCs w:val="24"/>
        </w:rPr>
        <w:t xml:space="preserve">Gambar 1. </w:t>
      </w:r>
      <w:r>
        <w:rPr>
          <w:rFonts w:ascii="Times New Roman" w:hAnsi="Times New Roman" w:cs="Times New Roman"/>
          <w:sz w:val="24"/>
          <w:szCs w:val="24"/>
        </w:rPr>
        <w:t>Grafik loss function</w:t>
      </w:r>
      <w:r w:rsidR="00A67B01">
        <w:rPr>
          <w:rFonts w:ascii="Times New Roman" w:hAnsi="Times New Roman" w:cs="Times New Roman"/>
          <w:sz w:val="24"/>
          <w:szCs w:val="24"/>
        </w:rPr>
        <w:t xml:space="preserve"> M1</w:t>
      </w:r>
    </w:p>
    <w:p w14:paraId="3E5B13CE" w14:textId="77777777" w:rsidR="00A36131" w:rsidRDefault="00A36131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37309" w14:textId="6BF89FB4" w:rsidR="00A36131" w:rsidRDefault="00ED415E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1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3B9D2" wp14:editId="4DABEE8B">
            <wp:extent cx="5400040" cy="2912745"/>
            <wp:effectExtent l="0" t="0" r="0" b="1905"/>
            <wp:docPr id="52246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AD0" w14:textId="77777777" w:rsidR="00C11BF2" w:rsidRDefault="00ED415E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 Hasil prediksi titik panas</w:t>
      </w:r>
      <w:r w:rsidR="00A67B01">
        <w:rPr>
          <w:rFonts w:ascii="Times New Roman" w:hAnsi="Times New Roman" w:cs="Times New Roman"/>
          <w:sz w:val="24"/>
          <w:szCs w:val="24"/>
        </w:rPr>
        <w:t xml:space="preserve"> M1</w:t>
      </w:r>
    </w:p>
    <w:p w14:paraId="2BF05749" w14:textId="77777777" w:rsidR="00A67B01" w:rsidRDefault="00A67B01" w:rsidP="00A67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00DB6" w14:textId="0159D636" w:rsidR="00A67B01" w:rsidRDefault="00A67B01" w:rsidP="00A67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67B01" w:rsidSect="009364B5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74C0B32F" w14:textId="3B688DF0" w:rsidR="00ED415E" w:rsidRDefault="008F6E14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6E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19F3B3" wp14:editId="29C49B74">
            <wp:extent cx="5400040" cy="2751455"/>
            <wp:effectExtent l="0" t="0" r="0" b="0"/>
            <wp:docPr id="194370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90DC" w14:textId="553C8395" w:rsidR="008F6E14" w:rsidRDefault="008F6E14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 Hasil prediksi titik panas</w:t>
      </w:r>
      <w:r w:rsidR="005C5C49">
        <w:rPr>
          <w:rFonts w:ascii="Times New Roman" w:hAnsi="Times New Roman" w:cs="Times New Roman"/>
          <w:sz w:val="24"/>
          <w:szCs w:val="24"/>
        </w:rPr>
        <w:t xml:space="preserve"> M1</w:t>
      </w:r>
    </w:p>
    <w:p w14:paraId="1AF29496" w14:textId="77777777" w:rsidR="00A67B01" w:rsidRDefault="00A67B01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0F8BEF" w14:textId="77777777" w:rsidR="00932ED1" w:rsidRDefault="00932ED1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318C3" w14:textId="77777777" w:rsidR="00BF0517" w:rsidRDefault="00BF0517" w:rsidP="00A073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16C34C" w14:textId="56293A8B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C405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Implementasi SB-</w:t>
      </w:r>
      <w:r w:rsidR="00AB16D2">
        <w:rPr>
          <w:rFonts w:ascii="Times New Roman" w:hAnsi="Times New Roman" w:cs="Times New Roman"/>
          <w:b/>
          <w:bCs/>
          <w:sz w:val="24"/>
          <w:szCs w:val="24"/>
        </w:rPr>
        <w:t>GRU</w:t>
      </w:r>
      <w:r>
        <w:rPr>
          <w:rFonts w:ascii="Times New Roman" w:hAnsi="Times New Roman" w:cs="Times New Roman"/>
          <w:b/>
          <w:bCs/>
          <w:sz w:val="24"/>
          <w:szCs w:val="24"/>
        </w:rPr>
        <w:t>-RNN tanpa iklim dan ENSO</w:t>
      </w:r>
    </w:p>
    <w:p w14:paraId="324EFF3F" w14:textId="77777777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2D60D" w14:textId="260F8A73" w:rsidR="00A83759" w:rsidRDefault="001262B9" w:rsidP="00A837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62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F361E" wp14:editId="1E807550">
            <wp:extent cx="5400040" cy="2935605"/>
            <wp:effectExtent l="0" t="0" r="0" b="0"/>
            <wp:docPr id="211360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2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31C" w14:textId="637466DD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21A1">
        <w:rPr>
          <w:rFonts w:ascii="Times New Roman" w:hAnsi="Times New Roman" w:cs="Times New Roman"/>
          <w:sz w:val="24"/>
          <w:szCs w:val="24"/>
        </w:rPr>
        <w:t xml:space="preserve">Gambar </w:t>
      </w:r>
      <w:r w:rsidR="002875D0">
        <w:rPr>
          <w:rFonts w:ascii="Times New Roman" w:hAnsi="Times New Roman" w:cs="Times New Roman"/>
          <w:sz w:val="24"/>
          <w:szCs w:val="24"/>
        </w:rPr>
        <w:t>4</w:t>
      </w:r>
      <w:r w:rsidRPr="002421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Grafik loss function</w:t>
      </w:r>
      <w:r w:rsidR="00AF186F">
        <w:rPr>
          <w:rFonts w:ascii="Times New Roman" w:hAnsi="Times New Roman" w:cs="Times New Roman"/>
          <w:sz w:val="24"/>
          <w:szCs w:val="24"/>
        </w:rPr>
        <w:t xml:space="preserve"> M4</w:t>
      </w:r>
    </w:p>
    <w:p w14:paraId="331ED077" w14:textId="77777777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03029" w14:textId="37EEA1D5" w:rsidR="00A83759" w:rsidRDefault="004D31F1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1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C34C55" wp14:editId="4933793B">
            <wp:extent cx="5400040" cy="2912745"/>
            <wp:effectExtent l="0" t="0" r="0" b="1905"/>
            <wp:docPr id="137193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768" w14:textId="430311D5" w:rsidR="00A83759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817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Hasil prediksi titik panas</w:t>
      </w:r>
      <w:r w:rsidR="00E24D52">
        <w:rPr>
          <w:rFonts w:ascii="Times New Roman" w:hAnsi="Times New Roman" w:cs="Times New Roman"/>
          <w:sz w:val="24"/>
          <w:szCs w:val="24"/>
        </w:rPr>
        <w:t xml:space="preserve"> M4</w:t>
      </w:r>
    </w:p>
    <w:p w14:paraId="2CA5EBD7" w14:textId="77777777" w:rsidR="00B34F5E" w:rsidRDefault="00B34F5E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80BC5" w14:textId="25BE2712" w:rsidR="00A83759" w:rsidRDefault="00B22E91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D9883" wp14:editId="3AF46FDD">
            <wp:extent cx="5400040" cy="2751455"/>
            <wp:effectExtent l="0" t="0" r="0" b="0"/>
            <wp:docPr id="78997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7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A80" w14:textId="5F496003" w:rsidR="00A67B01" w:rsidRPr="002421A1" w:rsidRDefault="00A83759" w:rsidP="00A837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8176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Hasil prediksi titik panas</w:t>
      </w:r>
      <w:r w:rsidR="00C81761">
        <w:rPr>
          <w:rFonts w:ascii="Times New Roman" w:hAnsi="Times New Roman" w:cs="Times New Roman"/>
          <w:sz w:val="24"/>
          <w:szCs w:val="24"/>
        </w:rPr>
        <w:t xml:space="preserve"> M4</w:t>
      </w:r>
    </w:p>
    <w:p w14:paraId="50D2683C" w14:textId="77777777" w:rsidR="00FD7B9B" w:rsidRDefault="00FD7B9B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4F0D9" w14:textId="77777777" w:rsidR="00376CEB" w:rsidRDefault="00376CEB" w:rsidP="006466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700"/>
        <w:gridCol w:w="1600"/>
        <w:gridCol w:w="1600"/>
        <w:gridCol w:w="1600"/>
      </w:tblGrid>
      <w:tr w:rsidR="00D808E2" w:rsidRPr="00D808E2" w14:paraId="5F723A8F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886E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8F3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Data Aktual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439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Data Prediksi M1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A3D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Data Prediksi M4</w:t>
            </w:r>
          </w:p>
        </w:tc>
      </w:tr>
      <w:tr w:rsidR="00D808E2" w:rsidRPr="00D808E2" w14:paraId="6825DE60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567E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28/02/2019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F1B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FB4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039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23</w:t>
            </w:r>
          </w:p>
        </w:tc>
      </w:tr>
      <w:tr w:rsidR="00D808E2" w:rsidRPr="00D808E2" w14:paraId="08C9F765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ED22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31/03/2019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E62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285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2D5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22</w:t>
            </w:r>
          </w:p>
        </w:tc>
      </w:tr>
      <w:tr w:rsidR="00D808E2" w:rsidRPr="00D808E2" w14:paraId="6C2EB61C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906B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30/04/2019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319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23B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876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26</w:t>
            </w:r>
          </w:p>
        </w:tc>
      </w:tr>
      <w:tr w:rsidR="00D808E2" w:rsidRPr="00D808E2" w14:paraId="6AADC1EB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50BF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31/05/2019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A3E7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99B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5E7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</w:tr>
      <w:tr w:rsidR="00D808E2" w:rsidRPr="00D808E2" w14:paraId="59A4D835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436B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30/06/2019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1AB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C254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FC0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49</w:t>
            </w:r>
          </w:p>
        </w:tc>
      </w:tr>
      <w:tr w:rsidR="00D808E2" w:rsidRPr="00D808E2" w14:paraId="1612FFBD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5B86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31/07/2019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D73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CB1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6D2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37</w:t>
            </w:r>
          </w:p>
        </w:tc>
      </w:tr>
      <w:tr w:rsidR="00D808E2" w:rsidRPr="00D808E2" w14:paraId="4A81AA15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A576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31/08/2019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9BB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EBC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673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69</w:t>
            </w:r>
          </w:p>
        </w:tc>
      </w:tr>
      <w:tr w:rsidR="00D808E2" w:rsidRPr="00D808E2" w14:paraId="4FA7A649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C031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30/09/2019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0C7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4223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040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4F5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537</w:t>
            </w:r>
          </w:p>
        </w:tc>
      </w:tr>
      <w:tr w:rsidR="00D808E2" w:rsidRPr="00D808E2" w14:paraId="1C0F8F01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0FE4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31/10/2019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1B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DB8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2238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0E5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1963</w:t>
            </w:r>
          </w:p>
        </w:tc>
      </w:tr>
      <w:tr w:rsidR="00D808E2" w:rsidRPr="00D808E2" w14:paraId="513644CC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D9F4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30/11/2019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2F2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1736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7F8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2167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0748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1913</w:t>
            </w:r>
          </w:p>
        </w:tc>
      </w:tr>
      <w:tr w:rsidR="00D808E2" w:rsidRPr="00D808E2" w14:paraId="539BA8B9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38AD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31/12/2019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144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899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165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1087</w:t>
            </w:r>
          </w:p>
        </w:tc>
      </w:tr>
      <w:tr w:rsidR="00D808E2" w:rsidRPr="00D808E2" w14:paraId="55538B5E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A5FD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31/01/2020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9A2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895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607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37</w:t>
            </w:r>
          </w:p>
        </w:tc>
      </w:tr>
      <w:tr w:rsidR="00D808E2" w:rsidRPr="00D808E2" w14:paraId="0F239329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7775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29/02/2020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82F8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382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80E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</w:tr>
      <w:tr w:rsidR="00D808E2" w:rsidRPr="00D808E2" w14:paraId="4303D7A4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52ED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31/03/2020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2F6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66E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756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</w:tr>
      <w:tr w:rsidR="00D808E2" w:rsidRPr="00D808E2" w14:paraId="6ABD6920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7A69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30/04/2020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BAB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4E54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E7C7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43</w:t>
            </w:r>
          </w:p>
        </w:tc>
      </w:tr>
      <w:tr w:rsidR="00D808E2" w:rsidRPr="00D808E2" w14:paraId="0DFBC8D2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D46D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31/05/2020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57B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62D7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B2C3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43</w:t>
            </w:r>
          </w:p>
        </w:tc>
      </w:tr>
      <w:tr w:rsidR="00D808E2" w:rsidRPr="00D808E2" w14:paraId="6AF3C0EF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BEF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30/06/2020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29C8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9BD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A488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</w:tr>
      <w:tr w:rsidR="00D808E2" w:rsidRPr="00D808E2" w14:paraId="48177B67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6E43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31/07/2020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C74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88F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948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</w:tr>
      <w:tr w:rsidR="00D808E2" w:rsidRPr="00D808E2" w14:paraId="17D1964E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EF44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31/08/2020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DD2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8FD0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0C8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</w:tr>
      <w:tr w:rsidR="00D808E2" w:rsidRPr="00D808E2" w14:paraId="141DE3DB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E555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30/09/2020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D427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DA0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DE3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45</w:t>
            </w:r>
          </w:p>
        </w:tc>
      </w:tr>
      <w:tr w:rsidR="00D808E2" w:rsidRPr="00D808E2" w14:paraId="35F08174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0B2B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31/10/2020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5CD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A2D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78C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</w:tr>
      <w:tr w:rsidR="00D808E2" w:rsidRPr="00D808E2" w14:paraId="33F983FF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1A7A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30/11/2020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A44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BEC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148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</w:tr>
      <w:tr w:rsidR="00D808E2" w:rsidRPr="00D808E2" w14:paraId="21CB88BF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A382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31/12/2020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BD8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317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363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</w:t>
            </w:r>
          </w:p>
        </w:tc>
      </w:tr>
      <w:tr w:rsidR="00D808E2" w:rsidRPr="00D808E2" w14:paraId="06C2360E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BEE9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31/01/2021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BAF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C37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74D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22</w:t>
            </w:r>
          </w:p>
        </w:tc>
      </w:tr>
      <w:tr w:rsidR="00D808E2" w:rsidRPr="00D808E2" w14:paraId="4A4EC3A0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5CA0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28/02/2021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400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984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8AB3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</w:tr>
      <w:tr w:rsidR="00D808E2" w:rsidRPr="00D808E2" w14:paraId="153B0C4E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BFB8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31/03/2021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D394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B78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52B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</w:tr>
      <w:tr w:rsidR="00D808E2" w:rsidRPr="00D808E2" w14:paraId="29363748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D88A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30/04/2021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F58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371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DD93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</w:t>
            </w:r>
          </w:p>
        </w:tc>
      </w:tr>
      <w:tr w:rsidR="00D808E2" w:rsidRPr="00D808E2" w14:paraId="752C1232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87B2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31/05/2021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7687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0217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1F8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44</w:t>
            </w:r>
          </w:p>
        </w:tc>
      </w:tr>
      <w:tr w:rsidR="00D808E2" w:rsidRPr="00D808E2" w14:paraId="0215F9FD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30C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30/06/2021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B900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267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973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42</w:t>
            </w:r>
          </w:p>
        </w:tc>
      </w:tr>
      <w:tr w:rsidR="00D808E2" w:rsidRPr="00D808E2" w14:paraId="0B800191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0174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31/07/2021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8ED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AF5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A0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44</w:t>
            </w:r>
          </w:p>
        </w:tc>
      </w:tr>
      <w:tr w:rsidR="00D808E2" w:rsidRPr="00D808E2" w14:paraId="0836E12A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D78D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31/08/2021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236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4E5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14F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72</w:t>
            </w:r>
          </w:p>
        </w:tc>
      </w:tr>
      <w:tr w:rsidR="00D808E2" w:rsidRPr="00D808E2" w14:paraId="40C688F0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C506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30/09/2021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5CE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09E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9F6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57</w:t>
            </w:r>
          </w:p>
        </w:tc>
      </w:tr>
      <w:tr w:rsidR="00D808E2" w:rsidRPr="00D808E2" w14:paraId="7BE581CA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3A87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31/10/2021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10A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C42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14C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54</w:t>
            </w:r>
          </w:p>
        </w:tc>
      </w:tr>
      <w:tr w:rsidR="00D808E2" w:rsidRPr="00D808E2" w14:paraId="58E7EF02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1E9E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30/11/2021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4D2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462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5190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</w:t>
            </w:r>
          </w:p>
        </w:tc>
      </w:tr>
      <w:tr w:rsidR="00D808E2" w:rsidRPr="00D808E2" w14:paraId="3E4FBE51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F691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31/12/2021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068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011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DB5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</w:tr>
      <w:tr w:rsidR="00D808E2" w:rsidRPr="00D808E2" w14:paraId="03B22CD5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0810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31/01/2022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111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CA4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78E7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</w:tr>
      <w:tr w:rsidR="00D808E2" w:rsidRPr="00D808E2" w14:paraId="3FA06B4E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A4F8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28/02/2022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A3C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A91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A540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21</w:t>
            </w:r>
          </w:p>
        </w:tc>
      </w:tr>
      <w:tr w:rsidR="00D808E2" w:rsidRPr="00D808E2" w14:paraId="58A3CDCA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6E20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31/03/2022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C7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A6F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1ED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24</w:t>
            </w:r>
          </w:p>
        </w:tc>
      </w:tr>
      <w:tr w:rsidR="00D808E2" w:rsidRPr="00D808E2" w14:paraId="36DB1F07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9F7E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30/04/2022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7D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460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206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</w:tr>
      <w:tr w:rsidR="00D808E2" w:rsidRPr="00D808E2" w14:paraId="24FADA7F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17B4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31/05/2022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04C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C69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AAB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24</w:t>
            </w:r>
          </w:p>
        </w:tc>
      </w:tr>
      <w:tr w:rsidR="00D808E2" w:rsidRPr="00D808E2" w14:paraId="7928F97B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F8B4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30/06/2022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DE9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3DF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E5A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36</w:t>
            </w:r>
          </w:p>
        </w:tc>
      </w:tr>
      <w:tr w:rsidR="00D808E2" w:rsidRPr="00D808E2" w14:paraId="7B51F044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E995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31/07/2022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C36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60A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405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</w:t>
            </w:r>
          </w:p>
        </w:tc>
      </w:tr>
      <w:tr w:rsidR="00D808E2" w:rsidRPr="00D808E2" w14:paraId="3E624CA6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566B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31/08/2022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082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E23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EDA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45</w:t>
            </w:r>
          </w:p>
        </w:tc>
      </w:tr>
      <w:tr w:rsidR="00D808E2" w:rsidRPr="00D808E2" w14:paraId="75077932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4C40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30/09/2022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2C2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E75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778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52</w:t>
            </w:r>
          </w:p>
        </w:tc>
      </w:tr>
      <w:tr w:rsidR="00D808E2" w:rsidRPr="00D808E2" w14:paraId="3C1F8E65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619C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31/10/2022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6D9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3F5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802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</w:tr>
      <w:tr w:rsidR="00D808E2" w:rsidRPr="00D808E2" w14:paraId="22DAF880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88F1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30/11/2022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4DA3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0FA7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3E4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</w:t>
            </w:r>
          </w:p>
        </w:tc>
      </w:tr>
      <w:tr w:rsidR="00D808E2" w:rsidRPr="00D808E2" w14:paraId="0F66643C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08E3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31/12/2022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C3C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B46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C5D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23</w:t>
            </w:r>
          </w:p>
        </w:tc>
      </w:tr>
      <w:tr w:rsidR="00D808E2" w:rsidRPr="00D808E2" w14:paraId="7B30A638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FBD4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31/01/2023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F06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409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8C7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23</w:t>
            </w:r>
          </w:p>
        </w:tc>
      </w:tr>
      <w:tr w:rsidR="00D808E2" w:rsidRPr="00D808E2" w14:paraId="2B96E450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BA7E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28/02/2023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28E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D11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B7B8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</w:p>
        </w:tc>
      </w:tr>
      <w:tr w:rsidR="00D808E2" w:rsidRPr="00D808E2" w14:paraId="382D333A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9C11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31/03/2023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0B3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60E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01F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23</w:t>
            </w:r>
          </w:p>
        </w:tc>
      </w:tr>
      <w:tr w:rsidR="00D808E2" w:rsidRPr="00D808E2" w14:paraId="46F5A0B5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176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30/04/2023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AA18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267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BBE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24</w:t>
            </w:r>
          </w:p>
        </w:tc>
      </w:tr>
      <w:tr w:rsidR="00D808E2" w:rsidRPr="00D808E2" w14:paraId="234D77F7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1459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31/05/2023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76F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E8D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D60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33</w:t>
            </w:r>
          </w:p>
        </w:tc>
      </w:tr>
      <w:tr w:rsidR="00D808E2" w:rsidRPr="00D808E2" w14:paraId="52289481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FB45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30/06/2023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7D48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E656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270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38</w:t>
            </w:r>
          </w:p>
        </w:tc>
      </w:tr>
      <w:tr w:rsidR="00D808E2" w:rsidRPr="00D808E2" w14:paraId="6527CCE4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0BF3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31/07/2023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697B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656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0D5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</w:t>
            </w:r>
          </w:p>
        </w:tc>
      </w:tr>
      <w:tr w:rsidR="00D808E2" w:rsidRPr="00D808E2" w14:paraId="3BDA4F72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3952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31/08/2023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C73E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882A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89C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41</w:t>
            </w:r>
          </w:p>
        </w:tc>
      </w:tr>
      <w:tr w:rsidR="00D808E2" w:rsidRPr="00D808E2" w14:paraId="150C246F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9750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30/09/2023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BC2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2247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8ADF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714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118</w:t>
            </w:r>
          </w:p>
        </w:tc>
      </w:tr>
      <w:tr w:rsidR="00D808E2" w:rsidRPr="00D808E2" w14:paraId="2B06C899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6AED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31/10/2023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CD3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3200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2C3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1485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27A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1367</w:t>
            </w:r>
          </w:p>
        </w:tc>
      </w:tr>
      <w:tr w:rsidR="00D808E2" w:rsidRPr="00D808E2" w14:paraId="26F9B0E8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5F63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30/11/2023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2F95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4012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1928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BD51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1738</w:t>
            </w:r>
          </w:p>
        </w:tc>
      </w:tr>
      <w:tr w:rsidR="00D808E2" w:rsidRPr="00D808E2" w14:paraId="3785EEAC" w14:textId="77777777" w:rsidTr="00D808E2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7E03" w14:textId="77777777" w:rsidR="00D808E2" w:rsidRPr="00D808E2" w:rsidRDefault="00D808E2" w:rsidP="00D80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31/12/2023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08BD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17B9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DE9C" w14:textId="77777777" w:rsidR="00D808E2" w:rsidRPr="00D808E2" w:rsidRDefault="00D808E2" w:rsidP="00D808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808E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257</w:t>
            </w:r>
          </w:p>
        </w:tc>
      </w:tr>
    </w:tbl>
    <w:p w14:paraId="611E51DB" w14:textId="77777777" w:rsidR="006466F1" w:rsidRDefault="006466F1" w:rsidP="006466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EF508" w14:textId="77777777" w:rsidR="00376CEB" w:rsidRDefault="00376CEB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B7544" w14:textId="77777777" w:rsidR="00DC2FC1" w:rsidRDefault="00DC2FC1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C2FC1" w:rsidSect="009364B5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28C6B5D8" w14:textId="24AE9629" w:rsidR="00376CEB" w:rsidRDefault="00E73C31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Evaluasi Model Prediksi</w:t>
      </w:r>
    </w:p>
    <w:p w14:paraId="1E4771A9" w14:textId="77777777" w:rsidR="00C017DA" w:rsidRDefault="00C017DA" w:rsidP="00A07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52CAB" w:rsidRPr="00C017DA" w14:paraId="657CEFBE" w14:textId="77777777" w:rsidTr="00803B11">
        <w:trPr>
          <w:trHeight w:val="288"/>
          <w:jc w:val="center"/>
        </w:trPr>
        <w:tc>
          <w:tcPr>
            <w:tcW w:w="851" w:type="dxa"/>
            <w:vMerge w:val="restart"/>
            <w:noWrap/>
            <w:hideMark/>
          </w:tcPr>
          <w:p w14:paraId="1A0CE319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3393" w:type="dxa"/>
            <w:gridSpan w:val="4"/>
            <w:noWrap/>
            <w:hideMark/>
          </w:tcPr>
          <w:p w14:paraId="7B70F16C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Paramater Tuning NN</w:t>
            </w:r>
          </w:p>
        </w:tc>
        <w:tc>
          <w:tcPr>
            <w:tcW w:w="5090" w:type="dxa"/>
            <w:gridSpan w:val="6"/>
            <w:noWrap/>
            <w:hideMark/>
          </w:tcPr>
          <w:p w14:paraId="36EAB70B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Evaluasi Model</w:t>
            </w:r>
          </w:p>
        </w:tc>
      </w:tr>
      <w:tr w:rsidR="00C52CAB" w:rsidRPr="00C017DA" w14:paraId="2233B531" w14:textId="77777777" w:rsidTr="00956B2E">
        <w:trPr>
          <w:trHeight w:val="288"/>
          <w:jc w:val="center"/>
        </w:trPr>
        <w:tc>
          <w:tcPr>
            <w:tcW w:w="851" w:type="dxa"/>
            <w:vMerge/>
            <w:hideMark/>
          </w:tcPr>
          <w:p w14:paraId="0506488F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noWrap/>
            <w:hideMark/>
          </w:tcPr>
          <w:p w14:paraId="5D1A4514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53D8F3C5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450CAECC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99" w:type="dxa"/>
            <w:noWrap/>
            <w:hideMark/>
          </w:tcPr>
          <w:p w14:paraId="129AA6F9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noWrap/>
            <w:hideMark/>
          </w:tcPr>
          <w:p w14:paraId="52045049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MAE</w:t>
            </w:r>
          </w:p>
        </w:tc>
        <w:tc>
          <w:tcPr>
            <w:tcW w:w="1134" w:type="dxa"/>
            <w:noWrap/>
            <w:hideMark/>
          </w:tcPr>
          <w:p w14:paraId="0A88D258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MSE</w:t>
            </w:r>
          </w:p>
        </w:tc>
        <w:tc>
          <w:tcPr>
            <w:tcW w:w="1134" w:type="dxa"/>
            <w:noWrap/>
            <w:hideMark/>
          </w:tcPr>
          <w:p w14:paraId="3DFA3AEF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MPE</w:t>
            </w:r>
          </w:p>
        </w:tc>
        <w:tc>
          <w:tcPr>
            <w:tcW w:w="1134" w:type="dxa"/>
            <w:noWrap/>
            <w:hideMark/>
          </w:tcPr>
          <w:p w14:paraId="43B3A8CF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134" w:type="dxa"/>
            <w:noWrap/>
            <w:hideMark/>
          </w:tcPr>
          <w:p w14:paraId="5E5FD9B3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1134" w:type="dxa"/>
            <w:noWrap/>
            <w:hideMark/>
          </w:tcPr>
          <w:p w14:paraId="1E2F9354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C52CAB" w:rsidRPr="00C017DA" w14:paraId="041042F4" w14:textId="77777777" w:rsidTr="00956B2E">
        <w:trPr>
          <w:trHeight w:val="288"/>
          <w:jc w:val="center"/>
        </w:trPr>
        <w:tc>
          <w:tcPr>
            <w:tcW w:w="1134" w:type="dxa"/>
            <w:noWrap/>
            <w:hideMark/>
          </w:tcPr>
          <w:p w14:paraId="34BACAB4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CFF342D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SeLU</w:t>
            </w:r>
          </w:p>
        </w:tc>
        <w:tc>
          <w:tcPr>
            <w:tcW w:w="1134" w:type="dxa"/>
            <w:noWrap/>
            <w:hideMark/>
          </w:tcPr>
          <w:p w14:paraId="6581ABEA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SGD</w:t>
            </w:r>
          </w:p>
        </w:tc>
        <w:tc>
          <w:tcPr>
            <w:tcW w:w="1134" w:type="dxa"/>
            <w:noWrap/>
            <w:hideMark/>
          </w:tcPr>
          <w:p w14:paraId="3AAD1CBB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noWrap/>
            <w:hideMark/>
          </w:tcPr>
          <w:p w14:paraId="1E33FAEB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noWrap/>
            <w:hideMark/>
          </w:tcPr>
          <w:p w14:paraId="4B2DB9B3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BF4">
              <w:rPr>
                <w:rFonts w:ascii="Times New Roman" w:hAnsi="Times New Roman" w:cs="Times New Roman"/>
                <w:sz w:val="20"/>
                <w:szCs w:val="20"/>
              </w:rPr>
              <w:t>3.373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3439E7F0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8355A2">
              <w:rPr>
                <w:rFonts w:ascii="Times New Roman" w:hAnsi="Times New Roman" w:cs="Times New Roman"/>
                <w:sz w:val="20"/>
                <w:szCs w:val="20"/>
              </w:rPr>
              <w:t>.921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C83A8D9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6B3A">
              <w:rPr>
                <w:rFonts w:ascii="Times New Roman" w:hAnsi="Times New Roman" w:cs="Times New Roman"/>
                <w:sz w:val="20"/>
                <w:szCs w:val="20"/>
              </w:rPr>
              <w:t>5.71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51F14B52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4238">
              <w:rPr>
                <w:rFonts w:ascii="Times New Roman" w:hAnsi="Times New Roman" w:cs="Times New Roman"/>
                <w:sz w:val="20"/>
                <w:szCs w:val="20"/>
              </w:rPr>
              <w:t>0.648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30E3755D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0,419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noWrap/>
            <w:hideMark/>
          </w:tcPr>
          <w:p w14:paraId="211A2BD5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0,000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52CAB" w:rsidRPr="00C017DA" w14:paraId="0B9701FF" w14:textId="77777777" w:rsidTr="00803B11">
        <w:trPr>
          <w:trHeight w:val="288"/>
          <w:jc w:val="center"/>
        </w:trPr>
        <w:tc>
          <w:tcPr>
            <w:tcW w:w="851" w:type="dxa"/>
            <w:noWrap/>
            <w:hideMark/>
          </w:tcPr>
          <w:p w14:paraId="7EE5436F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M4</w:t>
            </w:r>
          </w:p>
        </w:tc>
        <w:tc>
          <w:tcPr>
            <w:tcW w:w="993" w:type="dxa"/>
            <w:noWrap/>
            <w:hideMark/>
          </w:tcPr>
          <w:p w14:paraId="3C58ED64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eLU</w:t>
            </w:r>
          </w:p>
        </w:tc>
        <w:tc>
          <w:tcPr>
            <w:tcW w:w="992" w:type="dxa"/>
            <w:noWrap/>
            <w:hideMark/>
          </w:tcPr>
          <w:p w14:paraId="3A97D6BE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SGD</w:t>
            </w:r>
          </w:p>
        </w:tc>
        <w:tc>
          <w:tcPr>
            <w:tcW w:w="709" w:type="dxa"/>
            <w:noWrap/>
            <w:hideMark/>
          </w:tcPr>
          <w:p w14:paraId="6E160073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99" w:type="dxa"/>
            <w:noWrap/>
            <w:hideMark/>
          </w:tcPr>
          <w:p w14:paraId="5D1C3C47" w14:textId="77777777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1F415D6A" w14:textId="1069C5EB" w:rsidR="00C52CAB" w:rsidRPr="00C017DA" w:rsidRDefault="00C52CAB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290FD8" w:rsidRPr="00290FD8">
              <w:rPr>
                <w:rFonts w:ascii="Times New Roman" w:hAnsi="Times New Roman" w:cs="Times New Roman"/>
                <w:sz w:val="20"/>
                <w:szCs w:val="20"/>
              </w:rPr>
              <w:t>3.346</w:t>
            </w:r>
          </w:p>
        </w:tc>
        <w:tc>
          <w:tcPr>
            <w:tcW w:w="826" w:type="dxa"/>
            <w:noWrap/>
            <w:hideMark/>
          </w:tcPr>
          <w:p w14:paraId="29A97B62" w14:textId="11F4C519" w:rsidR="00C52CAB" w:rsidRPr="00C017DA" w:rsidRDefault="00290FD8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FD8">
              <w:rPr>
                <w:rFonts w:ascii="Times New Roman" w:hAnsi="Times New Roman" w:cs="Times New Roman"/>
                <w:sz w:val="20"/>
                <w:szCs w:val="20"/>
              </w:rPr>
              <w:t>0.9477</w:t>
            </w:r>
            <w:r w:rsidR="00C52CAB"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65EF2A34" w14:textId="482A5E36" w:rsidR="00C52CAB" w:rsidRPr="00C017DA" w:rsidRDefault="000577C2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77C2">
              <w:rPr>
                <w:rFonts w:ascii="Times New Roman" w:hAnsi="Times New Roman" w:cs="Times New Roman"/>
                <w:sz w:val="20"/>
                <w:szCs w:val="20"/>
              </w:rPr>
              <w:t>5.77</w:t>
            </w:r>
            <w:r w:rsidR="00C52CAB"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2332F14C" w14:textId="5DDE9138" w:rsidR="00C52CAB" w:rsidRPr="00C017DA" w:rsidRDefault="00325D54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5D54">
              <w:rPr>
                <w:rFonts w:ascii="Times New Roman" w:hAnsi="Times New Roman" w:cs="Times New Roman"/>
                <w:sz w:val="20"/>
                <w:szCs w:val="20"/>
              </w:rPr>
              <w:t>0.6509</w:t>
            </w:r>
            <w:r w:rsidR="00C52CAB"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745FB35E" w14:textId="06490C2E" w:rsidR="00C52CAB" w:rsidRPr="00C017DA" w:rsidRDefault="00E82E8D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0,422</w:t>
            </w:r>
            <w:r w:rsidR="00C52CAB"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6711749" w14:textId="3F848BD0" w:rsidR="00C52CAB" w:rsidRPr="00C017DA" w:rsidRDefault="003E3595" w:rsidP="0080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0,000</w:t>
            </w:r>
            <w:r w:rsidR="00C52CAB" w:rsidRPr="00C017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3949F15" w14:textId="77777777" w:rsidR="00C017DA" w:rsidRDefault="00C017DA" w:rsidP="004C3A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DA85" w14:textId="22A34920" w:rsidR="0081751E" w:rsidRPr="003043B7" w:rsidRDefault="007B6CAC" w:rsidP="007B6CA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3B7">
        <w:rPr>
          <w:rFonts w:ascii="Times New Roman" w:hAnsi="Times New Roman" w:cs="Times New Roman"/>
          <w:sz w:val="20"/>
          <w:szCs w:val="20"/>
        </w:rPr>
        <w:t>Note</w:t>
      </w:r>
    </w:p>
    <w:p w14:paraId="516D9FD6" w14:textId="193C1B9F" w:rsidR="007B6CAC" w:rsidRPr="003043B7" w:rsidRDefault="007B6CAC" w:rsidP="007B6CA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3B7">
        <w:rPr>
          <w:rFonts w:ascii="Times New Roman" w:hAnsi="Times New Roman" w:cs="Times New Roman"/>
          <w:sz w:val="20"/>
          <w:szCs w:val="20"/>
        </w:rPr>
        <w:t>1 = Activation function</w:t>
      </w:r>
    </w:p>
    <w:p w14:paraId="38BEB13F" w14:textId="7E4BF336" w:rsidR="007B6CAC" w:rsidRPr="003043B7" w:rsidRDefault="007B6CAC" w:rsidP="007B6CA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3B7">
        <w:rPr>
          <w:rFonts w:ascii="Times New Roman" w:hAnsi="Times New Roman" w:cs="Times New Roman"/>
          <w:sz w:val="20"/>
          <w:szCs w:val="20"/>
        </w:rPr>
        <w:t>2 = Optimizers</w:t>
      </w:r>
    </w:p>
    <w:p w14:paraId="1B3FFBF0" w14:textId="57B76A52" w:rsidR="007B6CAC" w:rsidRPr="003043B7" w:rsidRDefault="007B6CAC" w:rsidP="007B6CA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3B7">
        <w:rPr>
          <w:rFonts w:ascii="Times New Roman" w:hAnsi="Times New Roman" w:cs="Times New Roman"/>
          <w:sz w:val="20"/>
          <w:szCs w:val="20"/>
        </w:rPr>
        <w:t>3 = Droupout</w:t>
      </w:r>
    </w:p>
    <w:p w14:paraId="0C2A49C2" w14:textId="7BD1B5C4" w:rsidR="007B6CAC" w:rsidRDefault="007B6CAC" w:rsidP="007B6CA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43B7">
        <w:rPr>
          <w:rFonts w:ascii="Times New Roman" w:hAnsi="Times New Roman" w:cs="Times New Roman"/>
          <w:sz w:val="20"/>
          <w:szCs w:val="20"/>
        </w:rPr>
        <w:t>4 = Batch Size</w:t>
      </w:r>
    </w:p>
    <w:p w14:paraId="229593DA" w14:textId="77777777" w:rsidR="00D56BAB" w:rsidRDefault="00D56BAB" w:rsidP="007B6CA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AC4533" w14:textId="77777777" w:rsidR="00D56BAB" w:rsidRPr="003043B7" w:rsidRDefault="00D56BAB" w:rsidP="007B6CA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ABED47" w14:textId="77777777" w:rsidR="00506005" w:rsidRDefault="00506005" w:rsidP="007B6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D9EAF" w14:textId="77777777" w:rsidR="00506005" w:rsidRPr="007B6CAC" w:rsidRDefault="00506005" w:rsidP="007B6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399ED" w14:textId="77777777" w:rsidR="0081751E" w:rsidRPr="00021F36" w:rsidRDefault="0081751E" w:rsidP="00021F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1751E" w:rsidRPr="00021F36" w:rsidSect="009364B5">
      <w:pgSz w:w="16838" w:h="11906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D"/>
    <w:rsid w:val="000024BF"/>
    <w:rsid w:val="0000721B"/>
    <w:rsid w:val="00017F61"/>
    <w:rsid w:val="00021F36"/>
    <w:rsid w:val="000377D0"/>
    <w:rsid w:val="000577C2"/>
    <w:rsid w:val="000E0ACA"/>
    <w:rsid w:val="000E4885"/>
    <w:rsid w:val="00116249"/>
    <w:rsid w:val="001262B9"/>
    <w:rsid w:val="001945B9"/>
    <w:rsid w:val="00197BF1"/>
    <w:rsid w:val="001B7849"/>
    <w:rsid w:val="001D0EE5"/>
    <w:rsid w:val="001E3D12"/>
    <w:rsid w:val="002006B6"/>
    <w:rsid w:val="00215BE3"/>
    <w:rsid w:val="002421A1"/>
    <w:rsid w:val="0024543C"/>
    <w:rsid w:val="00254E54"/>
    <w:rsid w:val="00271994"/>
    <w:rsid w:val="00276598"/>
    <w:rsid w:val="00285FF8"/>
    <w:rsid w:val="002875D0"/>
    <w:rsid w:val="00290FD8"/>
    <w:rsid w:val="002A7478"/>
    <w:rsid w:val="002E748D"/>
    <w:rsid w:val="002F5FA7"/>
    <w:rsid w:val="003043B7"/>
    <w:rsid w:val="00325D54"/>
    <w:rsid w:val="003364F1"/>
    <w:rsid w:val="00360338"/>
    <w:rsid w:val="00376CEB"/>
    <w:rsid w:val="00393DAE"/>
    <w:rsid w:val="003A12D0"/>
    <w:rsid w:val="003E3595"/>
    <w:rsid w:val="003F14FC"/>
    <w:rsid w:val="003F5343"/>
    <w:rsid w:val="00470449"/>
    <w:rsid w:val="004C3A7C"/>
    <w:rsid w:val="004D31F1"/>
    <w:rsid w:val="00502966"/>
    <w:rsid w:val="00506005"/>
    <w:rsid w:val="005123D4"/>
    <w:rsid w:val="00535D38"/>
    <w:rsid w:val="00545DF5"/>
    <w:rsid w:val="00567E1E"/>
    <w:rsid w:val="005859A3"/>
    <w:rsid w:val="005952E3"/>
    <w:rsid w:val="005C5C49"/>
    <w:rsid w:val="005C7345"/>
    <w:rsid w:val="005D5A42"/>
    <w:rsid w:val="006042F3"/>
    <w:rsid w:val="00606612"/>
    <w:rsid w:val="00610097"/>
    <w:rsid w:val="00624E6B"/>
    <w:rsid w:val="006254C1"/>
    <w:rsid w:val="0062799D"/>
    <w:rsid w:val="006466F1"/>
    <w:rsid w:val="00670854"/>
    <w:rsid w:val="00684A76"/>
    <w:rsid w:val="006E1887"/>
    <w:rsid w:val="0071618D"/>
    <w:rsid w:val="00744ECE"/>
    <w:rsid w:val="00756631"/>
    <w:rsid w:val="00796644"/>
    <w:rsid w:val="007976F5"/>
    <w:rsid w:val="007B264D"/>
    <w:rsid w:val="007B6CAC"/>
    <w:rsid w:val="007C2DB8"/>
    <w:rsid w:val="007C7BF4"/>
    <w:rsid w:val="007E7F85"/>
    <w:rsid w:val="0080200C"/>
    <w:rsid w:val="0081751E"/>
    <w:rsid w:val="008355A2"/>
    <w:rsid w:val="008619C1"/>
    <w:rsid w:val="0087045A"/>
    <w:rsid w:val="008F4238"/>
    <w:rsid w:val="008F6E14"/>
    <w:rsid w:val="008F748A"/>
    <w:rsid w:val="00902FE9"/>
    <w:rsid w:val="0091555F"/>
    <w:rsid w:val="009203F2"/>
    <w:rsid w:val="00932ED1"/>
    <w:rsid w:val="009364B5"/>
    <w:rsid w:val="00956B2E"/>
    <w:rsid w:val="00976B3A"/>
    <w:rsid w:val="009812AD"/>
    <w:rsid w:val="00994EF7"/>
    <w:rsid w:val="009A2287"/>
    <w:rsid w:val="009C1437"/>
    <w:rsid w:val="009C1830"/>
    <w:rsid w:val="009D5F5E"/>
    <w:rsid w:val="00A0135D"/>
    <w:rsid w:val="00A058CE"/>
    <w:rsid w:val="00A07352"/>
    <w:rsid w:val="00A36131"/>
    <w:rsid w:val="00A43B5A"/>
    <w:rsid w:val="00A67B01"/>
    <w:rsid w:val="00A83759"/>
    <w:rsid w:val="00A86F80"/>
    <w:rsid w:val="00A91B15"/>
    <w:rsid w:val="00AA440F"/>
    <w:rsid w:val="00AB16D2"/>
    <w:rsid w:val="00AB28E6"/>
    <w:rsid w:val="00AB3D41"/>
    <w:rsid w:val="00AD3B77"/>
    <w:rsid w:val="00AE6CF7"/>
    <w:rsid w:val="00AF186F"/>
    <w:rsid w:val="00AF55AA"/>
    <w:rsid w:val="00B21F65"/>
    <w:rsid w:val="00B22E91"/>
    <w:rsid w:val="00B27AF9"/>
    <w:rsid w:val="00B34F5E"/>
    <w:rsid w:val="00B63F2A"/>
    <w:rsid w:val="00B76D31"/>
    <w:rsid w:val="00BC182D"/>
    <w:rsid w:val="00BE0440"/>
    <w:rsid w:val="00BF0517"/>
    <w:rsid w:val="00BF0886"/>
    <w:rsid w:val="00C017DA"/>
    <w:rsid w:val="00C11BF2"/>
    <w:rsid w:val="00C52CAB"/>
    <w:rsid w:val="00C81761"/>
    <w:rsid w:val="00CB7585"/>
    <w:rsid w:val="00CC0F1A"/>
    <w:rsid w:val="00CF4196"/>
    <w:rsid w:val="00D00E6D"/>
    <w:rsid w:val="00D04BDE"/>
    <w:rsid w:val="00D1276B"/>
    <w:rsid w:val="00D56BAB"/>
    <w:rsid w:val="00D808E2"/>
    <w:rsid w:val="00D84716"/>
    <w:rsid w:val="00D97514"/>
    <w:rsid w:val="00DC2FC1"/>
    <w:rsid w:val="00E005A5"/>
    <w:rsid w:val="00E077A4"/>
    <w:rsid w:val="00E16A35"/>
    <w:rsid w:val="00E24D52"/>
    <w:rsid w:val="00E312A7"/>
    <w:rsid w:val="00E313A1"/>
    <w:rsid w:val="00E56DD9"/>
    <w:rsid w:val="00E56DDF"/>
    <w:rsid w:val="00E60A5E"/>
    <w:rsid w:val="00E73C31"/>
    <w:rsid w:val="00E82E8D"/>
    <w:rsid w:val="00EA1CDA"/>
    <w:rsid w:val="00ED415E"/>
    <w:rsid w:val="00EF46C2"/>
    <w:rsid w:val="00F033C8"/>
    <w:rsid w:val="00F075F5"/>
    <w:rsid w:val="00F3332C"/>
    <w:rsid w:val="00F41380"/>
    <w:rsid w:val="00F57621"/>
    <w:rsid w:val="00F64866"/>
    <w:rsid w:val="00F665A1"/>
    <w:rsid w:val="00F66C17"/>
    <w:rsid w:val="00F73CC2"/>
    <w:rsid w:val="00F84978"/>
    <w:rsid w:val="00FC405F"/>
    <w:rsid w:val="00FD79BD"/>
    <w:rsid w:val="00F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3A23"/>
  <w15:chartTrackingRefBased/>
  <w15:docId w15:val="{587480AF-1C0D-499E-A155-2856F63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uiPriority w:val="99"/>
    <w:semiHidden/>
    <w:rsid w:val="00624E6B"/>
    <w:rPr>
      <w:color w:val="auto"/>
      <w:sz w:val="16"/>
      <w:u w:val="none"/>
    </w:rPr>
  </w:style>
  <w:style w:type="table" w:customStyle="1" w:styleId="TableGrid4">
    <w:name w:val="Table Grid4"/>
    <w:basedOn w:val="TableNormal"/>
    <w:next w:val="TableGrid"/>
    <w:rsid w:val="00624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376CE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7780-092C-4E85-8C3B-6A5955D3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181</cp:revision>
  <dcterms:created xsi:type="dcterms:W3CDTF">2024-04-24T20:51:00Z</dcterms:created>
  <dcterms:modified xsi:type="dcterms:W3CDTF">2024-04-25T01:47:00Z</dcterms:modified>
</cp:coreProperties>
</file>