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59B08AB8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681EA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 dan 12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C4673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C78415" w:rsidR="002101E9" w:rsidRPr="00C71554" w:rsidRDefault="00CC0028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 mampu memahami konsep timeseries pada cryptocurrency</w:t>
            </w:r>
          </w:p>
          <w:p w14:paraId="3D3723AA" w14:textId="110A1384" w:rsidR="00D30CFF" w:rsidRPr="00C71554" w:rsidRDefault="00631772" w:rsidP="003F0C5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 mampu memahami konsep</w:t>
            </w:r>
            <w:r w:rsidR="003F0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tacked-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idirectional pada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eural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</w:p>
        </w:tc>
      </w:tr>
    </w:tbl>
    <w:p w14:paraId="0EE25B69" w14:textId="75E813CB" w:rsidR="00DD1FF7" w:rsidRDefault="00DD1FF7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14C225" w14:textId="77777777" w:rsidR="009A30D8" w:rsidRPr="003845B8" w:rsidRDefault="005F517B" w:rsidP="003845B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>Studi kasus: Model Prediksi Harga BTC-USD</w:t>
      </w:r>
      <w:r w:rsidR="0083262D" w:rsidRPr="003845B8">
        <w:rPr>
          <w:rFonts w:ascii="Times New Roman" w:hAnsi="Times New Roman" w:cs="Times New Roman"/>
          <w:sz w:val="28"/>
          <w:szCs w:val="28"/>
        </w:rPr>
        <w:t xml:space="preserve"> </w:t>
      </w:r>
      <w:r w:rsidRPr="003845B8">
        <w:rPr>
          <w:rFonts w:ascii="Times New Roman" w:hAnsi="Times New Roman" w:cs="Times New Roman"/>
          <w:sz w:val="28"/>
          <w:szCs w:val="28"/>
        </w:rPr>
        <w:t>Menggunakan</w:t>
      </w:r>
    </w:p>
    <w:p w14:paraId="6A04E2BB" w14:textId="1BBB861D" w:rsidR="005F517B" w:rsidRPr="00257F49" w:rsidRDefault="005F517B" w:rsidP="003845B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>Metode SBi-LSTM-RNN dan SBi-GRU-RNN</w:t>
      </w:r>
    </w:p>
    <w:p w14:paraId="5A1630B3" w14:textId="77777777" w:rsidR="00E3613C" w:rsidRDefault="00E3613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152A905C" w14:textId="77777777" w:rsidTr="0083729E">
        <w:tc>
          <w:tcPr>
            <w:tcW w:w="9628" w:type="dxa"/>
          </w:tcPr>
          <w:p w14:paraId="3B03A054" w14:textId="6CD2BD4C" w:rsidR="001E4443" w:rsidRPr="007833B1" w:rsidRDefault="001704E6" w:rsidP="0021139B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7833B1">
              <w:rPr>
                <w:rFonts w:ascii="Consolas" w:hAnsi="Consolas" w:cs="Times New Roman"/>
                <w:b/>
                <w:bCs/>
                <w:sz w:val="18"/>
                <w:szCs w:val="18"/>
              </w:rPr>
              <w:t>C01_data_collection.py</w:t>
            </w:r>
          </w:p>
        </w:tc>
      </w:tr>
      <w:tr w:rsidR="001E4443" w:rsidRPr="008B142B" w14:paraId="5BB81352" w14:textId="77777777" w:rsidTr="0083729E">
        <w:tc>
          <w:tcPr>
            <w:tcW w:w="9628" w:type="dxa"/>
          </w:tcPr>
          <w:p w14:paraId="1CF0C4BC" w14:textId="77777777" w:rsidR="001E4443" w:rsidRPr="008B142B" w:rsidRDefault="001E4443" w:rsidP="0021139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4908C5FE" w14:textId="77777777" w:rsidTr="0083729E">
        <w:tc>
          <w:tcPr>
            <w:tcW w:w="9628" w:type="dxa"/>
          </w:tcPr>
          <w:p w14:paraId="404FD00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50EBD36A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21A589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C431A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4CB0B28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data_collection(df):</w:t>
            </w:r>
          </w:p>
          <w:p w14:paraId="31BCAE2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18C8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528A44E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423F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5253CC1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3C850C9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FCA2561" w14:textId="76073FC9" w:rsidR="001E4443" w:rsidRPr="003F62FC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43E7462" w14:textId="77777777" w:rsidR="001E4443" w:rsidRDefault="001E4443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3873315D" w14:textId="77777777" w:rsidTr="00936077">
        <w:tc>
          <w:tcPr>
            <w:tcW w:w="9628" w:type="dxa"/>
          </w:tcPr>
          <w:p w14:paraId="730C42FF" w14:textId="0BAB09CC" w:rsidR="001E4443" w:rsidRPr="006263DF" w:rsidRDefault="00665FED" w:rsidP="00797FB9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6263DF">
              <w:rPr>
                <w:rFonts w:ascii="Consolas" w:hAnsi="Consolas" w:cs="Times New Roman"/>
                <w:b/>
                <w:bCs/>
                <w:sz w:val="18"/>
                <w:szCs w:val="18"/>
              </w:rPr>
              <w:t>C02_visualization.py</w:t>
            </w:r>
          </w:p>
        </w:tc>
      </w:tr>
      <w:tr w:rsidR="001E4443" w:rsidRPr="008B142B" w14:paraId="5AB045A8" w14:textId="77777777" w:rsidTr="00936077">
        <w:tc>
          <w:tcPr>
            <w:tcW w:w="9628" w:type="dxa"/>
          </w:tcPr>
          <w:p w14:paraId="36399906" w14:textId="77777777" w:rsidR="001E4443" w:rsidRPr="008B142B" w:rsidRDefault="001E4443" w:rsidP="00797F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72643336" w14:textId="77777777" w:rsidTr="00936077">
        <w:tc>
          <w:tcPr>
            <w:tcW w:w="9628" w:type="dxa"/>
          </w:tcPr>
          <w:p w14:paraId="308A220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3E4954F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86E2E41" w14:textId="56131F29" w:rsidR="00BF6B7C" w:rsidRDefault="00BF6B7C" w:rsidP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</w:p>
          <w:p w14:paraId="35F169E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797B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of lineplot</w:t>
            </w:r>
          </w:p>
          <w:p w14:paraId="148D0F4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timeseries_matplotlib(df, nm_labels):</w:t>
            </w:r>
          </w:p>
          <w:p w14:paraId="028FD5D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0A36D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lineplot</w:t>
            </w:r>
          </w:p>
          <w:p w14:paraId="19E6013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C96D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range(len(nm_labels)):</w:t>
            </w:r>
          </w:p>
          <w:p w14:paraId="756E3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ax.plot(df.iloc[:,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df.iloc[:,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label=nm_labels[x],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E01EE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E9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8FA3C6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EB14D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8BD13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E581D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B320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057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F77810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lineplot</w:t>
            </w:r>
          </w:p>
          <w:p w14:paraId="7FEC6B5D" w14:textId="300CE641" w:rsidR="00BF6B7C" w:rsidRDefault="00BF6B7C" w:rsidP="000C09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2BDFC18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0F28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5AA2461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E66F3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A8F80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402D6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1BF62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ax.plot(x, 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E45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6AEC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A090EA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83665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FA2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393D4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F1D60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AC3AE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5BCB5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9591C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09692A" w14:textId="114B36FF" w:rsidR="00BF6B7C" w:rsidRDefault="00BF6B7C" w:rsidP="00917B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3C141F7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07DC5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279CD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4672F2B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D62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2D42346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FE07CC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209F3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8B3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EE06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00295A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ax.xaxis.set_major_formatter(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E34B64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42D1D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78DDF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E8947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9562F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036D1C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7DA5E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7D849EC" w14:textId="4F1170EE" w:rsidR="00BF6B7C" w:rsidRDefault="00BF6B7C" w:rsidP="001B455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  <w:p w14:paraId="0F988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B6539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visualisasi timeseries plot</w:t>
            </w:r>
          </w:p>
          <w:p w14:paraId="6FB10FA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76B2976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66BEC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CB2B8D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F698E9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ax.plot(x1, y1,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90B8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ax.plot(x2, y2,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linestyle=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F8AD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1AD6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8918E5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0EFB4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CB5BF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93E5E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E79A3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1450B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6A448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76D2D00" w14:textId="528F36EE" w:rsidR="00F16AF8" w:rsidRPr="00181D4D" w:rsidRDefault="00BF6B7C" w:rsidP="00064A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79CC3DB0" w14:textId="77777777" w:rsidR="00B635EE" w:rsidRDefault="00B635EE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950D9" w:rsidRPr="008B142B" w14:paraId="3A2A60F4" w14:textId="77777777" w:rsidTr="005B17C8">
        <w:tc>
          <w:tcPr>
            <w:tcW w:w="9628" w:type="dxa"/>
          </w:tcPr>
          <w:p w14:paraId="5BAA9531" w14:textId="4E2F3FC0" w:rsidR="000950D9" w:rsidRPr="00500DA8" w:rsidRDefault="00F071D3" w:rsidP="005B17C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F071D3">
              <w:rPr>
                <w:rFonts w:ascii="Consolas" w:hAnsi="Consolas" w:cs="Times New Roman"/>
                <w:b/>
                <w:bCs/>
                <w:sz w:val="18"/>
                <w:szCs w:val="18"/>
              </w:rPr>
              <w:t>C03_preprocessing.py</w:t>
            </w:r>
          </w:p>
        </w:tc>
      </w:tr>
      <w:tr w:rsidR="000950D9" w:rsidRPr="008B142B" w14:paraId="62F784C1" w14:textId="77777777" w:rsidTr="005B17C8">
        <w:tc>
          <w:tcPr>
            <w:tcW w:w="9628" w:type="dxa"/>
          </w:tcPr>
          <w:p w14:paraId="06D6368D" w14:textId="77777777" w:rsidR="000950D9" w:rsidRPr="008B142B" w:rsidRDefault="000950D9" w:rsidP="005B17C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50D9" w:rsidRPr="008B142B" w14:paraId="1CA27212" w14:textId="77777777" w:rsidTr="005B17C8">
        <w:tc>
          <w:tcPr>
            <w:tcW w:w="9628" w:type="dxa"/>
          </w:tcPr>
          <w:p w14:paraId="45983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7C2F82A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B422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2AA5F0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11B6C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319E305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CB11BA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517D8E6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8CE12D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B585C3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72D98A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1EB1386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FCD5B2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42DABB2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7720BA0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3D8DB41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043123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81E16A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2558D71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C41942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ADE935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7C70FE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0B811DC7" w14:textId="4E16FB49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  <w:p w14:paraId="7360117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8AE89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37097AC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01B7747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FCBD9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7C02566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BA54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data.values</w:t>
            </w:r>
          </w:p>
          <w:p w14:paraId="07565DDB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5B5D8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272091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81527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4521F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34DF8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traing testing</w:t>
            </w:r>
          </w:p>
          <w:p w14:paraId="5AC0BB10" w14:textId="77777777" w:rsidR="00A448BF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train_data, test_data = train_test_split(</w:t>
            </w:r>
          </w:p>
          <w:p w14:paraId="61710C1C" w14:textId="280D456B" w:rsidR="00B761D4" w:rsidRDefault="00A448BF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scaled, train_size=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B761D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EA753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A065E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5571FFF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train_data)</w:t>
            </w:r>
          </w:p>
          <w:p w14:paraId="1176B28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x_test, y_test = create_dataset(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test_data)</w:t>
            </w:r>
          </w:p>
          <w:p w14:paraId="11AAC2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FB291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6463FA5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A87F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C84F2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91ED2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43C469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x_train, y_train, x_test, y_test</w:t>
            </w:r>
          </w:p>
          <w:p w14:paraId="7FD2E8C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39051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7B8430D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4CACCF88" w14:textId="69508ADE" w:rsidR="000950D9" w:rsidRP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scaler.inverse_transform(scaled.reshape(-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</w:tbl>
    <w:p w14:paraId="7372A6F3" w14:textId="77777777" w:rsidR="00971F72" w:rsidRDefault="00971F72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070BD" w14:paraId="0A9AA809" w14:textId="77777777" w:rsidTr="000C76D6">
        <w:tc>
          <w:tcPr>
            <w:tcW w:w="9628" w:type="dxa"/>
          </w:tcPr>
          <w:p w14:paraId="644372DE" w14:textId="33030882" w:rsidR="00E070BD" w:rsidRPr="002F5D78" w:rsidRDefault="00107C1E" w:rsidP="00E125CA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2F5D78">
              <w:rPr>
                <w:rFonts w:ascii="Consolas" w:hAnsi="Consolas" w:cs="Times New Roman"/>
                <w:b/>
                <w:bCs/>
                <w:sz w:val="18"/>
                <w:szCs w:val="18"/>
              </w:rPr>
              <w:t>C04_model_predictions.py</w:t>
            </w:r>
          </w:p>
        </w:tc>
      </w:tr>
      <w:tr w:rsidR="00E070BD" w14:paraId="5FFD23FC" w14:textId="77777777" w:rsidTr="000C76D6">
        <w:tc>
          <w:tcPr>
            <w:tcW w:w="9628" w:type="dxa"/>
          </w:tcPr>
          <w:p w14:paraId="6A2D1EA2" w14:textId="77777777" w:rsidR="00E070BD" w:rsidRPr="00E125CA" w:rsidRDefault="00E070BD" w:rsidP="00E125C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070BD" w14:paraId="620A3618" w14:textId="77777777" w:rsidTr="000C76D6">
        <w:tc>
          <w:tcPr>
            <w:tcW w:w="9628" w:type="dxa"/>
          </w:tcPr>
          <w:p w14:paraId="7600857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0D0CC6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3E2327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90F79B7" w14:textId="1EB09FF4" w:rsidR="002052B0" w:rsidRDefault="002052B0" w:rsidP="00B21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1BD217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9D71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model predictions</w:t>
            </w:r>
          </w:p>
          <w:p w14:paraId="777CF5FA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get_models(algorithm, x_train, y_train, x_test, y_test):</w:t>
            </w:r>
          </w:p>
          <w:p w14:paraId="3F0B6A1D" w14:textId="5D44023B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</w:t>
            </w:r>
          </w:p>
          <w:p w14:paraId="33F2AE9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0021428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0132A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2401A1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555B850" w14:textId="77777777" w:rsidR="0055066B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DAB7806" w14:textId="73046D96" w:rsidR="002052B0" w:rsidRDefault="005506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6628814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AF562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2CC034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A74F3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08965A9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B1DADB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0C9D35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"SBi-GRU-RNN"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61BF1F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tf.keras.backend.clear_session()</w:t>
            </w:r>
          </w:p>
          <w:p w14:paraId="791E236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19B43E2" w14:textId="77777777" w:rsidR="00971F72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4406F93" w14:textId="785C0C1B" w:rsidR="002052B0" w:rsidRDefault="00971F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</w:t>
            </w:r>
            <w:r w:rsidR="003275A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07050F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682BBFD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16AD55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878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D3AFDC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B2644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161C364F" w14:textId="4F950C00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model.compile(optimizer=</w:t>
            </w:r>
            <w:r w:rsidR="000C35B8">
              <w:rPr>
                <w:rFonts w:ascii="Consolas" w:hAnsi="Consolas" w:cs="Courier New"/>
                <w:color w:val="A31515"/>
                <w:sz w:val="18"/>
                <w:szCs w:val="18"/>
              </w:rPr>
              <w:t>'adamax'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"mean_squared_error"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5C425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694AE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036AA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history = model.fit(</w:t>
            </w:r>
          </w:p>
          <w:p w14:paraId="2E7D833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x=x_train, y=y_train,</w:t>
            </w:r>
          </w:p>
          <w:p w14:paraId="2020D238" w14:textId="1DE2F992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batch_size=</w:t>
            </w:r>
            <w:r w:rsidR="00495FFA"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="00DC6804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262D690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validation_data=(x_test, y_test),</w:t>
            </w:r>
          </w:p>
          <w:p w14:paraId="37227A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C41A4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E30482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4D6C9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7E4AD3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predictions = model.predict(x_test,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9E449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B9DA5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D5A7369" w14:textId="5D591BED" w:rsidR="00E070BD" w:rsidRPr="005819D6" w:rsidRDefault="002052B0" w:rsidP="005819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</w:tc>
      </w:tr>
    </w:tbl>
    <w:p w14:paraId="54F9538C" w14:textId="77777777" w:rsidR="00825B1C" w:rsidRDefault="00825B1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2FD6" w14:paraId="00121558" w14:textId="77777777" w:rsidTr="00E96502">
        <w:tc>
          <w:tcPr>
            <w:tcW w:w="9628" w:type="dxa"/>
          </w:tcPr>
          <w:p w14:paraId="6E81AE8C" w14:textId="1BCBFEE6" w:rsidR="00DE2FD6" w:rsidRPr="005304C4" w:rsidRDefault="00DE2FD6" w:rsidP="00DF2B30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5304C4">
              <w:rPr>
                <w:rFonts w:ascii="Consolas" w:hAnsi="Consolas" w:cs="Times New Roman"/>
                <w:b/>
                <w:bCs/>
                <w:sz w:val="18"/>
                <w:szCs w:val="18"/>
              </w:rPr>
              <w:t>C05_model_evaluate.py</w:t>
            </w:r>
          </w:p>
        </w:tc>
      </w:tr>
      <w:tr w:rsidR="00C06CBA" w14:paraId="5ED7D3B4" w14:textId="77777777" w:rsidTr="00E96502">
        <w:tc>
          <w:tcPr>
            <w:tcW w:w="9628" w:type="dxa"/>
          </w:tcPr>
          <w:p w14:paraId="19369AA8" w14:textId="67073D6A" w:rsidR="00C06CBA" w:rsidRPr="00DF2B30" w:rsidRDefault="00C06CBA" w:rsidP="00DF2B3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06CBA" w14:paraId="21176D32" w14:textId="77777777" w:rsidTr="00E96502">
        <w:tc>
          <w:tcPr>
            <w:tcW w:w="9628" w:type="dxa"/>
          </w:tcPr>
          <w:p w14:paraId="4AF076C8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0609B884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DF85BF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ED25E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53D36BC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70DA83F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0A047571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root_mean_squared_error</w:t>
            </w:r>
          </w:p>
          <w:p w14:paraId="4F922F8A" w14:textId="592943FC" w:rsidR="00451185" w:rsidRDefault="00451185" w:rsidP="00E756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  <w:p w14:paraId="3636A3D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3744D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evaluate models</w:t>
            </w:r>
          </w:p>
          <w:p w14:paraId="0859DE7B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evaluate_models(ytrue,ypred):</w:t>
            </w:r>
          </w:p>
          <w:p w14:paraId="7AB8C26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06488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mae, rmse, mape</w:t>
            </w:r>
          </w:p>
          <w:p w14:paraId="1519209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002ECAA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     = sc.mstats.pearsonr(ytrue,ypred)[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B3DD9A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mae   = mean_absolute_error(ytrue,ypred)</w:t>
            </w:r>
          </w:p>
          <w:p w14:paraId="5ED38F5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rmse  = root_mean_squared_error(ytrue,ypred)</w:t>
            </w:r>
          </w:p>
          <w:p w14:paraId="752FFD8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mape  = mean_absolute_percentage_error(ytrue,ypred)</w:t>
            </w:r>
          </w:p>
          <w:p w14:paraId="4D1F33B6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0FA22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194D5" w14:textId="17A44FDC" w:rsidR="00C06CBA" w:rsidRPr="00591358" w:rsidRDefault="00451185" w:rsidP="008B4C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np.round(r,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np.round(mape,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F4A8748" w14:textId="77777777" w:rsidR="00DF77ED" w:rsidRDefault="00DF77ED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2B30" w:rsidRPr="00DF2B30" w14:paraId="39528257" w14:textId="77777777" w:rsidTr="00E3481E">
        <w:tc>
          <w:tcPr>
            <w:tcW w:w="9628" w:type="dxa"/>
          </w:tcPr>
          <w:p w14:paraId="6389D237" w14:textId="2B20B7EA" w:rsidR="00DF2B30" w:rsidRPr="003361A4" w:rsidRDefault="00387423" w:rsidP="00A8747E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3361A4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DF2B30" w:rsidRPr="00DF2B30" w14:paraId="32C8E94E" w14:textId="77777777" w:rsidTr="00E3481E">
        <w:tc>
          <w:tcPr>
            <w:tcW w:w="9628" w:type="dxa"/>
          </w:tcPr>
          <w:p w14:paraId="2D5F0ED6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21DEC74A" w14:textId="77777777" w:rsidTr="00E3481E">
        <w:tc>
          <w:tcPr>
            <w:tcW w:w="9628" w:type="dxa"/>
          </w:tcPr>
          <w:p w14:paraId="16DC4E82" w14:textId="0F0C96F2" w:rsidR="00E3481E" w:rsidRPr="0044446F" w:rsidRDefault="00E348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570C21C8" w14:textId="572739AC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778E28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3972BF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E4AD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Muat data BTC-USD</w:t>
            </w:r>
          </w:p>
          <w:p w14:paraId="1D09149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'dataset/BTC-USD.csv'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677E1C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B3D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Hitung pengembalian harian</w:t>
            </w:r>
          </w:p>
          <w:p w14:paraId="2EC822E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'daily_return'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].pct_change()</w:t>
            </w:r>
          </w:p>
          <w:p w14:paraId="4EEF04AD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93531D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Hapus baris dengan nilai NaN</w:t>
            </w:r>
          </w:p>
          <w:p w14:paraId="28E85973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#btc_data.dropna(inplace=True)</w:t>
            </w:r>
          </w:p>
          <w:p w14:paraId="74BC696A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250323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Tambahkan kolom tahun</w:t>
            </w:r>
          </w:p>
          <w:p w14:paraId="55F64AD4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btc_data[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].dt.year</w:t>
            </w:r>
          </w:p>
          <w:p w14:paraId="64A17D4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4F297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Hitung volatilitas tahunan</w:t>
            </w:r>
          </w:p>
          <w:p w14:paraId="51F58D1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 = btc_data.groupby(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'daily_return'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].std() * np.sqrt(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252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31CE25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annual_volatility = annual_volatility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15BE3CC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883E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Tampilkan hasil</w:t>
            </w:r>
          </w:p>
          <w:p w14:paraId="1A2D8639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year, volatility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annual_volatility.items():</w:t>
            </w:r>
          </w:p>
          <w:p w14:paraId="60AB2CB3" w14:textId="6AEB0984" w:rsidR="00DF2B30" w:rsidRPr="004E107E" w:rsidRDefault="002706B4" w:rsidP="004E10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"Volatilitas untuk tahun {year}: {volatility:.2f}"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2B30" w:rsidRPr="00DF2B30" w14:paraId="07A0F8CB" w14:textId="77777777" w:rsidTr="00E3481E">
        <w:tc>
          <w:tcPr>
            <w:tcW w:w="9628" w:type="dxa"/>
          </w:tcPr>
          <w:p w14:paraId="7A9029D0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2A63" w:rsidRPr="00DF2B30" w14:paraId="0F9CB219" w14:textId="77777777" w:rsidTr="00E3481E">
        <w:tc>
          <w:tcPr>
            <w:tcW w:w="9628" w:type="dxa"/>
          </w:tcPr>
          <w:p w14:paraId="31B040C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2015: 57.21</w:t>
            </w:r>
          </w:p>
          <w:p w14:paraId="51B1E48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2016: 39.90</w:t>
            </w:r>
          </w:p>
          <w:p w14:paraId="3098E32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2017: 79.24</w:t>
            </w:r>
          </w:p>
          <w:p w14:paraId="744F11B4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2018: 67.36</w:t>
            </w:r>
          </w:p>
          <w:p w14:paraId="18670B9F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2019: 56.55</w:t>
            </w:r>
          </w:p>
          <w:p w14:paraId="44359586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2020: 59.86</w:t>
            </w:r>
          </w:p>
          <w:p w14:paraId="56B60973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2021: 66.82</w:t>
            </w:r>
          </w:p>
          <w:p w14:paraId="20955D7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2022: 52.80</w:t>
            </w:r>
          </w:p>
          <w:p w14:paraId="1D2F6C29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2023: 36.37</w:t>
            </w:r>
          </w:p>
          <w:p w14:paraId="069EA7EC" w14:textId="3F5510C6" w:rsidR="00092A63" w:rsidRPr="00DF2B30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E537E">
              <w:rPr>
                <w:rFonts w:ascii="Consolas" w:hAnsi="Consolas" w:cs="Times New Roman"/>
                <w:sz w:val="18"/>
                <w:szCs w:val="18"/>
              </w:rPr>
              <w:t>Volatilitas untuk tahun 2024: 49.34</w:t>
            </w:r>
          </w:p>
        </w:tc>
      </w:tr>
    </w:tbl>
    <w:p w14:paraId="445A9EC5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2B30" w:rsidRPr="00DF2B30" w14:paraId="3D50F4D7" w14:textId="77777777" w:rsidTr="00A8747E">
        <w:tc>
          <w:tcPr>
            <w:tcW w:w="9628" w:type="dxa"/>
          </w:tcPr>
          <w:p w14:paraId="21D9D870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1C76FCDE" w14:textId="77777777" w:rsidTr="00A8747E">
        <w:tc>
          <w:tcPr>
            <w:tcW w:w="9628" w:type="dxa"/>
          </w:tcPr>
          <w:p w14:paraId="65CD9FC4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07901D50" w14:textId="77777777" w:rsidTr="00A8747E">
        <w:tc>
          <w:tcPr>
            <w:tcW w:w="9628" w:type="dxa"/>
          </w:tcPr>
          <w:p w14:paraId="1BCFA23F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14A9C1BD" w14:textId="77777777" w:rsidTr="00A8747E">
        <w:tc>
          <w:tcPr>
            <w:tcW w:w="9628" w:type="dxa"/>
          </w:tcPr>
          <w:p w14:paraId="3EC1320C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AE5EDA0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82E441" w14:textId="77777777" w:rsidR="00825B1C" w:rsidRPr="003D6848" w:rsidRDefault="00825B1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25B1C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4B02"/>
    <w:rsid w:val="000502F2"/>
    <w:rsid w:val="00061F93"/>
    <w:rsid w:val="00064A01"/>
    <w:rsid w:val="000720CE"/>
    <w:rsid w:val="000750A9"/>
    <w:rsid w:val="00081EAE"/>
    <w:rsid w:val="00084DAB"/>
    <w:rsid w:val="00092A63"/>
    <w:rsid w:val="000950D9"/>
    <w:rsid w:val="000A212E"/>
    <w:rsid w:val="000C09EE"/>
    <w:rsid w:val="000C35B8"/>
    <w:rsid w:val="000C76D6"/>
    <w:rsid w:val="000D0731"/>
    <w:rsid w:val="000E2604"/>
    <w:rsid w:val="000F1C45"/>
    <w:rsid w:val="00106CA2"/>
    <w:rsid w:val="00107C1E"/>
    <w:rsid w:val="00110CB2"/>
    <w:rsid w:val="0012798D"/>
    <w:rsid w:val="00127D29"/>
    <w:rsid w:val="001666C1"/>
    <w:rsid w:val="001704E6"/>
    <w:rsid w:val="00171E03"/>
    <w:rsid w:val="00181D4D"/>
    <w:rsid w:val="0019664F"/>
    <w:rsid w:val="001B455D"/>
    <w:rsid w:val="001E4443"/>
    <w:rsid w:val="002052B0"/>
    <w:rsid w:val="002101E9"/>
    <w:rsid w:val="0021139B"/>
    <w:rsid w:val="002179C4"/>
    <w:rsid w:val="002241A8"/>
    <w:rsid w:val="002256D0"/>
    <w:rsid w:val="002406B0"/>
    <w:rsid w:val="00241B97"/>
    <w:rsid w:val="00247D58"/>
    <w:rsid w:val="00257F49"/>
    <w:rsid w:val="002706B4"/>
    <w:rsid w:val="0028406F"/>
    <w:rsid w:val="00291166"/>
    <w:rsid w:val="00292F0E"/>
    <w:rsid w:val="002C2917"/>
    <w:rsid w:val="002E3517"/>
    <w:rsid w:val="002F5D78"/>
    <w:rsid w:val="00307CBF"/>
    <w:rsid w:val="00316FFF"/>
    <w:rsid w:val="00320363"/>
    <w:rsid w:val="00324AF4"/>
    <w:rsid w:val="003275AE"/>
    <w:rsid w:val="00334FD7"/>
    <w:rsid w:val="003361A4"/>
    <w:rsid w:val="0035737C"/>
    <w:rsid w:val="003845B8"/>
    <w:rsid w:val="00387423"/>
    <w:rsid w:val="00392A64"/>
    <w:rsid w:val="003B4E61"/>
    <w:rsid w:val="003C10A6"/>
    <w:rsid w:val="003C6AB2"/>
    <w:rsid w:val="003D513C"/>
    <w:rsid w:val="003D6848"/>
    <w:rsid w:val="003D6B7D"/>
    <w:rsid w:val="003E537E"/>
    <w:rsid w:val="003F0C55"/>
    <w:rsid w:val="003F62FC"/>
    <w:rsid w:val="00425335"/>
    <w:rsid w:val="0044446F"/>
    <w:rsid w:val="00451185"/>
    <w:rsid w:val="0045416C"/>
    <w:rsid w:val="0047142D"/>
    <w:rsid w:val="00471725"/>
    <w:rsid w:val="0048486E"/>
    <w:rsid w:val="00495FFA"/>
    <w:rsid w:val="004C74A9"/>
    <w:rsid w:val="004E107E"/>
    <w:rsid w:val="00500DA8"/>
    <w:rsid w:val="0051225E"/>
    <w:rsid w:val="0051310B"/>
    <w:rsid w:val="005230E1"/>
    <w:rsid w:val="00524146"/>
    <w:rsid w:val="005304C4"/>
    <w:rsid w:val="005429AB"/>
    <w:rsid w:val="005451DB"/>
    <w:rsid w:val="0055066B"/>
    <w:rsid w:val="005527E1"/>
    <w:rsid w:val="00561334"/>
    <w:rsid w:val="005819D6"/>
    <w:rsid w:val="00583A44"/>
    <w:rsid w:val="00583C6C"/>
    <w:rsid w:val="00583E0A"/>
    <w:rsid w:val="00591358"/>
    <w:rsid w:val="00591542"/>
    <w:rsid w:val="005A6419"/>
    <w:rsid w:val="005B09C5"/>
    <w:rsid w:val="005B17C8"/>
    <w:rsid w:val="005B6262"/>
    <w:rsid w:val="005C1769"/>
    <w:rsid w:val="005D0CAE"/>
    <w:rsid w:val="005D0CB9"/>
    <w:rsid w:val="005D24CF"/>
    <w:rsid w:val="005D2EC7"/>
    <w:rsid w:val="005E0429"/>
    <w:rsid w:val="005E0F41"/>
    <w:rsid w:val="005F14AB"/>
    <w:rsid w:val="005F27DF"/>
    <w:rsid w:val="005F517B"/>
    <w:rsid w:val="0060639B"/>
    <w:rsid w:val="00613864"/>
    <w:rsid w:val="0062627B"/>
    <w:rsid w:val="006263DF"/>
    <w:rsid w:val="00631772"/>
    <w:rsid w:val="00632990"/>
    <w:rsid w:val="00665FED"/>
    <w:rsid w:val="00665FEF"/>
    <w:rsid w:val="00670661"/>
    <w:rsid w:val="00681EA8"/>
    <w:rsid w:val="006821FC"/>
    <w:rsid w:val="00685D4A"/>
    <w:rsid w:val="006B20CC"/>
    <w:rsid w:val="006C4F6C"/>
    <w:rsid w:val="006C5CFC"/>
    <w:rsid w:val="006E0FAF"/>
    <w:rsid w:val="006F4291"/>
    <w:rsid w:val="006F53B0"/>
    <w:rsid w:val="00704E76"/>
    <w:rsid w:val="00726BDC"/>
    <w:rsid w:val="00736ED7"/>
    <w:rsid w:val="007479AE"/>
    <w:rsid w:val="00750248"/>
    <w:rsid w:val="00750967"/>
    <w:rsid w:val="00757352"/>
    <w:rsid w:val="00757D0B"/>
    <w:rsid w:val="007833B1"/>
    <w:rsid w:val="00793837"/>
    <w:rsid w:val="00797FB9"/>
    <w:rsid w:val="007A2FDB"/>
    <w:rsid w:val="007A386E"/>
    <w:rsid w:val="007A64FF"/>
    <w:rsid w:val="007A69E7"/>
    <w:rsid w:val="007B0BE1"/>
    <w:rsid w:val="007B4DCC"/>
    <w:rsid w:val="007C0968"/>
    <w:rsid w:val="007C11D9"/>
    <w:rsid w:val="007C1BC9"/>
    <w:rsid w:val="00805B67"/>
    <w:rsid w:val="00807927"/>
    <w:rsid w:val="00825B1C"/>
    <w:rsid w:val="0083262D"/>
    <w:rsid w:val="0083729E"/>
    <w:rsid w:val="00852666"/>
    <w:rsid w:val="00857E94"/>
    <w:rsid w:val="008601AE"/>
    <w:rsid w:val="008A0DEB"/>
    <w:rsid w:val="008A2B69"/>
    <w:rsid w:val="008A5066"/>
    <w:rsid w:val="008B142B"/>
    <w:rsid w:val="008B167D"/>
    <w:rsid w:val="008B4C33"/>
    <w:rsid w:val="008C2950"/>
    <w:rsid w:val="008C3CCA"/>
    <w:rsid w:val="008E50FA"/>
    <w:rsid w:val="008F034D"/>
    <w:rsid w:val="008F4F5A"/>
    <w:rsid w:val="008F61EC"/>
    <w:rsid w:val="009057DB"/>
    <w:rsid w:val="00917B9A"/>
    <w:rsid w:val="00936077"/>
    <w:rsid w:val="00936E16"/>
    <w:rsid w:val="00950558"/>
    <w:rsid w:val="00971F72"/>
    <w:rsid w:val="00980F33"/>
    <w:rsid w:val="00981F52"/>
    <w:rsid w:val="00984C76"/>
    <w:rsid w:val="009919A1"/>
    <w:rsid w:val="00991EBE"/>
    <w:rsid w:val="009A30D8"/>
    <w:rsid w:val="009B1E94"/>
    <w:rsid w:val="009B235B"/>
    <w:rsid w:val="009D1345"/>
    <w:rsid w:val="009D202A"/>
    <w:rsid w:val="009E4D37"/>
    <w:rsid w:val="009F1E6F"/>
    <w:rsid w:val="009F569C"/>
    <w:rsid w:val="00A02494"/>
    <w:rsid w:val="00A348C8"/>
    <w:rsid w:val="00A448BF"/>
    <w:rsid w:val="00A70322"/>
    <w:rsid w:val="00A92108"/>
    <w:rsid w:val="00A923AB"/>
    <w:rsid w:val="00A94249"/>
    <w:rsid w:val="00AA5C1F"/>
    <w:rsid w:val="00AE12C7"/>
    <w:rsid w:val="00AE7C16"/>
    <w:rsid w:val="00AF1BE8"/>
    <w:rsid w:val="00B038FE"/>
    <w:rsid w:val="00B0479D"/>
    <w:rsid w:val="00B21C7A"/>
    <w:rsid w:val="00B2232B"/>
    <w:rsid w:val="00B44BA5"/>
    <w:rsid w:val="00B6020A"/>
    <w:rsid w:val="00B635EE"/>
    <w:rsid w:val="00B761D4"/>
    <w:rsid w:val="00B9337B"/>
    <w:rsid w:val="00B972AE"/>
    <w:rsid w:val="00BA0750"/>
    <w:rsid w:val="00BB1120"/>
    <w:rsid w:val="00BB32EB"/>
    <w:rsid w:val="00BD5857"/>
    <w:rsid w:val="00BE409F"/>
    <w:rsid w:val="00BE55C2"/>
    <w:rsid w:val="00BF55D3"/>
    <w:rsid w:val="00BF6B7C"/>
    <w:rsid w:val="00C0131F"/>
    <w:rsid w:val="00C067A1"/>
    <w:rsid w:val="00C06CBA"/>
    <w:rsid w:val="00C10C40"/>
    <w:rsid w:val="00C3440B"/>
    <w:rsid w:val="00C407B4"/>
    <w:rsid w:val="00C452AC"/>
    <w:rsid w:val="00C46735"/>
    <w:rsid w:val="00C5602A"/>
    <w:rsid w:val="00C56C57"/>
    <w:rsid w:val="00C60B35"/>
    <w:rsid w:val="00C71554"/>
    <w:rsid w:val="00C7478D"/>
    <w:rsid w:val="00C85880"/>
    <w:rsid w:val="00C86C03"/>
    <w:rsid w:val="00C86F03"/>
    <w:rsid w:val="00C92DBA"/>
    <w:rsid w:val="00CA2DC4"/>
    <w:rsid w:val="00CC0028"/>
    <w:rsid w:val="00CC52E4"/>
    <w:rsid w:val="00CD02A8"/>
    <w:rsid w:val="00D27341"/>
    <w:rsid w:val="00D30CFF"/>
    <w:rsid w:val="00D4075F"/>
    <w:rsid w:val="00D5092F"/>
    <w:rsid w:val="00D573AB"/>
    <w:rsid w:val="00D90284"/>
    <w:rsid w:val="00DA4BBA"/>
    <w:rsid w:val="00DB20F5"/>
    <w:rsid w:val="00DC6804"/>
    <w:rsid w:val="00DC79F1"/>
    <w:rsid w:val="00DD1FF7"/>
    <w:rsid w:val="00DE2FD6"/>
    <w:rsid w:val="00DE44E7"/>
    <w:rsid w:val="00DE4A4F"/>
    <w:rsid w:val="00DF2B30"/>
    <w:rsid w:val="00DF77ED"/>
    <w:rsid w:val="00DF7F10"/>
    <w:rsid w:val="00E070BD"/>
    <w:rsid w:val="00E125CA"/>
    <w:rsid w:val="00E1629B"/>
    <w:rsid w:val="00E2098F"/>
    <w:rsid w:val="00E27809"/>
    <w:rsid w:val="00E34762"/>
    <w:rsid w:val="00E3481E"/>
    <w:rsid w:val="00E3613C"/>
    <w:rsid w:val="00E452EF"/>
    <w:rsid w:val="00E63963"/>
    <w:rsid w:val="00E7246F"/>
    <w:rsid w:val="00E756F2"/>
    <w:rsid w:val="00E765FF"/>
    <w:rsid w:val="00E96502"/>
    <w:rsid w:val="00ED315D"/>
    <w:rsid w:val="00EE6879"/>
    <w:rsid w:val="00F071D3"/>
    <w:rsid w:val="00F1353B"/>
    <w:rsid w:val="00F154A7"/>
    <w:rsid w:val="00F16AF8"/>
    <w:rsid w:val="00F17807"/>
    <w:rsid w:val="00F32677"/>
    <w:rsid w:val="00F62AAA"/>
    <w:rsid w:val="00F662DA"/>
    <w:rsid w:val="00FA265F"/>
    <w:rsid w:val="00FA266D"/>
    <w:rsid w:val="00FA4440"/>
    <w:rsid w:val="00FD79CC"/>
    <w:rsid w:val="00FE0D0D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347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A48D3E-5810-4E17-A35B-769132B8D13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320</cp:revision>
  <dcterms:created xsi:type="dcterms:W3CDTF">2024-07-12T11:36:00Z</dcterms:created>
  <dcterms:modified xsi:type="dcterms:W3CDTF">2024-07-24T21:20:00Z</dcterms:modified>
</cp:coreProperties>
</file>