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780C27" w14:textId="77777777" w:rsidR="007F4257" w:rsidRPr="006A3080" w:rsidRDefault="007F4257" w:rsidP="007F4257">
      <w:pPr>
        <w:pBdr>
          <w:bottom w:val="single" w:sz="6" w:space="1" w:color="auto"/>
        </w:pBdr>
        <w:spacing w:after="0" w:line="360" w:lineRule="auto"/>
        <w:jc w:val="both"/>
        <w:rPr>
          <w:rFonts w:ascii="Times New Roman" w:hAnsi="Times New Roman" w:cs="Times New Roman"/>
          <w:b/>
          <w:bCs/>
          <w:spacing w:val="-2"/>
          <w:sz w:val="36"/>
          <w:szCs w:val="36"/>
        </w:rPr>
      </w:pPr>
      <w:r w:rsidRPr="006A3080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Pertemuan 3 – Visualisasi </w:t>
      </w:r>
      <w:r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data </w:t>
      </w:r>
      <w:r w:rsidRPr="006A3080">
        <w:rPr>
          <w:rFonts w:ascii="Times New Roman" w:hAnsi="Times New Roman" w:cs="Times New Roman"/>
          <w:b/>
          <w:bCs/>
          <w:spacing w:val="-2"/>
          <w:sz w:val="36"/>
          <w:szCs w:val="36"/>
        </w:rPr>
        <w:t>menggunakan Streamlit</w:t>
      </w:r>
    </w:p>
    <w:p w14:paraId="1876D3DE" w14:textId="77777777" w:rsidR="007F4257" w:rsidRPr="006A3080" w:rsidRDefault="007F4257" w:rsidP="007F4257">
      <w:pPr>
        <w:spacing w:after="0" w:line="360" w:lineRule="auto"/>
        <w:jc w:val="both"/>
        <w:rPr>
          <w:rFonts w:ascii="Times New Roman" w:hAnsi="Times New Roman" w:cs="Times New Roman"/>
          <w:spacing w:val="-2"/>
          <w:sz w:val="24"/>
          <w:szCs w:val="24"/>
        </w:rPr>
      </w:pPr>
    </w:p>
    <w:p w14:paraId="21AA98C2" w14:textId="77777777" w:rsidR="007F4257" w:rsidRPr="006A3080" w:rsidRDefault="007F4257" w:rsidP="007F4257">
      <w:pPr>
        <w:spacing w:after="0" w:line="360" w:lineRule="auto"/>
        <w:jc w:val="both"/>
        <w:rPr>
          <w:rFonts w:ascii="Times New Roman" w:hAnsi="Times New Roman" w:cs="Times New Roman"/>
          <w:b/>
          <w:bCs/>
          <w:spacing w:val="-2"/>
          <w:sz w:val="28"/>
          <w:szCs w:val="28"/>
        </w:rPr>
      </w:pPr>
      <w:r w:rsidRPr="006A3080">
        <w:rPr>
          <w:rFonts w:ascii="Times New Roman" w:hAnsi="Times New Roman" w:cs="Times New Roman"/>
          <w:b/>
          <w:bCs/>
          <w:spacing w:val="-2"/>
          <w:sz w:val="28"/>
          <w:szCs w:val="28"/>
        </w:rPr>
        <w:t>Tujuan pembelajaran</w:t>
      </w:r>
    </w:p>
    <w:p w14:paraId="28B316CB" w14:textId="77777777" w:rsidR="007F4257" w:rsidRPr="006A3080" w:rsidRDefault="007F4257" w:rsidP="007F4257">
      <w:pPr>
        <w:pStyle w:val="ListParagraph"/>
        <w:numPr>
          <w:ilvl w:val="0"/>
          <w:numId w:val="1"/>
        </w:numPr>
        <w:spacing w:after="0" w:line="360" w:lineRule="auto"/>
        <w:ind w:left="568" w:hanging="284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Mahasiswa mampu memahami konsep visualisasi data seperti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histogram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lineplot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pieplot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barplot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scatterplot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boxplot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heatmap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>, dan lain-lain.</w:t>
      </w:r>
    </w:p>
    <w:p w14:paraId="797E3070" w14:textId="77777777" w:rsidR="007F4257" w:rsidRPr="006A3080" w:rsidRDefault="007F4257" w:rsidP="007F4257">
      <w:pPr>
        <w:pStyle w:val="ListParagraph"/>
        <w:numPr>
          <w:ilvl w:val="0"/>
          <w:numId w:val="1"/>
        </w:numPr>
        <w:spacing w:after="0" w:line="360" w:lineRule="auto"/>
        <w:ind w:left="568" w:hanging="284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Mahasiswa dapat menggunakan beberapa library visualisasi data seperti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matplotlib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seaborn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 xml:space="preserve">, dan </w:t>
      </w:r>
      <w:r w:rsidRPr="006A3080">
        <w:rPr>
          <w:rFonts w:ascii="Times New Roman" w:hAnsi="Times New Roman" w:cs="Times New Roman"/>
          <w:i/>
          <w:iCs/>
          <w:spacing w:val="-2"/>
          <w:sz w:val="24"/>
          <w:szCs w:val="24"/>
        </w:rPr>
        <w:t>plotly</w:t>
      </w:r>
      <w:r w:rsidRPr="006A3080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79153434" w14:textId="77777777" w:rsidR="007F4257" w:rsidRPr="00163015" w:rsidRDefault="007F4257" w:rsidP="007F4257">
      <w:pPr>
        <w:pStyle w:val="ListParagraph"/>
        <w:numPr>
          <w:ilvl w:val="0"/>
          <w:numId w:val="1"/>
        </w:numPr>
        <w:pBdr>
          <w:bottom w:val="single" w:sz="4" w:space="1" w:color="auto"/>
        </w:pBdr>
        <w:spacing w:after="0" w:line="360" w:lineRule="auto"/>
        <w:ind w:left="568" w:hanging="284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163015">
        <w:rPr>
          <w:rFonts w:ascii="Times New Roman" w:hAnsi="Times New Roman" w:cs="Times New Roman"/>
          <w:spacing w:val="-2"/>
          <w:sz w:val="24"/>
          <w:szCs w:val="24"/>
        </w:rPr>
        <w:t xml:space="preserve">Mahasiswa dapat menggunakan </w:t>
      </w:r>
      <w:r w:rsidRPr="00163015">
        <w:rPr>
          <w:rFonts w:ascii="Times New Roman" w:hAnsi="Times New Roman" w:cs="Times New Roman"/>
          <w:i/>
          <w:iCs/>
          <w:spacing w:val="-2"/>
          <w:sz w:val="24"/>
          <w:szCs w:val="24"/>
        </w:rPr>
        <w:t>framework</w:t>
      </w:r>
      <w:r w:rsidRPr="00163015">
        <w:rPr>
          <w:rFonts w:ascii="Times New Roman" w:hAnsi="Times New Roman" w:cs="Times New Roman"/>
          <w:spacing w:val="-2"/>
          <w:sz w:val="24"/>
          <w:szCs w:val="24"/>
        </w:rPr>
        <w:t xml:space="preserve"> visualisasi data seperti </w:t>
      </w:r>
      <w:r w:rsidRPr="00163015">
        <w:rPr>
          <w:rFonts w:ascii="Times New Roman" w:hAnsi="Times New Roman" w:cs="Times New Roman"/>
          <w:i/>
          <w:iCs/>
          <w:spacing w:val="-2"/>
          <w:sz w:val="24"/>
          <w:szCs w:val="24"/>
        </w:rPr>
        <w:t>streamlit</w:t>
      </w:r>
      <w:r w:rsidRPr="00163015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3D80ACB2" w14:textId="77777777" w:rsidR="007F4257" w:rsidRPr="00AB6C98" w:rsidRDefault="007F4257" w:rsidP="007F42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6E019B" w14:textId="77777777" w:rsidR="00B31F71" w:rsidRPr="00AB6C98" w:rsidRDefault="007F4257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6C98">
        <w:rPr>
          <w:rFonts w:ascii="Times New Roman" w:hAnsi="Times New Roman" w:cs="Times New Roman"/>
          <w:b/>
          <w:bCs/>
          <w:sz w:val="24"/>
          <w:szCs w:val="24"/>
        </w:rPr>
        <w:t>Studi kasus: Analisis data penjualan video games (main_vgsales.py)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E13B0" w14:paraId="736F538B" w14:textId="77777777" w:rsidTr="00B87DEC">
        <w:tc>
          <w:tcPr>
            <w:tcW w:w="8494" w:type="dxa"/>
          </w:tcPr>
          <w:p w14:paraId="73406216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import library streamlit</w:t>
            </w:r>
          </w:p>
          <w:p w14:paraId="07FFCA7A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streamlit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st;</w:t>
            </w:r>
          </w:p>
          <w:p w14:paraId="7B074DC2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623F0875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dataset</w:t>
            </w:r>
          </w:p>
          <w:p w14:paraId="27344972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pd</w:t>
            </w:r>
          </w:p>
          <w:p w14:paraId="1BF26532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D20ED48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array</w:t>
            </w:r>
          </w:p>
          <w:p w14:paraId="333BACE3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np</w:t>
            </w:r>
          </w:p>
          <w:p w14:paraId="1364501E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A62459A" w14:textId="77777777" w:rsidR="005522D0" w:rsidRDefault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data visualization</w:t>
            </w:r>
          </w:p>
          <w:p w14:paraId="7714C8FC" w14:textId="77777777" w:rsidR="005522D0" w:rsidRPr="005522D0" w:rsidRDefault="005522D0" w:rsidP="005522D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1206030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plotly.express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px</w:t>
            </w:r>
          </w:p>
        </w:tc>
      </w:tr>
    </w:tbl>
    <w:p w14:paraId="10E50033" w14:textId="77777777" w:rsidR="00F72706" w:rsidRDefault="00F72706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7E13B0" w14:paraId="06DE30AA" w14:textId="77777777" w:rsidTr="00B87DEC">
        <w:tc>
          <w:tcPr>
            <w:tcW w:w="8494" w:type="dxa"/>
          </w:tcPr>
          <w:p w14:paraId="3C454C04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config web streamlit</w:t>
            </w:r>
          </w:p>
          <w:p w14:paraId="498204BA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st.set_page_config(</w:t>
            </w:r>
          </w:p>
          <w:p w14:paraId="1BFC3428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"My Dasboard"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5699B2E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page_icon=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F72F37A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layout=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7F358E6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initial_sidebar_state=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"auto"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DA657A0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menu_items={</w:t>
            </w:r>
          </w:p>
          <w:p w14:paraId="717CA0CA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"Get Help"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5315566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"Report a bug"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0A6192C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"About"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"### Copyright 2022 all rights reserved by Aryajaya Alamsyah"</w:t>
            </w:r>
          </w:p>
          <w:p w14:paraId="5F209522" w14:textId="77777777" w:rsidR="00FC6FB6" w:rsidRDefault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}</w:t>
            </w:r>
          </w:p>
          <w:p w14:paraId="000625A1" w14:textId="77777777" w:rsidR="007E13B0" w:rsidRPr="00FC6FB6" w:rsidRDefault="00FC6FB6" w:rsidP="00FC6FB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60119315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14FD8C74" w14:textId="77777777" w:rsidR="007E13B0" w:rsidRDefault="007E13B0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44BF0" w14:paraId="0D6C1F8E" w14:textId="77777777" w:rsidTr="00B87DEC">
        <w:tc>
          <w:tcPr>
            <w:tcW w:w="8494" w:type="dxa"/>
          </w:tcPr>
          <w:p w14:paraId="5E020318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load dataset</w:t>
            </w:r>
          </w:p>
          <w:p w14:paraId="0E3D85E9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dataset = pd.read_csv(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"dataset/vgsales.csv"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6946E2E8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5F7BBF03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container-header</w:t>
            </w:r>
          </w:p>
          <w:p w14:paraId="295BC30A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40560E28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st.markdown(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 Data Science - Exploratory Data Analysis of Video Games Sales"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069DEDC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st.markdown(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"- Created By. Aryajaya Alamsyah, Okt 2023 (link download on</w:t>
            </w:r>
          </w:p>
          <w:p w14:paraId="38977EF4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 xml:space="preserve">    https://www.kaggle.com/datasets/gregorut/videogamesales)"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26EE3919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1C11417C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container-dataset</w:t>
            </w:r>
          </w:p>
          <w:p w14:paraId="5D09FDDF" w14:textId="77777777" w:rsid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635D4D52" w14:textId="77777777" w:rsidR="00F44BF0" w:rsidRPr="007A1E93" w:rsidRDefault="007A1E93" w:rsidP="007A1E93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st.dataframe(dataset,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0803391F" w14:textId="77777777" w:rsidR="00F44BF0" w:rsidRDefault="00F44BF0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DB54C5" w14:paraId="34FACAA7" w14:textId="77777777" w:rsidTr="004C094B">
        <w:tc>
          <w:tcPr>
            <w:tcW w:w="8494" w:type="dxa"/>
          </w:tcPr>
          <w:p w14:paraId="7EB30604" w14:textId="77777777" w:rsidR="00DB54C5" w:rsidRDefault="00407951" w:rsidP="00F6017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21CB">
              <w:rPr>
                <w:rFonts w:ascii="Consolas" w:hAnsi="Consolas"/>
                <w:noProof/>
                <w:sz w:val="18"/>
                <w:szCs w:val="18"/>
                <w14:ligatures w14:val="standardContextual"/>
              </w:rPr>
              <w:lastRenderedPageBreak/>
              <w:drawing>
                <wp:inline distT="0" distB="0" distL="0" distR="0" wp14:anchorId="58C75579" wp14:editId="7226EF13">
                  <wp:extent cx="5357004" cy="2061210"/>
                  <wp:effectExtent l="0" t="0" r="0" b="0"/>
                  <wp:docPr id="2577140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714010" name=""/>
                          <pic:cNvPicPr/>
                        </pic:nvPicPr>
                        <pic:blipFill rotWithShape="1">
                          <a:blip r:embed="rId8"/>
                          <a:srcRect t="25005" r="758" b="7075"/>
                          <a:stretch/>
                        </pic:blipFill>
                        <pic:spPr bwMode="auto">
                          <a:xfrm>
                            <a:off x="0" y="0"/>
                            <a:ext cx="5359101" cy="2062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CC9" w14:paraId="0D7DC348" w14:textId="77777777" w:rsidTr="004C094B">
        <w:tc>
          <w:tcPr>
            <w:tcW w:w="8494" w:type="dxa"/>
          </w:tcPr>
          <w:p w14:paraId="143D449C" w14:textId="77777777" w:rsidR="00B01CC9" w:rsidRPr="008716F6" w:rsidRDefault="00254F34" w:rsidP="00254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716F6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2CB953E2" w14:textId="77777777" w:rsidR="00B01CC9" w:rsidRDefault="00B01CC9" w:rsidP="00B01CC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01CC9" w:rsidRPr="0094013B" w14:paraId="77B46040" w14:textId="77777777" w:rsidTr="006B4D00">
        <w:tc>
          <w:tcPr>
            <w:tcW w:w="8494" w:type="dxa"/>
          </w:tcPr>
          <w:p w14:paraId="5CD3DDD1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container-sales video games</w:t>
            </w:r>
          </w:p>
          <w:p w14:paraId="46F1772A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387550BD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load history sales video games on global region</w:t>
            </w:r>
          </w:p>
          <w:p w14:paraId="07A72B45" w14:textId="77777777" w:rsidR="00C56E4D" w:rsidRPr="0094013B" w:rsidRDefault="00172B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="00C56E4D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st.error(</w:t>
            </w:r>
            <w:r w:rsidR="00C56E4D"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 of video games sales from all regions"</w:t>
            </w:r>
            <w:r w:rsidR="00C56E4D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333A9EB" w14:textId="77777777" w:rsidR="00923E68" w:rsidRPr="0094013B" w:rsidRDefault="0043146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df = dataset.groupby(</w:t>
            </w:r>
            <w:r w:rsidR="00923E68"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=[</w:t>
            </w:r>
            <w:r w:rsidR="00923E68"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'Year'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])[</w:t>
            </w:r>
            <w:r w:rsidR="00923E68"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'Global_Sales'</w:t>
            </w:r>
            <w:r w:rsidR="00923E68"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].sum().reset_index()</w:t>
            </w:r>
          </w:p>
          <w:p w14:paraId="600A6A85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df = df.sort_values(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"Year"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0AA55B78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</w:p>
          <w:p w14:paraId="04B2B455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lineplot</w:t>
            </w:r>
          </w:p>
          <w:p w14:paraId="56BCDB06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fig = px.line(df, x=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"Year"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"Global_Sales"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262B4D39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fig.update_traces(</w:t>
            </w:r>
          </w:p>
          <w:p w14:paraId="663E4797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line_color=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"#67001f"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E4D5B6C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line_width=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2.5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8B929D4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)</w:t>
            </w:r>
          </w:p>
          <w:p w14:paraId="7286A3EC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fig.update_layout(</w:t>
            </w:r>
          </w:p>
          <w:p w14:paraId="324B82F4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"History video games sales on global 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5EBABFA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xaxis_title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"Year 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D31476D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yaxis_title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 of Sales Video"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68DDD84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)</w:t>
            </w:r>
          </w:p>
          <w:p w14:paraId="7B77DE47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st.plotly_chart(fig,use_container_width=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0973504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3D9B199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Sum video games sales on all region</w:t>
            </w:r>
          </w:p>
          <w:p w14:paraId="517EF793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df = dataset[</w:t>
            </w:r>
          </w:p>
          <w:p w14:paraId="0EEC96B3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[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</w:t>
            </w:r>
          </w:p>
          <w:p w14:paraId="255E11C4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].aggregate(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).sort_values(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).reset_index()</w:t>
            </w:r>
          </w:p>
          <w:p w14:paraId="24DC63A5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df.columns = [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</w:t>
            </w:r>
          </w:p>
          <w:p w14:paraId="35E789CF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</w:p>
          <w:p w14:paraId="0E9E8E03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of sum video games sales</w:t>
            </w:r>
          </w:p>
          <w:p w14:paraId="73BACB53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1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1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"large"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60171EDE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72082441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show pieplot</w:t>
            </w:r>
          </w:p>
          <w:p w14:paraId="3D63CA40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px.pie(df, values=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'Sales'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names=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'Region'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852BDCF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hole=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0.25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color_discrete_sequence=px.colors.sequential.</w:t>
            </w:r>
            <w:r w:rsidRPr="0094013B">
              <w:rPr>
                <w:rFonts w:ascii="Consolas" w:hAnsi="Consolas" w:cs="Courier New"/>
                <w:color w:val="2B91AF"/>
                <w:sz w:val="18"/>
                <w:szCs w:val="18"/>
              </w:rPr>
              <w:t>RdBu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9488FC1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4FBFCBFC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 Video Games by 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C015978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yanchor=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xanchor=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 w:rsidRPr="0094013B"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2AD1F8AF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showlegend=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43E0BDE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B5A29A0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st.plotly_chart(fig,use_container_width=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7CFBC121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612CFF4E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94013B">
              <w:rPr>
                <w:rFonts w:ascii="Consolas" w:hAnsi="Consolas" w:cs="Courier New"/>
                <w:color w:val="008000"/>
                <w:sz w:val="18"/>
                <w:szCs w:val="18"/>
              </w:rPr>
              <w:t># show barplot</w:t>
            </w:r>
          </w:p>
          <w:p w14:paraId="164B37F8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14:paraId="5EAED665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df, x=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'.3s'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</w:t>
            </w:r>
          </w:p>
          <w:p w14:paraId="7463CE75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3F462AE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fig.update_traces(</w:t>
            </w:r>
          </w:p>
          <w:p w14:paraId="417A7092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 = px.colors.diverging.</w:t>
            </w:r>
            <w:r w:rsidRPr="0094013B">
              <w:rPr>
                <w:rFonts w:ascii="Consolas" w:hAnsi="Consolas" w:cs="Courier New"/>
                <w:color w:val="2B91AF"/>
                <w:sz w:val="18"/>
                <w:szCs w:val="18"/>
              </w:rPr>
              <w:t>RdYlBu</w:t>
            </w:r>
          </w:p>
          <w:p w14:paraId="113D7632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7DEC17E1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655D0A06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"Sales Video Games by Region"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D56689D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"Region Sales"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6F8201C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 w:rsidRPr="0094013B">
              <w:rPr>
                <w:rFonts w:ascii="Consolas" w:hAnsi="Consolas" w:cs="Courier New"/>
                <w:color w:val="A31515"/>
                <w:sz w:val="18"/>
                <w:szCs w:val="18"/>
              </w:rPr>
              <w:t>"Sum of Sales Video"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7F49A2D" w14:textId="77777777" w:rsidR="00923E68" w:rsidRPr="0094013B" w:rsidRDefault="00923E6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2DCB9F8B" w14:textId="77777777" w:rsidR="00B01CC9" w:rsidRPr="0094013B" w:rsidRDefault="00923E68" w:rsidP="00A12F4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846431973"/>
              <w:rPr>
                <w:rFonts w:ascii="Consolas" w:hAnsi="Consolas" w:cs="Courier New"/>
                <w:sz w:val="18"/>
                <w:szCs w:val="18"/>
              </w:rPr>
            </w:pP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 w:rsidRPr="0094013B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 w:rsidRPr="0094013B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5DDD5F66" w14:textId="77777777" w:rsidR="00B01CC9" w:rsidRDefault="00B01CC9" w:rsidP="00B01CC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B01CC9" w14:paraId="272EF3CB" w14:textId="77777777" w:rsidTr="003051F9">
        <w:tc>
          <w:tcPr>
            <w:tcW w:w="8494" w:type="dxa"/>
          </w:tcPr>
          <w:p w14:paraId="10A1B87B" w14:textId="77777777" w:rsidR="00B01CC9" w:rsidRDefault="00261D4F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64C8">
              <w:rPr>
                <w:rFonts w:ascii="Consolas" w:hAnsi="Consolas"/>
                <w:noProof/>
                <w:sz w:val="18"/>
                <w:szCs w:val="18"/>
                <w14:ligatures w14:val="standardContextual"/>
              </w:rPr>
              <w:drawing>
                <wp:inline distT="0" distB="0" distL="0" distR="0" wp14:anchorId="5AAEB039" wp14:editId="7AAB7284">
                  <wp:extent cx="5398753" cy="2009954"/>
                  <wp:effectExtent l="0" t="0" r="0" b="0"/>
                  <wp:docPr id="1614590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590419" name=""/>
                          <pic:cNvPicPr/>
                        </pic:nvPicPr>
                        <pic:blipFill rotWithShape="1">
                          <a:blip r:embed="rId9"/>
                          <a:srcRect t="23868" b="9911"/>
                          <a:stretch/>
                        </pic:blipFill>
                        <pic:spPr bwMode="auto">
                          <a:xfrm>
                            <a:off x="0" y="0"/>
                            <a:ext cx="5400040" cy="2010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968" w14:paraId="1C9D135D" w14:textId="77777777" w:rsidTr="003051F9">
        <w:tc>
          <w:tcPr>
            <w:tcW w:w="8494" w:type="dxa"/>
          </w:tcPr>
          <w:p w14:paraId="4F4B738F" w14:textId="77777777" w:rsidR="005F1968" w:rsidRDefault="00261D4F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64C8">
              <w:rPr>
                <w:rFonts w:ascii="Consolas" w:hAnsi="Consolas"/>
                <w:noProof/>
                <w:sz w:val="18"/>
                <w:szCs w:val="18"/>
                <w14:ligatures w14:val="standardContextual"/>
              </w:rPr>
              <w:drawing>
                <wp:inline distT="0" distB="0" distL="0" distR="0" wp14:anchorId="1E551CCE" wp14:editId="423EBF36">
                  <wp:extent cx="5399767" cy="1768415"/>
                  <wp:effectExtent l="0" t="0" r="0" b="3810"/>
                  <wp:docPr id="768224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224642" name=""/>
                          <pic:cNvPicPr/>
                        </pic:nvPicPr>
                        <pic:blipFill rotWithShape="1">
                          <a:blip r:embed="rId10"/>
                          <a:srcRect t="29551" b="12197"/>
                          <a:stretch/>
                        </pic:blipFill>
                        <pic:spPr bwMode="auto">
                          <a:xfrm>
                            <a:off x="0" y="0"/>
                            <a:ext cx="5400040" cy="1768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968" w14:paraId="028D86CF" w14:textId="77777777" w:rsidTr="003051F9">
        <w:tc>
          <w:tcPr>
            <w:tcW w:w="8494" w:type="dxa"/>
          </w:tcPr>
          <w:p w14:paraId="50FC852A" w14:textId="77777777" w:rsidR="005F1968" w:rsidRDefault="003136C3" w:rsidP="00211781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16F6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0A7971EB" w14:textId="77777777" w:rsidR="005F1968" w:rsidRDefault="005F1968" w:rsidP="005F196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F1968" w:rsidRPr="00FD111F" w14:paraId="0CAB4386" w14:textId="77777777" w:rsidTr="00192AAA">
        <w:tc>
          <w:tcPr>
            <w:tcW w:w="8494" w:type="dxa"/>
          </w:tcPr>
          <w:p w14:paraId="7013F91F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container-best game, platform, genre, publisher</w:t>
            </w:r>
          </w:p>
          <w:p w14:paraId="4949064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11837FD5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labels</w:t>
            </w:r>
          </w:p>
          <w:p w14:paraId="7CCBC945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st.error(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"Best of Game, Platform, Genre, Publisher on All Region"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0F5536E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4E8E6413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func groupBarplot</w:t>
            </w:r>
          </w:p>
          <w:p w14:paraId="47A200D2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def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barplot(column, title, xlabel, ylabel):</w:t>
            </w:r>
          </w:p>
          <w:p w14:paraId="2D0662EA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</w:p>
          <w:p w14:paraId="690D70B0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 xml:space="preserve"># grouping on pandas </w:t>
            </w:r>
          </w:p>
          <w:p w14:paraId="43A90D4B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sales_by_column = dataset.groupby(column)[</w:t>
            </w:r>
          </w:p>
          <w:p w14:paraId="476FCBAA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'Global_Sales'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</w:t>
            </w:r>
          </w:p>
          <w:p w14:paraId="26E5154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].aggregate(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"sum"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).sort_values(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=[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'Global_Sales'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3D6EC499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                 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=[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]).head(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).reset_index()</w:t>
            </w:r>
          </w:p>
          <w:p w14:paraId="5D79001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</w:p>
          <w:p w14:paraId="060467E4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show barplot</w:t>
            </w:r>
          </w:p>
          <w:p w14:paraId="721255E4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px.bar(sales_by_column, barmode=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'group'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475F148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x=column, y=[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])</w:t>
            </w:r>
          </w:p>
          <w:p w14:paraId="7BB62EE5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</w:p>
          <w:p w14:paraId="1731FBEF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colors = {</w:t>
            </w:r>
          </w:p>
          <w:p w14:paraId="739AB34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'rgb(165,0,38)'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10DD62A6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'rgb(215,48,39)'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181E2D7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'rgb(244,109,67)'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58C3A3D8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'rgb(253,174,97)'</w:t>
            </w:r>
          </w:p>
          <w:p w14:paraId="64717F57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}</w:t>
            </w:r>
          </w:p>
          <w:p w14:paraId="712F1FB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for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i, col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in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enumerate([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'EU_Sales'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'JP_Sales'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'Other_Sales'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]):</w:t>
            </w:r>
          </w:p>
          <w:p w14:paraId="37DFC98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fig.update_traces(marker_color=colors[col],</w:t>
            </w:r>
          </w:p>
          <w:p w14:paraId="1F422B9D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       selector=dict(name=col),</w:t>
            </w:r>
          </w:p>
          <w:p w14:paraId="488FE008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                    name=f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'{col.split("_")[0]} Sales'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2925D02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54070837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2CD314CD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title=title,</w:t>
            </w:r>
          </w:p>
          <w:p w14:paraId="38D1C8C0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xaxis_title=xlabel,</w:t>
            </w:r>
          </w:p>
          <w:p w14:paraId="630F4424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yaxis_title=ylabel,</w:t>
            </w:r>
          </w:p>
          <w:p w14:paraId="5BB6037A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70B03676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33263039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yanchor=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1.05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xanchor=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B14CF26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85BD9D8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return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fig</w:t>
            </w:r>
          </w:p>
          <w:p w14:paraId="06C102A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</w:p>
          <w:p w14:paraId="359033B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of best game, platform, genre, publisher</w:t>
            </w:r>
          </w:p>
          <w:p w14:paraId="781D966D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gap=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"large"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2220B95A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5C737EF2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col1.plotly_chart(</w:t>
            </w:r>
          </w:p>
          <w:p w14:paraId="55D9EE2B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14:paraId="2492C2D0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D485B36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game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4BE0028E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'Game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6BCED68D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14:paraId="7909DEA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14:paraId="0AB06BA4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2D1E2F7F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7A10E876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col2.plotly_chart(</w:t>
            </w:r>
          </w:p>
          <w:p w14:paraId="75B2E216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14:paraId="6A98637F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'Platform'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32DE290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platform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4259AFF0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'Platform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05BF6D52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14:paraId="1BD1A22E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14:paraId="54478BD0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57CB80E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51C1B2B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8000"/>
                <w:sz w:val="18"/>
                <w:szCs w:val="18"/>
              </w:rPr>
              <w:t># visualization of best game, platform, genre, publisher</w:t>
            </w:r>
          </w:p>
          <w:p w14:paraId="124B1BE3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</w:t>
            </w:r>
            <w:r w:rsidRPr="00FD111F"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 gap=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"large"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66799014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60994D7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col1.plotly_chart(</w:t>
            </w:r>
          </w:p>
          <w:p w14:paraId="743CE3C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14:paraId="5EFA5F0B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'Genre'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61D139E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genre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6486807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'Genre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16FA6C69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14:paraId="201DA734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14:paraId="2CA42C11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13B482A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4A4C51BE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col2.plotly_chart(</w:t>
            </w:r>
          </w:p>
          <w:p w14:paraId="6CE8C1B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barplot(</w:t>
            </w:r>
          </w:p>
          <w:p w14:paraId="385D2FBA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'Publisher'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9FCB1B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'Top 5 of publisher on all regions'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1E3B57DC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'Publisher name'</w:t>
            </w: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65A64F3D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 w:rsidRPr="00FD111F">
              <w:rPr>
                <w:rFonts w:ascii="Consolas" w:hAnsi="Consolas" w:cs="Courier New"/>
                <w:color w:val="A31515"/>
                <w:sz w:val="18"/>
                <w:szCs w:val="18"/>
              </w:rPr>
              <w:t>'Sum of Video Games'</w:t>
            </w:r>
          </w:p>
          <w:p w14:paraId="383AB978" w14:textId="77777777" w:rsidR="00CD48E0" w:rsidRPr="00FD111F" w:rsidRDefault="00CD48E0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  ), use_container_width=</w:t>
            </w:r>
            <w:r w:rsidRPr="00FD111F"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</w:p>
          <w:p w14:paraId="3FE9F00F" w14:textId="77777777" w:rsidR="005F1968" w:rsidRPr="00FD111F" w:rsidRDefault="00CD48E0" w:rsidP="0093627C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138110831"/>
              <w:rPr>
                <w:rFonts w:ascii="Consolas" w:hAnsi="Consolas" w:cs="Courier New"/>
                <w:sz w:val="18"/>
                <w:szCs w:val="18"/>
              </w:rPr>
            </w:pPr>
            <w:r w:rsidRPr="00FD111F"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</w:tc>
      </w:tr>
    </w:tbl>
    <w:p w14:paraId="214A1784" w14:textId="77777777" w:rsidR="005F1968" w:rsidRPr="00AB6C98" w:rsidRDefault="005F1968" w:rsidP="005F196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946135" w14:paraId="48D15A6F" w14:textId="77777777" w:rsidTr="00AE0C3A">
        <w:tc>
          <w:tcPr>
            <w:tcW w:w="8494" w:type="dxa"/>
          </w:tcPr>
          <w:p w14:paraId="3274E065" w14:textId="77777777" w:rsidR="00946135" w:rsidRDefault="00D42BE2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7AAB">
              <w:rPr>
                <w:rFonts w:ascii="Consolas" w:hAnsi="Consolas" w:cs="Times New Roman"/>
                <w:noProof/>
                <w:sz w:val="18"/>
                <w:szCs w:val="18"/>
                <w14:ligatures w14:val="standardContextual"/>
              </w:rPr>
              <w:lastRenderedPageBreak/>
              <w:drawing>
                <wp:inline distT="0" distB="0" distL="0" distR="0" wp14:anchorId="7C3A532E" wp14:editId="6496005F">
                  <wp:extent cx="5400011" cy="1992702"/>
                  <wp:effectExtent l="0" t="0" r="0" b="7620"/>
                  <wp:docPr id="1189739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39790" name=""/>
                          <pic:cNvPicPr/>
                        </pic:nvPicPr>
                        <pic:blipFill rotWithShape="1">
                          <a:blip r:embed="rId11"/>
                          <a:srcRect t="26710" b="7653"/>
                          <a:stretch/>
                        </pic:blipFill>
                        <pic:spPr bwMode="auto">
                          <a:xfrm>
                            <a:off x="0" y="0"/>
                            <a:ext cx="5400040" cy="1992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135" w14:paraId="354B06B8" w14:textId="77777777" w:rsidTr="00AE0C3A">
        <w:tc>
          <w:tcPr>
            <w:tcW w:w="8494" w:type="dxa"/>
          </w:tcPr>
          <w:p w14:paraId="228722B4" w14:textId="77777777" w:rsidR="00946135" w:rsidRDefault="000D275A" w:rsidP="007E0A5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7AAB">
              <w:rPr>
                <w:rFonts w:ascii="Consolas" w:hAnsi="Consolas" w:cs="Times New Roman"/>
                <w:noProof/>
                <w:sz w:val="18"/>
                <w:szCs w:val="18"/>
                <w14:ligatures w14:val="standardContextual"/>
              </w:rPr>
              <w:drawing>
                <wp:inline distT="0" distB="0" distL="0" distR="0" wp14:anchorId="699935AB" wp14:editId="35ACD64F">
                  <wp:extent cx="5399870" cy="1699404"/>
                  <wp:effectExtent l="0" t="0" r="0" b="0"/>
                  <wp:docPr id="621359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359639" name=""/>
                          <pic:cNvPicPr/>
                        </pic:nvPicPr>
                        <pic:blipFill rotWithShape="1">
                          <a:blip r:embed="rId12"/>
                          <a:srcRect t="24720" b="19301"/>
                          <a:stretch/>
                        </pic:blipFill>
                        <pic:spPr bwMode="auto">
                          <a:xfrm>
                            <a:off x="0" y="0"/>
                            <a:ext cx="5400040" cy="1699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135" w14:paraId="2AE40366" w14:textId="77777777" w:rsidTr="00AE0C3A">
        <w:tc>
          <w:tcPr>
            <w:tcW w:w="8494" w:type="dxa"/>
          </w:tcPr>
          <w:p w14:paraId="1A4D8495" w14:textId="77777777" w:rsidR="00946135" w:rsidRPr="00964D1E" w:rsidRDefault="00964D1E" w:rsidP="00A17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64D1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08632D89" w14:textId="77777777" w:rsidR="00A40C12" w:rsidRPr="006D651D" w:rsidRDefault="00A40C12" w:rsidP="0094613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68D33" w14:textId="77777777" w:rsidR="00A40C12" w:rsidRPr="006D651D" w:rsidRDefault="00A40C12" w:rsidP="0094613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651D">
        <w:rPr>
          <w:rFonts w:ascii="Times New Roman" w:hAnsi="Times New Roman" w:cs="Times New Roman"/>
          <w:b/>
          <w:bCs/>
          <w:sz w:val="24"/>
          <w:szCs w:val="24"/>
        </w:rPr>
        <w:t>Studi kasus: Visualisasi data covid-19 di Indonesia (main_covid19.py)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A3C29" w14:paraId="0ABC9F3E" w14:textId="77777777" w:rsidTr="00AC71CC">
        <w:tc>
          <w:tcPr>
            <w:tcW w:w="8494" w:type="dxa"/>
          </w:tcPr>
          <w:p w14:paraId="44F3D2B7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import library streamlit</w:t>
            </w:r>
          </w:p>
          <w:p w14:paraId="58E7939D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streamlit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st;</w:t>
            </w:r>
          </w:p>
          <w:p w14:paraId="4716E5C5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54799A72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dataset</w:t>
            </w:r>
          </w:p>
          <w:p w14:paraId="5826E61F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pandas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pd</w:t>
            </w:r>
          </w:p>
          <w:p w14:paraId="675723E0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150848CE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manipulation array</w:t>
            </w:r>
          </w:p>
          <w:p w14:paraId="79DDC70C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numpy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np</w:t>
            </w:r>
          </w:p>
          <w:p w14:paraId="4C2A0AC0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3EB371A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library data visualization</w:t>
            </w:r>
          </w:p>
          <w:p w14:paraId="71ADA1A1" w14:textId="77777777" w:rsidR="00345FD7" w:rsidRDefault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plotly.express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px</w:t>
            </w:r>
          </w:p>
          <w:p w14:paraId="2D1E9EBE" w14:textId="77777777" w:rsidR="001D61FA" w:rsidRPr="001D61FA" w:rsidRDefault="00345FD7" w:rsidP="00345FD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00662049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plotly.graph_objects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go</w:t>
            </w:r>
          </w:p>
        </w:tc>
      </w:tr>
    </w:tbl>
    <w:p w14:paraId="0135B431" w14:textId="77777777" w:rsidR="00FA3C29" w:rsidRDefault="00FA3C29" w:rsidP="00FA3C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A3C29" w14:paraId="67F369E8" w14:textId="77777777" w:rsidTr="00AC71CC">
        <w:tc>
          <w:tcPr>
            <w:tcW w:w="8494" w:type="dxa"/>
          </w:tcPr>
          <w:p w14:paraId="044E64CA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config web streamlit</w:t>
            </w:r>
          </w:p>
          <w:p w14:paraId="4E7D5A92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st.set_page_config(</w:t>
            </w:r>
          </w:p>
          <w:p w14:paraId="3A08796D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"My Dasboard – Covid 19"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22711C7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page_icon=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FE1EE8F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layout=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989DA1C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initial_sidebar_state=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"auto"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8814F2C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menu_items={</w:t>
            </w:r>
          </w:p>
          <w:p w14:paraId="53C70D25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"Get Help"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6502D32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"Report a bug"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"https://www.github.com/kusin"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CE28818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"About"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"### Copyright 2022 all rights reserved by Aryajaya Alamsyah"</w:t>
            </w:r>
          </w:p>
          <w:p w14:paraId="398BCBA6" w14:textId="77777777" w:rsidR="00853A87" w:rsidRDefault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}</w:t>
            </w:r>
          </w:p>
          <w:p w14:paraId="43106B5B" w14:textId="77777777" w:rsidR="00B97843" w:rsidRPr="001D61FA" w:rsidRDefault="00853A87" w:rsidP="00853A8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432365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0032E00C" w14:textId="77777777" w:rsidR="00FA3C29" w:rsidRDefault="00FA3C29" w:rsidP="00FA3C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A3C29" w14:paraId="1AB1A02F" w14:textId="77777777" w:rsidTr="006C08DD">
        <w:tc>
          <w:tcPr>
            <w:tcW w:w="8494" w:type="dxa"/>
          </w:tcPr>
          <w:p w14:paraId="3AC9DC04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lastRenderedPageBreak/>
              <w:t># func load dataset</w:t>
            </w:r>
          </w:p>
          <w:p w14:paraId="6D0A4D02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@st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.cache_data</w:t>
            </w:r>
          </w:p>
          <w:p w14:paraId="3F393FDC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def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load_xlsx(file_name,sheet_name):</w:t>
            </w:r>
          </w:p>
          <w:p w14:paraId="1253B7C3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0BD6957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load dataset covid-19</w:t>
            </w:r>
          </w:p>
          <w:p w14:paraId="6D7EFC9A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 = pd.read_excel(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"../dataset/"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+file_name, sheet_name=sheet_name)</w:t>
            </w:r>
          </w:p>
          <w:p w14:paraId="3BADA385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F66FDA9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convert obj or str to datetime</w:t>
            </w:r>
          </w:p>
          <w:p w14:paraId="7D1DF5C9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 = pd.to_datetime(df[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format=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"%Y-%m-%d"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016B2579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6893368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setting date</w:t>
            </w:r>
          </w:p>
          <w:p w14:paraId="5885C2D8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 = df[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'date'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].dt.date</w:t>
            </w:r>
          </w:p>
          <w:p w14:paraId="1E90C84C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360CE72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setting columns</w:t>
            </w:r>
          </w:p>
          <w:p w14:paraId="23DCC627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 = df[[</w:t>
            </w:r>
          </w:p>
          <w:p w14:paraId="67AA9EBB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798609A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</w:p>
          <w:p w14:paraId="4BBEA04D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 w:rsidR="005671C7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</w:t>
            </w:r>
          </w:p>
          <w:p w14:paraId="6B189831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2993710F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dataset by date desc</w:t>
            </w:r>
          </w:p>
          <w:p w14:paraId="18651D99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 = df.sort_values(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by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7A2D458E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5D243A9" w14:textId="77777777" w:rsidR="00FD70F8" w:rsidRDefault="00FD70F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return values</w:t>
            </w:r>
          </w:p>
          <w:p w14:paraId="5E7A7399" w14:textId="77777777" w:rsidR="00FA3C29" w:rsidRPr="00B33D31" w:rsidRDefault="00FD70F8" w:rsidP="00B33D3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1919282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return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df</w:t>
            </w:r>
          </w:p>
        </w:tc>
      </w:tr>
    </w:tbl>
    <w:p w14:paraId="2B5AD842" w14:textId="77777777" w:rsidR="00FA3C29" w:rsidRDefault="00FA3C29" w:rsidP="00FA3C2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900BD2" w14:paraId="4365C7DF" w14:textId="77777777" w:rsidTr="006C08DD">
        <w:tc>
          <w:tcPr>
            <w:tcW w:w="8494" w:type="dxa"/>
          </w:tcPr>
          <w:p w14:paraId="572723C2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container-header-fuild</w:t>
            </w:r>
          </w:p>
          <w:p w14:paraId="1393A3C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21FE6B53" w14:textId="77777777" w:rsidR="00B42F35" w:rsidRDefault="00B42F35" w:rsidP="00B1499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st.markdown(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"## Data Visualization of Covid-19 in Indonesia"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8680FD1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B339567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container-dataset</w:t>
            </w:r>
          </w:p>
          <w:p w14:paraId="54F7470A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dataset = load_xlsx(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"dataset_covid.xlsx"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"data-covid-indonesia"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2D6D346F" w14:textId="77777777" w:rsidR="00B14991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51814C15" w14:textId="77777777" w:rsidR="003A6682" w:rsidRPr="00B14991" w:rsidRDefault="003A668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</w:p>
          <w:p w14:paraId="68509F9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7807352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0.65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0.35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"small"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78EF614" w14:textId="77777777" w:rsidR="00B14991" w:rsidRDefault="00B1499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</w:p>
          <w:p w14:paraId="52834018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show dataset</w:t>
            </w:r>
          </w:p>
          <w:p w14:paraId="103EC8F7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53B062F4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st.dataframe(data=dataset,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hide_index=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0D0FF7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summary statistics</w:t>
            </w:r>
          </w:p>
          <w:p w14:paraId="5CE51D0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5C9729C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calculate recovery and date</w:t>
            </w:r>
          </w:p>
          <w:p w14:paraId="2E2A6C6B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recovery = (</w:t>
            </w:r>
          </w:p>
          <w:p w14:paraId="2C8E166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 /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</w:t>
            </w:r>
          </w:p>
          <w:p w14:paraId="61FDEC24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)*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100</w:t>
            </w:r>
          </w:p>
          <w:p w14:paraId="65591DE8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dead = (</w:t>
            </w:r>
          </w:p>
          <w:p w14:paraId="26DD3EA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 / 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</w:t>
            </w:r>
          </w:p>
          <w:p w14:paraId="10B93954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)*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100</w:t>
            </w:r>
          </w:p>
          <w:p w14:paraId="2CD908E2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14:paraId="1D3696E0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5246E1D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sub_col1, sub_col2 = st.columns(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0454015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sub_col1.metric(</w:t>
            </w:r>
          </w:p>
          <w:p w14:paraId="25C3BAC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"Percentage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0E10DCD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"{:.2f}"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.format(recovery)+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4DB6371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"0,35%"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F82A417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1DDEF7B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sub_col2.metric(</w:t>
            </w:r>
          </w:p>
          <w:p w14:paraId="2A39157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"Percentage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AF8DFD3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"{:.2f}"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.format(dead)+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8AF95F0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"0,00%"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31814CB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DE28C35" w14:textId="77777777" w:rsidR="006C08DD" w:rsidRDefault="006C08D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</w:p>
          <w:p w14:paraId="3729ACA3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14:paraId="54D0CBD2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three columns</w:t>
            </w:r>
          </w:p>
          <w:p w14:paraId="692812A0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sub_col1, sub_col2, sub_col3 = st.columns(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3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15F6E13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sub_col1.metric(</w:t>
            </w:r>
          </w:p>
          <w:p w14:paraId="050EA29A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D809D4D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].sum()),</w:t>
            </w:r>
          </w:p>
          <w:p w14:paraId="6A1F6504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"3,373 People"</w:t>
            </w:r>
          </w:p>
          <w:p w14:paraId="517346A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E6B878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sub_col2.metric(</w:t>
            </w:r>
          </w:p>
          <w:p w14:paraId="0E3C4694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96C5623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].sum()),</w:t>
            </w:r>
          </w:p>
          <w:p w14:paraId="0C31434D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"3.919 People"</w:t>
            </w:r>
          </w:p>
          <w:p w14:paraId="58EF987E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7ABA0A7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sub_col3.metric(</w:t>
            </w:r>
          </w:p>
          <w:p w14:paraId="4E305843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FB6E4D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].sum()),</w:t>
            </w:r>
          </w:p>
          <w:p w14:paraId="16771362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"106 People"</w:t>
            </w:r>
          </w:p>
          <w:p w14:paraId="712F5E4E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141D00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14:paraId="14D6290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three columns</w:t>
            </w:r>
          </w:p>
          <w:p w14:paraId="76F1E4BC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sub_col1, sub_col2, sub_col3 = st.columns(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3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8E0FAA8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sub_col1.metric(</w:t>
            </w:r>
          </w:p>
          <w:p w14:paraId="29FCCA56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1EB0DC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].iloc[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]),</w:t>
            </w:r>
          </w:p>
          <w:p w14:paraId="117C382E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"-732 People"</w:t>
            </w:r>
          </w:p>
          <w:p w14:paraId="6583E89E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107FE02D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sub_col2.metric(</w:t>
            </w:r>
          </w:p>
          <w:p w14:paraId="14C7CB9B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FDAC80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].iloc[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]),</w:t>
            </w:r>
          </w:p>
          <w:p w14:paraId="1739BD9F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"187 People"</w:t>
            </w:r>
          </w:p>
          <w:p w14:paraId="1D2C2BE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29CAD55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sub_col3.metric(</w:t>
            </w:r>
          </w:p>
          <w:p w14:paraId="0FB2781D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label=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CB6A908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value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"{:,}"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.format(dataset[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].iloc[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]),</w:t>
            </w:r>
          </w:p>
          <w:p w14:paraId="167F701A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delta=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"26 People"</w:t>
            </w:r>
          </w:p>
          <w:p w14:paraId="31FC40E8" w14:textId="77777777" w:rsidR="00B42F35" w:rsidRDefault="00B42F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552C53F" w14:textId="77777777" w:rsidR="00900BD2" w:rsidRPr="00BA7B09" w:rsidRDefault="00B42F35" w:rsidP="00BA7B09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67398832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</w:tc>
      </w:tr>
    </w:tbl>
    <w:p w14:paraId="32B18284" w14:textId="77777777" w:rsidR="007E27C3" w:rsidRPr="00435EA5" w:rsidRDefault="007E27C3" w:rsidP="00FA3C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F4342" w:rsidRPr="00435EA5" w14:paraId="2322D080" w14:textId="77777777" w:rsidTr="003616F3">
        <w:tc>
          <w:tcPr>
            <w:tcW w:w="8494" w:type="dxa"/>
          </w:tcPr>
          <w:p w14:paraId="5EE8C6E3" w14:textId="77777777" w:rsidR="00CF4342" w:rsidRPr="00435EA5" w:rsidRDefault="00435EA5" w:rsidP="00743B4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2A671D6" wp14:editId="0669F01E">
                  <wp:extent cx="4821663" cy="1896547"/>
                  <wp:effectExtent l="0" t="0" r="0" b="8890"/>
                  <wp:docPr id="796216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216274" name=""/>
                          <pic:cNvPicPr/>
                        </pic:nvPicPr>
                        <pic:blipFill rotWithShape="1">
                          <a:blip r:embed="rId13"/>
                          <a:srcRect l="4476" t="29551" r="6144" b="7915"/>
                          <a:stretch/>
                        </pic:blipFill>
                        <pic:spPr bwMode="auto">
                          <a:xfrm>
                            <a:off x="0" y="0"/>
                            <a:ext cx="4826561" cy="1898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342" w:rsidRPr="00435EA5" w14:paraId="3095B5FF" w14:textId="77777777" w:rsidTr="003616F3">
        <w:tc>
          <w:tcPr>
            <w:tcW w:w="8494" w:type="dxa"/>
          </w:tcPr>
          <w:p w14:paraId="09A596C5" w14:textId="77777777" w:rsidR="00CF4342" w:rsidRPr="00182CFE" w:rsidRDefault="00F1119A" w:rsidP="004F5D66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7A73B47A" w14:textId="77777777" w:rsidR="00CF4342" w:rsidRPr="00435EA5" w:rsidRDefault="00CF4342" w:rsidP="00CF43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F4342" w14:paraId="3192A16A" w14:textId="77777777" w:rsidTr="004F3C92">
        <w:tc>
          <w:tcPr>
            <w:tcW w:w="8494" w:type="dxa"/>
          </w:tcPr>
          <w:p w14:paraId="43DF990B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container-lineplot</w:t>
            </w:r>
          </w:p>
          <w:p w14:paraId="73FF040C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194B446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778B3F89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3411661A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1A86CCB0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</w:t>
            </w:r>
          </w:p>
          <w:p w14:paraId="40673C3A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cumulative data of positive, recovery, and dead</w:t>
            </w:r>
          </w:p>
          <w:p w14:paraId="537E5110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2FF8C468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14:paraId="75938B5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38558656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440F634A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1D60E3C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290E1CBC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D7125E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18C8AF78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6600552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5D07D3C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1A61312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1DA679A9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1696047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1436FCD0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C8D836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7BF6664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36BE683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1AFF4D8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1650E288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380F29A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38BD2ED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4CBA41F9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"Cumulative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081C7D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2DDB9F6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5D7E08C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723B18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3F5D7B5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"TimeSeries of cumulative positive, recovery, and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0511AB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27A7FC0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"Number of cases"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083B51A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07C79232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0E404370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</w:t>
            </w:r>
          </w:p>
          <w:p w14:paraId="5267C6C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7242794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7B331AE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</w:p>
          <w:p w14:paraId="729B79F6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51A2CA2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D330B4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A44379F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  <w:p w14:paraId="0616BBC9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12ECC8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daily data of positive, recovery, and dead</w:t>
            </w:r>
          </w:p>
          <w:p w14:paraId="6B6883CC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23950A8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14:paraId="27C148E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3D160BA0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11C8C6D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5E80745A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00FC8986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334919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42C1A19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19605C72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20C7454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17BA642E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64A1FDF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35980076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235676A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7129898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2F74D45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3002CE4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76AFFD89" w14:textId="77777777" w:rsidR="00D6635B" w:rsidRDefault="00D6635B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</w:p>
          <w:p w14:paraId="589E741E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fig.add_trace(</w:t>
            </w:r>
          </w:p>
          <w:p w14:paraId="51D98CC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21FA54A9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1B8E8ADF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46725EAF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name=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CA738F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line=dict(color=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264129F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2CF367C2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10E04975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076EC807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"TimeSeries of daily positive, recovery, and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FFC62B3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06342AB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"Number of cases"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B018B91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5553ED4D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0FC38296" w14:textId="77777777" w:rsidR="00167D35" w:rsidRDefault="00C41E3E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</w:t>
            </w:r>
            <w:r w:rsidR="000238C2"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</w:t>
            </w:r>
            <w:r w:rsidR="00167D35">
              <w:rPr>
                <w:rFonts w:ascii="Consolas" w:hAnsi="Consolas" w:cs="Courier New"/>
                <w:color w:val="000000"/>
                <w:sz w:val="18"/>
                <w:szCs w:val="18"/>
              </w:rPr>
              <w:t>legend=dict(</w:t>
            </w:r>
          </w:p>
          <w:p w14:paraId="5A755F46" w14:textId="77777777" w:rsidR="00167D35" w:rsidRDefault="00167D35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63D4F5C4" w14:textId="77777777" w:rsidR="00167D35" w:rsidRDefault="00167D35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'top'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</w:p>
          <w:p w14:paraId="7BE54B46" w14:textId="77777777" w:rsidR="00167D35" w:rsidRDefault="00167D35" w:rsidP="00167D3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xanchor=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'center'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</w:p>
          <w:p w14:paraId="2685ABED" w14:textId="77777777" w:rsidR="00C41E3E" w:rsidRDefault="00167D35" w:rsidP="00DE17CD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7121615C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28A10474" w14:textId="77777777" w:rsidR="00C41E3E" w:rsidRDefault="00C41E3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4349DB2" w14:textId="77777777" w:rsidR="00CF4342" w:rsidRPr="004F3C92" w:rsidRDefault="00C41E3E" w:rsidP="004F3C9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414473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</w:tc>
      </w:tr>
    </w:tbl>
    <w:p w14:paraId="61471AA0" w14:textId="77777777" w:rsidR="00CF4342" w:rsidRPr="009A3847" w:rsidRDefault="00CF4342" w:rsidP="00CF43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CF4342" w14:paraId="35B8B195" w14:textId="77777777" w:rsidTr="00083B8E">
        <w:tc>
          <w:tcPr>
            <w:tcW w:w="8494" w:type="dxa"/>
          </w:tcPr>
          <w:p w14:paraId="7FD55206" w14:textId="77777777" w:rsidR="00CF4342" w:rsidRDefault="00716FD9" w:rsidP="005B30A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92D6C6B" wp14:editId="4EA4FD37">
                  <wp:extent cx="5400040" cy="1562100"/>
                  <wp:effectExtent l="0" t="0" r="0" b="0"/>
                  <wp:docPr id="2354750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75069" name=""/>
                          <pic:cNvPicPr/>
                        </pic:nvPicPr>
                        <pic:blipFill rotWithShape="1">
                          <a:blip r:embed="rId14"/>
                          <a:srcRect t="26355" b="22192"/>
                          <a:stretch/>
                        </pic:blipFill>
                        <pic:spPr bwMode="auto">
                          <a:xfrm>
                            <a:off x="0" y="0"/>
                            <a:ext cx="540004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342" w14:paraId="4596E1F1" w14:textId="77777777" w:rsidTr="00083B8E">
        <w:tc>
          <w:tcPr>
            <w:tcW w:w="8494" w:type="dxa"/>
          </w:tcPr>
          <w:p w14:paraId="09816F48" w14:textId="77777777" w:rsidR="00CF4342" w:rsidRDefault="007E469B" w:rsidP="007E4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4866AAA6" w14:textId="77777777" w:rsidR="00B01CC9" w:rsidRDefault="00B01CC9" w:rsidP="00F7270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33B00" w14:paraId="28DCAA6E" w14:textId="77777777" w:rsidTr="009F6877">
        <w:tc>
          <w:tcPr>
            <w:tcW w:w="8494" w:type="dxa"/>
          </w:tcPr>
          <w:p w14:paraId="25AD82D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container-scatterplot</w:t>
            </w:r>
          </w:p>
          <w:p w14:paraId="0C803D9B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2EC8273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4F94725E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0CF46BC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17D651EF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1412059C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daily data of positive vs recovery</w:t>
            </w:r>
          </w:p>
          <w:p w14:paraId="126DE59A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1D0DF3B4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14:paraId="3B4B010E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4774468F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52C3B8EF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399A92A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79F7C9E1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text=dataset[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3208C11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mode=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"markers"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4E35443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702452D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3C8A433E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1F426C3B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marker={</w:t>
            </w:r>
          </w:p>
          <w:p w14:paraId="523ECA94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"size"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DEE83FB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"green"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24A0375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"opacity"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0.75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C738015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"line"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: {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"width"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},</w:t>
            </w:r>
          </w:p>
          <w:p w14:paraId="7605AB0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"symbol"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"circle"</w:t>
            </w:r>
          </w:p>
          <w:p w14:paraId="527E052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}</w:t>
            </w:r>
          </w:p>
          <w:p w14:paraId="47978CA5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1BFB5EA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1569DAF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"Scatter plot of positive and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9013FF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FFEEC1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1B3617A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69AF7795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0B8B8F69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0409616D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76EB418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14:paraId="3A3CC077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47B05D89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daily data of positive vs dead</w:t>
            </w:r>
          </w:p>
          <w:p w14:paraId="54013579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4D6D4197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Figure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()</w:t>
            </w:r>
          </w:p>
          <w:p w14:paraId="737A278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fig.add_trace(</w:t>
            </w:r>
          </w:p>
          <w:p w14:paraId="304A5E0D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go.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Scatter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(</w:t>
            </w:r>
          </w:p>
          <w:p w14:paraId="3006D8A3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x=dataset[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11B1BCBC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y=dataset[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6AA231C4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text=dataset[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"date"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</w:t>
            </w:r>
          </w:p>
          <w:p w14:paraId="6B5C1241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  mode=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"markers"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6353096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)</w:t>
            </w:r>
          </w:p>
          <w:p w14:paraId="0195D6C5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C5CE2BC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427335B7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marker={</w:t>
            </w:r>
          </w:p>
          <w:p w14:paraId="58E096C1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"size"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12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B044BD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EDD8BBC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"opacity"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0.75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44679FA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"line"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: {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"width"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"color"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},</w:t>
            </w:r>
          </w:p>
          <w:p w14:paraId="1EC214A9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 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"symbol"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"circle"</w:t>
            </w:r>
          </w:p>
          <w:p w14:paraId="169F4AA6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}</w:t>
            </w:r>
          </w:p>
          <w:p w14:paraId="77FF7F12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1FBABB4B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59AFF97F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"Scatter plot of positive and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F036164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FBC1484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yaxis_title=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"Daily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D6BE7F6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xaxis=dict(tickangle=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2FAECAAB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yaxis=dict(tickangle=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5FA1D72A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5EC84650" w14:textId="77777777" w:rsidR="006252FA" w:rsidRDefault="006252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43E6605" w14:textId="77777777" w:rsidR="00033B00" w:rsidRPr="00DC6ED2" w:rsidRDefault="006252FA" w:rsidP="00DC6ED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0044670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</w:tc>
      </w:tr>
    </w:tbl>
    <w:p w14:paraId="348304EB" w14:textId="77777777" w:rsidR="00033B00" w:rsidRDefault="00033B00" w:rsidP="00033B0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033B00" w14:paraId="0EF75963" w14:textId="77777777" w:rsidTr="00E87C05">
        <w:tc>
          <w:tcPr>
            <w:tcW w:w="8494" w:type="dxa"/>
          </w:tcPr>
          <w:p w14:paraId="216085BD" w14:textId="77777777" w:rsidR="00033B00" w:rsidRDefault="009F6877" w:rsidP="00212C6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A931799" wp14:editId="67FD22A5">
                  <wp:extent cx="5400040" cy="1685925"/>
                  <wp:effectExtent l="0" t="0" r="0" b="9525"/>
                  <wp:docPr id="206146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46263" name=""/>
                          <pic:cNvPicPr/>
                        </pic:nvPicPr>
                        <pic:blipFill rotWithShape="1">
                          <a:blip r:embed="rId15"/>
                          <a:srcRect t="36394" b="10270"/>
                          <a:stretch/>
                        </pic:blipFill>
                        <pic:spPr bwMode="auto">
                          <a:xfrm>
                            <a:off x="0" y="0"/>
                            <a:ext cx="5400040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B00" w14:paraId="4FBA3713" w14:textId="77777777" w:rsidTr="00E87C05">
        <w:tc>
          <w:tcPr>
            <w:tcW w:w="8494" w:type="dxa"/>
          </w:tcPr>
          <w:p w14:paraId="422CE782" w14:textId="77777777" w:rsidR="00033B00" w:rsidRDefault="00153408" w:rsidP="0015340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35DFAD5E" w14:textId="77777777" w:rsidR="00E87C05" w:rsidRDefault="00E87C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14F5" w:rsidRPr="00842B33" w14:paraId="628AA8DE" w14:textId="77777777" w:rsidTr="00340F85">
        <w:tc>
          <w:tcPr>
            <w:tcW w:w="8494" w:type="dxa"/>
          </w:tcPr>
          <w:p w14:paraId="610AC457" w14:textId="77777777"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lastRenderedPageBreak/>
              <w:t># -------------------------------------------------------------------------------#</w:t>
            </w:r>
          </w:p>
          <w:p w14:paraId="751B2B99" w14:textId="77777777"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data acquisition province ---------------------------------------------------- #</w:t>
            </w:r>
          </w:p>
          <w:p w14:paraId="2E647F4C" w14:textId="77777777"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-------------------------------------------------------------------------------#</w:t>
            </w:r>
          </w:p>
          <w:p w14:paraId="6074640B" w14:textId="77777777" w:rsidR="00B33E28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dataset = pd.read_excel(</w:t>
            </w:r>
          </w:p>
          <w:p w14:paraId="6C2EE73D" w14:textId="77777777" w:rsidR="00E72AA7" w:rsidRDefault="00B33E2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</w:t>
            </w:r>
            <w:r w:rsidR="001461B4">
              <w:rPr>
                <w:rFonts w:ascii="Consolas" w:hAnsi="Consolas" w:cs="Courier New"/>
                <w:color w:val="A31515"/>
                <w:sz w:val="18"/>
                <w:szCs w:val="18"/>
              </w:rPr>
              <w:t>"../dataset/dataset_covid.xlsx"</w:t>
            </w:r>
            <w:r w:rsidR="001461B4">
              <w:rPr>
                <w:rFonts w:ascii="Consolas" w:hAnsi="Consolas" w:cs="Courier New"/>
                <w:color w:val="000000"/>
                <w:sz w:val="18"/>
                <w:szCs w:val="18"/>
              </w:rPr>
              <w:t>, sheet_name=</w:t>
            </w:r>
            <w:r w:rsidR="001461B4">
              <w:rPr>
                <w:rFonts w:ascii="Consolas" w:hAnsi="Consolas" w:cs="Courier New"/>
                <w:color w:val="A31515"/>
                <w:sz w:val="18"/>
                <w:szCs w:val="18"/>
              </w:rPr>
              <w:t>"data-covid-provinsi"</w:t>
            </w:r>
            <w:r w:rsidR="001461B4"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E6A08EB" w14:textId="77777777" w:rsidR="00B33E28" w:rsidRPr="007219EC" w:rsidRDefault="00E72AA7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</w:t>
            </w:r>
            <w:r w:rsidR="001461B4">
              <w:rPr>
                <w:rFonts w:ascii="Consolas" w:hAnsi="Consolas" w:cs="Courier New"/>
                <w:color w:val="000000"/>
                <w:sz w:val="18"/>
                <w:szCs w:val="18"/>
              </w:rPr>
              <w:t>engine=</w:t>
            </w:r>
            <w:r w:rsidR="001461B4">
              <w:rPr>
                <w:rFonts w:ascii="Consolas" w:hAnsi="Consolas" w:cs="Courier New"/>
                <w:color w:val="A31515"/>
                <w:sz w:val="18"/>
                <w:szCs w:val="18"/>
              </w:rPr>
              <w:t>"openpyxl"</w:t>
            </w:r>
          </w:p>
          <w:p w14:paraId="24E4FFA8" w14:textId="77777777" w:rsidR="001461B4" w:rsidRDefault="001461B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0030932C" w14:textId="77777777" w:rsidR="00F814F5" w:rsidRPr="00ED6548" w:rsidRDefault="001461B4" w:rsidP="00ED6548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58635584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st.info(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"Summary statistic on each 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C7D3B17" w14:textId="77777777" w:rsidR="00F814F5" w:rsidRPr="00842B33" w:rsidRDefault="00F814F5" w:rsidP="00F814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F814F5" w:rsidRPr="00842B33" w14:paraId="6C60C240" w14:textId="77777777" w:rsidTr="00EA68EB">
        <w:tc>
          <w:tcPr>
            <w:tcW w:w="8494" w:type="dxa"/>
          </w:tcPr>
          <w:p w14:paraId="6B50E5E7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container-positive</w:t>
            </w:r>
          </w:p>
          <w:p w14:paraId="1990B533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5F8416C1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6969D0EA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sum-positive with most cases</w:t>
            </w:r>
          </w:p>
          <w:p w14:paraId="1B8082F1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df_positive = dataset.sort_values(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2C2C1A8A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df_positive = df_positive[[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]].head(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302E272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10B5FFBE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3120C4B6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12745CB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6AAD681E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Pieplot (Top 5 province of sum positive)</w:t>
            </w:r>
          </w:p>
          <w:p w14:paraId="19802BE8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6521110F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</w:t>
            </w:r>
          </w:p>
          <w:p w14:paraId="40986BFA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df_positive, names=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values=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hole=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2733581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08D86DFC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72000109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textinfo=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"percent+value"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534A1B8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F2CD59A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marker_colors = px.colors.qualitative.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Pastel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060B52E9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"#FFFFFF"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B785F93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1.25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3F78DAD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5B0308AD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1E70C518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745E0F0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7ED3525E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0C0BD1AB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C7747CA" w14:textId="77777777" w:rsidR="000157FA" w:rsidRDefault="000157FA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14:paraId="4709F2D7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</w:t>
            </w:r>
          </w:p>
          <w:p w14:paraId="63B5EF81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Barplot (Top 5 province of sum positive)</w:t>
            </w:r>
          </w:p>
          <w:p w14:paraId="55B21A0E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2C9E5E08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14:paraId="528A35AB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df_positive, x=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B39B604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10088994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3292A93D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F736506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8F7652E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textposition=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"inside"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5F172EC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"#0071c5"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AD2A014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"#292929"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D53D8A9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4ABAA7B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08B7F77F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149E6934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C36ADDC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8B88CB6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 positive"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AFB205F" w14:textId="77777777" w:rsidR="00791DBE" w:rsidRDefault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F15B8E5" w14:textId="77777777" w:rsidR="00F814F5" w:rsidRDefault="00791DBE" w:rsidP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2F6327F9" w14:textId="77777777" w:rsidR="00AA18EF" w:rsidRPr="00AA18EF" w:rsidRDefault="00AA18EF" w:rsidP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</w:t>
            </w:r>
          </w:p>
          <w:p w14:paraId="0A013BD3" w14:textId="77777777" w:rsidR="00A53E62" w:rsidRPr="00791DBE" w:rsidRDefault="00A53E62" w:rsidP="00791DB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10327692"/>
              <w:rPr>
                <w:rFonts w:ascii="Consolas" w:hAnsi="Consolas" w:cs="Courier New"/>
                <w:sz w:val="18"/>
                <w:szCs w:val="18"/>
              </w:rPr>
            </w:pPr>
          </w:p>
        </w:tc>
      </w:tr>
    </w:tbl>
    <w:p w14:paraId="5708FEB8" w14:textId="77777777" w:rsidR="00F814F5" w:rsidRPr="00842B33" w:rsidRDefault="00F814F5" w:rsidP="00F814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F814F5" w:rsidRPr="00842B33" w14:paraId="76A15C27" w14:textId="77777777" w:rsidTr="00E8635C">
        <w:tc>
          <w:tcPr>
            <w:tcW w:w="8494" w:type="dxa"/>
          </w:tcPr>
          <w:p w14:paraId="0F20C139" w14:textId="77777777" w:rsidR="00F814F5" w:rsidRPr="00842B33" w:rsidRDefault="005445DB" w:rsidP="00212C6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526FA84" wp14:editId="73658D57">
                  <wp:extent cx="5400040" cy="2019300"/>
                  <wp:effectExtent l="0" t="0" r="0" b="0"/>
                  <wp:docPr id="1688651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651515" name=""/>
                          <pic:cNvPicPr/>
                        </pic:nvPicPr>
                        <pic:blipFill rotWithShape="1">
                          <a:blip r:embed="rId16"/>
                          <a:srcRect t="28551" b="4936"/>
                          <a:stretch/>
                        </pic:blipFill>
                        <pic:spPr bwMode="auto">
                          <a:xfrm>
                            <a:off x="0" y="0"/>
                            <a:ext cx="5400040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219" w:rsidRPr="00842B33" w14:paraId="277B386E" w14:textId="77777777" w:rsidTr="00E8635C">
        <w:tc>
          <w:tcPr>
            <w:tcW w:w="8494" w:type="dxa"/>
          </w:tcPr>
          <w:p w14:paraId="27594A11" w14:textId="77777777" w:rsidR="00097219" w:rsidRPr="00842B33" w:rsidRDefault="004305F1" w:rsidP="004305F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3D30AE06" w14:textId="77777777" w:rsidR="00097219" w:rsidRPr="00842B33" w:rsidRDefault="00097219" w:rsidP="000972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97219" w:rsidRPr="00842B33" w14:paraId="31147B00" w14:textId="77777777" w:rsidTr="000157FA">
        <w:tc>
          <w:tcPr>
            <w:tcW w:w="8494" w:type="dxa"/>
          </w:tcPr>
          <w:p w14:paraId="0F9102C3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container-recovery</w:t>
            </w:r>
          </w:p>
          <w:p w14:paraId="49239981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75C4B936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1702342C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sum-recovery with most cases</w:t>
            </w:r>
          </w:p>
          <w:p w14:paraId="4A9830A9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df_recovery = dataset.sort_values(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B8F9178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df_recovery = df_recovery[[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]].head(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5DCC8CC5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B415C27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6578FDF0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6DB2BBBF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7CD98D3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Pieplot (Top 5 province of sum recovery)</w:t>
            </w:r>
          </w:p>
          <w:p w14:paraId="410C4AEE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0FA36A59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</w:t>
            </w:r>
          </w:p>
          <w:p w14:paraId="0B33A2AA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df_recovery, names=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values=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hole=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6F40E6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BDA4E0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30F13C7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textinfo=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"percent+value"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1AA5350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E4AFDF9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marker_colors = px.colors.qualitative.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Pastel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DFE3876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"#FFFFFF"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CC8DC36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1.25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0B4D930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24FCCA8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10F33AF9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E2A1B53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10673A30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33000A7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395EFDE" w14:textId="77777777" w:rsidR="00426D61" w:rsidRDefault="00426D6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 xml:space="preserve">    # ----------------------------------------------------------------------------</w:t>
            </w:r>
          </w:p>
          <w:p w14:paraId="6A1FF262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</w:t>
            </w:r>
          </w:p>
          <w:p w14:paraId="66A29887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Barplot (Top 5 province of sum recovery)</w:t>
            </w:r>
          </w:p>
          <w:p w14:paraId="06C267B6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6B115D79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14:paraId="143BD92E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df_recovery, x=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70774AE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54140F2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209714A1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EFF31D0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F26E3C8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1FD6D17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textposition=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"inside"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24EC187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"#63c689"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2633E65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#marker_color="green",</w:t>
            </w:r>
          </w:p>
          <w:p w14:paraId="145D872E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"#292929"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317A50F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D2416E1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0C8E74D5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fig.update_layout(</w:t>
            </w:r>
          </w:p>
          <w:p w14:paraId="5024C09B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CFDE11D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2B1D11B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 recovery"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AAFBBCC" w14:textId="77777777" w:rsidR="00040595" w:rsidRDefault="0004059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2C4436B" w14:textId="77777777" w:rsidR="00097219" w:rsidRDefault="00040595" w:rsidP="004F40C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1E5B568F" w14:textId="77777777" w:rsidR="00D514F4" w:rsidRPr="004F40C1" w:rsidRDefault="00D514F4" w:rsidP="004F40C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74964493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 xml:space="preserve">    # ----------------------------------------------------------------------------</w:t>
            </w:r>
          </w:p>
        </w:tc>
      </w:tr>
    </w:tbl>
    <w:p w14:paraId="79BF7AAD" w14:textId="77777777" w:rsidR="00033B00" w:rsidRDefault="00033B00" w:rsidP="00F727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8B3C06" w:rsidRPr="00842B33" w14:paraId="36AA8B6C" w14:textId="77777777" w:rsidTr="000157FA">
        <w:tc>
          <w:tcPr>
            <w:tcW w:w="8494" w:type="dxa"/>
          </w:tcPr>
          <w:p w14:paraId="41D22A38" w14:textId="77777777" w:rsidR="008B3C06" w:rsidRPr="00842B33" w:rsidRDefault="00BE56C7" w:rsidP="008900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9EC3852" wp14:editId="1639630E">
                  <wp:extent cx="5400040" cy="1733550"/>
                  <wp:effectExtent l="0" t="0" r="0" b="0"/>
                  <wp:docPr id="2078671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671104" name=""/>
                          <pic:cNvPicPr/>
                        </pic:nvPicPr>
                        <pic:blipFill rotWithShape="1">
                          <a:blip r:embed="rId17"/>
                          <a:srcRect t="29178" b="13721"/>
                          <a:stretch/>
                        </pic:blipFill>
                        <pic:spPr bwMode="auto">
                          <a:xfrm>
                            <a:off x="0" y="0"/>
                            <a:ext cx="5400040" cy="173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C06" w:rsidRPr="00842B33" w14:paraId="4DA8F060" w14:textId="77777777" w:rsidTr="000157FA">
        <w:tc>
          <w:tcPr>
            <w:tcW w:w="8494" w:type="dxa"/>
          </w:tcPr>
          <w:p w14:paraId="47B38959" w14:textId="77777777" w:rsidR="008B3C06" w:rsidRPr="00842B33" w:rsidRDefault="00CB2410" w:rsidP="00CB24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651A72EE" w14:textId="77777777" w:rsidR="008B3C06" w:rsidRPr="00842B33" w:rsidRDefault="008B3C06" w:rsidP="008B3C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8B3C06" w:rsidRPr="00842B33" w14:paraId="7B88E0D1" w14:textId="77777777" w:rsidTr="00687AF4">
        <w:tc>
          <w:tcPr>
            <w:tcW w:w="8494" w:type="dxa"/>
          </w:tcPr>
          <w:p w14:paraId="42B80F6B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container-dead</w:t>
            </w:r>
          </w:p>
          <w:p w14:paraId="2A34587C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35335401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D2A84BB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sorting sum-dead with most cases</w:t>
            </w:r>
          </w:p>
          <w:p w14:paraId="3332AFA9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df_dead = dataset.sort_values(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ascending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False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3A89A2F0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df_dead = df_dead[[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]].head(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D3CA209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2A210CBC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split two columns</w:t>
            </w:r>
          </w:p>
          <w:p w14:paraId="50F25D7D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col1, col2 = st.columns([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], gap=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"medium"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7CF97267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08A6CC23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col1 - Pieplot (Top 5 province of sum dead)</w:t>
            </w:r>
          </w:p>
          <w:p w14:paraId="01F211CB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col1:</w:t>
            </w:r>
          </w:p>
          <w:p w14:paraId="3EA1394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px.pie(</w:t>
            </w:r>
          </w:p>
          <w:p w14:paraId="4A1EB91A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df_dead, names=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values=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hole=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7AFEB4C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52E275B6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54CA9C4F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textinfo=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"percent+value"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BDB70B1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C7F290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marker_colors = px.colors.qualitative.</w:t>
            </w:r>
            <w:r>
              <w:rPr>
                <w:rFonts w:ascii="Consolas" w:hAnsi="Consolas" w:cs="Courier New"/>
                <w:color w:val="2B91AF"/>
                <w:sz w:val="18"/>
                <w:szCs w:val="18"/>
              </w:rPr>
              <w:t>Pastel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5555BE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"#FFFFFF"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6B300B6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1.25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2C2F198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25F296CD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668FF2A3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B5C51F3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legend=dict(orientation=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'h'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x=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),</w:t>
            </w:r>
          </w:p>
          <w:p w14:paraId="5FC09EFB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7B9FFCDD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43B4A9E3" w14:textId="77777777" w:rsidR="00BF0496" w:rsidRDefault="00BF0496" w:rsidP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  <w:p w14:paraId="04E65032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</w:p>
          <w:p w14:paraId="129F42C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col2 - Barplot (Top 5 province of sum dead)</w:t>
            </w:r>
          </w:p>
          <w:p w14:paraId="02D12050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col2:</w:t>
            </w:r>
          </w:p>
          <w:p w14:paraId="2BD15F00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 = px.bar(</w:t>
            </w:r>
          </w:p>
          <w:p w14:paraId="1A3656DA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df_dead, x=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y=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"sum_dead"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 text_auto=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31AE9721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11E88DBB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fig.update_traces(</w:t>
            </w:r>
          </w:p>
          <w:p w14:paraId="2191F00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textfont_size=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14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6B17BF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textfont_color=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"black"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1ED29D1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lastRenderedPageBreak/>
              <w:t>      textangle=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5269F93D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textposition=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"inside"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68B697C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"#dc143c"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D5A8918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marker_line_color=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"#292929"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54A4FC2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  marker_line_width=</w:t>
            </w:r>
            <w:r>
              <w:rPr>
                <w:rFonts w:ascii="Consolas" w:hAnsi="Consolas" w:cs="Courier New"/>
                <w:color w:val="006666"/>
                <w:sz w:val="18"/>
                <w:szCs w:val="18"/>
              </w:rPr>
              <w:t>0.5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4EE2B100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69AD1993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fig.update_layout(</w:t>
            </w:r>
          </w:p>
          <w:p w14:paraId="30BB0EAB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"Top 5 province of sum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132E900A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xaxis_title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"province"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7C5881E8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  yaxis_title = </w:t>
            </w: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>"sum dead"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,</w:t>
            </w:r>
          </w:p>
          <w:p w14:paraId="6A7C9CE9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)</w:t>
            </w:r>
          </w:p>
          <w:p w14:paraId="499C8BC2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  st.plotly_chart(fig, use_container_width=</w:t>
            </w: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  <w:p w14:paraId="15AA67A6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-----------------------------------------------------------------------------</w:t>
            </w:r>
          </w:p>
          <w:p w14:paraId="4556FA6F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</w:t>
            </w:r>
          </w:p>
          <w:p w14:paraId="34D257D4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8000"/>
                <w:sz w:val="18"/>
                <w:szCs w:val="18"/>
              </w:rPr>
              <w:t># container footer</w:t>
            </w:r>
          </w:p>
          <w:p w14:paraId="04804240" w14:textId="77777777" w:rsidR="00BF0496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FF"/>
                <w:sz w:val="18"/>
                <w:szCs w:val="18"/>
              </w:rPr>
              <w:t>with</w:t>
            </w: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st.container():</w:t>
            </w:r>
          </w:p>
          <w:p w14:paraId="477A49BF" w14:textId="77777777" w:rsidR="008A12FF" w:rsidRDefault="00BF0496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color w:val="000000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>  st.info(</w:t>
            </w:r>
          </w:p>
          <w:p w14:paraId="396BFC94" w14:textId="77777777" w:rsidR="008A12FF" w:rsidRDefault="008A12FF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color w:val="A31515"/>
                <w:sz w:val="18"/>
                <w:szCs w:val="18"/>
              </w:rPr>
            </w:pPr>
            <w:r>
              <w:rPr>
                <w:rFonts w:ascii="Consolas" w:hAnsi="Consolas" w:cs="Courier New"/>
                <w:color w:val="000000"/>
                <w:sz w:val="18"/>
                <w:szCs w:val="18"/>
              </w:rPr>
              <w:t xml:space="preserve">    </w:t>
            </w:r>
            <w:r w:rsidR="00BF0496">
              <w:rPr>
                <w:rFonts w:ascii="Consolas" w:hAnsi="Consolas" w:cs="Courier New"/>
                <w:color w:val="A31515"/>
                <w:sz w:val="18"/>
                <w:szCs w:val="18"/>
              </w:rPr>
              <w:t>"Copyright all rights reserved 2024 by Aryajaya Alamsyah, S.Kom., M.Kom., MTA."</w:t>
            </w:r>
          </w:p>
          <w:p w14:paraId="7EC58B95" w14:textId="77777777" w:rsidR="008B3C06" w:rsidRPr="000726F4" w:rsidRDefault="008A12FF" w:rsidP="000726F4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EAEAE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43642271"/>
              <w:rPr>
                <w:rFonts w:ascii="Consolas" w:hAnsi="Consolas" w:cs="Courier New"/>
                <w:sz w:val="18"/>
                <w:szCs w:val="18"/>
              </w:rPr>
            </w:pPr>
            <w:r>
              <w:rPr>
                <w:rFonts w:ascii="Consolas" w:hAnsi="Consolas" w:cs="Courier New"/>
                <w:color w:val="A31515"/>
                <w:sz w:val="18"/>
                <w:szCs w:val="18"/>
              </w:rPr>
              <w:t xml:space="preserve">  </w:t>
            </w:r>
            <w:r w:rsidR="00BF0496">
              <w:rPr>
                <w:rFonts w:ascii="Consolas" w:hAnsi="Consolas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4D259E59" w14:textId="77777777" w:rsidR="008B3C06" w:rsidRPr="00842B33" w:rsidRDefault="008B3C06" w:rsidP="008B3C0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8B3C06" w:rsidRPr="00842B33" w14:paraId="0FF47286" w14:textId="77777777" w:rsidTr="00237BC4">
        <w:tc>
          <w:tcPr>
            <w:tcW w:w="8494" w:type="dxa"/>
          </w:tcPr>
          <w:p w14:paraId="37388FE1" w14:textId="77777777" w:rsidR="008B3C06" w:rsidRPr="00842B33" w:rsidRDefault="00EC0312" w:rsidP="0089002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299CB95" wp14:editId="5123CF25">
                  <wp:extent cx="5400040" cy="2124075"/>
                  <wp:effectExtent l="0" t="0" r="0" b="9525"/>
                  <wp:docPr id="1911961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61261" name=""/>
                          <pic:cNvPicPr/>
                        </pic:nvPicPr>
                        <pic:blipFill rotWithShape="1">
                          <a:blip r:embed="rId18"/>
                          <a:srcRect t="23218" b="6818"/>
                          <a:stretch/>
                        </pic:blipFill>
                        <pic:spPr bwMode="auto">
                          <a:xfrm>
                            <a:off x="0" y="0"/>
                            <a:ext cx="540004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6F4" w:rsidRPr="00842B33" w14:paraId="60D4396D" w14:textId="77777777" w:rsidTr="00237BC4">
        <w:tc>
          <w:tcPr>
            <w:tcW w:w="8494" w:type="dxa"/>
          </w:tcPr>
          <w:p w14:paraId="2FDA329B" w14:textId="77777777" w:rsidR="000726F4" w:rsidRPr="00842B33" w:rsidRDefault="00B8070B" w:rsidP="00B8070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2CFE">
              <w:rPr>
                <w:rFonts w:ascii="Times New Roman" w:hAnsi="Times New Roman" w:cs="Times New Roman"/>
                <w:noProof/>
                <w:sz w:val="20"/>
                <w:szCs w:val="20"/>
                <w14:ligatures w14:val="standardContextual"/>
              </w:rPr>
              <w:t>Gambar x. Output program</w:t>
            </w:r>
          </w:p>
        </w:tc>
      </w:tr>
    </w:tbl>
    <w:p w14:paraId="48ABF1A0" w14:textId="77777777" w:rsidR="008B3C06" w:rsidRDefault="008B3C06" w:rsidP="004D35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61579A" w14:textId="77777777" w:rsidR="00B56AE8" w:rsidRDefault="00B56AE8" w:rsidP="004D358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6A6592" w14:textId="77777777" w:rsidR="00B56AE8" w:rsidRPr="00842B33" w:rsidRDefault="00B56AE8" w:rsidP="00B56AE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omic Sans MS" w:hAnsi="Comic Sans MS" w:cs="Times New Roman"/>
          <w:b/>
          <w:bCs/>
          <w:spacing w:val="-2"/>
          <w:sz w:val="28"/>
          <w:szCs w:val="28"/>
        </w:rPr>
        <w:t>Selesai, Selamat Mencoba :3</w:t>
      </w:r>
    </w:p>
    <w:sectPr w:rsidR="00B56AE8" w:rsidRPr="00842B33" w:rsidSect="0051375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583B4B" w14:textId="77777777" w:rsidR="00821465" w:rsidRDefault="00821465" w:rsidP="000D1A51">
      <w:pPr>
        <w:spacing w:after="0" w:line="240" w:lineRule="auto"/>
      </w:pPr>
      <w:r>
        <w:separator/>
      </w:r>
    </w:p>
  </w:endnote>
  <w:endnote w:type="continuationSeparator" w:id="0">
    <w:p w14:paraId="338F1F86" w14:textId="77777777" w:rsidR="00821465" w:rsidRDefault="00821465" w:rsidP="000D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970971" w14:textId="77777777" w:rsidR="00A50C30" w:rsidRDefault="00A50C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A841C" w14:textId="72ED9DEB" w:rsidR="000D1A51" w:rsidRPr="00A50C30" w:rsidRDefault="000D1A51" w:rsidP="00A50C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0140B" w14:textId="77777777" w:rsidR="00A50C30" w:rsidRDefault="00A50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28C193" w14:textId="77777777" w:rsidR="00821465" w:rsidRDefault="00821465" w:rsidP="000D1A51">
      <w:pPr>
        <w:spacing w:after="0" w:line="240" w:lineRule="auto"/>
      </w:pPr>
      <w:r>
        <w:separator/>
      </w:r>
    </w:p>
  </w:footnote>
  <w:footnote w:type="continuationSeparator" w:id="0">
    <w:p w14:paraId="753C24F4" w14:textId="77777777" w:rsidR="00821465" w:rsidRDefault="00821465" w:rsidP="000D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BC0413" w14:textId="77777777" w:rsidR="00A50C30" w:rsidRDefault="00A50C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E8697" w14:textId="77777777" w:rsidR="00A50C30" w:rsidRDefault="00A50C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6D9236" w14:textId="77777777" w:rsidR="00A50C30" w:rsidRDefault="00A50C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978B8"/>
    <w:multiLevelType w:val="hybridMultilevel"/>
    <w:tmpl w:val="ED9640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3608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57"/>
    <w:rsid w:val="000103EB"/>
    <w:rsid w:val="00014EAD"/>
    <w:rsid w:val="000157FA"/>
    <w:rsid w:val="000238C2"/>
    <w:rsid w:val="00025D50"/>
    <w:rsid w:val="00033B00"/>
    <w:rsid w:val="00040595"/>
    <w:rsid w:val="00044AFD"/>
    <w:rsid w:val="000565E6"/>
    <w:rsid w:val="00062035"/>
    <w:rsid w:val="00070A9A"/>
    <w:rsid w:val="000726F4"/>
    <w:rsid w:val="00083B8E"/>
    <w:rsid w:val="0008489F"/>
    <w:rsid w:val="00093D09"/>
    <w:rsid w:val="00097219"/>
    <w:rsid w:val="000A6C47"/>
    <w:rsid w:val="000B55E4"/>
    <w:rsid w:val="000D1A51"/>
    <w:rsid w:val="000D275A"/>
    <w:rsid w:val="000F0807"/>
    <w:rsid w:val="000F463F"/>
    <w:rsid w:val="00101753"/>
    <w:rsid w:val="0011012C"/>
    <w:rsid w:val="00121394"/>
    <w:rsid w:val="0014543D"/>
    <w:rsid w:val="001461B4"/>
    <w:rsid w:val="00153408"/>
    <w:rsid w:val="00164ABA"/>
    <w:rsid w:val="00167D35"/>
    <w:rsid w:val="00172375"/>
    <w:rsid w:val="00172B5B"/>
    <w:rsid w:val="00182CFE"/>
    <w:rsid w:val="00184699"/>
    <w:rsid w:val="00192AAA"/>
    <w:rsid w:val="001B5B21"/>
    <w:rsid w:val="001B6360"/>
    <w:rsid w:val="001C6EA5"/>
    <w:rsid w:val="001D61FA"/>
    <w:rsid w:val="00203A6F"/>
    <w:rsid w:val="00211781"/>
    <w:rsid w:val="002179C9"/>
    <w:rsid w:val="00225345"/>
    <w:rsid w:val="00232B00"/>
    <w:rsid w:val="00234A4D"/>
    <w:rsid w:val="00237BC4"/>
    <w:rsid w:val="00251E0D"/>
    <w:rsid w:val="00254F34"/>
    <w:rsid w:val="00261D4F"/>
    <w:rsid w:val="0027747B"/>
    <w:rsid w:val="002820FE"/>
    <w:rsid w:val="0028276D"/>
    <w:rsid w:val="0028410C"/>
    <w:rsid w:val="002A27B8"/>
    <w:rsid w:val="002B768C"/>
    <w:rsid w:val="002C32B6"/>
    <w:rsid w:val="002C7E43"/>
    <w:rsid w:val="002D7789"/>
    <w:rsid w:val="003051F9"/>
    <w:rsid w:val="003063F3"/>
    <w:rsid w:val="00307D1F"/>
    <w:rsid w:val="00311D33"/>
    <w:rsid w:val="003136C3"/>
    <w:rsid w:val="00325694"/>
    <w:rsid w:val="003368E2"/>
    <w:rsid w:val="0034082F"/>
    <w:rsid w:val="00340F85"/>
    <w:rsid w:val="0034269C"/>
    <w:rsid w:val="00344E95"/>
    <w:rsid w:val="00345FD7"/>
    <w:rsid w:val="0034606A"/>
    <w:rsid w:val="00360107"/>
    <w:rsid w:val="003616F3"/>
    <w:rsid w:val="003A40E5"/>
    <w:rsid w:val="003A5F51"/>
    <w:rsid w:val="003A6682"/>
    <w:rsid w:val="003B17EB"/>
    <w:rsid w:val="003C4302"/>
    <w:rsid w:val="003D0B46"/>
    <w:rsid w:val="003E5DD2"/>
    <w:rsid w:val="003F21AB"/>
    <w:rsid w:val="003F25D0"/>
    <w:rsid w:val="003F5033"/>
    <w:rsid w:val="00407951"/>
    <w:rsid w:val="00411338"/>
    <w:rsid w:val="00411AEB"/>
    <w:rsid w:val="00412A3C"/>
    <w:rsid w:val="004220D5"/>
    <w:rsid w:val="00426833"/>
    <w:rsid w:val="00426D61"/>
    <w:rsid w:val="004305F1"/>
    <w:rsid w:val="0043146B"/>
    <w:rsid w:val="00433D74"/>
    <w:rsid w:val="00435EA5"/>
    <w:rsid w:val="00440277"/>
    <w:rsid w:val="004460FC"/>
    <w:rsid w:val="00452CB8"/>
    <w:rsid w:val="00465C63"/>
    <w:rsid w:val="00470179"/>
    <w:rsid w:val="00475758"/>
    <w:rsid w:val="004812F5"/>
    <w:rsid w:val="004858A0"/>
    <w:rsid w:val="00486A83"/>
    <w:rsid w:val="00486BF6"/>
    <w:rsid w:val="0049041D"/>
    <w:rsid w:val="004A3B7D"/>
    <w:rsid w:val="004B6746"/>
    <w:rsid w:val="004C094B"/>
    <w:rsid w:val="004C0F73"/>
    <w:rsid w:val="004D08EF"/>
    <w:rsid w:val="004D3580"/>
    <w:rsid w:val="004D5AD3"/>
    <w:rsid w:val="004F1C5F"/>
    <w:rsid w:val="004F3C92"/>
    <w:rsid w:val="004F40C1"/>
    <w:rsid w:val="004F5D66"/>
    <w:rsid w:val="004F6BA0"/>
    <w:rsid w:val="00513757"/>
    <w:rsid w:val="005234D8"/>
    <w:rsid w:val="005445CE"/>
    <w:rsid w:val="005445DB"/>
    <w:rsid w:val="005522D0"/>
    <w:rsid w:val="005671C7"/>
    <w:rsid w:val="00570DD7"/>
    <w:rsid w:val="00571842"/>
    <w:rsid w:val="0057201C"/>
    <w:rsid w:val="0057533E"/>
    <w:rsid w:val="00582386"/>
    <w:rsid w:val="00591DEB"/>
    <w:rsid w:val="005B3C30"/>
    <w:rsid w:val="005B7199"/>
    <w:rsid w:val="005C6FE6"/>
    <w:rsid w:val="005D251B"/>
    <w:rsid w:val="005D4A97"/>
    <w:rsid w:val="005E24AC"/>
    <w:rsid w:val="005E2D6C"/>
    <w:rsid w:val="005E4E9D"/>
    <w:rsid w:val="005E5AED"/>
    <w:rsid w:val="005F0B68"/>
    <w:rsid w:val="005F1968"/>
    <w:rsid w:val="005F79E3"/>
    <w:rsid w:val="00624452"/>
    <w:rsid w:val="00624792"/>
    <w:rsid w:val="006252FA"/>
    <w:rsid w:val="00625845"/>
    <w:rsid w:val="0063386C"/>
    <w:rsid w:val="0064340F"/>
    <w:rsid w:val="00655BA5"/>
    <w:rsid w:val="00664CC0"/>
    <w:rsid w:val="00672593"/>
    <w:rsid w:val="0067302E"/>
    <w:rsid w:val="00687AF4"/>
    <w:rsid w:val="006B4D00"/>
    <w:rsid w:val="006C08DD"/>
    <w:rsid w:val="006C5930"/>
    <w:rsid w:val="006C7DEC"/>
    <w:rsid w:val="006D3339"/>
    <w:rsid w:val="006D651D"/>
    <w:rsid w:val="006F7A22"/>
    <w:rsid w:val="00702421"/>
    <w:rsid w:val="00702455"/>
    <w:rsid w:val="0070331C"/>
    <w:rsid w:val="00707A3A"/>
    <w:rsid w:val="00716FD9"/>
    <w:rsid w:val="007219EC"/>
    <w:rsid w:val="007301CE"/>
    <w:rsid w:val="00732979"/>
    <w:rsid w:val="00743B4F"/>
    <w:rsid w:val="00744B51"/>
    <w:rsid w:val="0075218C"/>
    <w:rsid w:val="00760A05"/>
    <w:rsid w:val="007772F4"/>
    <w:rsid w:val="00791DBE"/>
    <w:rsid w:val="00791E26"/>
    <w:rsid w:val="00794285"/>
    <w:rsid w:val="0079537F"/>
    <w:rsid w:val="007A1E93"/>
    <w:rsid w:val="007B26D7"/>
    <w:rsid w:val="007B47B1"/>
    <w:rsid w:val="007D63A5"/>
    <w:rsid w:val="007E0062"/>
    <w:rsid w:val="007E13B0"/>
    <w:rsid w:val="007E20CB"/>
    <w:rsid w:val="007E27C3"/>
    <w:rsid w:val="007E469B"/>
    <w:rsid w:val="007F16DB"/>
    <w:rsid w:val="007F1809"/>
    <w:rsid w:val="007F2B48"/>
    <w:rsid w:val="007F4257"/>
    <w:rsid w:val="008050E7"/>
    <w:rsid w:val="00817C9F"/>
    <w:rsid w:val="00821229"/>
    <w:rsid w:val="00821465"/>
    <w:rsid w:val="008238A9"/>
    <w:rsid w:val="00826A0C"/>
    <w:rsid w:val="00831174"/>
    <w:rsid w:val="008317A2"/>
    <w:rsid w:val="00834B56"/>
    <w:rsid w:val="00842B33"/>
    <w:rsid w:val="0084441A"/>
    <w:rsid w:val="00853A87"/>
    <w:rsid w:val="008716F6"/>
    <w:rsid w:val="00880CBA"/>
    <w:rsid w:val="00886F59"/>
    <w:rsid w:val="008A12FF"/>
    <w:rsid w:val="008B1E23"/>
    <w:rsid w:val="008B3C06"/>
    <w:rsid w:val="008C1534"/>
    <w:rsid w:val="008C49C8"/>
    <w:rsid w:val="008D6B1A"/>
    <w:rsid w:val="008D7289"/>
    <w:rsid w:val="008E5994"/>
    <w:rsid w:val="008E6EF3"/>
    <w:rsid w:val="0090056F"/>
    <w:rsid w:val="00900BD2"/>
    <w:rsid w:val="009135EA"/>
    <w:rsid w:val="00913D70"/>
    <w:rsid w:val="00923E68"/>
    <w:rsid w:val="0093627C"/>
    <w:rsid w:val="009379EA"/>
    <w:rsid w:val="0094013B"/>
    <w:rsid w:val="009447F0"/>
    <w:rsid w:val="009458C2"/>
    <w:rsid w:val="00946135"/>
    <w:rsid w:val="00956457"/>
    <w:rsid w:val="009614C3"/>
    <w:rsid w:val="00964D1E"/>
    <w:rsid w:val="00977249"/>
    <w:rsid w:val="00987D05"/>
    <w:rsid w:val="00995064"/>
    <w:rsid w:val="009A3847"/>
    <w:rsid w:val="009A7750"/>
    <w:rsid w:val="009C1D59"/>
    <w:rsid w:val="009C6095"/>
    <w:rsid w:val="009D1BAD"/>
    <w:rsid w:val="009E6EF4"/>
    <w:rsid w:val="009F6877"/>
    <w:rsid w:val="00A07148"/>
    <w:rsid w:val="00A12F4F"/>
    <w:rsid w:val="00A17630"/>
    <w:rsid w:val="00A21206"/>
    <w:rsid w:val="00A24FCB"/>
    <w:rsid w:val="00A36485"/>
    <w:rsid w:val="00A40697"/>
    <w:rsid w:val="00A40C12"/>
    <w:rsid w:val="00A47AF1"/>
    <w:rsid w:val="00A50C30"/>
    <w:rsid w:val="00A53E62"/>
    <w:rsid w:val="00A54C9B"/>
    <w:rsid w:val="00A57A99"/>
    <w:rsid w:val="00A85FFB"/>
    <w:rsid w:val="00A94BD0"/>
    <w:rsid w:val="00AA11E6"/>
    <w:rsid w:val="00AA13BB"/>
    <w:rsid w:val="00AA18EF"/>
    <w:rsid w:val="00AA34B9"/>
    <w:rsid w:val="00AA72A4"/>
    <w:rsid w:val="00AB6C98"/>
    <w:rsid w:val="00AC71CC"/>
    <w:rsid w:val="00AC72C2"/>
    <w:rsid w:val="00AE0C3A"/>
    <w:rsid w:val="00B01CC9"/>
    <w:rsid w:val="00B07A9A"/>
    <w:rsid w:val="00B14991"/>
    <w:rsid w:val="00B156DB"/>
    <w:rsid w:val="00B23756"/>
    <w:rsid w:val="00B31F71"/>
    <w:rsid w:val="00B33D31"/>
    <w:rsid w:val="00B33E28"/>
    <w:rsid w:val="00B40085"/>
    <w:rsid w:val="00B42F35"/>
    <w:rsid w:val="00B4554E"/>
    <w:rsid w:val="00B5301C"/>
    <w:rsid w:val="00B56AE8"/>
    <w:rsid w:val="00B60252"/>
    <w:rsid w:val="00B67BEB"/>
    <w:rsid w:val="00B718AC"/>
    <w:rsid w:val="00B72E38"/>
    <w:rsid w:val="00B77C60"/>
    <w:rsid w:val="00B8070B"/>
    <w:rsid w:val="00B8179F"/>
    <w:rsid w:val="00B8698F"/>
    <w:rsid w:val="00B87DEC"/>
    <w:rsid w:val="00B947C0"/>
    <w:rsid w:val="00B9621A"/>
    <w:rsid w:val="00B97843"/>
    <w:rsid w:val="00BA4B81"/>
    <w:rsid w:val="00BA56C8"/>
    <w:rsid w:val="00BA6430"/>
    <w:rsid w:val="00BA7B09"/>
    <w:rsid w:val="00BB2166"/>
    <w:rsid w:val="00BB7E54"/>
    <w:rsid w:val="00BC2962"/>
    <w:rsid w:val="00BE2380"/>
    <w:rsid w:val="00BE56C7"/>
    <w:rsid w:val="00BF0496"/>
    <w:rsid w:val="00BF1FAF"/>
    <w:rsid w:val="00BF2088"/>
    <w:rsid w:val="00BF50A1"/>
    <w:rsid w:val="00C038A6"/>
    <w:rsid w:val="00C14959"/>
    <w:rsid w:val="00C32799"/>
    <w:rsid w:val="00C34DD6"/>
    <w:rsid w:val="00C41E3E"/>
    <w:rsid w:val="00C56E4D"/>
    <w:rsid w:val="00C62C06"/>
    <w:rsid w:val="00C65B7F"/>
    <w:rsid w:val="00C660C7"/>
    <w:rsid w:val="00C75F55"/>
    <w:rsid w:val="00C82C1C"/>
    <w:rsid w:val="00C83BBE"/>
    <w:rsid w:val="00C95BBF"/>
    <w:rsid w:val="00CA07A6"/>
    <w:rsid w:val="00CB2410"/>
    <w:rsid w:val="00CC1F18"/>
    <w:rsid w:val="00CC44DF"/>
    <w:rsid w:val="00CC72D5"/>
    <w:rsid w:val="00CC7E15"/>
    <w:rsid w:val="00CD48E0"/>
    <w:rsid w:val="00CF2EB2"/>
    <w:rsid w:val="00CF4342"/>
    <w:rsid w:val="00CF7B33"/>
    <w:rsid w:val="00D04D7C"/>
    <w:rsid w:val="00D25F54"/>
    <w:rsid w:val="00D3288F"/>
    <w:rsid w:val="00D35E29"/>
    <w:rsid w:val="00D42BE2"/>
    <w:rsid w:val="00D45D51"/>
    <w:rsid w:val="00D5067D"/>
    <w:rsid w:val="00D514F4"/>
    <w:rsid w:val="00D571DD"/>
    <w:rsid w:val="00D6635B"/>
    <w:rsid w:val="00D72268"/>
    <w:rsid w:val="00D73301"/>
    <w:rsid w:val="00D820A5"/>
    <w:rsid w:val="00D93F39"/>
    <w:rsid w:val="00D9570A"/>
    <w:rsid w:val="00DA6AAC"/>
    <w:rsid w:val="00DB1C3A"/>
    <w:rsid w:val="00DB54C5"/>
    <w:rsid w:val="00DC3736"/>
    <w:rsid w:val="00DC6EB6"/>
    <w:rsid w:val="00DC6ED2"/>
    <w:rsid w:val="00DE17CD"/>
    <w:rsid w:val="00E12C34"/>
    <w:rsid w:val="00E23505"/>
    <w:rsid w:val="00E305C3"/>
    <w:rsid w:val="00E72AA7"/>
    <w:rsid w:val="00E8414D"/>
    <w:rsid w:val="00E8635C"/>
    <w:rsid w:val="00E870EB"/>
    <w:rsid w:val="00E87C05"/>
    <w:rsid w:val="00E90011"/>
    <w:rsid w:val="00E92FB2"/>
    <w:rsid w:val="00EA0FEC"/>
    <w:rsid w:val="00EA1F36"/>
    <w:rsid w:val="00EA31F6"/>
    <w:rsid w:val="00EA4333"/>
    <w:rsid w:val="00EA68EB"/>
    <w:rsid w:val="00EB1B4E"/>
    <w:rsid w:val="00EB3100"/>
    <w:rsid w:val="00EB4A2B"/>
    <w:rsid w:val="00EC0312"/>
    <w:rsid w:val="00EC1A5F"/>
    <w:rsid w:val="00EC258B"/>
    <w:rsid w:val="00EC44A2"/>
    <w:rsid w:val="00EC4888"/>
    <w:rsid w:val="00ED288B"/>
    <w:rsid w:val="00ED3C03"/>
    <w:rsid w:val="00ED3F3A"/>
    <w:rsid w:val="00ED5342"/>
    <w:rsid w:val="00ED6548"/>
    <w:rsid w:val="00ED6A3A"/>
    <w:rsid w:val="00EE44F7"/>
    <w:rsid w:val="00EE767A"/>
    <w:rsid w:val="00F1119A"/>
    <w:rsid w:val="00F20A6C"/>
    <w:rsid w:val="00F24E41"/>
    <w:rsid w:val="00F32DB6"/>
    <w:rsid w:val="00F3383A"/>
    <w:rsid w:val="00F351F3"/>
    <w:rsid w:val="00F376A0"/>
    <w:rsid w:val="00F41D5B"/>
    <w:rsid w:val="00F44BF0"/>
    <w:rsid w:val="00F55A3D"/>
    <w:rsid w:val="00F6017B"/>
    <w:rsid w:val="00F60591"/>
    <w:rsid w:val="00F664DC"/>
    <w:rsid w:val="00F71F7C"/>
    <w:rsid w:val="00F72706"/>
    <w:rsid w:val="00F75E7C"/>
    <w:rsid w:val="00F814F5"/>
    <w:rsid w:val="00FA38AC"/>
    <w:rsid w:val="00FA3C29"/>
    <w:rsid w:val="00FA79C8"/>
    <w:rsid w:val="00FC6FB6"/>
    <w:rsid w:val="00FD111F"/>
    <w:rsid w:val="00FD2B5E"/>
    <w:rsid w:val="00FD5405"/>
    <w:rsid w:val="00FD70F8"/>
    <w:rsid w:val="00FE6FBB"/>
    <w:rsid w:val="00FF3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2E885"/>
  <w15:chartTrackingRefBased/>
  <w15:docId w15:val="{899F1A3F-C36D-4AE4-A609-D97AC368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257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257"/>
    <w:pPr>
      <w:ind w:left="720"/>
      <w:contextualSpacing/>
    </w:pPr>
  </w:style>
  <w:style w:type="table" w:styleId="TableGrid">
    <w:name w:val="Table Grid"/>
    <w:basedOn w:val="TableNormal"/>
    <w:uiPriority w:val="39"/>
    <w:rsid w:val="007E1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22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0D1A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A51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D1A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A51"/>
    <w:rPr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0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06A"/>
    <w:rPr>
      <w:rFonts w:ascii="Courier New" w:eastAsia="Times New Roman" w:hAnsi="Courier New" w:cs="Courier New"/>
      <w:kern w:val="0"/>
      <w:sz w:val="20"/>
      <w:szCs w:val="20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4606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46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9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2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0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0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8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94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9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2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4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99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78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35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1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8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9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9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6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19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66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1F23E3-8B70-470D-98FA-F49A3ADADD5D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F51A1-1F6D-479D-A668-8C2BDF2D2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14</Pages>
  <Words>2804</Words>
  <Characters>15988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IIM KARIMAH</dc:creator>
  <cp:keywords/>
  <dc:description/>
  <cp:lastModifiedBy>lunox</cp:lastModifiedBy>
  <cp:revision>437</cp:revision>
  <cp:lastPrinted>2024-05-06T07:25:00Z</cp:lastPrinted>
  <dcterms:created xsi:type="dcterms:W3CDTF">2024-04-30T03:12:00Z</dcterms:created>
  <dcterms:modified xsi:type="dcterms:W3CDTF">2024-06-18T11:47:00Z</dcterms:modified>
</cp:coreProperties>
</file>