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B69A" w14:textId="77777777" w:rsidR="00FB1634" w:rsidRPr="00FB1634" w:rsidRDefault="00FB1634" w:rsidP="00FB1634">
      <w:pPr>
        <w:spacing w:after="0" w:line="360" w:lineRule="auto"/>
        <w:jc w:val="both"/>
        <w:rPr>
          <w:rFonts w:ascii="Times New Roman" w:hAnsi="Times New Roman" w:cs="Times New Roman"/>
          <w:b/>
          <w:bCs/>
          <w:sz w:val="24"/>
          <w:szCs w:val="24"/>
        </w:rPr>
      </w:pPr>
      <w:r w:rsidRPr="00FB1634">
        <w:rPr>
          <w:rFonts w:ascii="Times New Roman" w:hAnsi="Times New Roman" w:cs="Times New Roman"/>
          <w:b/>
          <w:bCs/>
          <w:sz w:val="24"/>
          <w:szCs w:val="24"/>
        </w:rPr>
        <w:t>Masalah Penelitian</w:t>
      </w:r>
    </w:p>
    <w:p w14:paraId="78A3B842" w14:textId="77777777" w:rsidR="00FB1634" w:rsidRDefault="00FB1634" w:rsidP="00BB1AF3">
      <w:pPr>
        <w:pStyle w:val="ListParagraph"/>
        <w:numPr>
          <w:ilvl w:val="0"/>
          <w:numId w:val="1"/>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Hasil wawancara terhadap pentani kopra bahwa klasifikasi kopra masih mengunakan naluri dari petani kopra.</w:t>
      </w:r>
    </w:p>
    <w:p w14:paraId="72B277F7" w14:textId="77777777" w:rsidR="00FB1634" w:rsidRDefault="00FB1634" w:rsidP="00BB1AF3">
      <w:pPr>
        <w:pStyle w:val="ListParagraph"/>
        <w:numPr>
          <w:ilvl w:val="0"/>
          <w:numId w:val="1"/>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Hasil studi literatur pemilihan feature untuk klasifikasi kopra menggunakan beberapa feature saja</w:t>
      </w:r>
    </w:p>
    <w:p w14:paraId="551AC2A8" w14:textId="42ED24C8" w:rsidR="00FB1634" w:rsidRPr="00FB1634" w:rsidRDefault="00FB1634" w:rsidP="00BB1AF3">
      <w:pPr>
        <w:pStyle w:val="ListParagraph"/>
        <w:numPr>
          <w:ilvl w:val="0"/>
          <w:numId w:val="1"/>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Hasil studi literatur untuk klasifikasi kopra belum menggunakan konsep ensembel learning</w:t>
      </w:r>
    </w:p>
    <w:p w14:paraId="1381BC42" w14:textId="77777777" w:rsidR="00CB1C1D" w:rsidRDefault="00CB1C1D" w:rsidP="00FB1634">
      <w:pPr>
        <w:spacing w:after="0" w:line="360" w:lineRule="auto"/>
        <w:jc w:val="both"/>
        <w:rPr>
          <w:rFonts w:ascii="Times New Roman" w:hAnsi="Times New Roman" w:cs="Times New Roman"/>
          <w:b/>
          <w:bCs/>
          <w:sz w:val="24"/>
          <w:szCs w:val="24"/>
        </w:rPr>
      </w:pPr>
    </w:p>
    <w:p w14:paraId="7EAA78C6" w14:textId="42FD891B" w:rsidR="00FB1634" w:rsidRPr="00FB1634" w:rsidRDefault="00FB1634" w:rsidP="00FB1634">
      <w:pPr>
        <w:spacing w:after="0" w:line="360" w:lineRule="auto"/>
        <w:jc w:val="both"/>
        <w:rPr>
          <w:rFonts w:ascii="Times New Roman" w:hAnsi="Times New Roman" w:cs="Times New Roman"/>
          <w:b/>
          <w:bCs/>
          <w:sz w:val="24"/>
          <w:szCs w:val="24"/>
        </w:rPr>
      </w:pPr>
      <w:r w:rsidRPr="00FB1634">
        <w:rPr>
          <w:rFonts w:ascii="Times New Roman" w:hAnsi="Times New Roman" w:cs="Times New Roman"/>
          <w:b/>
          <w:bCs/>
          <w:sz w:val="24"/>
          <w:szCs w:val="24"/>
        </w:rPr>
        <w:t>Rumusan masalah</w:t>
      </w:r>
    </w:p>
    <w:p w14:paraId="36656DF1" w14:textId="77777777" w:rsidR="00FB1634" w:rsidRDefault="00FB1634" w:rsidP="0072497D">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Feature ekstraction tidak diperhaikan maka akan mempengaruhi akurasi model.</w:t>
      </w:r>
    </w:p>
    <w:p w14:paraId="2684B2EC" w14:textId="2B92B639" w:rsidR="00FB1634" w:rsidRPr="00FB1634" w:rsidRDefault="00FB1634" w:rsidP="0072497D">
      <w:pPr>
        <w:pStyle w:val="ListParagraph"/>
        <w:numPr>
          <w:ilvl w:val="0"/>
          <w:numId w:val="2"/>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Penggunaan Ensembel learning dapat meningkatkan akurasi model karena proses pembuatan model menggunakan beberapa metode supervised learning secara bersamaan. </w:t>
      </w:r>
    </w:p>
    <w:p w14:paraId="4BD0E1DF" w14:textId="77777777" w:rsidR="00FB1634" w:rsidRPr="00FB1634" w:rsidRDefault="00FB1634" w:rsidP="00FB1634">
      <w:pPr>
        <w:spacing w:after="0" w:line="360" w:lineRule="auto"/>
        <w:jc w:val="both"/>
        <w:rPr>
          <w:rFonts w:ascii="Times New Roman" w:hAnsi="Times New Roman" w:cs="Times New Roman"/>
          <w:sz w:val="24"/>
          <w:szCs w:val="24"/>
        </w:rPr>
      </w:pPr>
    </w:p>
    <w:p w14:paraId="2776158F" w14:textId="77777777" w:rsidR="00FB1634" w:rsidRPr="00FB1634" w:rsidRDefault="00FB1634" w:rsidP="00FB1634">
      <w:pPr>
        <w:spacing w:after="0" w:line="360" w:lineRule="auto"/>
        <w:jc w:val="both"/>
        <w:rPr>
          <w:rFonts w:ascii="Times New Roman" w:hAnsi="Times New Roman" w:cs="Times New Roman"/>
          <w:b/>
          <w:bCs/>
          <w:sz w:val="24"/>
          <w:szCs w:val="24"/>
        </w:rPr>
      </w:pPr>
      <w:r w:rsidRPr="00FB1634">
        <w:rPr>
          <w:rFonts w:ascii="Times New Roman" w:hAnsi="Times New Roman" w:cs="Times New Roman"/>
          <w:b/>
          <w:bCs/>
          <w:sz w:val="24"/>
          <w:szCs w:val="24"/>
        </w:rPr>
        <w:t>Pertanyaan penelitian.</w:t>
      </w:r>
    </w:p>
    <w:p w14:paraId="3DF208FA" w14:textId="349FEC3E" w:rsidR="00FB1634" w:rsidRP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Apa saja feature-feature yang dapat digunakan untuk melakukan klasifikasi kopra. Jwb Warna, bentuk, tekstur.</w:t>
      </w:r>
    </w:p>
    <w:p w14:paraId="20D0046B"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Apa saja feature yang paling mempengaruhi peningkatan akurasi model? Jawab, Menggabungkan ketiga feature tersebut.</w:t>
      </w:r>
    </w:p>
    <w:p w14:paraId="15287780"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Kenapa menggabungkan ketiga feature dapat meningkatkan akurasi? Jawab, karena terdapat hubungan antara sebaran / distribusi nilai kontinue dari feature terhadap kecocokan algoritma klasifikasi. Contoh terdapat beberapa feature yg membentuk pola sebaran data poison namun algoritma klasifikasi akan menghasilkan akurasi baik jika sebaran data menggunakan gaussian. </w:t>
      </w:r>
    </w:p>
    <w:p w14:paraId="372303A6"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Apa saja metode2 klasifasi (supervised) yang dapat digunakan klasifikasi kopra? Jawab, Knn, svm, C45, gnb, lr, lda, qda.</w:t>
      </w:r>
    </w:p>
    <w:p w14:paraId="31C703C1"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Apakah terdapat perbedaan performa antara ke 7 algoritma klasifikasi?</w:t>
      </w:r>
    </w:p>
    <w:p w14:paraId="15CF7F26" w14:textId="5D886371"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 Jika sebaran feature membentuk pola gausian maka algo gnb dan lr yg paling bagus dengan akurasi sebesar </w:t>
      </w:r>
      <w:r>
        <w:rPr>
          <w:rFonts w:ascii="Times New Roman" w:hAnsi="Times New Roman" w:cs="Times New Roman"/>
          <w:sz w:val="24"/>
          <w:szCs w:val="24"/>
        </w:rPr>
        <w:t>?</w:t>
      </w:r>
    </w:p>
    <w:p w14:paraId="3EAE8DDF" w14:textId="049E3455"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 Jika sebaran feature membentik pola poison makan algo knn yg paling baik dengan akurasi </w:t>
      </w:r>
      <w:r>
        <w:rPr>
          <w:rFonts w:ascii="Times New Roman" w:hAnsi="Times New Roman" w:cs="Times New Roman"/>
          <w:sz w:val="24"/>
          <w:szCs w:val="24"/>
        </w:rPr>
        <w:t>?</w:t>
      </w:r>
    </w:p>
    <w:p w14:paraId="18EC709D" w14:textId="545BC309" w:rsidR="00FB1634" w:rsidRP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Jika tidak memperhatikan sebaran namun memperhatikan kemurnian data, kemunculan data maka algorita C45 dan gnb yang paling bagus, dengan peningkatan performa seb</w:t>
      </w:r>
      <w:r>
        <w:rPr>
          <w:rFonts w:ascii="Times New Roman" w:hAnsi="Times New Roman" w:cs="Times New Roman"/>
          <w:sz w:val="24"/>
          <w:szCs w:val="24"/>
        </w:rPr>
        <w:t>esar ?</w:t>
      </w:r>
    </w:p>
    <w:p w14:paraId="2EA57226" w14:textId="1EA8E560"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Apa saja metode ensembel yang dapat digunakan untuk klasifikasi kopra? </w:t>
      </w:r>
    </w:p>
    <w:p w14:paraId="349B002A"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t>Bagaimana cara kerja tiga metode ensembel sehingga bisa meningkatkan akurasi</w:t>
      </w:r>
    </w:p>
    <w:p w14:paraId="66BAA69E" w14:textId="35074177"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xml:space="preserve">- </w:t>
      </w:r>
      <w:r>
        <w:rPr>
          <w:rFonts w:ascii="Times New Roman" w:hAnsi="Times New Roman" w:cs="Times New Roman"/>
          <w:sz w:val="24"/>
          <w:szCs w:val="24"/>
        </w:rPr>
        <w:t>Bandingkan voting, stacking, bagging maka hasilnya x y z</w:t>
      </w:r>
    </w:p>
    <w:p w14:paraId="5EB06AE8" w14:textId="0F9E2F83" w:rsidR="00FB1634" w:rsidRPr="00FB1634" w:rsidRDefault="00FB1634" w:rsidP="00FB1634">
      <w:pPr>
        <w:pStyle w:val="ListParagraph"/>
        <w:numPr>
          <w:ilvl w:val="0"/>
          <w:numId w:val="3"/>
        </w:numPr>
        <w:spacing w:after="0" w:line="360" w:lineRule="auto"/>
        <w:ind w:left="357" w:hanging="357"/>
        <w:jc w:val="both"/>
        <w:rPr>
          <w:rFonts w:ascii="Times New Roman" w:hAnsi="Times New Roman" w:cs="Times New Roman"/>
          <w:sz w:val="24"/>
          <w:szCs w:val="24"/>
        </w:rPr>
      </w:pPr>
      <w:r w:rsidRPr="00FB1634">
        <w:rPr>
          <w:rFonts w:ascii="Times New Roman" w:hAnsi="Times New Roman" w:cs="Times New Roman"/>
          <w:sz w:val="24"/>
          <w:szCs w:val="24"/>
        </w:rPr>
        <w:t>Apakah terdapat perbedaan peningkatan akurasi dari ketiga metode ensembel tersebut?</w:t>
      </w:r>
    </w:p>
    <w:p w14:paraId="7DFE0A07" w14:textId="77777777" w:rsidR="00FB1634" w:rsidRDefault="00FB1634" w:rsidP="00FB1634">
      <w:pPr>
        <w:pStyle w:val="ListParagraph"/>
        <w:numPr>
          <w:ilvl w:val="0"/>
          <w:numId w:val="3"/>
        </w:numPr>
        <w:spacing w:after="0" w:line="360" w:lineRule="auto"/>
        <w:ind w:left="357" w:hanging="357"/>
        <w:contextualSpacing w:val="0"/>
        <w:jc w:val="both"/>
        <w:rPr>
          <w:rFonts w:ascii="Times New Roman" w:hAnsi="Times New Roman" w:cs="Times New Roman"/>
          <w:sz w:val="24"/>
          <w:szCs w:val="24"/>
        </w:rPr>
      </w:pPr>
      <w:r w:rsidRPr="00FB1634">
        <w:rPr>
          <w:rFonts w:ascii="Times New Roman" w:hAnsi="Times New Roman" w:cs="Times New Roman"/>
          <w:sz w:val="24"/>
          <w:szCs w:val="24"/>
        </w:rPr>
        <w:lastRenderedPageBreak/>
        <w:t xml:space="preserve">Bagaimana membuat model terbaik untuk membuat model prediksi kopra? </w:t>
      </w:r>
    </w:p>
    <w:p w14:paraId="336B963E" w14:textId="77777777"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Jika feature ekstraction nya adalah gabungan dari warna, bentuk, terbaik</w:t>
      </w:r>
    </w:p>
    <w:p w14:paraId="48E3720D" w14:textId="77777777"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Jika metode supervised nya adalah</w:t>
      </w:r>
    </w:p>
    <w:p w14:paraId="2DD0C690" w14:textId="77777777" w:rsid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Jika metode ensambel nya adalah</w:t>
      </w:r>
    </w:p>
    <w:p w14:paraId="7D461EEA" w14:textId="55440716" w:rsidR="002B387A" w:rsidRPr="00FB1634" w:rsidRDefault="00FB1634" w:rsidP="00FB1634">
      <w:pPr>
        <w:pStyle w:val="ListParagraph"/>
        <w:spacing w:after="0" w:line="360" w:lineRule="auto"/>
        <w:ind w:left="357"/>
        <w:contextualSpacing w:val="0"/>
        <w:jc w:val="both"/>
        <w:rPr>
          <w:rFonts w:ascii="Times New Roman" w:hAnsi="Times New Roman" w:cs="Times New Roman"/>
          <w:sz w:val="24"/>
          <w:szCs w:val="24"/>
        </w:rPr>
      </w:pPr>
      <w:r w:rsidRPr="00FB1634">
        <w:rPr>
          <w:rFonts w:ascii="Times New Roman" w:hAnsi="Times New Roman" w:cs="Times New Roman"/>
          <w:sz w:val="24"/>
          <w:szCs w:val="24"/>
        </w:rPr>
        <w:t>- Sehingga peningkatan performa model terbaik sebesar x% jika dibandingkan dengan rata akurasi mode dan model terburuk.</w:t>
      </w:r>
    </w:p>
    <w:sectPr w:rsidR="002B387A" w:rsidRPr="00FB1634" w:rsidSect="00CB1C1D">
      <w:pgSz w:w="12240" w:h="18720" w:code="14"/>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61E2"/>
    <w:multiLevelType w:val="hybridMultilevel"/>
    <w:tmpl w:val="BC627C58"/>
    <w:lvl w:ilvl="0" w:tplc="D854A6AC">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E110EE"/>
    <w:multiLevelType w:val="hybridMultilevel"/>
    <w:tmpl w:val="4B542F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5DA708E"/>
    <w:multiLevelType w:val="hybridMultilevel"/>
    <w:tmpl w:val="BCC20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87990751">
    <w:abstractNumId w:val="1"/>
  </w:num>
  <w:num w:numId="2" w16cid:durableId="1600486760">
    <w:abstractNumId w:val="2"/>
  </w:num>
  <w:num w:numId="3" w16cid:durableId="49919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4"/>
    <w:rsid w:val="00087D99"/>
    <w:rsid w:val="002B387A"/>
    <w:rsid w:val="0072497D"/>
    <w:rsid w:val="00BB1AF3"/>
    <w:rsid w:val="00CB1C1D"/>
    <w:rsid w:val="00FB16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3467"/>
  <w15:chartTrackingRefBased/>
  <w15:docId w15:val="{94AF0169-2B4F-4F60-86BC-7060EC05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lunox</cp:lastModifiedBy>
  <cp:revision>5</cp:revision>
  <cp:lastPrinted>2023-10-27T06:58:00Z</cp:lastPrinted>
  <dcterms:created xsi:type="dcterms:W3CDTF">2023-10-27T06:45:00Z</dcterms:created>
  <dcterms:modified xsi:type="dcterms:W3CDTF">2023-10-27T07:00:00Z</dcterms:modified>
</cp:coreProperties>
</file>