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55" w:rsidRPr="007401AA" w:rsidRDefault="00184255" w:rsidP="00184255">
      <w:pPr>
        <w:jc w:val="center"/>
        <w:rPr>
          <w:sz w:val="28"/>
        </w:rPr>
      </w:pPr>
      <w:r w:rsidRPr="007401AA">
        <w:rPr>
          <w:sz w:val="28"/>
        </w:rPr>
        <w:t>Wymagania systemowe</w:t>
      </w:r>
    </w:p>
    <w:p w:rsidR="00585ABB" w:rsidRDefault="00585ABB">
      <w:r w:rsidRPr="007401AA">
        <w:rPr>
          <w:highlight w:val="darkGreen"/>
        </w:rPr>
        <w:t xml:space="preserve">System jest </w:t>
      </w:r>
      <w:proofErr w:type="spellStart"/>
      <w:r w:rsidRPr="007401AA">
        <w:rPr>
          <w:highlight w:val="darkGreen"/>
        </w:rPr>
        <w:t>Webserwisem</w:t>
      </w:r>
      <w:proofErr w:type="spellEnd"/>
      <w:r w:rsidR="00184255">
        <w:t>,</w:t>
      </w:r>
    </w:p>
    <w:p w:rsidR="00184255" w:rsidRDefault="00184255">
      <w:r w:rsidRPr="00D3385F">
        <w:rPr>
          <w:highlight w:val="yellow"/>
        </w:rPr>
        <w:t>System pełni role serwera</w:t>
      </w:r>
      <w:r>
        <w:t>,</w:t>
      </w:r>
    </w:p>
    <w:p w:rsidR="00C753BC" w:rsidRPr="00D3385F" w:rsidRDefault="00585ABB">
      <w:pPr>
        <w:rPr>
          <w:highlight w:val="yellow"/>
        </w:rPr>
      </w:pPr>
      <w:r w:rsidRPr="00D3385F">
        <w:rPr>
          <w:highlight w:val="yellow"/>
        </w:rPr>
        <w:t>System przelicza waluty według aktualnych kursów</w:t>
      </w:r>
      <w:r w:rsidR="00184255" w:rsidRPr="00D3385F">
        <w:rPr>
          <w:highlight w:val="yellow"/>
        </w:rPr>
        <w:t>,</w:t>
      </w:r>
    </w:p>
    <w:p w:rsidR="00585ABB" w:rsidRPr="00D3385F" w:rsidRDefault="00585ABB">
      <w:pPr>
        <w:rPr>
          <w:highlight w:val="yellow"/>
        </w:rPr>
      </w:pPr>
      <w:r w:rsidRPr="00D3385F">
        <w:rPr>
          <w:highlight w:val="yellow"/>
        </w:rPr>
        <w:t>System wyświetla aktualne kursy walut</w:t>
      </w:r>
      <w:r w:rsidR="00184255" w:rsidRPr="00D3385F">
        <w:rPr>
          <w:highlight w:val="yellow"/>
        </w:rPr>
        <w:t>,</w:t>
      </w:r>
    </w:p>
    <w:p w:rsidR="00585ABB" w:rsidRPr="00D3385F" w:rsidRDefault="00585ABB">
      <w:pPr>
        <w:rPr>
          <w:highlight w:val="yellow"/>
        </w:rPr>
      </w:pPr>
      <w:r w:rsidRPr="00D3385F">
        <w:rPr>
          <w:highlight w:val="yellow"/>
        </w:rPr>
        <w:t>System pobiera ze strony NBP aktualne kursy walut</w:t>
      </w:r>
      <w:r w:rsidR="00184255" w:rsidRPr="00D3385F">
        <w:rPr>
          <w:highlight w:val="yellow"/>
        </w:rPr>
        <w:t>,</w:t>
      </w:r>
    </w:p>
    <w:p w:rsidR="003C2A2F" w:rsidRDefault="00754711">
      <w:r w:rsidRPr="00D3385F">
        <w:rPr>
          <w:highlight w:val="yellow"/>
        </w:rPr>
        <w:t>d</w:t>
      </w:r>
      <w:r w:rsidR="003C2A2F" w:rsidRPr="00D3385F">
        <w:rPr>
          <w:highlight w:val="yellow"/>
        </w:rPr>
        <w:t>ziała na dowolnej liczbie komputerów,</w:t>
      </w:r>
    </w:p>
    <w:p w:rsidR="003C2A2F" w:rsidRPr="00A90570" w:rsidRDefault="003C2A2F">
      <w:pPr>
        <w:rPr>
          <w:highlight w:val="darkGreen"/>
        </w:rPr>
      </w:pPr>
      <w:r w:rsidRPr="00A90570">
        <w:rPr>
          <w:highlight w:val="darkGreen"/>
        </w:rPr>
        <w:t>działa stabilnie,</w:t>
      </w:r>
      <w:bookmarkStart w:id="0" w:name="_GoBack"/>
      <w:bookmarkEnd w:id="0"/>
    </w:p>
    <w:p w:rsidR="003C2A2F" w:rsidRDefault="003C2A2F">
      <w:r w:rsidRPr="00A90570">
        <w:rPr>
          <w:highlight w:val="darkGreen"/>
        </w:rPr>
        <w:t>działa szybko,</w:t>
      </w:r>
    </w:p>
    <w:p w:rsidR="00754711" w:rsidRDefault="00754711">
      <w:r w:rsidRPr="00A90570">
        <w:rPr>
          <w:highlight w:val="yellow"/>
        </w:rPr>
        <w:t>działa współbieżnie</w:t>
      </w:r>
      <w:r w:rsidR="00D3385F">
        <w:t>,</w:t>
      </w:r>
    </w:p>
    <w:p w:rsidR="00D3385F" w:rsidRDefault="00D3385F"/>
    <w:p w:rsidR="00D3385F" w:rsidRDefault="00D3385F">
      <w:r>
        <w:t>legenda:</w:t>
      </w:r>
    </w:p>
    <w:p w:rsidR="00D3385F" w:rsidRDefault="00D3385F">
      <w:r w:rsidRPr="00D3385F">
        <w:rPr>
          <w:highlight w:val="yellow"/>
        </w:rPr>
        <w:t>funkcjonalne</w:t>
      </w:r>
    </w:p>
    <w:p w:rsidR="00D3385F" w:rsidRDefault="00D3385F">
      <w:r w:rsidRPr="00D3385F">
        <w:rPr>
          <w:highlight w:val="darkGreen"/>
        </w:rPr>
        <w:t>niefunkcjonalne</w:t>
      </w:r>
    </w:p>
    <w:p w:rsidR="003C2A2F" w:rsidRDefault="003C2A2F"/>
    <w:p w:rsidR="00585ABB" w:rsidRDefault="00585ABB"/>
    <w:sectPr w:rsidR="00585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E3"/>
    <w:rsid w:val="00184255"/>
    <w:rsid w:val="003C2A2F"/>
    <w:rsid w:val="00585ABB"/>
    <w:rsid w:val="005F7D40"/>
    <w:rsid w:val="00611039"/>
    <w:rsid w:val="007401AA"/>
    <w:rsid w:val="00754711"/>
    <w:rsid w:val="00A90570"/>
    <w:rsid w:val="00D22CE3"/>
    <w:rsid w:val="00D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FB7C"/>
  <w15:chartTrackingRefBased/>
  <w15:docId w15:val="{3A42B8AD-A073-49EC-A775-4520A63D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297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8</cp:revision>
  <dcterms:created xsi:type="dcterms:W3CDTF">2016-01-13T21:31:00Z</dcterms:created>
  <dcterms:modified xsi:type="dcterms:W3CDTF">2016-01-13T21:41:00Z</dcterms:modified>
</cp:coreProperties>
</file>