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F7A" w:rsidRDefault="00DF770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Pr="00DF7706">
        <w:rPr>
          <w:rFonts w:ascii="Times New Roman" w:hAnsi="Times New Roman" w:cs="Times New Roman"/>
          <w:sz w:val="28"/>
          <w:szCs w:val="28"/>
        </w:rPr>
        <w:t>Разработка программного обеспечения подсистемы «Контроль и учет посещаемости и работы студентов на занятиях» для сайта ОГУ им. И.С. Тургенева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DF7706" w:rsidRDefault="00DF770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Василения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Иван Валерьевич</w:t>
      </w:r>
    </w:p>
    <w:p w:rsidR="00DF7706" w:rsidRDefault="00DF770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Ужаринский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Антон Юрьевич</w:t>
      </w:r>
    </w:p>
    <w:p w:rsidR="00DF7706" w:rsidRDefault="00DF770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Проверяющий: Конюхова Оксана Владимировна</w:t>
      </w:r>
    </w:p>
    <w:p w:rsidR="00DF7706" w:rsidRDefault="00DF7706" w:rsidP="00DF770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7706">
        <w:rPr>
          <w:rFonts w:ascii="Times New Roman" w:hAnsi="Times New Roman" w:cs="Times New Roman"/>
          <w:b/>
          <w:sz w:val="28"/>
          <w:szCs w:val="28"/>
        </w:rPr>
        <w:t>КАЛЕНДАРНЫЙ ПЛАН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5245"/>
        <w:gridCol w:w="2404"/>
      </w:tblGrid>
      <w:tr w:rsidR="00DF7706" w:rsidTr="00A007E8">
        <w:tc>
          <w:tcPr>
            <w:tcW w:w="1696" w:type="dxa"/>
          </w:tcPr>
          <w:p w:rsidR="00DF7706" w:rsidRDefault="00DF7706" w:rsidP="00DF77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5245" w:type="dxa"/>
          </w:tcPr>
          <w:p w:rsidR="00DF7706" w:rsidRDefault="00DF7706" w:rsidP="007C4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 проверяющего</w:t>
            </w: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10.02.2026</w:t>
            </w:r>
          </w:p>
        </w:tc>
        <w:tc>
          <w:tcPr>
            <w:tcW w:w="5245" w:type="dxa"/>
          </w:tcPr>
          <w:p w:rsidR="00DF7706" w:rsidRDefault="00DF7706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задания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P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.02.2026</w:t>
            </w:r>
          </w:p>
        </w:tc>
        <w:tc>
          <w:tcPr>
            <w:tcW w:w="5245" w:type="dxa"/>
          </w:tcPr>
          <w:p w:rsidR="00DF7706" w:rsidRP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структуры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.02.2026</w:t>
            </w:r>
          </w:p>
        </w:tc>
        <w:tc>
          <w:tcPr>
            <w:tcW w:w="5245" w:type="dxa"/>
          </w:tcPr>
          <w:p w:rsidR="00DF7706" w:rsidRP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компонентов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03.03.2026</w:t>
            </w:r>
          </w:p>
        </w:tc>
        <w:tc>
          <w:tcPr>
            <w:tcW w:w="5245" w:type="dxa"/>
          </w:tcPr>
          <w:p w:rsidR="00DF7706" w:rsidRPr="00A007E8" w:rsidRDefault="009B4CE2" w:rsidP="007C4A56">
            <w:pPr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структур данных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06.03.2026</w:t>
            </w:r>
          </w:p>
        </w:tc>
        <w:tc>
          <w:tcPr>
            <w:tcW w:w="5245" w:type="dxa"/>
          </w:tcPr>
          <w:p w:rsid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алгоритмов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10.03.2026</w:t>
            </w:r>
          </w:p>
        </w:tc>
        <w:tc>
          <w:tcPr>
            <w:tcW w:w="5245" w:type="dxa"/>
          </w:tcPr>
          <w:p w:rsid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интерфейсов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17.03.2026</w:t>
            </w:r>
          </w:p>
        </w:tc>
        <w:tc>
          <w:tcPr>
            <w:tcW w:w="5245" w:type="dxa"/>
          </w:tcPr>
          <w:p w:rsid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компонентов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07E8" w:rsidTr="00A007E8">
        <w:tc>
          <w:tcPr>
            <w:tcW w:w="1696" w:type="dxa"/>
          </w:tcPr>
          <w:p w:rsidR="00A007E8" w:rsidRPr="009B4CE2" w:rsidRDefault="009B4CE2" w:rsidP="005833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20.03.2026</w:t>
            </w:r>
          </w:p>
        </w:tc>
        <w:tc>
          <w:tcPr>
            <w:tcW w:w="5245" w:type="dxa"/>
          </w:tcPr>
          <w:p w:rsidR="00A007E8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интерфейсов</w:t>
            </w:r>
          </w:p>
        </w:tc>
        <w:tc>
          <w:tcPr>
            <w:tcW w:w="2404" w:type="dxa"/>
          </w:tcPr>
          <w:p w:rsidR="00A007E8" w:rsidRDefault="00A007E8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07E8" w:rsidTr="00A007E8">
        <w:tc>
          <w:tcPr>
            <w:tcW w:w="1696" w:type="dxa"/>
          </w:tcPr>
          <w:p w:rsidR="00A007E8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24.03.2026</w:t>
            </w:r>
          </w:p>
        </w:tc>
        <w:tc>
          <w:tcPr>
            <w:tcW w:w="5245" w:type="dxa"/>
          </w:tcPr>
          <w:p w:rsidR="00A007E8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программного обеспечения</w:t>
            </w:r>
          </w:p>
        </w:tc>
        <w:tc>
          <w:tcPr>
            <w:tcW w:w="2404" w:type="dxa"/>
          </w:tcPr>
          <w:p w:rsidR="00A007E8" w:rsidRDefault="00A007E8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bookmarkStart w:id="0" w:name="_GoBack"/>
        <w:bookmarkEnd w:id="0"/>
      </w:tr>
      <w:tr w:rsidR="00A007E8" w:rsidTr="00A007E8">
        <w:tc>
          <w:tcPr>
            <w:tcW w:w="1696" w:type="dxa"/>
          </w:tcPr>
          <w:p w:rsidR="00A007E8" w:rsidRPr="009B4CE2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31.03.2026</w:t>
            </w:r>
          </w:p>
        </w:tc>
        <w:tc>
          <w:tcPr>
            <w:tcW w:w="5245" w:type="dxa"/>
          </w:tcPr>
          <w:p w:rsidR="00A007E8" w:rsidRDefault="00A007E8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выполненной работы</w:t>
            </w:r>
          </w:p>
        </w:tc>
        <w:tc>
          <w:tcPr>
            <w:tcW w:w="2404" w:type="dxa"/>
          </w:tcPr>
          <w:p w:rsidR="00A007E8" w:rsidRDefault="00A007E8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C4A56" w:rsidRDefault="007C4A5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4A56" w:rsidRPr="009B4CE2" w:rsidRDefault="007C4A56" w:rsidP="007C4A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утверждения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плана: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« </w:t>
      </w:r>
      <w:r w:rsidR="009B4CE2" w:rsidRPr="009B4CE2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» </w:t>
      </w:r>
      <w:r w:rsidR="009B4CE2">
        <w:rPr>
          <w:rFonts w:ascii="Times New Roman" w:hAnsi="Times New Roman" w:cs="Times New Roman"/>
          <w:sz w:val="28"/>
          <w:szCs w:val="28"/>
        </w:rPr>
        <w:t>февраля 2026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C4A56" w:rsidRDefault="007C4A56" w:rsidP="007C4A5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 принял к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исполнению: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___________   И.В.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Василения</w:t>
      </w:r>
      <w:proofErr w:type="spellEnd"/>
    </w:p>
    <w:p w:rsidR="007C4A56" w:rsidRPr="007C4A56" w:rsidRDefault="007C4A56" w:rsidP="007C4A56">
      <w:pPr>
        <w:spacing w:line="240" w:lineRule="auto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</w:t>
      </w:r>
      <w:r w:rsidRPr="007C4A56">
        <w:rPr>
          <w:rFonts w:ascii="Times New Roman" w:hAnsi="Times New Roman" w:cs="Times New Roman"/>
          <w:i/>
          <w:sz w:val="28"/>
          <w:szCs w:val="28"/>
          <w:vertAlign w:val="superscript"/>
        </w:rPr>
        <w:t>(подпись)</w:t>
      </w:r>
    </w:p>
    <w:sectPr w:rsidR="007C4A56" w:rsidRPr="007C4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1B0"/>
    <w:rsid w:val="00512F7A"/>
    <w:rsid w:val="00583324"/>
    <w:rsid w:val="007C4A56"/>
    <w:rsid w:val="009B4CE2"/>
    <w:rsid w:val="00A007E8"/>
    <w:rsid w:val="00DE41B0"/>
    <w:rsid w:val="00D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4E6C"/>
  <w15:chartTrackingRefBased/>
  <w15:docId w15:val="{1C1EDEC5-266E-4A65-9352-4820B4561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7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5</cp:revision>
  <dcterms:created xsi:type="dcterms:W3CDTF">2025-10-04T09:52:00Z</dcterms:created>
  <dcterms:modified xsi:type="dcterms:W3CDTF">2026-02-17T05:51:00Z</dcterms:modified>
</cp:coreProperties>
</file>