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49DF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Институт приборостроения, автоматизации и информационных технологий</w:t>
      </w:r>
    </w:p>
    <w:p w14:paraId="5014994C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Кафедра информационных систем и цифровых технологий</w:t>
      </w:r>
    </w:p>
    <w:p w14:paraId="4149D5AC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896F1E3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Дисциплина «</w:t>
      </w:r>
      <w:r w:rsidR="00444ED6">
        <w:rPr>
          <w:rFonts w:ascii="Times New Roman" w:hAnsi="Times New Roman"/>
          <w:sz w:val="28"/>
          <w:szCs w:val="28"/>
        </w:rPr>
        <w:t>Моделирование и исследование экономических процессов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14:paraId="61CA7977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FA2A891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E299074" w14:textId="42E7E9B6" w:rsidR="0009020A" w:rsidRPr="00B936F3" w:rsidRDefault="00B936F3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Отчет к </w:t>
      </w:r>
      <w:r w:rsidR="00F021C5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контрольной работе</w:t>
      </w:r>
    </w:p>
    <w:p w14:paraId="2D414C1F" w14:textId="77777777" w:rsidR="0009020A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24ECA21" w14:textId="77777777" w:rsidR="00F021C5" w:rsidRPr="003C60C2" w:rsidRDefault="00F021C5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D11F989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59EC00D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63AB745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595B857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BCDDF7D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40377E1" w14:textId="23AD0D9C"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Выполнил:</w:t>
      </w:r>
    </w:p>
    <w:p w14:paraId="441AD8CA" w14:textId="77777777"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proofErr w:type="spellStart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Василения</w:t>
      </w:r>
      <w:proofErr w:type="spellEnd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Иван Валерьевич</w:t>
      </w:r>
    </w:p>
    <w:p w14:paraId="552F9CFF" w14:textId="77777777" w:rsidR="0009020A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E894658" w14:textId="77777777" w:rsidR="00F021C5" w:rsidRPr="003C60C2" w:rsidRDefault="00F021C5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EA6BF53" w14:textId="77777777" w:rsidR="0009020A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E06A113" w14:textId="77777777" w:rsidR="00AE3BFE" w:rsidRPr="003C60C2" w:rsidRDefault="00AE3BFE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F5E5282" w14:textId="77777777"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Принял</w:t>
      </w:r>
      <w:r w:rsidR="00AE3BFE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а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: </w:t>
      </w:r>
    </w:p>
    <w:p w14:paraId="409021C3" w14:textId="77777777" w:rsidR="0009020A" w:rsidRPr="003C60C2" w:rsidRDefault="00444ED6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Кравцова Э. А.</w:t>
      </w:r>
    </w:p>
    <w:p w14:paraId="746C1C30" w14:textId="77777777"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2826248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F01664F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3BEABCE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4D1E624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376A090" w14:textId="77777777" w:rsidR="0009020A" w:rsidRDefault="0009020A" w:rsidP="008A640F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8FA719A" w14:textId="77777777" w:rsidR="008A640F" w:rsidRPr="003C60C2" w:rsidRDefault="008A640F" w:rsidP="008A640F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AE5111D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0CE5C3B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7B4FCFB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559EFD8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652FB76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885B2AF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C24D518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C0FB450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1853C8E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F70BEBF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35270D6" w14:textId="77777777"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CBFBE92" w14:textId="77777777" w:rsidR="0009020A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2FED869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5C0E0E0" w14:textId="77777777"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37FDC12" w14:textId="77777777"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B2A918E" w14:textId="77777777" w:rsidR="0009020A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Орёл, 202</w:t>
      </w:r>
      <w:r w:rsidR="00444ED6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6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г</w:t>
      </w:r>
    </w:p>
    <w:sectPr w:rsidR="000902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A7739"/>
    <w:multiLevelType w:val="hybridMultilevel"/>
    <w:tmpl w:val="9CD04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93C7C"/>
    <w:multiLevelType w:val="multilevel"/>
    <w:tmpl w:val="5ED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104E8"/>
    <w:multiLevelType w:val="hybridMultilevel"/>
    <w:tmpl w:val="DC36B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647E8"/>
    <w:multiLevelType w:val="multilevel"/>
    <w:tmpl w:val="8B3042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B18CF"/>
    <w:multiLevelType w:val="hybridMultilevel"/>
    <w:tmpl w:val="E2FA3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C535A3"/>
    <w:multiLevelType w:val="hybridMultilevel"/>
    <w:tmpl w:val="FD789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A833AD"/>
    <w:multiLevelType w:val="multilevel"/>
    <w:tmpl w:val="6A9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90081">
    <w:abstractNumId w:val="4"/>
  </w:num>
  <w:num w:numId="2" w16cid:durableId="1447694355">
    <w:abstractNumId w:val="5"/>
  </w:num>
  <w:num w:numId="3" w16cid:durableId="858278563">
    <w:abstractNumId w:val="2"/>
  </w:num>
  <w:num w:numId="4" w16cid:durableId="1179273783">
    <w:abstractNumId w:val="3"/>
  </w:num>
  <w:num w:numId="5" w16cid:durableId="967929765">
    <w:abstractNumId w:val="0"/>
  </w:num>
  <w:num w:numId="6" w16cid:durableId="1789861105">
    <w:abstractNumId w:val="1"/>
  </w:num>
  <w:num w:numId="7" w16cid:durableId="2115979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4C"/>
    <w:rsid w:val="0009020A"/>
    <w:rsid w:val="00110215"/>
    <w:rsid w:val="00121079"/>
    <w:rsid w:val="00212BC4"/>
    <w:rsid w:val="002A2D4E"/>
    <w:rsid w:val="00302ACA"/>
    <w:rsid w:val="00353784"/>
    <w:rsid w:val="003559B4"/>
    <w:rsid w:val="00375A59"/>
    <w:rsid w:val="003F5840"/>
    <w:rsid w:val="00444ED6"/>
    <w:rsid w:val="00466C66"/>
    <w:rsid w:val="004E3335"/>
    <w:rsid w:val="005171FB"/>
    <w:rsid w:val="005A1C28"/>
    <w:rsid w:val="007324C2"/>
    <w:rsid w:val="00757EA4"/>
    <w:rsid w:val="007E28A9"/>
    <w:rsid w:val="007F5957"/>
    <w:rsid w:val="008033F2"/>
    <w:rsid w:val="0085661A"/>
    <w:rsid w:val="008A640F"/>
    <w:rsid w:val="008D7D07"/>
    <w:rsid w:val="00A51C0D"/>
    <w:rsid w:val="00AE3BFE"/>
    <w:rsid w:val="00B936F3"/>
    <w:rsid w:val="00BC699C"/>
    <w:rsid w:val="00BE0497"/>
    <w:rsid w:val="00C02AAB"/>
    <w:rsid w:val="00C0544C"/>
    <w:rsid w:val="00C65D8D"/>
    <w:rsid w:val="00CB21D5"/>
    <w:rsid w:val="00E00CC8"/>
    <w:rsid w:val="00E20F0A"/>
    <w:rsid w:val="00E609DB"/>
    <w:rsid w:val="00F021C5"/>
    <w:rsid w:val="00F56AA2"/>
    <w:rsid w:val="00F700BC"/>
    <w:rsid w:val="00FE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160FF"/>
  <w15:chartTrackingRefBased/>
  <w15:docId w15:val="{7F327812-C397-4952-BA85-2EC76D4B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4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8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2A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02AAB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8A64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e-math-mathml-inline">
    <w:name w:val="mwe-math-mathml-inline"/>
    <w:basedOn w:val="a0"/>
    <w:rsid w:val="00353784"/>
  </w:style>
  <w:style w:type="character" w:styleId="a5">
    <w:name w:val="Hyperlink"/>
    <w:basedOn w:val="a0"/>
    <w:uiPriority w:val="99"/>
    <w:semiHidden/>
    <w:unhideWhenUsed/>
    <w:rsid w:val="0035378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353784"/>
    <w:pPr>
      <w:ind w:left="720"/>
      <w:contextualSpacing/>
    </w:pPr>
  </w:style>
  <w:style w:type="table" w:styleId="a7">
    <w:name w:val="Table Grid"/>
    <w:basedOn w:val="a1"/>
    <w:uiPriority w:val="39"/>
    <w:rsid w:val="00E60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3F58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6BFF9-D905-434E-8355-A36EFEA25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Ivan Vasileniya</cp:lastModifiedBy>
  <cp:revision>2</cp:revision>
  <cp:lastPrinted>2024-11-14T07:42:00Z</cp:lastPrinted>
  <dcterms:created xsi:type="dcterms:W3CDTF">2026-03-25T13:02:00Z</dcterms:created>
  <dcterms:modified xsi:type="dcterms:W3CDTF">2026-03-25T13:02:00Z</dcterms:modified>
</cp:coreProperties>
</file>