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 w:rsidR="00444ED6">
        <w:rPr>
          <w:rFonts w:ascii="Times New Roman" w:hAnsi="Times New Roman"/>
          <w:sz w:val="28"/>
          <w:szCs w:val="28"/>
        </w:rPr>
        <w:t>Моделирование и исследование экономических процессов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B936F3" w:rsidRDefault="00B936F3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лабораторной работе № </w:t>
      </w:r>
      <w:r w:rsidR="00B8575A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3</w:t>
      </w:r>
    </w:p>
    <w:p w:rsidR="0009020A" w:rsidRPr="008A640F" w:rsidRDefault="0009020A" w:rsidP="008A640F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="00B8575A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Теория двойственности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proofErr w:type="spellStart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</w:t>
      </w:r>
      <w:proofErr w:type="spellEnd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Иван Валерьевич</w:t>
      </w:r>
    </w:p>
    <w:p w:rsidR="0009020A" w:rsidRPr="003C60C2" w:rsidRDefault="00444ED6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AE3BFE" w:rsidRPr="003C60C2" w:rsidRDefault="00AE3BFE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 w:rsidR="00AE3BFE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:rsidR="0009020A" w:rsidRPr="003C60C2" w:rsidRDefault="00444ED6" w:rsidP="0009020A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Кравцова Э. А.</w:t>
      </w: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8A640F" w:rsidRPr="003C60C2" w:rsidRDefault="008A640F" w:rsidP="008A640F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Pr="003C60C2" w:rsidRDefault="0009020A" w:rsidP="0009020A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:rsidR="0009020A" w:rsidRDefault="0009020A" w:rsidP="0009020A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</w:t>
      </w:r>
      <w:r w:rsidR="00444ED6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6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:rsidR="00D4338D" w:rsidRDefault="00D4338D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lastRenderedPageBreak/>
        <w:t>Вариант 4</w:t>
      </w:r>
    </w:p>
    <w:p w:rsidR="00B8575A" w:rsidRDefault="00B8575A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tbl>
      <w:tblPr>
        <w:tblW w:w="5991" w:type="dxa"/>
        <w:tblLook w:val="04A0" w:firstRow="1" w:lastRow="0" w:firstColumn="1" w:lastColumn="0" w:noHBand="0" w:noVBand="1"/>
      </w:tblPr>
      <w:tblGrid>
        <w:gridCol w:w="960"/>
        <w:gridCol w:w="1191"/>
        <w:gridCol w:w="960"/>
        <w:gridCol w:w="960"/>
        <w:gridCol w:w="960"/>
        <w:gridCol w:w="960"/>
      </w:tblGrid>
      <w:tr w:rsidR="00B8575A" w:rsidRPr="00B8575A" w:rsidTr="00B8575A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x3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Огр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Сумм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x1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x2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x3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Z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u1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u2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u3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Огр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Сумм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-4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u1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u2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u3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Z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B8575A" w:rsidRPr="00B8575A" w:rsidTr="00B8575A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Z=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u</w:t>
            </w:r>
            <w:r w:rsidRPr="00B8575A">
              <w:rPr>
                <w:rFonts w:ascii="Calibri" w:eastAsia="Times New Roman" w:hAnsi="Calibri" w:cs="Calibri"/>
                <w:color w:val="000000"/>
                <w:sz w:val="10"/>
                <w:szCs w:val="10"/>
                <w:lang w:eastAsia="ru-RU"/>
              </w:rPr>
              <w:t>1</w:t>
            </w: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+ 4u</w:t>
            </w:r>
            <w:r w:rsidRPr="00B8575A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2</w:t>
            </w: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+ 5u</w:t>
            </w:r>
            <w:r w:rsidRPr="00B8575A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B8575A" w:rsidRPr="00B8575A" w:rsidRDefault="00B8575A" w:rsidP="00B857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8575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B8575A" w:rsidRDefault="00B8575A" w:rsidP="005862F9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sectPr w:rsidR="00B85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32E"/>
    <w:multiLevelType w:val="multilevel"/>
    <w:tmpl w:val="1BBC5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975"/>
    <w:multiLevelType w:val="hybridMultilevel"/>
    <w:tmpl w:val="E2DA7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17531"/>
    <w:multiLevelType w:val="multilevel"/>
    <w:tmpl w:val="77EC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A7739"/>
    <w:multiLevelType w:val="hybridMultilevel"/>
    <w:tmpl w:val="9CD04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93C7C"/>
    <w:multiLevelType w:val="multilevel"/>
    <w:tmpl w:val="5ED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104E8"/>
    <w:multiLevelType w:val="hybridMultilevel"/>
    <w:tmpl w:val="DC36B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D0F68"/>
    <w:multiLevelType w:val="multilevel"/>
    <w:tmpl w:val="6576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647E8"/>
    <w:multiLevelType w:val="multilevel"/>
    <w:tmpl w:val="8B304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26608"/>
    <w:multiLevelType w:val="multilevel"/>
    <w:tmpl w:val="1B0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B18CF"/>
    <w:multiLevelType w:val="hybridMultilevel"/>
    <w:tmpl w:val="E2FA3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B3CE1"/>
    <w:multiLevelType w:val="multilevel"/>
    <w:tmpl w:val="A09E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C535A3"/>
    <w:multiLevelType w:val="hybridMultilevel"/>
    <w:tmpl w:val="FD789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833AD"/>
    <w:multiLevelType w:val="multilevel"/>
    <w:tmpl w:val="6A9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A7EA3"/>
    <w:multiLevelType w:val="multilevel"/>
    <w:tmpl w:val="3104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090081">
    <w:abstractNumId w:val="9"/>
  </w:num>
  <w:num w:numId="2" w16cid:durableId="1447694355">
    <w:abstractNumId w:val="11"/>
  </w:num>
  <w:num w:numId="3" w16cid:durableId="858278563">
    <w:abstractNumId w:val="5"/>
  </w:num>
  <w:num w:numId="4" w16cid:durableId="1179273783">
    <w:abstractNumId w:val="7"/>
  </w:num>
  <w:num w:numId="5" w16cid:durableId="967929765">
    <w:abstractNumId w:val="3"/>
  </w:num>
  <w:num w:numId="6" w16cid:durableId="1789861105">
    <w:abstractNumId w:val="4"/>
  </w:num>
  <w:num w:numId="7" w16cid:durableId="2115979610">
    <w:abstractNumId w:val="12"/>
  </w:num>
  <w:num w:numId="8" w16cid:durableId="750203606">
    <w:abstractNumId w:val="1"/>
  </w:num>
  <w:num w:numId="9" w16cid:durableId="187986438">
    <w:abstractNumId w:val="13"/>
  </w:num>
  <w:num w:numId="10" w16cid:durableId="2007048724">
    <w:abstractNumId w:val="8"/>
  </w:num>
  <w:num w:numId="11" w16cid:durableId="988750242">
    <w:abstractNumId w:val="10"/>
  </w:num>
  <w:num w:numId="12" w16cid:durableId="307781298">
    <w:abstractNumId w:val="0"/>
  </w:num>
  <w:num w:numId="13" w16cid:durableId="1309557271">
    <w:abstractNumId w:val="2"/>
  </w:num>
  <w:num w:numId="14" w16cid:durableId="995037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4C"/>
    <w:rsid w:val="0009020A"/>
    <w:rsid w:val="00110215"/>
    <w:rsid w:val="00121079"/>
    <w:rsid w:val="00212BC4"/>
    <w:rsid w:val="002A2D4E"/>
    <w:rsid w:val="00302ACA"/>
    <w:rsid w:val="00353784"/>
    <w:rsid w:val="003559B4"/>
    <w:rsid w:val="00367F1D"/>
    <w:rsid w:val="00375A59"/>
    <w:rsid w:val="003F5840"/>
    <w:rsid w:val="004044E2"/>
    <w:rsid w:val="00444ED6"/>
    <w:rsid w:val="00450752"/>
    <w:rsid w:val="00466C66"/>
    <w:rsid w:val="004E3335"/>
    <w:rsid w:val="005171FB"/>
    <w:rsid w:val="005862F9"/>
    <w:rsid w:val="005A1C28"/>
    <w:rsid w:val="00633004"/>
    <w:rsid w:val="007324C2"/>
    <w:rsid w:val="00757EA4"/>
    <w:rsid w:val="007E28A9"/>
    <w:rsid w:val="008033F2"/>
    <w:rsid w:val="0085661A"/>
    <w:rsid w:val="008A640F"/>
    <w:rsid w:val="008D7D07"/>
    <w:rsid w:val="00A51C0D"/>
    <w:rsid w:val="00AE3BFE"/>
    <w:rsid w:val="00B8575A"/>
    <w:rsid w:val="00B936F3"/>
    <w:rsid w:val="00BC699C"/>
    <w:rsid w:val="00BE0497"/>
    <w:rsid w:val="00C02AAB"/>
    <w:rsid w:val="00C0544C"/>
    <w:rsid w:val="00C65D8D"/>
    <w:rsid w:val="00CB21D5"/>
    <w:rsid w:val="00D4338D"/>
    <w:rsid w:val="00E00CC8"/>
    <w:rsid w:val="00E13039"/>
    <w:rsid w:val="00E20F0A"/>
    <w:rsid w:val="00E609DB"/>
    <w:rsid w:val="00EA02A7"/>
    <w:rsid w:val="00F16A32"/>
    <w:rsid w:val="00F56AA2"/>
    <w:rsid w:val="00F700BC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6A069"/>
  <w15:chartTrackingRefBased/>
  <w15:docId w15:val="{7F327812-C397-4952-BA85-2EC76D4B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4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8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2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02AAB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8A64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e-math-mathml-inline">
    <w:name w:val="mwe-math-mathml-inline"/>
    <w:basedOn w:val="a0"/>
    <w:rsid w:val="00353784"/>
  </w:style>
  <w:style w:type="character" w:styleId="a5">
    <w:name w:val="Hyperlink"/>
    <w:basedOn w:val="a0"/>
    <w:uiPriority w:val="99"/>
    <w:semiHidden/>
    <w:unhideWhenUsed/>
    <w:rsid w:val="0035378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53784"/>
    <w:pPr>
      <w:ind w:left="720"/>
      <w:contextualSpacing/>
    </w:pPr>
  </w:style>
  <w:style w:type="table" w:styleId="a7">
    <w:name w:val="Table Grid"/>
    <w:basedOn w:val="a1"/>
    <w:uiPriority w:val="39"/>
    <w:rsid w:val="00E60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3F58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6BFF9-D905-434E-8355-A36EFEA25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Ivan Vasileniya</cp:lastModifiedBy>
  <cp:revision>24</cp:revision>
  <cp:lastPrinted>2024-11-14T07:42:00Z</cp:lastPrinted>
  <dcterms:created xsi:type="dcterms:W3CDTF">2025-10-10T20:14:00Z</dcterms:created>
  <dcterms:modified xsi:type="dcterms:W3CDTF">2026-02-25T13:30:00Z</dcterms:modified>
</cp:coreProperties>
</file>