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 w:rsidR="00587C86">
        <w:rPr>
          <w:rFonts w:ascii="Times New Roman" w:hAnsi="Times New Roman"/>
          <w:sz w:val="28"/>
          <w:szCs w:val="28"/>
        </w:rPr>
        <w:t>Выпуск и сопровождение программных продуктов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5802C9" w:rsidRDefault="00B936F3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Отчет к лабораторной работе № </w:t>
      </w:r>
      <w:r w:rsidR="00721FFF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4</w:t>
      </w:r>
    </w:p>
    <w:p w:rsidR="0009020A" w:rsidRPr="008A640F" w:rsidRDefault="0009020A" w:rsidP="008A640F">
      <w:pPr>
        <w:shd w:val="solid" w:color="FFFFFF" w:fill="auto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="00721FFF" w:rsidRPr="00721FFF">
        <w:rPr>
          <w:rFonts w:ascii="Times New Roman" w:hAnsi="Times New Roman"/>
          <w:sz w:val="28"/>
          <w:szCs w:val="28"/>
        </w:rPr>
        <w:t>Завершающая настройка созданной игры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587C86" w:rsidRPr="003C60C2" w:rsidRDefault="00587C86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587C86" w:rsidRPr="003C60C2" w:rsidRDefault="00587C86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 Иван Валерьевич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Принял</w:t>
      </w:r>
      <w:r w:rsidR="00587C8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а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: </w:t>
      </w:r>
    </w:p>
    <w:p w:rsidR="0009020A" w:rsidRPr="005802C9" w:rsidRDefault="005802C9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Булгакова С.А.</w:t>
      </w: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8A640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8A640F" w:rsidRPr="003C60C2" w:rsidRDefault="008A640F" w:rsidP="008A640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5802C9" w:rsidRPr="005802C9" w:rsidRDefault="005802C9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Орёл, 202</w:t>
      </w:r>
      <w:r w:rsidR="00620A6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5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p w:rsidR="008A640F" w:rsidRPr="00586B23" w:rsidRDefault="00721FFF" w:rsidP="00586B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4F080AD" wp14:editId="43F95C57">
            <wp:extent cx="5940425" cy="3341370"/>
            <wp:effectExtent l="0" t="0" r="3175" b="0"/>
            <wp:docPr id="272182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827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40F" w:rsidRPr="00586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44C"/>
    <w:rsid w:val="0009020A"/>
    <w:rsid w:val="00121079"/>
    <w:rsid w:val="002A2D4E"/>
    <w:rsid w:val="003559B4"/>
    <w:rsid w:val="00375A59"/>
    <w:rsid w:val="004B5569"/>
    <w:rsid w:val="004E3335"/>
    <w:rsid w:val="004E3CED"/>
    <w:rsid w:val="005802C9"/>
    <w:rsid w:val="00586B23"/>
    <w:rsid w:val="00587C86"/>
    <w:rsid w:val="006123BD"/>
    <w:rsid w:val="00620A69"/>
    <w:rsid w:val="00721FFF"/>
    <w:rsid w:val="007E28A9"/>
    <w:rsid w:val="008033F2"/>
    <w:rsid w:val="008A640F"/>
    <w:rsid w:val="008D7D07"/>
    <w:rsid w:val="00B936F3"/>
    <w:rsid w:val="00BE0497"/>
    <w:rsid w:val="00C02AAB"/>
    <w:rsid w:val="00C0544C"/>
    <w:rsid w:val="00C171BA"/>
    <w:rsid w:val="00CA1A4D"/>
    <w:rsid w:val="00EB1FB9"/>
    <w:rsid w:val="00EE43FF"/>
    <w:rsid w:val="00F01A73"/>
    <w:rsid w:val="00F56AA2"/>
    <w:rsid w:val="00F700BC"/>
    <w:rsid w:val="00FE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69ED1"/>
  <w15:chartTrackingRefBased/>
  <w15:docId w15:val="{7F327812-C397-4952-BA85-2EC76D4B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64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A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02AAB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8A64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6BFF9-D905-434E-8355-A36EFEA25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Ivan Vasileniya</cp:lastModifiedBy>
  <cp:revision>3</cp:revision>
  <cp:lastPrinted>2025-10-03T13:57:00Z</cp:lastPrinted>
  <dcterms:created xsi:type="dcterms:W3CDTF">2025-10-30T16:42:00Z</dcterms:created>
  <dcterms:modified xsi:type="dcterms:W3CDTF">2025-10-30T16:43:00Z</dcterms:modified>
</cp:coreProperties>
</file>